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4E" w:rsidRPr="00871F7F" w:rsidRDefault="00871F7F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71F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Конспект НОД по нетрадиционному рисованию пакетом «Удивительные цветы» для детей средней группы.</w:t>
      </w:r>
    </w:p>
    <w:p w:rsidR="00871F7F" w:rsidRPr="00871F7F" w:rsidRDefault="00871F7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1F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Составила: Тимофеева Т.И.</w:t>
      </w:r>
    </w:p>
    <w:p w:rsidR="00871F7F" w:rsidRPr="00871F7F" w:rsidRDefault="00871F7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1F7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proofErr w:type="gramStart"/>
      <w:r w:rsidRPr="00871F7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871F7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proofErr w:type="gramEnd"/>
      <w:r w:rsidR="000F5705" w:rsidRPr="000F57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0F57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Познакомить </w:t>
      </w:r>
      <w:r w:rsidR="000F57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с нетрадиционной техникой</w:t>
      </w:r>
      <w:r w:rsidR="000F5705" w:rsidRPr="000F57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рисования</w:t>
      </w:r>
      <w:r w:rsidRPr="00871F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F57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помощью</w:t>
      </w:r>
      <w:r w:rsidR="000F5705" w:rsidRP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>полиэтиленового</w:t>
      </w:r>
      <w:r w:rsidR="000F5705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F5705"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пакет</w:t>
      </w:r>
      <w:r w:rsidR="000F57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а, а также</w:t>
      </w:r>
      <w:r w:rsidR="000F57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развивать воображение и творческую активность.</w:t>
      </w:r>
    </w:p>
    <w:p w:rsidR="00871F7F" w:rsidRPr="00871F7F" w:rsidRDefault="00871F7F" w:rsidP="00871F7F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71F7F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71F7F">
        <w:rPr>
          <w:b/>
          <w:color w:val="111111"/>
          <w:sz w:val="28"/>
          <w:szCs w:val="28"/>
        </w:rPr>
        <w:t>:</w:t>
      </w:r>
    </w:p>
    <w:p w:rsidR="00871F7F" w:rsidRPr="00871F7F" w:rsidRDefault="00871F7F" w:rsidP="00871F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71F7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proofErr w:type="gramEnd"/>
      <w:r w:rsidRPr="00871F7F">
        <w:rPr>
          <w:color w:val="111111"/>
          <w:sz w:val="28"/>
          <w:szCs w:val="28"/>
        </w:rPr>
        <w:t>: научить использовать </w:t>
      </w:r>
      <w:hyperlink r:id="rId4" w:tooltip="Нетрадиционные техники рисования" w:history="1">
        <w:r w:rsidRPr="00871F7F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нетрадиционную технику рисования</w:t>
        </w:r>
      </w:hyperlink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способствовать развитию интереса к художественно-творческой деятельности, к </w:t>
      </w:r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нетрадиционным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способам изображения предмета на бумаге. Развивать творческие способности и экспериментирование. Развивать чувство формы и композиции.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Воспитывать уверенность в себе, терпение, усидчивость, трудолюбие, чувство 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прекрасного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Воспитывать интерес, любовь и внимательность к красоте природы.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Интеграция образовательных 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познавательное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, социально-коммуникативное,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речевое развитие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Беседа с детьми о 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>явлениях природы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рассматривание цветов, иллюстраций полянок, картин. Чтение художественной литературы.</w:t>
      </w:r>
    </w:p>
    <w:p w:rsidR="00871F7F" w:rsidRPr="00871F7F" w:rsidRDefault="000F5705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: листы белой бумаги, краски гуаш</w:t>
      </w:r>
      <w:r w:rsid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полиэтиленовый </w:t>
      </w:r>
      <w:r w:rsidR="00871F7F"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пакет</w:t>
      </w:r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тарелочка,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алфетки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губка, восковые мелки, цветные карандаши.</w:t>
      </w:r>
      <w:proofErr w:type="gramEnd"/>
    </w:p>
    <w:p w:rsidR="00871F7F" w:rsidRPr="00871F7F" w:rsidRDefault="00871F7F" w:rsidP="00871F7F">
      <w:pPr>
        <w:shd w:val="clear" w:color="auto" w:fill="FFFFFF"/>
        <w:spacing w:before="335" w:after="335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Организационный момент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посмотрите, к нам в </w:t>
      </w:r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 влетела бабочка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-Ой, смотрите, бабочка что-то обронила! </w:t>
      </w: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 лепесток)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же это такое?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-Давайте, посмотрим? </w:t>
      </w: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 </w:t>
      </w:r>
      <w:r w:rsidRPr="00871F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-А здесь письмо, сейчас я его прочту, и мы узнаем, о чём оно. </w:t>
      </w: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(Читаю письмо)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«Вам пишут жители цветочной поляны – бабочки и пчёлы. Мы очень любим нашу цветочную поляну с её красивыми цветами, ароматным запахом. Но недавно произошло несчастье, налетел ураган, вся поляна стала серой, мокрой исчезла её былая красота. А мы погибаем от недостатка того, что нас окружало раньше. Пожалуйста, помогите нам, иначе мы все погибнем».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Жители цветочной поляны.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Мотивация к деятельности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— Вот какое грустное письмо. Вы хотите помочь насекомым? Но как нам туда добраться?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 Вспомнила! 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Волшебные слова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«Влево, вправо повернись, на поляне очутись»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 А вот и наша поляна! (На полу разложены чистые листы </w:t>
      </w: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«полянки»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-Посмотрите, 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правда никаких цветов, одни белые пятна. Что же здесь всё 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–т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аки случилось? </w:t>
      </w: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(раздаётся голос, включаю запись грома, дождя)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-Ну, что! Пришли на помощь насекомым? Не тут-то было. Ничего у вас не выйдет. Я в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>еликий ураган. Я очень старый ,зло</w:t>
      </w:r>
      <w:r w:rsidR="0091424F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вредный.</w:t>
      </w:r>
      <w:r w:rsidR="00E753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люблю всё весёлое и яркое. Мой любимый цвет 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–б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елый. Видите, во что я превратил цветочную поляну. </w:t>
      </w:r>
      <w:r w:rsidR="00E753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украл у вас все кисточки и вы не сможете ничего нарисовать </w:t>
      </w:r>
      <w:proofErr w:type="gramStart"/>
      <w:r w:rsidR="00E753E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>у-ка п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опробуйте </w:t>
      </w:r>
      <w:r w:rsidR="00E753ED">
        <w:rPr>
          <w:rFonts w:ascii="Times New Roman" w:eastAsia="Times New Roman" w:hAnsi="Times New Roman" w:cs="Times New Roman"/>
          <w:color w:val="111111"/>
          <w:sz w:val="28"/>
          <w:szCs w:val="28"/>
        </w:rPr>
        <w:t>что-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нибудь 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изменить,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же группа «Волшебники». П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осмотрим, что у вас получится?</w:t>
      </w:r>
      <w:r w:rsidR="000F57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Ха-Ха-Ха!!!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что же нам делать? </w:t>
      </w:r>
      <w:r w:rsidR="00E753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быть? </w:t>
      </w:r>
      <w:proofErr w:type="gramStart"/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871F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="00E753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Нарисуем цветы..</w:t>
      </w: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753ED" w:rsidRPr="00871F7F" w:rsidRDefault="00E753ED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Ознакомление с техникой рисования. (Показываю готовый образец и объясняю с чего начать)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-дети обратите внимание, на столе лежит лист бумаги белого цвета, гуашь, кисточка, полиэтиленовый </w:t>
      </w:r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пакет</w:t>
      </w:r>
      <w:r w:rsidR="00E753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r w:rsidR="00E753ED">
        <w:rPr>
          <w:rFonts w:ascii="Times New Roman" w:eastAsia="Times New Roman" w:hAnsi="Times New Roman" w:cs="Times New Roman"/>
          <w:color w:val="111111"/>
          <w:sz w:val="28"/>
          <w:szCs w:val="28"/>
        </w:rPr>
        <w:t>губка, восковые мелки, цветные карандаши.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цвета мы будем использовать?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Дети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: Зеленый,</w:t>
      </w:r>
      <w:r w:rsidR="00E753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красный, желтый, синий.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 ребята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начала мы возьмём кисто</w:t>
      </w:r>
      <w:r w:rsidR="00BB451D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ки и зелёную краску. Из нижнего края с середины листа рисуем ровные три линии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B451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идущие в разные стороны </w:t>
      </w:r>
      <w:r w:rsidRPr="00871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(влево, вправо и прямо)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 Стебельки наших цветочков готовы. Теперь можно изобразить возле стеблей листочки вытянутой формы две дугообразные линии сомкнутые вместе.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Наши стебельки подсохли, а теперь самое интересное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B451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 </w:t>
      </w:r>
      <w:hyperlink r:id="rId5" w:tooltip="Рисование с использованием пакетов и пленки" w:history="1">
        <w:r w:rsidRPr="00871F7F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</w:rPr>
          <w:t>рисовать цветы</w:t>
        </w:r>
      </w:hyperlink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для этого нам понадобиться полиэтиленовый </w:t>
      </w:r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паке</w:t>
      </w:r>
      <w:r w:rsidR="00BB45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Немного надуем его. Закрутим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B451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не вышел воздух.</w:t>
      </w:r>
    </w:p>
    <w:p w:rsidR="00871F7F" w:rsidRPr="00871F7F" w:rsidRDefault="00E753ED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отливаем краску из баночки в тарелочку  и </w:t>
      </w:r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мы потом могли ее использовать для </w:t>
      </w:r>
      <w:proofErr w:type="spellStart"/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примакивания</w:t>
      </w:r>
      <w:proofErr w:type="spellEnd"/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71F7F"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пакетом</w:t>
      </w:r>
      <w:r w:rsidR="00871F7F"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того как краски оказалось достаточно в тарелке. Берём надутый </w:t>
      </w:r>
      <w:r w:rsidR="003221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паке</w:t>
      </w:r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поворачиваем его уголок вниз и его же опускаем на тарелку с краской до того момента на какой диаметр цветка вы желаете. Поднимаем и видим что на уголке </w:t>
      </w:r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пакета </w:t>
      </w:r>
      <w:proofErr w:type="spellStart"/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нанеслась</w:t>
      </w:r>
      <w:proofErr w:type="spellEnd"/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краска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 А теперь этот же уголок с краской мы опускаем на лист бумаги где закончился стебель и где будет цветок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однимаем </w:t>
      </w:r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пакет и наблюдаем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221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 листе бумаги остался отпечаток от </w:t>
      </w:r>
      <w:r w:rsidRPr="00871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пакета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 с краской в виде кра</w:t>
      </w:r>
      <w:r w:rsidR="0032212B">
        <w:rPr>
          <w:rFonts w:ascii="Times New Roman" w:eastAsia="Times New Roman" w:hAnsi="Times New Roman" w:cs="Times New Roman"/>
          <w:color w:val="111111"/>
          <w:sz w:val="28"/>
          <w:szCs w:val="28"/>
        </w:rPr>
        <w:t>сивых удивительных цветов</w:t>
      </w: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</w:t>
      </w:r>
      <w:proofErr w:type="gramStart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тоже самое</w:t>
      </w:r>
      <w:proofErr w:type="gramEnd"/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проделываем дальше, что бы на каждом стебельке было по одному цветку.</w:t>
      </w:r>
    </w:p>
    <w:p w:rsidR="00871F7F" w:rsidRPr="00871F7F" w:rsidRDefault="00871F7F" w:rsidP="00871F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</w:rPr>
        <w:t>И так в результате у нас получился красивы</w:t>
      </w:r>
      <w:r w:rsidR="0032212B">
        <w:rPr>
          <w:color w:val="111111"/>
          <w:sz w:val="28"/>
          <w:szCs w:val="28"/>
        </w:rPr>
        <w:t>е удивительные цветы</w:t>
      </w:r>
      <w:r w:rsidRPr="00871F7F">
        <w:rPr>
          <w:color w:val="111111"/>
          <w:sz w:val="28"/>
          <w:szCs w:val="28"/>
        </w:rPr>
        <w:t xml:space="preserve"> с использованием </w:t>
      </w:r>
      <w:r w:rsidRPr="00871F7F">
        <w:rPr>
          <w:rStyle w:val="a3"/>
          <w:color w:val="111111"/>
          <w:sz w:val="28"/>
          <w:szCs w:val="28"/>
          <w:bdr w:val="none" w:sz="0" w:space="0" w:color="auto" w:frame="1"/>
        </w:rPr>
        <w:t>нетрадиционной техники </w:t>
      </w:r>
      <w:hyperlink r:id="rId6" w:tooltip="Рисование. Все материалы " w:history="1">
        <w:r w:rsidRPr="00871F7F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рисования полиэтиленовым пакетом</w:t>
        </w:r>
      </w:hyperlink>
      <w:r w:rsidRPr="00871F7F">
        <w:rPr>
          <w:color w:val="111111"/>
          <w:sz w:val="28"/>
          <w:szCs w:val="28"/>
        </w:rPr>
        <w:t>.</w:t>
      </w:r>
    </w:p>
    <w:p w:rsidR="00871F7F" w:rsidRPr="00871F7F" w:rsidRDefault="00871F7F" w:rsidP="00871F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</w:rPr>
        <w:t>- Вам понравилась </w:t>
      </w:r>
      <w:r w:rsidRPr="00871F7F">
        <w:rPr>
          <w:rStyle w:val="a3"/>
          <w:color w:val="111111"/>
          <w:sz w:val="28"/>
          <w:szCs w:val="28"/>
          <w:bdr w:val="none" w:sz="0" w:space="0" w:color="auto" w:frame="1"/>
        </w:rPr>
        <w:t>рисовать</w:t>
      </w:r>
      <w:r w:rsidRPr="00871F7F">
        <w:rPr>
          <w:color w:val="111111"/>
          <w:sz w:val="28"/>
          <w:szCs w:val="28"/>
        </w:rPr>
        <w:t>?</w:t>
      </w:r>
    </w:p>
    <w:p w:rsidR="00871F7F" w:rsidRPr="00871F7F" w:rsidRDefault="00871F7F" w:rsidP="00871F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1F7F">
        <w:rPr>
          <w:color w:val="111111"/>
          <w:sz w:val="28"/>
          <w:szCs w:val="28"/>
        </w:rPr>
        <w:t>: Да.</w:t>
      </w:r>
    </w:p>
    <w:p w:rsidR="00871F7F" w:rsidRPr="00871F7F" w:rsidRDefault="00871F7F" w:rsidP="00871F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</w:rPr>
        <w:t>- Что мы с вами </w:t>
      </w:r>
      <w:r w:rsidRPr="00871F7F">
        <w:rPr>
          <w:rStyle w:val="a3"/>
          <w:color w:val="111111"/>
          <w:sz w:val="28"/>
          <w:szCs w:val="28"/>
          <w:bdr w:val="none" w:sz="0" w:space="0" w:color="auto" w:frame="1"/>
        </w:rPr>
        <w:t>рисовали</w:t>
      </w:r>
      <w:r w:rsidRPr="00871F7F">
        <w:rPr>
          <w:color w:val="111111"/>
          <w:sz w:val="28"/>
          <w:szCs w:val="28"/>
        </w:rPr>
        <w:t>?</w:t>
      </w:r>
    </w:p>
    <w:p w:rsidR="00871F7F" w:rsidRPr="00871F7F" w:rsidRDefault="00871F7F" w:rsidP="00871F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1F7F">
        <w:rPr>
          <w:color w:val="111111"/>
          <w:sz w:val="28"/>
          <w:szCs w:val="28"/>
        </w:rPr>
        <w:t>: Цветочную поляну.</w:t>
      </w:r>
    </w:p>
    <w:p w:rsidR="00871F7F" w:rsidRPr="00871F7F" w:rsidRDefault="00871F7F" w:rsidP="00871F7F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</w:rPr>
        <w:t>- Хотите сделать большую поляну?</w:t>
      </w:r>
    </w:p>
    <w:p w:rsidR="00871F7F" w:rsidRPr="00871F7F" w:rsidRDefault="00871F7F" w:rsidP="00871F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1F7F">
        <w:rPr>
          <w:color w:val="111111"/>
          <w:sz w:val="28"/>
          <w:szCs w:val="28"/>
        </w:rPr>
        <w:t>: Да.</w:t>
      </w:r>
    </w:p>
    <w:p w:rsidR="00871F7F" w:rsidRPr="00871F7F" w:rsidRDefault="00871F7F" w:rsidP="00871F7F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</w:rPr>
        <w:t>- Берите свои рисунки, и выложим из них на ковре большую цветочную поляну.</w:t>
      </w:r>
    </w:p>
    <w:p w:rsidR="00871F7F" w:rsidRPr="00871F7F" w:rsidRDefault="00871F7F" w:rsidP="00871F7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i/>
          <w:iCs/>
          <w:color w:val="111111"/>
          <w:sz w:val="28"/>
          <w:szCs w:val="28"/>
          <w:bdr w:val="none" w:sz="0" w:space="0" w:color="auto" w:frame="1"/>
        </w:rPr>
        <w:t>(После выложенной поляны, все рассматривают ее.)</w:t>
      </w:r>
    </w:p>
    <w:p w:rsidR="00871F7F" w:rsidRPr="00871F7F" w:rsidRDefault="00871F7F" w:rsidP="00E753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</w:rPr>
        <w:t xml:space="preserve">- Ребята, смотрите, цветочная поляна ожила, светлее и радостнее стало вокруг. </w:t>
      </w:r>
    </w:p>
    <w:p w:rsidR="00871F7F" w:rsidRDefault="00871F7F" w:rsidP="00871F7F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</w:rPr>
        <w:t>Рефлексия.</w:t>
      </w:r>
    </w:p>
    <w:p w:rsidR="00E753ED" w:rsidRPr="00871F7F" w:rsidRDefault="00E753ED" w:rsidP="00E753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</w:rPr>
        <w:t>- Посмотрите, какие</w:t>
      </w:r>
      <w:r>
        <w:rPr>
          <w:color w:val="111111"/>
          <w:sz w:val="28"/>
          <w:szCs w:val="28"/>
        </w:rPr>
        <w:t xml:space="preserve"> удивительные и красивые </w:t>
      </w:r>
      <w:r w:rsidRPr="00871F7F">
        <w:rPr>
          <w:color w:val="111111"/>
          <w:sz w:val="28"/>
          <w:szCs w:val="28"/>
        </w:rPr>
        <w:t xml:space="preserve"> цветы у вас получились. </w:t>
      </w:r>
    </w:p>
    <w:p w:rsidR="00E753ED" w:rsidRPr="00871F7F" w:rsidRDefault="00E753ED" w:rsidP="00E753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1F7F">
        <w:rPr>
          <w:color w:val="111111"/>
          <w:sz w:val="28"/>
          <w:szCs w:val="28"/>
        </w:rPr>
        <w:t>- Молодцы</w:t>
      </w:r>
      <w:r>
        <w:rPr>
          <w:color w:val="111111"/>
          <w:sz w:val="28"/>
          <w:szCs w:val="28"/>
        </w:rPr>
        <w:t xml:space="preserve">! </w:t>
      </w:r>
      <w:r w:rsidRPr="00871F7F">
        <w:rPr>
          <w:color w:val="111111"/>
          <w:sz w:val="28"/>
          <w:szCs w:val="28"/>
        </w:rPr>
        <w:t>А с помощью чего у нас получились такие красивые цветы? Вам понравилось </w:t>
      </w:r>
      <w:r w:rsidRPr="00871F7F">
        <w:rPr>
          <w:rStyle w:val="a3"/>
          <w:color w:val="111111"/>
          <w:sz w:val="28"/>
          <w:szCs w:val="28"/>
          <w:bdr w:val="none" w:sz="0" w:space="0" w:color="auto" w:frame="1"/>
        </w:rPr>
        <w:t>рисовать</w:t>
      </w:r>
      <w:r w:rsidRPr="00871F7F">
        <w:rPr>
          <w:color w:val="111111"/>
          <w:sz w:val="28"/>
          <w:szCs w:val="28"/>
        </w:rPr>
        <w:t> цветочную поляну таким необычным способом?</w:t>
      </w:r>
      <w:r>
        <w:rPr>
          <w:color w:val="111111"/>
          <w:sz w:val="28"/>
          <w:szCs w:val="28"/>
        </w:rPr>
        <w:t xml:space="preserve"> Сложно ли вам было?</w:t>
      </w:r>
      <w:r w:rsidR="0081680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 что еще можно нарисовать с помощью такой техники рисования пакетом?</w:t>
      </w:r>
    </w:p>
    <w:p w:rsidR="00871F7F" w:rsidRPr="00871F7F" w:rsidRDefault="00E753ED" w:rsidP="00E753ED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871F7F" w:rsidRPr="00871F7F">
        <w:rPr>
          <w:color w:val="111111"/>
          <w:sz w:val="28"/>
          <w:szCs w:val="28"/>
        </w:rPr>
        <w:t>Р</w:t>
      </w:r>
      <w:r w:rsidR="0032212B">
        <w:rPr>
          <w:color w:val="111111"/>
          <w:sz w:val="28"/>
          <w:szCs w:val="28"/>
        </w:rPr>
        <w:t>ебята вы сегодня просто молодцы!</w:t>
      </w:r>
    </w:p>
    <w:p w:rsidR="00871F7F" w:rsidRDefault="00871F7F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Default="000F5705">
      <w:pPr>
        <w:rPr>
          <w:rFonts w:ascii="Times New Roman" w:hAnsi="Times New Roman" w:cs="Times New Roman"/>
          <w:sz w:val="28"/>
          <w:szCs w:val="28"/>
        </w:rPr>
      </w:pPr>
    </w:p>
    <w:p w:rsidR="000F5705" w:rsidRPr="00871F7F" w:rsidRDefault="000F5705" w:rsidP="000F570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«Вам пишут жители цветочной поляны – бабочки и пчёлы. Мы очень любим нашу цветочную поляну с её красивыми цветами, ароматным запахом. Но недавно произошло несчастье, налетел ураган, вся поляна стала серой, мокрой исчезла её былая красота. А мы погибаем от недостатка того, что нас окружало раньше. Пожалуйста, помогите нам, иначе мы все погибнем».</w:t>
      </w:r>
    </w:p>
    <w:p w:rsidR="000F5705" w:rsidRPr="00871F7F" w:rsidRDefault="000F5705" w:rsidP="000F5705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1F7F">
        <w:rPr>
          <w:rFonts w:ascii="Times New Roman" w:eastAsia="Times New Roman" w:hAnsi="Times New Roman" w:cs="Times New Roman"/>
          <w:color w:val="111111"/>
          <w:sz w:val="28"/>
          <w:szCs w:val="28"/>
        </w:rPr>
        <w:t>Жители цветочной поляны.</w:t>
      </w:r>
    </w:p>
    <w:p w:rsidR="000F5705" w:rsidRPr="00871F7F" w:rsidRDefault="000F5705">
      <w:pPr>
        <w:rPr>
          <w:rFonts w:ascii="Times New Roman" w:hAnsi="Times New Roman" w:cs="Times New Roman"/>
          <w:sz w:val="28"/>
          <w:szCs w:val="28"/>
        </w:rPr>
      </w:pPr>
    </w:p>
    <w:sectPr w:rsidR="000F5705" w:rsidRPr="00871F7F" w:rsidSect="00E7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1F7F"/>
    <w:rsid w:val="000F5705"/>
    <w:rsid w:val="0032212B"/>
    <w:rsid w:val="00816800"/>
    <w:rsid w:val="00871F7F"/>
    <w:rsid w:val="0091424F"/>
    <w:rsid w:val="00BB451D"/>
    <w:rsid w:val="00C32ECE"/>
    <w:rsid w:val="00E7254E"/>
    <w:rsid w:val="00E7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4E"/>
  </w:style>
  <w:style w:type="paragraph" w:styleId="2">
    <w:name w:val="heading 2"/>
    <w:basedOn w:val="a"/>
    <w:link w:val="20"/>
    <w:uiPriority w:val="9"/>
    <w:qFormat/>
    <w:rsid w:val="00871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1F7F"/>
    <w:rPr>
      <w:b/>
      <w:bCs/>
    </w:rPr>
  </w:style>
  <w:style w:type="paragraph" w:styleId="a4">
    <w:name w:val="Normal (Web)"/>
    <w:basedOn w:val="a"/>
    <w:uiPriority w:val="99"/>
    <w:unhideWhenUsed/>
    <w:rsid w:val="0087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71F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1F7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isovanie" TargetMode="External"/><Relationship Id="rId5" Type="http://schemas.openxmlformats.org/officeDocument/2006/relationships/hyperlink" Target="https://www.maam.ru/obrazovanie/podelki-iz-paketov" TargetMode="External"/><Relationship Id="rId4" Type="http://schemas.openxmlformats.org/officeDocument/2006/relationships/hyperlink" Target="https://www.maam.ru/obrazovanie/netradicionnye-tehniki-ris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2023-12-12T12:51:00Z</dcterms:created>
  <dcterms:modified xsi:type="dcterms:W3CDTF">2023-12-17T10:08:00Z</dcterms:modified>
</cp:coreProperties>
</file>