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образовательное учреждение                «Осколковская средняя общеобразовательная школа»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имени В.П. Карташова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края.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Методическая разработка- конспект учебного занятия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«Семья – союз творчества!»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Автор:Старикова Л.А</w:t>
      </w:r>
    </w:p>
    <w:p>
      <w:pPr>
        <w:pStyle w:val="Normal"/>
        <w:spacing w:lineRule="auto" w:line="360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Учитель иностранного   языка</w:t>
      </w:r>
      <w:r>
        <w:rPr>
          <w:sz w:val="28"/>
          <w:szCs w:val="28"/>
        </w:rPr>
        <w:t>(немецкий язык)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8"/>
          <w:szCs w:val="28"/>
        </w:rPr>
        <w:t>с. Осколково.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 методический материал – это конспект учебного занятия, который сопровождён тематической нагрузкой и подразумевает творческую форму проведения. Рекомендован для учащихся 10 -14 лет. Предполагает владение учащимися базовыми знаниями иностранного языка (немецкий). Выбранная форма урока даёт возможность учащимся вести конструктивный диалог. В процессе общения учащиеся могут анализировать, высказывать свою точку зрения основываясь уже на свои приобретённые знания и опыт. Используемый стихотворный ряд является авторским. Идейный замысел урока – это творческие находки учителя позволяющие развивать критическое мышление в процессе сочетания учебной и воспитательной деятельности. Практическое применение представленного методического материала имеет широкий спектр в образовательно - воспитательном пространстве. Так предметные  задачи могут видоизменяться в зависимости от предметной деятельности. Возрастной диапазон учащихся так же может меняться  с учётом предметных задач. Таким образом, методическая разработка предполагает уникальную форму применения в современном образовании.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Необходимые материалы: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Парты, стулья по количеству человек, маркеры, индивидуальные макеты открыток, материалы для творчества.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Оборудование для трансляции видео презентации.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>-  Раздаточный материал (пословицы).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 – познавательная деятельность с элементами творческих заданий.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количество участников – 10 учеников 5-6 классы.</w:t>
      </w:r>
    </w:p>
    <w:p>
      <w:pPr>
        <w:pStyle w:val="Normal"/>
        <w:jc w:val="both"/>
        <w:rPr>
          <w:b/>
          <w:b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Ход  учебного занятия: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8"/>
          <w:szCs w:val="28"/>
        </w:rPr>
        <w:t>Приветствие учеников.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Организация рабочего места.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Основная часть введение в тему.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Творческое задание.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Подвижная пятиминутка (здоровьесберегающие технологии).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Творческое задание.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Подведение итогов (словесное поощрение учеников).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Фотопауза.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Привлечение внимания к значимости семьи в современном обществе в рамках урока немецкого языка.</w:t>
      </w:r>
    </w:p>
    <w:p>
      <w:pPr>
        <w:pStyle w:val="ListParagraph"/>
        <w:jc w:val="both"/>
        <w:rPr>
          <w:b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Задачи: </w:t>
      </w:r>
    </w:p>
    <w:p>
      <w:pPr>
        <w:pStyle w:val="ListParagraph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Предметные: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развитие языковых способностей и устойчивого интереса к изучению немецкого языка;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условия для краткого монологического высказывания по теме «Моя семья» на базе новой лексики.</w:t>
      </w:r>
    </w:p>
    <w:p>
      <w:pPr>
        <w:pStyle w:val="ListParagraph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Метапредметные: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возможность для проявления критического мышления, памяти, инициативы, творческих способностей в приобретении знаний, умений и навыков иноязычной речи.</w:t>
      </w:r>
    </w:p>
    <w:p>
      <w:pPr>
        <w:pStyle w:val="ListParagraph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создать атмосферу   коммуникативного взаимодействия, через выполнение творческого задания;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-Расширить представления о понятиях семья, мир, человеческие взаимоотношения;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представление о традициях и ценностях в современных семьях;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Обсудить важность благоприятного психологического климата и любви в семье.</w:t>
      </w:r>
    </w:p>
    <w:p>
      <w:pPr>
        <w:pStyle w:val="ListParagraph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Всем известно, что семья,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-Это мама, папа, я!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Есть сестрёнка, старший брат.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семье каждой свой уклад!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Есть традиции семьи,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Очень важные они!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Каждая семья – то клад!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Так в народе говорят.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Мир! Да лад! В каждой семье.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Благополучие в стране!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 ребята! (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Guten Tag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Сегодня наш урок будет проходить в формате познавательной деятельности, в ходе которой вы будете выполнять творческие задания.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Тема урока выбрана не случайно «Семья – союз творчества!». 2024 год в нашей стране объявлен - годом семьи.  А значит, мы сегодня с вами поговорим о семейных ценностях. И так как сегодня мы обязательно будем пользоваться переводом, значит, и цель нашего урока предполагает знакомство с новыми словами. В ходе урока вы можете пользоваться словарями.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Для выполнения творческого задания вам понадобится природный материал. Для этого у вас на рабочих столах есть всё необходимое для творчества. А так же необходимые инструменты (ножницы, клей).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Ребята, тему урока  я запишу на доске на немецком языке. А  вы, используя цветные маркеры,  пишите  тему на своих открытках (ученики используют раздаточный материал).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Что бы нам погрузиться в тему и получить информацию,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Просмотрим с вами видео презентацию!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А теперь я предлагаю вам перевести стихотворение, с которого я начала нашу встречу (обсуждение новых слов вместе с учениками).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Ребята, кто сможет написать на доске новые слова - на немецком языке?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Давайте запишем их на своих открытках. Можно использовать творческий подход и украсить свои макеты открыток.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Когда мы говорим о семейных традициях, мы имеем в виду…..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продолжите строку на немецком языке (правила, обязанности, увлечения, семейное творчество).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Ещё несколько веков назад очень важным в каждой семье считалось соблюдение традиций и (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Brauch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). Ребята, кто сможет дать правильный перевод слову.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 что это за такое понятие – обряд? Давайте разберёмся!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Обряд - это  действие, в котором заключены убеждения и вера в правильность помыслов, чистоте мыслей направленных на положительный (идейный) результат.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Ребята, в старину считалось  правильным и сейчас к нам эти традиции возвращаются, что у каждого дома должен быть свой оберег.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Особенно он имеет силу тогда, когда создан заботливыми руками всех членов семьи. Сегодня используя творческие способности, мы с вами попробуем создать семейные обереги, которые могут дополняться вашими родными, и тогда действительно будут обладать некой силой и являться семейной ценностью.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(творческий процесс с использованием заготовленных материалов)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>Ребята, чтобы наше творческое задание было активным познавательным и запоминающимся предлагаю усилить процесс закреплением новых слов (произношение заданных слов на немецком языке).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Чтобы отдохнуть активно,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Пять минут у нас – спортивных!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(повторяем движения)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Вот спортивная семья – Это Мама, Папа, Я!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Ровно спину потянули, глубоко теперь вздохнули.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Выдох! И дальше значит – пожелаем всем удачи!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 xml:space="preserve"> Ребята, создавая семейный оберег, мы будем с вами не только увлечены творческим процессом, но и общением. Славянское слово «семья» (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die Familie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) родилось во времена Древней Руси. Есть несколько толкований его происхождения. Связывают его и со словом «семя», от которого зарождается новая жизнь, и понятием «я» повторённого семь раз: родители супруга, родители супруги это четверо, и  сами супруги –ещё двое и ребёнок.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Считалось: семь человек детей должно быть в каждой семье. А почему? Потому что цифра «семь» (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Sieben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)  считается многозначительной и особо счастливой, потому как означает успех во всех добрых начинаниях.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нашего оберега в виде панно мы используем природные материалы (палочки, веточки, лён, натуральные нити)  так и в старину наши предки использовали только природные материалы.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Семья – это неотъемлемая часть общества, которая способствует формированию гармоничной личности. Без неё человек становиться одиноким, оторванным от общества. Вы согласны с этим утверждением, ребята?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А как вы думаете, на что влияют традиции в семье? Традиции и семейные ценности способствуют укреплению и сохранению связей, обеспечивают преемственность поколений и формируют историю рода. Семейные союзы, имеющие свои родовые традиции, крепче связаны, потому что разные поколения людей больше взаимодействуют между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  </w:t>
      </w:r>
      <w:r>
        <w:rPr>
          <w:i/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>На тему «семья» существует огромное количество пословиц, предлагаю выбрать и перевести на немецкий язык некоторые из них.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(На карточках написаны пословицы по количеству учеников).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 гостях хорошо, а дома лучше!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 дружной семье и в холод тепло!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 прилежном доме не бывает грустно, а всегда густо!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 своём доме и стены помогают!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 семье и каша гуще!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 хорошей семье хорошие дети растут!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Дерево держится корнями, а человек семьёй!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Дружная семья не знает печали!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Дом согревает не печь, а любовь и согласие!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Вся семья вместе, так и душа на месте!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Мы продолжаем изготавливать наш оберег, украшаем его разным декором, а ток же наполняем его смыслом. Можно красиво скрутить карточку с пословицей, кому какая досталась, обвязать её шпагатом и расположить её на обереге.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Творчество мы продолжаем и немного поиграем!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Игра «Ассоциации». Я произношу начало строки, а вы по очереди продолжаете (то утверждение, которое первым придёт в голову).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музыка,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постройка,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 геометрическая фигура,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настроение,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цвет,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фильм (жанр),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погода,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возраст,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территория,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семья - это цветок, то она…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(обсуждение ответов).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А сейчас ребята я расскажу вам притчу  «Ладная семья».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«В давние времена жила одна семья, и царили в ней любовь да согласие. Семья была особая, было в семье сто человек. Никогда в семье не было ссор, а значит, и во всём селе не было разногласий. Молва об этой семье дошла до правителя тех мест, и он спросил у главы семьи: «Как вам удаётся никогда не ссориться и не обижать друг друга?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Старец взял бумагу и написал на ней что – то. Правитель посмотрел и удивился, на листе были написаны сто раз, два слова…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 ребята, какие это слова?     (любовь  и согласие)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Кто был внимателен, услышал эти слова в начале притчи. И я думаю, вы со мной согласитесь, эти слова имеют место быть в каждой семье.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 Сегодня ребята, мы все постарались!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творческом процессе дружно общались!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Слова новые узнали и повторили,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 немецком языке говорили.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Вместе подведём итог,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Чем вам запомнился урок?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Все слова ещё раз дружно на немецком повторим(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die Familie, Brauch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Цель достигнута сегодня – хорошо все говорим!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о главном помнить будем,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Что семья нам всем нужна!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Ещё крепче, ближе будем!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Станет крепче и страна!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Учитель:  </w:t>
      </w:r>
      <w:r>
        <w:rPr>
          <w:sz w:val="28"/>
          <w:szCs w:val="28"/>
        </w:rPr>
        <w:t>Ребята, предлагаю вам взять свои творческие работы,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закрепить  момент на фото!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e0f"/>
    <w:pPr>
      <w:widowControl/>
      <w:bidi w:val="0"/>
      <w:spacing w:lineRule="auto" w:line="276"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f1f23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8BD9-89FA-4763-A05A-91C1F8D5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LibreOffice/7.3.3.2$Windows_X86_64 LibreOffice_project/d1d0ea68f081ee2800a922cac8f79445e4603348</Application>
  <AppVersion>15.0000</AppVersion>
  <Pages>9</Pages>
  <Words>1378</Words>
  <Characters>8313</Characters>
  <CharactersWithSpaces>10762</CharactersWithSpaces>
  <Paragraphs>129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2024-04-08T03:34:00Z</dcterms:created>
  <dc:creator>Наталья</dc:creator>
  <dc:description/>
  <dc:language>ru-RU</dc:language>
  <cp:lastModifiedBy/>
  <dcterms:modified xsi:type="dcterms:W3CDTF">2024-04-17T10:20:31Z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