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6D" w:rsidRPr="00A45E6D" w:rsidRDefault="00A45E6D" w:rsidP="008D17D0">
      <w:pPr>
        <w:pStyle w:val="a3"/>
        <w:spacing w:line="276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5E6D">
        <w:rPr>
          <w:rFonts w:ascii="Times New Roman" w:hAnsi="Times New Roman" w:cs="Times New Roman"/>
          <w:sz w:val="28"/>
          <w:szCs w:val="28"/>
        </w:rPr>
        <w:t>Спортивно</w:t>
      </w:r>
      <w:r w:rsidR="00B8209F">
        <w:rPr>
          <w:rFonts w:ascii="Times New Roman" w:hAnsi="Times New Roman" w:cs="Times New Roman"/>
          <w:sz w:val="28"/>
          <w:szCs w:val="28"/>
        </w:rPr>
        <w:t xml:space="preserve">е развлечение по </w:t>
      </w:r>
      <w:r w:rsidR="00643C36">
        <w:rPr>
          <w:rFonts w:ascii="Times New Roman" w:hAnsi="Times New Roman" w:cs="Times New Roman"/>
          <w:sz w:val="28"/>
          <w:szCs w:val="28"/>
        </w:rPr>
        <w:t>“Азбука дорожного движения” д</w:t>
      </w:r>
      <w:r w:rsidRPr="00A45E6D">
        <w:rPr>
          <w:rFonts w:ascii="Times New Roman" w:hAnsi="Times New Roman" w:cs="Times New Roman"/>
          <w:sz w:val="28"/>
          <w:szCs w:val="28"/>
        </w:rPr>
        <w:t>ля старших и подготовительных групп</w:t>
      </w:r>
      <w:r w:rsidR="00643C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E6D" w:rsidRPr="00A45E6D" w:rsidRDefault="00643C36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Инспектор</w:t>
      </w:r>
      <w:r w:rsidR="00A45E6D" w:rsidRPr="00A45E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45E6D" w:rsidRPr="00A45E6D">
        <w:rPr>
          <w:rFonts w:ascii="Times New Roman" w:hAnsi="Times New Roman" w:cs="Times New Roman"/>
          <w:sz w:val="28"/>
          <w:szCs w:val="28"/>
        </w:rPr>
        <w:t> Привет, ребятишки! Девчонки и мальчишки!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Ой, вы что-т</w:t>
      </w:r>
      <w:r w:rsidR="00997C88">
        <w:rPr>
          <w:rFonts w:ascii="Times New Roman" w:hAnsi="Times New Roman" w:cs="Times New Roman"/>
          <w:sz w:val="28"/>
          <w:szCs w:val="28"/>
        </w:rPr>
        <w:t>о не веселые? Вы что меня не узнали</w:t>
      </w:r>
      <w:r w:rsidRPr="00A45E6D">
        <w:rPr>
          <w:rFonts w:ascii="Times New Roman" w:hAnsi="Times New Roman" w:cs="Times New Roman"/>
          <w:sz w:val="28"/>
          <w:szCs w:val="28"/>
        </w:rPr>
        <w:t>?</w:t>
      </w:r>
      <w:r w:rsidR="00997C8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997C88">
        <w:rPr>
          <w:rFonts w:ascii="Times New Roman" w:hAnsi="Times New Roman" w:cs="Times New Roman"/>
          <w:sz w:val="28"/>
          <w:szCs w:val="28"/>
        </w:rPr>
        <w:t>Светофоровна</w:t>
      </w:r>
      <w:proofErr w:type="spellEnd"/>
      <w:r w:rsidR="00997C88">
        <w:rPr>
          <w:rFonts w:ascii="Times New Roman" w:hAnsi="Times New Roman" w:cs="Times New Roman"/>
          <w:sz w:val="28"/>
          <w:szCs w:val="28"/>
        </w:rPr>
        <w:t xml:space="preserve"> Юлия Владимировна. Сегодня мы с вами посоревнуемся и поговорим про правила дорожного движения. А для того что бы начать соревнование нужно сделать что? Правильно разминку!</w:t>
      </w:r>
    </w:p>
    <w:p w:rsidR="00A45E6D" w:rsidRDefault="004B29BB" w:rsidP="008D17D0">
      <w:pPr>
        <w:pStyle w:val="a3"/>
        <w:spacing w:line="276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Разминка «Колесики</w:t>
      </w:r>
      <w:r w:rsidR="00A45E6D" w:rsidRPr="00A45E6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97C88" w:rsidRPr="00A45E6D" w:rsidRDefault="00997C88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Инспектор: </w:t>
      </w:r>
      <w:r w:rsidRPr="008743D5">
        <w:rPr>
          <w:rFonts w:ascii="Times New Roman" w:hAnsi="Times New Roman" w:cs="Times New Roman"/>
          <w:bCs/>
          <w:sz w:val="28"/>
          <w:szCs w:val="28"/>
        </w:rPr>
        <w:t>А теперь устроим соревнования, для начала разделимся на команды.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Команда «ПЕШЕХОД»  и команда «СВЕТОФОР».</w:t>
      </w:r>
    </w:p>
    <w:p w:rsidR="00A45E6D" w:rsidRPr="00A45E6D" w:rsidRDefault="004B29BB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A45E6D" w:rsidRPr="00A45E6D">
        <w:rPr>
          <w:rFonts w:ascii="Times New Roman" w:hAnsi="Times New Roman" w:cs="Times New Roman"/>
          <w:b/>
          <w:bCs/>
          <w:sz w:val="28"/>
          <w:szCs w:val="28"/>
        </w:rPr>
        <w:t>«Дорожные знаки».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По обочине дороги,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Как солдатики стоят.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Все мы с вами выполняем,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Все, что нам они велят.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Давайте сначала вспомним некоторые знаки.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По полоскам чёрно-белым пешеход шагает смело.</w:t>
      </w:r>
    </w:p>
    <w:p w:rsidR="00A45E6D" w:rsidRPr="00A45E6D" w:rsidRDefault="004B29BB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вас, ребята, знает - </w:t>
      </w:r>
      <w:r w:rsidRPr="00A45E6D">
        <w:rPr>
          <w:rFonts w:ascii="Times New Roman" w:hAnsi="Times New Roman" w:cs="Times New Roman"/>
          <w:sz w:val="28"/>
          <w:szCs w:val="28"/>
        </w:rPr>
        <w:t>знак,</w:t>
      </w:r>
      <w:r w:rsidR="00A45E6D" w:rsidRPr="00A45E6D">
        <w:rPr>
          <w:rFonts w:ascii="Times New Roman" w:hAnsi="Times New Roman" w:cs="Times New Roman"/>
          <w:sz w:val="28"/>
          <w:szCs w:val="28"/>
        </w:rPr>
        <w:t xml:space="preserve"> о чем предупреждает?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Дай машине тихий ход… </w:t>
      </w:r>
      <w:r w:rsidRPr="00A45E6D">
        <w:rPr>
          <w:rFonts w:ascii="Times New Roman" w:hAnsi="Times New Roman" w:cs="Times New Roman"/>
          <w:i/>
          <w:iCs/>
          <w:sz w:val="28"/>
          <w:szCs w:val="28"/>
        </w:rPr>
        <w:t>(пешеходный переход)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Что мне делать?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Надо срочно позвонить.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Должны знать и ты и он —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В этом месте… </w:t>
      </w:r>
      <w:r w:rsidRPr="00A45E6D">
        <w:rPr>
          <w:rFonts w:ascii="Times New Roman" w:hAnsi="Times New Roman" w:cs="Times New Roman"/>
          <w:i/>
          <w:iCs/>
          <w:sz w:val="28"/>
          <w:szCs w:val="28"/>
        </w:rPr>
        <w:t>(телефон)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Я не мыл в дороге рук,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Поел фрукты, овощи.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Заболел и вижу пункт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Медицинской… </w:t>
      </w:r>
      <w:r w:rsidRPr="00A45E6D">
        <w:rPr>
          <w:rFonts w:ascii="Times New Roman" w:hAnsi="Times New Roman" w:cs="Times New Roman"/>
          <w:i/>
          <w:iCs/>
          <w:sz w:val="28"/>
          <w:szCs w:val="28"/>
        </w:rPr>
        <w:t>(помощи).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45E6D">
        <w:rPr>
          <w:rFonts w:ascii="Times New Roman" w:hAnsi="Times New Roman" w:cs="Times New Roman"/>
          <w:sz w:val="28"/>
          <w:szCs w:val="28"/>
        </w:rPr>
        <w:t>Путь не близок, на беду,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Ты не взял с собой еду.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Вас спасет от голодания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Знак дорожный — «Пункт… (</w:t>
      </w:r>
      <w:r w:rsidRPr="00A45E6D">
        <w:rPr>
          <w:rFonts w:ascii="Times New Roman" w:hAnsi="Times New Roman" w:cs="Times New Roman"/>
          <w:i/>
          <w:iCs/>
          <w:sz w:val="28"/>
          <w:szCs w:val="28"/>
        </w:rPr>
        <w:t>питания)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Молодцы!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b/>
          <w:bCs/>
          <w:sz w:val="28"/>
          <w:szCs w:val="28"/>
        </w:rPr>
        <w:t>Ириска:</w:t>
      </w:r>
      <w:r w:rsidRPr="00A45E6D">
        <w:rPr>
          <w:rFonts w:ascii="Times New Roman" w:hAnsi="Times New Roman" w:cs="Times New Roman"/>
          <w:sz w:val="28"/>
          <w:szCs w:val="28"/>
        </w:rPr>
        <w:t> Дети, как называется человек, который регулирует движение на улице?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Правильно, регулировщик. Вот и вы сейчас все побываете в роли регулировщика.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b/>
          <w:bCs/>
          <w:sz w:val="28"/>
          <w:szCs w:val="28"/>
        </w:rPr>
        <w:t>1 ЭСТАФЕТА «Регулировщик».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Посмотри, силач какой,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На ходу одной рукой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Останавливать привык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Пятитонный грузовик.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lastRenderedPageBreak/>
        <w:t>Вам по сигналу необходимо добежать до обруча, встать в обруч, взять жезл и поднять его вверх, положить в обруч и бежать обратно, передав эстафету другому. Дальше бежит следующий.</w:t>
      </w:r>
    </w:p>
    <w:p w:rsidR="00A45E6D" w:rsidRPr="00A45E6D" w:rsidRDefault="008743D5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Инспектор: </w:t>
      </w:r>
      <w:r w:rsidR="00A45E6D" w:rsidRPr="00A45E6D">
        <w:rPr>
          <w:rFonts w:ascii="Times New Roman" w:hAnsi="Times New Roman" w:cs="Times New Roman"/>
          <w:sz w:val="28"/>
          <w:szCs w:val="28"/>
        </w:rPr>
        <w:t>А скажите-ка мне умные ребятки, где можно переходить улицу?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(Ответы детей)</w:t>
      </w:r>
      <w:r w:rsidR="008743D5">
        <w:rPr>
          <w:rFonts w:ascii="Times New Roman" w:hAnsi="Times New Roman" w:cs="Times New Roman"/>
          <w:sz w:val="28"/>
          <w:szCs w:val="28"/>
        </w:rPr>
        <w:t xml:space="preserve"> Правильно, т</w:t>
      </w:r>
      <w:r w:rsidRPr="00A45E6D">
        <w:rPr>
          <w:rFonts w:ascii="Times New Roman" w:hAnsi="Times New Roman" w:cs="Times New Roman"/>
          <w:sz w:val="28"/>
          <w:szCs w:val="28"/>
        </w:rPr>
        <w:t>олько в специально отведённых местах, где есть этот знак (Показывает на знак «Пешеходный переход»)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b/>
          <w:bCs/>
          <w:sz w:val="28"/>
          <w:szCs w:val="28"/>
        </w:rPr>
        <w:t>2 ЭСТАФЕТА «Пешеходный переход»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1 участник. Несет по 1 полоске от пешеходного перехода.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2 участник. Несет по 1 полоске от пешеходного перехода.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3 участник. Несет по 1 полоске от пешеходного перехода и т.д.</w:t>
      </w:r>
    </w:p>
    <w:p w:rsidR="00A45E6D" w:rsidRPr="00A45E6D" w:rsidRDefault="0092022F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Инспектор</w:t>
      </w:r>
      <w:r w:rsidR="00A45E6D" w:rsidRPr="00A45E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45E6D" w:rsidRPr="00A45E6D">
        <w:rPr>
          <w:rFonts w:ascii="Times New Roman" w:hAnsi="Times New Roman" w:cs="Times New Roman"/>
          <w:sz w:val="28"/>
          <w:szCs w:val="28"/>
        </w:rPr>
        <w:t> Какие красивые переходы у вас получились. Как пешеходы вы молодцы! Давайте посмотрим, какие из вас вырастут водители.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b/>
          <w:bCs/>
          <w:sz w:val="28"/>
          <w:szCs w:val="28"/>
        </w:rPr>
        <w:t>3 ЭСТАФЕТА «Маневрирование»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Объехать с рулём вокруг кеглей, не задевая их. Обратно возвратиться бегом. Затем едет следующий участник и т.д.</w:t>
      </w:r>
    </w:p>
    <w:p w:rsidR="00A45E6D" w:rsidRPr="00A45E6D" w:rsidRDefault="0092022F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Инспектор:  </w:t>
      </w:r>
      <w:r w:rsidRPr="0092022F">
        <w:rPr>
          <w:rFonts w:ascii="Times New Roman" w:hAnsi="Times New Roman" w:cs="Times New Roman"/>
          <w:bCs/>
          <w:sz w:val="28"/>
          <w:szCs w:val="28"/>
        </w:rPr>
        <w:t>ребята, отгадайте загадку</w:t>
      </w:r>
      <w:r w:rsidRPr="0092022F">
        <w:rPr>
          <w:rFonts w:ascii="Times New Roman" w:hAnsi="Times New Roman" w:cs="Times New Roman"/>
          <w:sz w:val="28"/>
          <w:szCs w:val="28"/>
        </w:rPr>
        <w:t>!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Он имеет по три глаза,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По три с каждой стороны,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И хотя еще ни разу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Не смотрел он всеми сразу.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Все глаза ему нужны.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Он висит тут с давних пор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И на всех глядит в упор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 w:rsidRPr="00A45E6D">
        <w:rPr>
          <w:rFonts w:ascii="Times New Roman" w:hAnsi="Times New Roman" w:cs="Times New Roman"/>
          <w:sz w:val="28"/>
          <w:szCs w:val="28"/>
        </w:rPr>
        <w:t>..?</w:t>
      </w:r>
      <w:proofErr w:type="gramEnd"/>
    </w:p>
    <w:p w:rsid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45E6D">
        <w:rPr>
          <w:rFonts w:ascii="Times New Roman" w:hAnsi="Times New Roman" w:cs="Times New Roman"/>
          <w:sz w:val="28"/>
          <w:szCs w:val="28"/>
        </w:rPr>
        <w:t> Светофор!</w:t>
      </w:r>
    </w:p>
    <w:p w:rsidR="00F73649" w:rsidRPr="00A45E6D" w:rsidRDefault="00F73649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«Светофор»+движения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b/>
          <w:bCs/>
          <w:sz w:val="28"/>
          <w:szCs w:val="28"/>
        </w:rPr>
        <w:t>4 ЭСТАФЕТА. Машина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Дети за верёвочку провозят машину (доехать до ориентира и обратно)</w:t>
      </w:r>
    </w:p>
    <w:p w:rsidR="00A45E6D" w:rsidRPr="00A45E6D" w:rsidRDefault="0092022F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Инспектор</w:t>
      </w:r>
      <w:r w:rsidR="00A45E6D" w:rsidRPr="00A45E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45E6D" w:rsidRPr="00A45E6D">
        <w:rPr>
          <w:rFonts w:ascii="Times New Roman" w:hAnsi="Times New Roman" w:cs="Times New Roman"/>
          <w:sz w:val="28"/>
          <w:szCs w:val="28"/>
        </w:rPr>
        <w:t> Молодцы, все проехали без аварий! Спасибо!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Дом по улице идёт,</w:t>
      </w:r>
    </w:p>
    <w:p w:rsidR="004B29BB" w:rsidRDefault="004B29BB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5E6D" w:rsidRPr="00A45E6D">
        <w:rPr>
          <w:rFonts w:ascii="Times New Roman" w:hAnsi="Times New Roman" w:cs="Times New Roman"/>
          <w:sz w:val="28"/>
          <w:szCs w:val="28"/>
        </w:rPr>
        <w:t>а работу всех вез</w:t>
      </w:r>
      <w:r>
        <w:rPr>
          <w:rFonts w:ascii="Times New Roman" w:hAnsi="Times New Roman" w:cs="Times New Roman"/>
          <w:sz w:val="28"/>
          <w:szCs w:val="28"/>
        </w:rPr>
        <w:t>ёт,</w:t>
      </w:r>
    </w:p>
    <w:p w:rsidR="00A45E6D" w:rsidRPr="00A45E6D" w:rsidRDefault="004B29BB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5E6D" w:rsidRPr="00A45E6D">
        <w:rPr>
          <w:rFonts w:ascii="Times New Roman" w:hAnsi="Times New Roman" w:cs="Times New Roman"/>
          <w:sz w:val="28"/>
          <w:szCs w:val="28"/>
        </w:rPr>
        <w:t>е на тонких ножках,</w:t>
      </w:r>
    </w:p>
    <w:p w:rsid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А в резиновых сапожках.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b/>
          <w:bCs/>
          <w:sz w:val="28"/>
          <w:szCs w:val="28"/>
        </w:rPr>
        <w:t>5 ЭСТАФЕТА «Автобус»</w:t>
      </w:r>
    </w:p>
    <w:p w:rsidR="0092022F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Первый водитель — добегает до ориентира, возвращается за пассажиром и т.д.</w:t>
      </w:r>
    </w:p>
    <w:p w:rsidR="00A45E6D" w:rsidRPr="00A45E6D" w:rsidRDefault="0092022F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5E6D" w:rsidRPr="00A45E6D">
        <w:rPr>
          <w:rFonts w:ascii="Times New Roman" w:hAnsi="Times New Roman" w:cs="Times New Roman"/>
          <w:b/>
          <w:bCs/>
          <w:sz w:val="28"/>
          <w:szCs w:val="28"/>
        </w:rPr>
        <w:t>«Это я, это я, это все мои друзья!»</w:t>
      </w:r>
      <w:r w:rsidR="00A45E6D" w:rsidRPr="00A45E6D">
        <w:rPr>
          <w:rFonts w:ascii="Times New Roman" w:hAnsi="Times New Roman" w:cs="Times New Roman"/>
          <w:sz w:val="28"/>
          <w:szCs w:val="28"/>
        </w:rPr>
        <w:t> Если вы поступаете согласно правилам дорожного движения, то дружно отвечайте: «Это я, это я, это все мои друзья!». Если нет — молчите.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Кто из вас идёт вперёд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Только там, где переход?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(Это я, это я, это все мои друзья!)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lastRenderedPageBreak/>
        <w:t>Кто летит вперёд так скоро,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Что не видит светофора? (Молчат.)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Знает кто, что красный свет —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Это значит, хода нет?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(Это я, это я, это все мои друзья!)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Кто слушаться старших никак не хотел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И на грузовик налетел?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(Молчат.)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Знает кто, что свет зелёный</w:t>
      </w:r>
    </w:p>
    <w:p w:rsidR="00A45E6D" w:rsidRP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Означает: «Путь открыт»?</w:t>
      </w:r>
    </w:p>
    <w:p w:rsidR="00A45E6D" w:rsidRDefault="00A45E6D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45E6D">
        <w:rPr>
          <w:rFonts w:ascii="Times New Roman" w:hAnsi="Times New Roman" w:cs="Times New Roman"/>
          <w:sz w:val="28"/>
          <w:szCs w:val="28"/>
        </w:rPr>
        <w:t>(Это я, это я, это все мои друзья!</w:t>
      </w:r>
      <w:r w:rsidR="00F73649">
        <w:rPr>
          <w:rFonts w:ascii="Times New Roman" w:hAnsi="Times New Roman" w:cs="Times New Roman"/>
          <w:sz w:val="28"/>
          <w:szCs w:val="28"/>
        </w:rPr>
        <w:t>)</w:t>
      </w:r>
    </w:p>
    <w:p w:rsidR="00A45E6D" w:rsidRPr="00A45E6D" w:rsidRDefault="0092022F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2022F">
        <w:rPr>
          <w:rFonts w:ascii="Times New Roman" w:hAnsi="Times New Roman" w:cs="Times New Roman"/>
          <w:b/>
          <w:sz w:val="28"/>
          <w:szCs w:val="28"/>
        </w:rPr>
        <w:t>Инспектор: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наше развлечение подходит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соблюдайте правила дорожного движения! </w:t>
      </w:r>
      <w:r w:rsidR="00A45E6D" w:rsidRPr="00A45E6D">
        <w:rPr>
          <w:rFonts w:ascii="Times New Roman" w:hAnsi="Times New Roman" w:cs="Times New Roman"/>
          <w:sz w:val="28"/>
          <w:szCs w:val="28"/>
        </w:rPr>
        <w:t>До свидания! До новых встреч!</w:t>
      </w:r>
    </w:p>
    <w:p w:rsidR="00331FF1" w:rsidRPr="00A45E6D" w:rsidRDefault="008D17D0" w:rsidP="008D17D0">
      <w:pPr>
        <w:pStyle w:val="a3"/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331FF1" w:rsidRPr="00A45E6D" w:rsidSect="00A45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629"/>
    <w:multiLevelType w:val="multilevel"/>
    <w:tmpl w:val="A4EEAD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B647F"/>
    <w:multiLevelType w:val="multilevel"/>
    <w:tmpl w:val="372288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D30C8"/>
    <w:multiLevelType w:val="multilevel"/>
    <w:tmpl w:val="5680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35ACE"/>
    <w:multiLevelType w:val="multilevel"/>
    <w:tmpl w:val="CA2C7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886"/>
    <w:rsid w:val="00401C4B"/>
    <w:rsid w:val="00444886"/>
    <w:rsid w:val="004B29BB"/>
    <w:rsid w:val="005A67FE"/>
    <w:rsid w:val="00643C36"/>
    <w:rsid w:val="008743D5"/>
    <w:rsid w:val="008D17D0"/>
    <w:rsid w:val="0092022F"/>
    <w:rsid w:val="00997C88"/>
    <w:rsid w:val="00A45E6D"/>
    <w:rsid w:val="00B8209F"/>
    <w:rsid w:val="00D754B4"/>
    <w:rsid w:val="00EA2B15"/>
    <w:rsid w:val="00F17758"/>
    <w:rsid w:val="00F7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E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7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7836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7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C4968-0B05-4FF4-81A1-39B87E10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магаз</cp:lastModifiedBy>
  <cp:revision>6</cp:revision>
  <dcterms:created xsi:type="dcterms:W3CDTF">2022-06-20T06:30:00Z</dcterms:created>
  <dcterms:modified xsi:type="dcterms:W3CDTF">2024-10-02T02:43:00Z</dcterms:modified>
</cp:coreProperties>
</file>