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62" w:rsidRPr="00470251" w:rsidRDefault="00690823" w:rsidP="00EE2C62">
      <w:pPr>
        <w:shd w:val="clear" w:color="auto" w:fill="FFFFFF"/>
        <w:spacing w:before="343" w:after="17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EE2C62" w:rsidRPr="0047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 Дню пожилого человека «Осеннее кафе»</w:t>
      </w:r>
    </w:p>
    <w:p w:rsidR="00EE2C62" w:rsidRPr="00470251" w:rsidRDefault="00EE2C62" w:rsidP="0069082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1.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Здравствуйте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самые дорогие,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любимые, самые уважаемые гости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2. 1 октября вся страна отмечает День пожилого человека. Люди старшего поколения теперь имеют свой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праздник, и мы этому очень рады!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1. Этот праздник – ещё один повод подарить чуть больше внимания и любви, чем в обычные дни нашим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пожилым людям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2. Поэтому мы назвали его «Славим мудрость и молодость души»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1. Мы приглашаем вас сегодня 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фирменное 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ОСЕННЕЕ КАФЕ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угоститься самыми интересными осенними сюрпризами. Вы готовы? (ответы)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1.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цвет природа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 погода,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солнцу золотому 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дожди 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след.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теплом – ненастье, 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горем будет счастье 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молодость на старость 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человек.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2.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жизнь идет по кругу, 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Спешат года друг к другу, 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радостью,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надеждои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 год и век.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день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 цветы, подарки, </w:t>
      </w:r>
    </w:p>
    <w:p w:rsidR="00FA7AD1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̆,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человек!</w:t>
      </w:r>
    </w:p>
    <w:p w:rsidR="00FA7AD1" w:rsidRDefault="00FA7AD1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AD1" w:rsidRDefault="00FA7AD1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1.</w:t>
      </w:r>
    </w:p>
    <w:p w:rsidR="00EE2C62" w:rsidRPr="00EE2C62" w:rsidRDefault="00690823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осеннем кафе </w:t>
      </w:r>
      <w:r w:rsidR="00F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звучит эта прекрасная песня в исполнении </w:t>
      </w:r>
      <w:proofErr w:type="spellStart"/>
      <w:r w:rsidR="00F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Юферевой</w:t>
      </w:r>
      <w:proofErr w:type="spellEnd"/>
      <w:r w:rsidR="00F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 Николаевны</w:t>
      </w:r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«Листья жёлтые</w:t>
      </w:r>
      <w:r w:rsid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AD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EE2C62" w:rsidRPr="00EE2C62" w:rsidRDefault="00690823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Ведущии</w:t>
      </w:r>
      <w:proofErr w:type="spellEnd"/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1. Спаси</w:t>
      </w:r>
      <w:r w:rsidR="00F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бо, Галина Николаевна</w:t>
      </w:r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мы рады предложить вам </w:t>
      </w:r>
      <w:proofErr w:type="gramStart"/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 в стиле «Осеннего кафе» - наш пирог из </w:t>
      </w:r>
      <w:r w:rsidR="0013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старинных блюд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Выносят разнос, на котором лежит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пирог,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разрезанныи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на кусочки. Ведущая по очереди подходит к бабушкам и дедушкам, предлагает взять кусочек пирога и отгадать загадку на обороте.</w:t>
      </w:r>
    </w:p>
    <w:p w:rsidR="00EE2C62" w:rsidRDefault="00136BF7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«СКАЗОЧНЫЙ ПИРОГ»</w:t>
      </w:r>
    </w:p>
    <w:p w:rsidR="00A277CB" w:rsidRPr="00DA5E9F" w:rsidRDefault="00A277CB" w:rsidP="00DA5E9F">
      <w:r>
        <w:rPr>
          <w:sz w:val="28"/>
          <w:szCs w:val="28"/>
          <w:shd w:val="clear" w:color="auto" w:fill="FFFFFF"/>
        </w:rPr>
        <w:t>1.</w:t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какого блюда невозможен обед на Руси? </w:t>
      </w:r>
      <w:r w:rsidR="00136BF7" w:rsidRPr="00A277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(Без хлеба)</w:t>
      </w:r>
      <w:r w:rsidR="00136BF7" w:rsidRPr="00A277CB">
        <w:rPr>
          <w:rFonts w:ascii="Times New Roman" w:hAnsi="Times New Roman" w:cs="Times New Roman"/>
          <w:sz w:val="28"/>
          <w:szCs w:val="28"/>
        </w:rPr>
        <w:br/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2.</w:t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кулебяка? </w:t>
      </w:r>
      <w:r w:rsidR="00136BF7" w:rsidRPr="00A277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(Пирог с рыбой, мясом, капустой и др.</w:t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3.</w:t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назывался на Руси тёплый напиток из трав с мёдом? </w:t>
      </w:r>
      <w:r w:rsidR="00136BF7" w:rsidRPr="00A277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(Сбитень)</w:t>
      </w:r>
      <w:r w:rsidR="00136BF7" w:rsidRPr="00A277CB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4.</w:t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блюдо солят трижды? </w:t>
      </w:r>
      <w:r w:rsidR="00136BF7" w:rsidRPr="00A277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(Пельмени)</w:t>
      </w:r>
      <w:r w:rsidR="00136BF7" w:rsidRPr="00A277CB">
        <w:rPr>
          <w:rFonts w:ascii="Times New Roman" w:hAnsi="Times New Roman" w:cs="Times New Roman"/>
          <w:sz w:val="28"/>
          <w:szCs w:val="28"/>
        </w:rPr>
        <w:br/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5.</w:t>
      </w:r>
      <w:r w:rsidR="00136BF7" w:rsidRPr="00A277CB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сковородку наливают, да вчетверо сгибают? </w:t>
      </w:r>
      <w:r w:rsidR="00136BF7" w:rsidRPr="00A277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(Блин)</w:t>
      </w:r>
      <w:r w:rsidR="00136BF7" w:rsidRPr="00A277CB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7.</w:t>
      </w:r>
      <w:r w:rsidRPr="00A277C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6.</w:t>
      </w:r>
      <w:r w:rsidRPr="00A277CB">
        <w:rPr>
          <w:rFonts w:ascii="Times New Roman" w:hAnsi="Times New Roman" w:cs="Times New Roman"/>
          <w:sz w:val="28"/>
          <w:szCs w:val="28"/>
        </w:rPr>
        <w:t>Что всегда поверх воды?</w:t>
      </w:r>
      <w:r>
        <w:rPr>
          <w:sz w:val="28"/>
          <w:szCs w:val="28"/>
        </w:rPr>
        <w:t xml:space="preserve"> </w:t>
      </w:r>
      <w:r w:rsidRPr="00A277CB">
        <w:rPr>
          <w:b/>
          <w:sz w:val="28"/>
          <w:szCs w:val="28"/>
        </w:rPr>
        <w:t>(Масло)</w:t>
      </w:r>
    </w:p>
    <w:p w:rsidR="00136BF7" w:rsidRPr="00A277CB" w:rsidRDefault="00A277CB" w:rsidP="00A277CB">
      <w:pPr>
        <w:pStyle w:val="a3"/>
        <w:shd w:val="clear" w:color="auto" w:fill="FFFFFF"/>
        <w:spacing w:before="0" w:beforeAutospacing="0"/>
        <w:ind w:left="771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8.</w:t>
      </w:r>
      <w:r w:rsidRPr="00A277CB">
        <w:rPr>
          <w:sz w:val="28"/>
          <w:szCs w:val="28"/>
          <w:shd w:val="clear" w:color="auto" w:fill="FFFFFF"/>
        </w:rPr>
        <w:t xml:space="preserve">Что </w:t>
      </w:r>
      <w:r w:rsidR="00136BF7" w:rsidRPr="00A277CB">
        <w:rPr>
          <w:sz w:val="28"/>
          <w:szCs w:val="28"/>
          <w:shd w:val="clear" w:color="auto" w:fill="FFFFFF"/>
        </w:rPr>
        <w:t xml:space="preserve"> за госпожа, очень гожа: сидит на ложке, свесив ножки? </w:t>
      </w:r>
      <w:r w:rsidR="00136BF7" w:rsidRPr="00A277CB">
        <w:rPr>
          <w:b/>
          <w:bCs/>
          <w:sz w:val="28"/>
          <w:szCs w:val="28"/>
          <w:shd w:val="clear" w:color="auto" w:fill="FFFFFF"/>
        </w:rPr>
        <w:t>(Лапша)</w:t>
      </w:r>
    </w:p>
    <w:p w:rsidR="00EE2C62" w:rsidRDefault="00A277CB" w:rsidP="006E6AC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9.</w:t>
      </w:r>
      <w:r w:rsidRPr="00A277CB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gramStart"/>
      <w:r w:rsidRPr="00A277CB">
        <w:rPr>
          <w:rFonts w:ascii="Times New Roman" w:hAnsi="Times New Roman" w:cs="Times New Roman"/>
          <w:color w:val="212529"/>
          <w:sz w:val="28"/>
          <w:szCs w:val="28"/>
        </w:rPr>
        <w:t>оладушек</w:t>
      </w:r>
      <w:proofErr w:type="gramEnd"/>
      <w:r w:rsidRPr="00A277CB">
        <w:rPr>
          <w:rFonts w:ascii="Times New Roman" w:hAnsi="Times New Roman" w:cs="Times New Roman"/>
          <w:color w:val="212529"/>
          <w:sz w:val="28"/>
          <w:szCs w:val="28"/>
        </w:rPr>
        <w:t xml:space="preserve"> дружок,</w:t>
      </w:r>
      <w:r w:rsidRPr="00A277CB">
        <w:rPr>
          <w:rFonts w:ascii="Times New Roman" w:hAnsi="Times New Roman" w:cs="Times New Roman"/>
          <w:color w:val="212529"/>
          <w:sz w:val="28"/>
          <w:szCs w:val="28"/>
        </w:rPr>
        <w:br/>
        <w:t>Он похож на пирожок.</w:t>
      </w:r>
      <w:r w:rsidRPr="00A277CB">
        <w:rPr>
          <w:rFonts w:ascii="Times New Roman" w:hAnsi="Times New Roman" w:cs="Times New Roman"/>
          <w:color w:val="212529"/>
          <w:sz w:val="28"/>
          <w:szCs w:val="28"/>
        </w:rPr>
        <w:br/>
        <w:t>Творог в нем сидит как пленник,</w:t>
      </w:r>
      <w:r w:rsidRPr="00A277CB">
        <w:rPr>
          <w:rFonts w:ascii="Times New Roman" w:hAnsi="Times New Roman" w:cs="Times New Roman"/>
          <w:color w:val="212529"/>
          <w:sz w:val="28"/>
          <w:szCs w:val="28"/>
        </w:rPr>
        <w:br/>
        <w:t>И зовут его…</w:t>
      </w:r>
    </w:p>
    <w:p w:rsidR="006E6AC8" w:rsidRPr="006E6AC8" w:rsidRDefault="006E6AC8" w:rsidP="006E6AC8">
      <w:pPr>
        <w:ind w:left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E6AC8">
        <w:t xml:space="preserve"> </w:t>
      </w:r>
      <w:r w:rsidR="00756EEB"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"https://2karandasha.ru/zagadki-dlya-detey/eda/570" </w:instrText>
      </w:r>
      <w:r w:rsidR="00756EEB"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белые крупинки?</w:t>
      </w:r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зерно и не снежинки.</w:t>
      </w:r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Скисло молоко – и в срок</w:t>
      </w:r>
      <w:proofErr w:type="gramStart"/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олучили мы…</w:t>
      </w:r>
      <w:r w:rsidR="00756EEB"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"https://2karandasha.ru/zagadki-dlya-detey/eda/557" </w:instrText>
      </w:r>
      <w:r w:rsidR="00756EEB"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E6AC8" w:rsidRPr="006E6AC8" w:rsidRDefault="006E6AC8" w:rsidP="006E6AC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 хлеб его намажем</w:t>
      </w:r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добавим к разным кашам.</w:t>
      </w:r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Кашу не испортят точно</w:t>
      </w:r>
      <w:r w:rsidRPr="006E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Бело-жёлтые кусочки.</w:t>
      </w:r>
    </w:p>
    <w:p w:rsidR="006E6AC8" w:rsidRPr="006E6AC8" w:rsidRDefault="00756EEB" w:rsidP="006E6AC8">
      <w:pPr>
        <w:ind w:left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E6AC8" w:rsidRPr="00DA5E9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A5E9F" w:rsidRPr="00DA5E9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В воде родится, а воды боится (соль)</w:t>
      </w:r>
    </w:p>
    <w:p w:rsidR="00EE2C62" w:rsidRPr="00EE2C62" w:rsidRDefault="00756EEB" w:rsidP="00A34432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spellStart"/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Ведущии</w:t>
      </w:r>
      <w:proofErr w:type="spellEnd"/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2. Какие наши бабушки и дедушки </w:t>
      </w:r>
      <w:r w:rsidR="00136B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C62"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13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1.</w:t>
      </w:r>
    </w:p>
    <w:p w:rsidR="00A3443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бабушкином доме,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дальнем уголке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ритаилось чудо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старом сундуке.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0823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2. 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любопытно, Что хранится в нем?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прячет бабушка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сундуке своем?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 «БАБУШКИН СУНДУК»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участвуют бабушки и внучки.</w:t>
      </w:r>
    </w:p>
    <w:p w:rsid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веселая музыка, все танцуют вокруг сундука. На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паузе нужно быстро сесть на сундук – кто это сделает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открывает сундук и 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только дети 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украшение из с</w:t>
      </w:r>
      <w:r w:rsidR="00D4186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ундучка надевают на гостью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сидящую в зрительном зале.</w:t>
      </w:r>
    </w:p>
    <w:p w:rsidR="006F6EA0" w:rsidRPr="00E60FB9" w:rsidRDefault="006F6EA0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Ведущаая</w:t>
      </w:r>
      <w:proofErr w:type="gramStart"/>
      <w:r w:rsidRPr="00E6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E6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А сейчас для вас поёт Важенина Александра Дмитриевна песню</w:t>
      </w:r>
    </w:p>
    <w:p w:rsidR="006F6EA0" w:rsidRPr="00E60FB9" w:rsidRDefault="00F45C6A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0FB9" w:rsidRPr="00E6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Хорошее настроение</w:t>
      </w:r>
      <w:r w:rsidRPr="00E6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3.</w:t>
      </w:r>
    </w:p>
    <w:p w:rsidR="00D41869" w:rsidRDefault="00EE2C62" w:rsidP="00D418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тобою, дед, друзья, Куда ты, туда и я: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ходим на рыбалку, Я бегом, а ты – вразвалку, </w:t>
      </w:r>
      <w:r w:rsidR="00D4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E2C62" w:rsidRPr="00EE2C62" w:rsidRDefault="00EE2C62" w:rsidP="00D418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2.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не скучать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рыбалку поиграть!</w:t>
      </w:r>
    </w:p>
    <w:p w:rsid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«РЫБАЛКА» </w:t>
      </w:r>
      <w:r w:rsidRPr="00794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дедушками и внуками</w:t>
      </w:r>
    </w:p>
    <w:p w:rsidR="00383EA9" w:rsidRDefault="00383EA9" w:rsidP="00383EA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плоскостные рыбки из бумаги. 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коктейльных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палочек игроки захватывают воздухом рыбку и кладут в свой стаканчик.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 тот, кто выловит больше рыбок</w:t>
      </w:r>
    </w:p>
    <w:p w:rsidR="00316CF0" w:rsidRDefault="00316CF0" w:rsidP="00316C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  <w:r w:rsidRPr="00F45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осеннем кафе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сюрпризы продолжаются,</w:t>
      </w:r>
    </w:p>
    <w:p w:rsidR="00316CF0" w:rsidRPr="00316CF0" w:rsidRDefault="0099517A" w:rsidP="00316CF0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</w:t>
      </w:r>
      <w:r w:rsidR="00316CF0" w:rsidRPr="0031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 начинается </w:t>
      </w:r>
      <w:r w:rsidR="007A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«Продвинутая бабушка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16CF0" w:rsidRDefault="00316CF0" w:rsidP="00316CF0">
      <w:pPr>
        <w:pStyle w:val="a3"/>
        <w:shd w:val="clear" w:color="auto" w:fill="FFFFFF"/>
        <w:spacing w:before="0" w:beforeAutospacing="0" w:after="514" w:afterAutospacing="0"/>
        <w:ind w:left="720"/>
        <w:rPr>
          <w:color w:val="000000"/>
          <w:sz w:val="28"/>
          <w:szCs w:val="28"/>
        </w:rPr>
      </w:pPr>
      <w:r w:rsidRPr="00D45C10">
        <w:rPr>
          <w:b/>
          <w:color w:val="000000"/>
          <w:sz w:val="28"/>
          <w:szCs w:val="28"/>
        </w:rPr>
        <w:t>Ведущ</w:t>
      </w:r>
      <w:r>
        <w:rPr>
          <w:b/>
          <w:color w:val="000000"/>
          <w:sz w:val="28"/>
          <w:szCs w:val="28"/>
        </w:rPr>
        <w:t>ая 2</w:t>
      </w:r>
      <w:r>
        <w:rPr>
          <w:color w:val="000000"/>
          <w:sz w:val="28"/>
          <w:szCs w:val="28"/>
        </w:rPr>
        <w:t xml:space="preserve"> :</w:t>
      </w:r>
      <w:r w:rsidRPr="00D41869">
        <w:rPr>
          <w:color w:val="000000"/>
          <w:sz w:val="28"/>
          <w:szCs w:val="28"/>
        </w:rPr>
        <w:t>А теперь для вас сюрприз,</w:t>
      </w:r>
      <w:r w:rsidRPr="00D4186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D41869">
        <w:rPr>
          <w:color w:val="000000"/>
          <w:sz w:val="28"/>
          <w:szCs w:val="28"/>
        </w:rPr>
        <w:t>Встречайте, поздравление</w:t>
      </w:r>
      <w:r w:rsidRPr="00D4186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ab/>
        <w:t xml:space="preserve">  </w:t>
      </w:r>
      <w:r w:rsidRPr="00D41869">
        <w:rPr>
          <w:color w:val="000000"/>
          <w:sz w:val="28"/>
          <w:szCs w:val="28"/>
        </w:rPr>
        <w:t>Дарит вам</w:t>
      </w:r>
      <w:r>
        <w:rPr>
          <w:color w:val="000000"/>
          <w:sz w:val="28"/>
          <w:szCs w:val="28"/>
        </w:rPr>
        <w:t xml:space="preserve"> от всей души</w:t>
      </w:r>
      <w:r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ab/>
        <w:t xml:space="preserve"> Молодое поколение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</w:p>
    <w:p w:rsidR="00316CF0" w:rsidRPr="00316CF0" w:rsidRDefault="00316CF0" w:rsidP="00316CF0">
      <w:pPr>
        <w:pStyle w:val="a3"/>
        <w:shd w:val="clear" w:color="auto" w:fill="FFFFFF"/>
        <w:spacing w:before="0" w:beforeAutospacing="0" w:after="514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45C6A">
        <w:rPr>
          <w:b/>
          <w:color w:val="000000"/>
          <w:sz w:val="28"/>
          <w:szCs w:val="28"/>
        </w:rPr>
        <w:t>Танец «Молодые бабушки»</w:t>
      </w:r>
    </w:p>
    <w:p w:rsidR="00794C98" w:rsidRDefault="00794C98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«Курочка Ряба</w:t>
      </w:r>
      <w:proofErr w:type="gramStart"/>
      <w:r w:rsidRPr="0079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8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38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предложить подготовиться)</w:t>
      </w:r>
    </w:p>
    <w:p w:rsidR="00383EA9" w:rsidRPr="00383EA9" w:rsidRDefault="00383EA9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1. Все бабушки и дедушки когда-то были такими же мальчиками и девочками, как вы. И любили смотреть мультфильмы, правда? (ответ) Конечно, смотрите, как они заулыбались! А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сейчас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устроим настоящую 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 мелодию» и посоревнуемся с нашими бабушками и дедушками, кто быстрее назовет песенку из мультфильма. Все готовы?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«УГАДАЙ МЕЛОДИЮ ИЗ МУЛЬТИКА»</w:t>
      </w:r>
    </w:p>
    <w:p w:rsidR="00EE2C62" w:rsidRPr="00EE2C62" w:rsidRDefault="00EE2C62" w:rsidP="00EE2C6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вступления (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песен из советских мультфильмов, дети и старшее поколение соревнуются, кто быстрее назовет песню или мультфильм. Угадав, можно подпевать слова куплета и припева.</w:t>
      </w:r>
    </w:p>
    <w:p w:rsidR="00EE2C62" w:rsidRPr="00EE2C62" w:rsidRDefault="00EE2C62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«Антошка»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EE2C62" w:rsidRPr="00EE2C62" w:rsidRDefault="00EE2C62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«Жили у бабуси»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EE2C62" w:rsidRPr="00EE2C62" w:rsidRDefault="00EE2C62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вагон </w:t>
      </w:r>
      <w:proofErr w:type="gram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proofErr w:type="gram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качается»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EE2C62" w:rsidRPr="00EE2C62" w:rsidRDefault="00EE2C62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«Я был когда-то 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страннои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̆...»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EE2C62" w:rsidRPr="00EE2C62" w:rsidRDefault="00EE2C62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«От улыбки»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EE2C62" w:rsidRPr="00EE2C62" w:rsidRDefault="00EE2C62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spellStart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2C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EE2C62" w:rsidRDefault="00D45C10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«Ну, погоди!» </w:t>
      </w:r>
    </w:p>
    <w:p w:rsidR="00F45C6A" w:rsidRPr="00F45C6A" w:rsidRDefault="00F45C6A" w:rsidP="00EE2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«Курочка Ряба»</w:t>
      </w:r>
    </w:p>
    <w:p w:rsidR="00C80F51" w:rsidRDefault="00F45C6A" w:rsidP="00316CF0">
      <w:pPr>
        <w:pStyle w:val="a3"/>
        <w:shd w:val="clear" w:color="auto" w:fill="FFFFFF"/>
        <w:spacing w:before="0" w:beforeAutospacing="0" w:after="514" w:afterAutospacing="0"/>
        <w:ind w:left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Ведущии</w:t>
      </w:r>
      <w:proofErr w:type="spellEnd"/>
      <w:r>
        <w:rPr>
          <w:b/>
          <w:sz w:val="28"/>
          <w:szCs w:val="28"/>
        </w:rPr>
        <w:t>̆ 1</w:t>
      </w:r>
      <w:r w:rsidR="00EE2C62" w:rsidRPr="00EE2C62">
        <w:rPr>
          <w:b/>
          <w:sz w:val="28"/>
          <w:szCs w:val="28"/>
        </w:rPr>
        <w:t>.</w:t>
      </w:r>
      <w:r w:rsidR="00EE2C62" w:rsidRPr="00EE2C62">
        <w:rPr>
          <w:sz w:val="28"/>
          <w:szCs w:val="28"/>
        </w:rPr>
        <w:t xml:space="preserve"> Дорогие наши </w:t>
      </w:r>
      <w:r w:rsidR="00D41869">
        <w:rPr>
          <w:sz w:val="28"/>
          <w:szCs w:val="28"/>
        </w:rPr>
        <w:t xml:space="preserve"> гости</w:t>
      </w:r>
      <w:r w:rsidR="00EE2C62" w:rsidRPr="00EE2C62">
        <w:rPr>
          <w:sz w:val="28"/>
          <w:szCs w:val="28"/>
        </w:rPr>
        <w:t xml:space="preserve">! В этот день мы желаем вам всего самого лучшего! </w:t>
      </w:r>
      <w:r w:rsidR="00C80F51">
        <w:rPr>
          <w:sz w:val="28"/>
          <w:szCs w:val="28"/>
        </w:rPr>
        <w:t xml:space="preserve"> </w:t>
      </w:r>
      <w:r w:rsidR="00EE2C62" w:rsidRPr="00EE2C62">
        <w:rPr>
          <w:sz w:val="28"/>
          <w:szCs w:val="28"/>
        </w:rPr>
        <w:t xml:space="preserve"> Пусть же счастье не покидает ваш дом! Пусть любовь ваших </w:t>
      </w:r>
      <w:proofErr w:type="spellStart"/>
      <w:r w:rsidR="00EE2C62" w:rsidRPr="00EE2C62">
        <w:rPr>
          <w:sz w:val="28"/>
          <w:szCs w:val="28"/>
        </w:rPr>
        <w:t>детеи</w:t>
      </w:r>
      <w:proofErr w:type="spellEnd"/>
      <w:r w:rsidR="00EE2C62" w:rsidRPr="00EE2C62">
        <w:rPr>
          <w:sz w:val="28"/>
          <w:szCs w:val="28"/>
        </w:rPr>
        <w:t>̆ и смех ваших внуков наполняют радостью душу! С праздником!</w:t>
      </w:r>
    </w:p>
    <w:p w:rsidR="00316CF0" w:rsidRPr="00316CF0" w:rsidRDefault="00316CF0" w:rsidP="00316CF0">
      <w:pPr>
        <w:pStyle w:val="a3"/>
        <w:shd w:val="clear" w:color="auto" w:fill="FFFFFF"/>
        <w:spacing w:before="0" w:beforeAutospacing="0" w:after="514" w:afterAutospacing="0"/>
        <w:ind w:left="7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Вальс ведущих</w:t>
      </w:r>
    </w:p>
    <w:p w:rsidR="00D45C10" w:rsidRPr="00D45C10" w:rsidRDefault="00D45C10" w:rsidP="00C80F51">
      <w:pPr>
        <w:pStyle w:val="a3"/>
        <w:shd w:val="clear" w:color="auto" w:fill="FFFFFF"/>
        <w:spacing w:before="0" w:beforeAutospacing="0" w:after="514" w:afterAutospacing="0"/>
        <w:ind w:left="720"/>
        <w:rPr>
          <w:color w:val="000000"/>
          <w:sz w:val="28"/>
          <w:szCs w:val="28"/>
        </w:rPr>
      </w:pPr>
      <w:r w:rsidRPr="00D45C10">
        <w:rPr>
          <w:rStyle w:val="a4"/>
          <w:color w:val="000000"/>
          <w:sz w:val="28"/>
          <w:szCs w:val="28"/>
        </w:rPr>
        <w:t>Ведущий</w:t>
      </w:r>
      <w:r w:rsidR="00316CF0">
        <w:rPr>
          <w:rStyle w:val="a4"/>
          <w:color w:val="000000"/>
          <w:sz w:val="28"/>
          <w:szCs w:val="28"/>
        </w:rPr>
        <w:t xml:space="preserve"> 2</w:t>
      </w:r>
      <w:r w:rsidRPr="00D45C10">
        <w:rPr>
          <w:rStyle w:val="a4"/>
          <w:color w:val="000000"/>
          <w:sz w:val="28"/>
          <w:szCs w:val="28"/>
        </w:rPr>
        <w:t>: </w:t>
      </w:r>
      <w:r w:rsidRPr="00D45C10">
        <w:rPr>
          <w:color w:val="000000"/>
          <w:sz w:val="28"/>
          <w:szCs w:val="28"/>
        </w:rPr>
        <w:t>И почет вам, и честь,</w:t>
      </w:r>
      <w:r w:rsidRPr="00D45C10">
        <w:rPr>
          <w:color w:val="000000"/>
          <w:sz w:val="28"/>
          <w:szCs w:val="28"/>
        </w:rPr>
        <w:br/>
        <w:t>И спасибо за то, что вы были и есть.</w:t>
      </w:r>
      <w:r w:rsidRPr="00D45C10">
        <w:rPr>
          <w:color w:val="000000"/>
          <w:sz w:val="28"/>
          <w:szCs w:val="28"/>
        </w:rPr>
        <w:br/>
        <w:t>Душой молодейте,</w:t>
      </w:r>
      <w:r w:rsidRPr="00D45C10">
        <w:rPr>
          <w:color w:val="000000"/>
          <w:sz w:val="28"/>
          <w:szCs w:val="28"/>
        </w:rPr>
        <w:br/>
        <w:t>Стареть рановато.</w:t>
      </w:r>
      <w:r w:rsidRPr="00D45C10">
        <w:rPr>
          <w:color w:val="000000"/>
          <w:sz w:val="28"/>
          <w:szCs w:val="28"/>
        </w:rPr>
        <w:br/>
        <w:t>Так будьте здоровы,</w:t>
      </w:r>
      <w:r w:rsidRPr="00D45C10">
        <w:rPr>
          <w:color w:val="000000"/>
          <w:sz w:val="28"/>
          <w:szCs w:val="28"/>
        </w:rPr>
        <w:br/>
        <w:t>Живите богато!</w:t>
      </w:r>
    </w:p>
    <w:p w:rsidR="00C80F51" w:rsidRPr="0099517A" w:rsidRDefault="00D45C10" w:rsidP="00C80F51">
      <w:pPr>
        <w:pStyle w:val="a3"/>
        <w:shd w:val="clear" w:color="auto" w:fill="FFFFFF"/>
        <w:spacing w:before="0" w:beforeAutospacing="0" w:after="514" w:afterAutospacing="0"/>
        <w:rPr>
          <w:b/>
          <w:bCs/>
          <w:color w:val="000000"/>
          <w:sz w:val="28"/>
          <w:szCs w:val="28"/>
        </w:rPr>
      </w:pPr>
      <w:r w:rsidRPr="00D45C10">
        <w:rPr>
          <w:rStyle w:val="a4"/>
          <w:color w:val="000000"/>
          <w:sz w:val="28"/>
          <w:szCs w:val="28"/>
        </w:rPr>
        <w:t>Ведущий</w:t>
      </w:r>
      <w:proofErr w:type="gramStart"/>
      <w:r w:rsidR="00470251">
        <w:rPr>
          <w:rStyle w:val="a4"/>
          <w:color w:val="000000"/>
          <w:sz w:val="28"/>
          <w:szCs w:val="28"/>
        </w:rPr>
        <w:t>1</w:t>
      </w:r>
      <w:proofErr w:type="gramEnd"/>
      <w:r w:rsidRPr="00D45C10">
        <w:rPr>
          <w:rStyle w:val="a4"/>
          <w:color w:val="000000"/>
          <w:sz w:val="28"/>
          <w:szCs w:val="28"/>
        </w:rPr>
        <w:t>:</w:t>
      </w:r>
      <w:r w:rsidR="0099517A">
        <w:rPr>
          <w:rStyle w:val="a4"/>
          <w:color w:val="000000"/>
          <w:sz w:val="28"/>
          <w:szCs w:val="28"/>
        </w:rPr>
        <w:t xml:space="preserve"> </w:t>
      </w:r>
      <w:r w:rsidR="00C80F51">
        <w:rPr>
          <w:color w:val="000000"/>
          <w:sz w:val="27"/>
          <w:szCs w:val="27"/>
          <w:shd w:val="clear" w:color="auto" w:fill="FFFFFF"/>
        </w:rPr>
        <w:t>Лучше доктора любого</w:t>
      </w:r>
      <w:proofErr w:type="gramStart"/>
      <w:r w:rsidR="00C80F51">
        <w:rPr>
          <w:color w:val="000000"/>
          <w:sz w:val="27"/>
          <w:szCs w:val="27"/>
          <w:shd w:val="clear" w:color="auto" w:fill="FFFFFF"/>
        </w:rPr>
        <w:t> </w:t>
      </w:r>
      <w:r w:rsidR="00C80F51">
        <w:rPr>
          <w:color w:val="000000"/>
          <w:sz w:val="27"/>
          <w:szCs w:val="27"/>
        </w:rPr>
        <w:br/>
      </w:r>
      <w:r w:rsidR="00C80F51">
        <w:rPr>
          <w:color w:val="000000"/>
          <w:sz w:val="27"/>
          <w:szCs w:val="27"/>
          <w:shd w:val="clear" w:color="auto" w:fill="FFFFFF"/>
        </w:rPr>
        <w:t>Л</w:t>
      </w:r>
      <w:proofErr w:type="gramEnd"/>
      <w:r w:rsidR="00C80F51">
        <w:rPr>
          <w:color w:val="000000"/>
          <w:sz w:val="27"/>
          <w:szCs w:val="27"/>
          <w:shd w:val="clear" w:color="auto" w:fill="FFFFFF"/>
        </w:rPr>
        <w:t>ечит скуку и тоску </w:t>
      </w:r>
      <w:r w:rsidR="00C80F51">
        <w:rPr>
          <w:color w:val="000000"/>
          <w:sz w:val="27"/>
          <w:szCs w:val="27"/>
        </w:rPr>
        <w:br/>
      </w:r>
      <w:r w:rsidR="00C80F51">
        <w:rPr>
          <w:color w:val="000000"/>
          <w:sz w:val="27"/>
          <w:szCs w:val="27"/>
          <w:shd w:val="clear" w:color="auto" w:fill="FFFFFF"/>
        </w:rPr>
        <w:t>Чашка вкусного, крутого и</w:t>
      </w:r>
      <w:r w:rsidR="00C80F51">
        <w:rPr>
          <w:color w:val="000000"/>
          <w:sz w:val="27"/>
          <w:szCs w:val="27"/>
        </w:rPr>
        <w:br/>
      </w:r>
      <w:r w:rsidR="00C80F51">
        <w:rPr>
          <w:color w:val="000000"/>
          <w:sz w:val="27"/>
          <w:szCs w:val="27"/>
          <w:shd w:val="clear" w:color="auto" w:fill="FFFFFF"/>
        </w:rPr>
        <w:t>Горячего чайку! </w:t>
      </w:r>
    </w:p>
    <w:p w:rsidR="00EE2C62" w:rsidRDefault="00C80F51" w:rsidP="00C80F51">
      <w:pPr>
        <w:pStyle w:val="a3"/>
        <w:shd w:val="clear" w:color="auto" w:fill="FFFFFF"/>
        <w:spacing w:before="0" w:beforeAutospacing="0" w:after="514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80F51">
        <w:rPr>
          <w:rStyle w:val="c0"/>
          <w:color w:val="000000"/>
          <w:sz w:val="28"/>
          <w:szCs w:val="28"/>
          <w:shd w:val="clear" w:color="auto" w:fill="FFFFFF"/>
        </w:rPr>
        <w:t xml:space="preserve"> Чай горячий, ароматный</w:t>
      </w:r>
      <w:proofErr w:type="gramStart"/>
      <w:r w:rsidRPr="00C80F51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C80F51">
        <w:rPr>
          <w:color w:val="000000"/>
          <w:sz w:val="28"/>
          <w:szCs w:val="28"/>
          <w:shd w:val="clear" w:color="auto" w:fill="FFFFFF"/>
        </w:rPr>
        <w:br/>
      </w:r>
      <w:r w:rsidRPr="00C80F51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C80F51">
        <w:rPr>
          <w:rStyle w:val="c0"/>
          <w:color w:val="000000"/>
          <w:sz w:val="28"/>
          <w:szCs w:val="28"/>
          <w:shd w:val="clear" w:color="auto" w:fill="FFFFFF"/>
        </w:rPr>
        <w:t xml:space="preserve"> на вкус всегда приятный. </w:t>
      </w:r>
      <w:r w:rsidRPr="00C80F51">
        <w:rPr>
          <w:color w:val="000000"/>
          <w:sz w:val="28"/>
          <w:szCs w:val="28"/>
          <w:shd w:val="clear" w:color="auto" w:fill="FFFFFF"/>
        </w:rPr>
        <w:br/>
      </w:r>
      <w:r w:rsidR="0099517A">
        <w:rPr>
          <w:rStyle w:val="c0"/>
          <w:color w:val="000000"/>
          <w:sz w:val="28"/>
          <w:szCs w:val="28"/>
          <w:shd w:val="clear" w:color="auto" w:fill="FFFFFF"/>
        </w:rPr>
        <w:t>Он недуга</w:t>
      </w:r>
      <w:r w:rsidRPr="00C80F51">
        <w:rPr>
          <w:rStyle w:val="c0"/>
          <w:color w:val="000000"/>
          <w:sz w:val="28"/>
          <w:szCs w:val="28"/>
          <w:shd w:val="clear" w:color="auto" w:fill="FFFFFF"/>
        </w:rPr>
        <w:t xml:space="preserve"> исцеляет</w:t>
      </w:r>
      <w:proofErr w:type="gramStart"/>
      <w:r w:rsidRPr="00C80F51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C80F51">
        <w:rPr>
          <w:color w:val="000000"/>
          <w:sz w:val="28"/>
          <w:szCs w:val="28"/>
          <w:shd w:val="clear" w:color="auto" w:fill="FFFFFF"/>
        </w:rPr>
        <w:br/>
      </w:r>
      <w:r w:rsidRPr="00C80F51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C80F51">
        <w:rPr>
          <w:rStyle w:val="c0"/>
          <w:color w:val="000000"/>
          <w:sz w:val="28"/>
          <w:szCs w:val="28"/>
          <w:shd w:val="clear" w:color="auto" w:fill="FFFFFF"/>
        </w:rPr>
        <w:t xml:space="preserve"> усталость прогоняет, </w:t>
      </w:r>
      <w:r w:rsidRPr="00C80F51">
        <w:rPr>
          <w:color w:val="000000"/>
          <w:sz w:val="28"/>
          <w:szCs w:val="28"/>
          <w:shd w:val="clear" w:color="auto" w:fill="FFFFFF"/>
        </w:rPr>
        <w:br/>
      </w:r>
      <w:r w:rsidRPr="00C80F51">
        <w:rPr>
          <w:rStyle w:val="c0"/>
          <w:color w:val="000000"/>
          <w:sz w:val="28"/>
          <w:szCs w:val="28"/>
          <w:shd w:val="clear" w:color="auto" w:fill="FFFFFF"/>
        </w:rPr>
        <w:t>Силы новые даёт </w:t>
      </w:r>
      <w:r w:rsidRPr="00C80F51">
        <w:rPr>
          <w:color w:val="000000"/>
          <w:sz w:val="28"/>
          <w:szCs w:val="28"/>
          <w:shd w:val="clear" w:color="auto" w:fill="FFFFFF"/>
        </w:rPr>
        <w:br/>
      </w:r>
      <w:r w:rsidRPr="00C80F51">
        <w:rPr>
          <w:rStyle w:val="c0"/>
          <w:color w:val="000000"/>
          <w:sz w:val="28"/>
          <w:szCs w:val="28"/>
          <w:shd w:val="clear" w:color="auto" w:fill="FFFFFF"/>
        </w:rPr>
        <w:t>И друзей за стол зовёт. </w:t>
      </w:r>
      <w:r w:rsidRPr="00C80F51">
        <w:rPr>
          <w:color w:val="000000"/>
          <w:sz w:val="28"/>
          <w:szCs w:val="28"/>
          <w:shd w:val="clear" w:color="auto" w:fill="FFFFFF"/>
        </w:rPr>
        <w:br/>
      </w:r>
      <w:r w:rsidR="0047025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0A4AF8" w:rsidRPr="00C80F51" w:rsidRDefault="000A4AF8">
      <w:pPr>
        <w:rPr>
          <w:rFonts w:ascii="Times New Roman" w:hAnsi="Times New Roman" w:cs="Times New Roman"/>
          <w:sz w:val="28"/>
          <w:szCs w:val="28"/>
        </w:rPr>
      </w:pPr>
    </w:p>
    <w:sectPr w:rsidR="000A4AF8" w:rsidRPr="00C80F51" w:rsidSect="00D45C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3A07"/>
    <w:multiLevelType w:val="multilevel"/>
    <w:tmpl w:val="D51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A0FE2"/>
    <w:multiLevelType w:val="hybridMultilevel"/>
    <w:tmpl w:val="E716B77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2C62"/>
    <w:rsid w:val="000A4AF8"/>
    <w:rsid w:val="00136BF7"/>
    <w:rsid w:val="00212932"/>
    <w:rsid w:val="00256C23"/>
    <w:rsid w:val="00316CF0"/>
    <w:rsid w:val="00383EA9"/>
    <w:rsid w:val="00470251"/>
    <w:rsid w:val="00544F80"/>
    <w:rsid w:val="00690823"/>
    <w:rsid w:val="006E6AC8"/>
    <w:rsid w:val="006F6EA0"/>
    <w:rsid w:val="00756EEB"/>
    <w:rsid w:val="00794C98"/>
    <w:rsid w:val="007A2FF4"/>
    <w:rsid w:val="00835ACF"/>
    <w:rsid w:val="0099517A"/>
    <w:rsid w:val="00A277CB"/>
    <w:rsid w:val="00A34432"/>
    <w:rsid w:val="00C80F51"/>
    <w:rsid w:val="00D0489D"/>
    <w:rsid w:val="00D41869"/>
    <w:rsid w:val="00D45C10"/>
    <w:rsid w:val="00DA5E9F"/>
    <w:rsid w:val="00E07B1F"/>
    <w:rsid w:val="00E4571C"/>
    <w:rsid w:val="00E60FB9"/>
    <w:rsid w:val="00EE2C62"/>
    <w:rsid w:val="00F45C6A"/>
    <w:rsid w:val="00FA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F8"/>
  </w:style>
  <w:style w:type="paragraph" w:styleId="2">
    <w:name w:val="heading 2"/>
    <w:basedOn w:val="a"/>
    <w:link w:val="20"/>
    <w:uiPriority w:val="9"/>
    <w:qFormat/>
    <w:rsid w:val="00EE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C10"/>
    <w:rPr>
      <w:b/>
      <w:bCs/>
    </w:rPr>
  </w:style>
  <w:style w:type="character" w:customStyle="1" w:styleId="c0">
    <w:name w:val="c0"/>
    <w:basedOn w:val="a0"/>
    <w:rsid w:val="00C80F51"/>
  </w:style>
  <w:style w:type="character" w:styleId="a5">
    <w:name w:val="Hyperlink"/>
    <w:basedOn w:val="a0"/>
    <w:uiPriority w:val="99"/>
    <w:semiHidden/>
    <w:unhideWhenUsed/>
    <w:rsid w:val="006E6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24F6-E07F-469A-8F95-90A9DBA0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2024-10-01T09:48:00Z</cp:lastPrinted>
  <dcterms:created xsi:type="dcterms:W3CDTF">2024-09-10T03:19:00Z</dcterms:created>
  <dcterms:modified xsi:type="dcterms:W3CDTF">2024-10-01T09:48:00Z</dcterms:modified>
</cp:coreProperties>
</file>