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5E" w:rsidRPr="00D31A5E" w:rsidRDefault="00D31A5E" w:rsidP="00D31A5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Игровые комплексы с детьми 1,6 </w:t>
      </w:r>
      <w:r w:rsidRPr="00D31A5E">
        <w:rPr>
          <w:rFonts w:ascii="Times New Roman" w:hAnsi="Times New Roman" w:cs="Times New Roman"/>
          <w:b/>
          <w:i/>
          <w:sz w:val="40"/>
          <w:szCs w:val="40"/>
        </w:rPr>
        <w:t>-2,5 года</w:t>
      </w:r>
    </w:p>
    <w:p w:rsidR="00D31A5E" w:rsidRDefault="00D31A5E" w:rsidP="00D31A5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31A5E">
        <w:rPr>
          <w:rFonts w:ascii="Times New Roman" w:hAnsi="Times New Roman" w:cs="Times New Roman"/>
          <w:b/>
          <w:i/>
          <w:sz w:val="40"/>
          <w:szCs w:val="40"/>
        </w:rPr>
        <w:t>в адаптационный период</w:t>
      </w:r>
    </w:p>
    <w:p w:rsidR="00D31A5E" w:rsidRPr="00D31A5E" w:rsidRDefault="00D31A5E" w:rsidP="00D31A5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D31A5E" w:rsidRPr="00D31A5E" w:rsidRDefault="00D31A5E" w:rsidP="00512B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31A5E">
        <w:rPr>
          <w:rFonts w:ascii="Times New Roman" w:hAnsi="Times New Roman" w:cs="Times New Roman"/>
          <w:b/>
          <w:i/>
          <w:sz w:val="28"/>
          <w:szCs w:val="28"/>
        </w:rPr>
        <w:t xml:space="preserve">Выполнила: </w:t>
      </w:r>
      <w:r w:rsidR="00512B57">
        <w:rPr>
          <w:rFonts w:ascii="Times New Roman" w:hAnsi="Times New Roman" w:cs="Times New Roman"/>
          <w:b/>
          <w:i/>
          <w:sz w:val="28"/>
          <w:szCs w:val="28"/>
        </w:rPr>
        <w:t>Воспитатель МБДОУ «Детский сад 85»</w:t>
      </w:r>
      <w:bookmarkStart w:id="0" w:name="_GoBack"/>
      <w:bookmarkEnd w:id="0"/>
    </w:p>
    <w:p w:rsidR="00D31A5E" w:rsidRDefault="00D31A5E" w:rsidP="004B63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31A5E" w:rsidRDefault="00D31A5E" w:rsidP="004B63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31A5E" w:rsidRDefault="00D31A5E" w:rsidP="004B63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30B8C" w:rsidRDefault="00DA666A" w:rsidP="00D31A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4B63F3">
        <w:rPr>
          <w:rFonts w:ascii="Times New Roman" w:hAnsi="Times New Roman" w:cs="Times New Roman"/>
          <w:b/>
          <w:i/>
          <w:sz w:val="32"/>
          <w:szCs w:val="32"/>
        </w:rPr>
        <w:t>«Мишка»</w:t>
      </w:r>
    </w:p>
    <w:p w:rsidR="004B63F3" w:rsidRPr="004B63F3" w:rsidRDefault="004B63F3" w:rsidP="004B63F3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A666A" w:rsidRDefault="00DA666A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b/>
          <w:sz w:val="28"/>
          <w:szCs w:val="28"/>
        </w:rPr>
        <w:t>Цель:</w:t>
      </w:r>
      <w:r w:rsidRPr="004B63F3">
        <w:rPr>
          <w:rFonts w:ascii="Times New Roman" w:hAnsi="Times New Roman" w:cs="Times New Roman"/>
          <w:sz w:val="28"/>
          <w:szCs w:val="28"/>
        </w:rPr>
        <w:t xml:space="preserve"> помочь детям раннего возраста  преодолеть стрессовое состояние в период адаптации к детскому саду.</w:t>
      </w:r>
    </w:p>
    <w:p w:rsidR="004B63F3" w:rsidRPr="004B63F3" w:rsidRDefault="004B63F3" w:rsidP="00DA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66A" w:rsidRPr="004B63F3" w:rsidRDefault="00DA666A" w:rsidP="00DA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3F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A666A" w:rsidRPr="004B63F3" w:rsidRDefault="00DA666A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- развивать игровые навыки;</w:t>
      </w:r>
    </w:p>
    <w:p w:rsidR="00DA666A" w:rsidRPr="004B63F3" w:rsidRDefault="00DA666A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- развивать элементарные коммуникативные навыки через диалог </w:t>
      </w:r>
      <w:proofErr w:type="gramStart"/>
      <w:r w:rsidRPr="004B63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 взрослым, игрушками (умение здороваться, прощаться);</w:t>
      </w:r>
    </w:p>
    <w:p w:rsidR="00DA666A" w:rsidRPr="004B63F3" w:rsidRDefault="00DA666A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- развивать эмоциональную отзывчивость на музыку, игру общение </w:t>
      </w:r>
      <w:proofErr w:type="gramStart"/>
      <w:r w:rsidRPr="004B63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 взрослым и сверстниками;</w:t>
      </w:r>
    </w:p>
    <w:p w:rsidR="00DA666A" w:rsidRDefault="00DA666A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- познакомить с вариантами взаимодействия детей друг с другом, другими детьми, взрослым.</w:t>
      </w:r>
    </w:p>
    <w:p w:rsidR="004B63F3" w:rsidRPr="004B63F3" w:rsidRDefault="004B63F3" w:rsidP="00DA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666A" w:rsidRDefault="00A0765E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B63F3">
        <w:rPr>
          <w:rFonts w:ascii="Times New Roman" w:hAnsi="Times New Roman" w:cs="Times New Roman"/>
          <w:sz w:val="28"/>
          <w:szCs w:val="28"/>
        </w:rPr>
        <w:t xml:space="preserve"> машина, мягкая игрушка Мишка, погремушки, аудиозапись песни «Колыбельная Медведицы», магнитола, рисунки-заготовки с изображением банки.</w:t>
      </w:r>
      <w:proofErr w:type="gramEnd"/>
    </w:p>
    <w:p w:rsidR="004B63F3" w:rsidRPr="004B63F3" w:rsidRDefault="004B63F3" w:rsidP="00DA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765E" w:rsidRPr="004B63F3" w:rsidRDefault="00A0765E" w:rsidP="00DA66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B63F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A0765E" w:rsidRPr="004B63F3" w:rsidRDefault="00A0765E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В игровую комнату «заезжает» на машине Мишка. </w:t>
      </w:r>
    </w:p>
    <w:p w:rsid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Между сосен и берез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След остался от колес.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Это Мишка косолапый 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В детский сад грибы привез.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: (Мишка) Здравствуйте, ребята! </w:t>
      </w:r>
    </w:p>
    <w:p w:rsid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Зверь забавный сшит из плюша.</w:t>
      </w:r>
    </w:p>
    <w:p w:rsidR="00974A8B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Есть и лапы, есть и уши.</w:t>
      </w:r>
    </w:p>
    <w:p w:rsidR="004B63F3" w:rsidRPr="004B63F3" w:rsidRDefault="004B63F3" w:rsidP="00DA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lastRenderedPageBreak/>
        <w:t>Ребята, где</w:t>
      </w:r>
      <w:r w:rsidR="004B63F3">
        <w:rPr>
          <w:rFonts w:ascii="Times New Roman" w:hAnsi="Times New Roman" w:cs="Times New Roman"/>
          <w:sz w:val="28"/>
          <w:szCs w:val="28"/>
        </w:rPr>
        <w:t xml:space="preserve"> </w:t>
      </w:r>
      <w:r w:rsidRPr="004B63F3">
        <w:rPr>
          <w:rFonts w:ascii="Times New Roman" w:hAnsi="Times New Roman" w:cs="Times New Roman"/>
          <w:sz w:val="28"/>
          <w:szCs w:val="28"/>
        </w:rPr>
        <w:t>лапы у Мишки? А</w:t>
      </w:r>
      <w:proofErr w:type="gramStart"/>
      <w:r w:rsidRPr="004B63F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>де ушки? Как рычит Мишка? (ответы)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А вы знаете, где я живу? Я живу в лесу! Пойдемте ко мне в гости в лес! 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>: У медведя ноги большие, толстые. Большие ноги идут по дороге. Топ-топ-топ.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А у ребяток ножки маленькие. Маленькие ножки бегут по дорожке. Топ-топ, топ-топ.</w:t>
      </w:r>
    </w:p>
    <w:p w:rsidR="00974A8B" w:rsidRPr="004B63F3" w:rsidRDefault="00974A8B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Педагог предлагает детям изобразить, как тяжело, медленно идут большие ноги</w:t>
      </w:r>
      <w:proofErr w:type="gramStart"/>
      <w:r w:rsidRPr="004B63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 и ка быстро бегут по дорожке маленькие ножки.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Большие ноги идут по дороге-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Топ-топ-топ.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Маленькие ножки бегут по дорожке-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Топ-топ, топ-топ.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>: (Мишка) Мы пришли ко мне домой, в лес. Будем веселиться и танцевать.</w:t>
      </w:r>
    </w:p>
    <w:p w:rsid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>: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 Вот добрый, толстый Мишка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Из леса к нам пришел,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Он танцует и поет,</w:t>
      </w:r>
    </w:p>
    <w:p w:rsidR="004A1FC7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Малышей плясать зовет.</w:t>
      </w:r>
    </w:p>
    <w:p w:rsidR="004B63F3" w:rsidRPr="004B63F3" w:rsidRDefault="004B63F3" w:rsidP="00DA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Танец с Мишкой. Под аудиозапись педагог с детьми выполняют простейшие танцевальные движения.</w:t>
      </w:r>
    </w:p>
    <w:p w:rsid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: (Мишка) 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Я медвежонок Миша, 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Я музыку люблю.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Послушайте скорее, 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Как громко в бубен бью.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Теперь звоночек тише,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Пусть никто тебя не слышит.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А сейчас звени звонок,</w:t>
      </w:r>
    </w:p>
    <w:p w:rsidR="004A1FC7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Чтоб услышать каждый смог!</w:t>
      </w:r>
    </w:p>
    <w:p w:rsidR="004B63F3" w:rsidRPr="004B63F3" w:rsidRDefault="004B63F3" w:rsidP="00DA66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Игра проводится 2-3 раза.</w:t>
      </w:r>
    </w:p>
    <w:p w:rsidR="004A1FC7" w:rsidRPr="004B63F3" w:rsidRDefault="004B63F3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давай</w:t>
      </w:r>
      <w:r w:rsidR="004A1FC7" w:rsidRPr="004B63F3">
        <w:rPr>
          <w:rFonts w:ascii="Times New Roman" w:hAnsi="Times New Roman" w:cs="Times New Roman"/>
          <w:sz w:val="28"/>
          <w:szCs w:val="28"/>
        </w:rPr>
        <w:t xml:space="preserve">те поможем Мишке шишки собрать. 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Мишка косолапый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По лесу идет,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Шишки собирает,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Песенки поет.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Вдруг упала шишка 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lastRenderedPageBreak/>
        <w:t>Прямо Мишке в лоб,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Мишка рассердился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И ногою ТОП!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_Больше не пойду я шишки собирать,</w:t>
      </w:r>
    </w:p>
    <w:p w:rsidR="004A1FC7" w:rsidRPr="004B63F3" w:rsidRDefault="004A1FC7" w:rsidP="00DA66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Сяду я в машину и поеду спать.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Игра проводится 2  раза.</w:t>
      </w:r>
    </w:p>
    <w:p w:rsid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Мишка по лесу гулял,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 Мишка шишки собирал.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Бедный </w:t>
      </w:r>
      <w:proofErr w:type="spellStart"/>
      <w:r w:rsidRPr="004B63F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B63F3">
        <w:rPr>
          <w:rFonts w:ascii="Times New Roman" w:hAnsi="Times New Roman" w:cs="Times New Roman"/>
          <w:sz w:val="28"/>
          <w:szCs w:val="28"/>
        </w:rPr>
        <w:t xml:space="preserve"> устал,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На полянке задремал.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B63F3">
        <w:rPr>
          <w:rFonts w:ascii="Times New Roman" w:hAnsi="Times New Roman" w:cs="Times New Roman"/>
          <w:sz w:val="28"/>
          <w:szCs w:val="28"/>
        </w:rPr>
        <w:t>а нам пора возвращаться из леса</w:t>
      </w:r>
      <w:r w:rsidRPr="004B63F3">
        <w:rPr>
          <w:rFonts w:ascii="Times New Roman" w:hAnsi="Times New Roman" w:cs="Times New Roman"/>
          <w:sz w:val="28"/>
          <w:szCs w:val="28"/>
        </w:rPr>
        <w:t>, дорогу знает только Мишка. Давайте его будить!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(Дети подходят к Мишке, звеня погремушками.)</w:t>
      </w:r>
    </w:p>
    <w:p w:rsidR="004B63F3" w:rsidRDefault="004B63F3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У медведя во бору я гуляю и пою</w:t>
      </w:r>
      <w:proofErr w:type="gramStart"/>
      <w:r w:rsidRPr="004B6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>одходят, гремят погремушками)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Медведь, вставай, из берлоги вылезай! </w:t>
      </w:r>
    </w:p>
    <w:p w:rsidR="00862A0F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Игра проводится 3 раза.</w:t>
      </w:r>
    </w:p>
    <w:p w:rsidR="004B63F3" w:rsidRPr="004B63F3" w:rsidRDefault="004B63F3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 xml:space="preserve">: Миша, </w:t>
      </w:r>
      <w:proofErr w:type="spellStart"/>
      <w:r w:rsidRPr="004B63F3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4B63F3">
        <w:rPr>
          <w:rFonts w:ascii="Times New Roman" w:hAnsi="Times New Roman" w:cs="Times New Roman"/>
          <w:sz w:val="28"/>
          <w:szCs w:val="28"/>
        </w:rPr>
        <w:t>, медведь, перестань реветь. Мы у тебя погостили, помоги нам, пожалуйста, выбраться из леса.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>: (Мишка)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 Долго-долго мы гуляли,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Все давно уже устали.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Друг друга за руки возьмем</w:t>
      </w: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 xml:space="preserve">И домой пойдем. </w:t>
      </w:r>
    </w:p>
    <w:p w:rsidR="00862A0F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B63F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B63F3">
        <w:rPr>
          <w:rFonts w:ascii="Times New Roman" w:hAnsi="Times New Roman" w:cs="Times New Roman"/>
          <w:sz w:val="28"/>
          <w:szCs w:val="28"/>
        </w:rPr>
        <w:t>: Ребята, Мишка любит мед, давайте угостим его- нарисуем в баночке медок.</w:t>
      </w:r>
    </w:p>
    <w:p w:rsidR="004B63F3" w:rsidRPr="004B63F3" w:rsidRDefault="004B63F3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0F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Де</w:t>
      </w:r>
      <w:r w:rsidR="004B63F3" w:rsidRPr="004B63F3">
        <w:rPr>
          <w:rFonts w:ascii="Times New Roman" w:hAnsi="Times New Roman" w:cs="Times New Roman"/>
          <w:sz w:val="28"/>
          <w:szCs w:val="28"/>
        </w:rPr>
        <w:t xml:space="preserve">ти рисуют медок, используя рисунок-заготовку банки. </w:t>
      </w:r>
    </w:p>
    <w:p w:rsidR="004B63F3" w:rsidRPr="004B63F3" w:rsidRDefault="004B63F3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63F3" w:rsidRDefault="004B63F3" w:rsidP="00862A0F">
      <w:pPr>
        <w:pStyle w:val="a3"/>
        <w:rPr>
          <w:rFonts w:ascii="Times New Roman" w:hAnsi="Times New Roman" w:cs="Times New Roman"/>
          <w:sz w:val="28"/>
          <w:szCs w:val="28"/>
        </w:rPr>
      </w:pPr>
      <w:r w:rsidRPr="004B63F3">
        <w:rPr>
          <w:rFonts w:ascii="Times New Roman" w:hAnsi="Times New Roman" w:cs="Times New Roman"/>
          <w:sz w:val="28"/>
          <w:szCs w:val="28"/>
        </w:rPr>
        <w:t>Мишка благодарит за угощенье и уезжает в лес домой.</w:t>
      </w:r>
    </w:p>
    <w:p w:rsidR="00D31A5E" w:rsidRDefault="00D31A5E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1546" w:rsidRDefault="00E91546" w:rsidP="00E91546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E91546" w:rsidRDefault="00E91546" w:rsidP="00E91546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E91546" w:rsidRDefault="00E91546" w:rsidP="00E91546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D31A5E" w:rsidRPr="00E91546" w:rsidRDefault="00D31A5E" w:rsidP="00E9154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E91546">
        <w:rPr>
          <w:rFonts w:ascii="Times New Roman" w:hAnsi="Times New Roman" w:cs="Times New Roman"/>
          <w:b/>
          <w:i/>
          <w:sz w:val="32"/>
          <w:szCs w:val="32"/>
        </w:rPr>
        <w:t>«Солнышко и дождик»</w:t>
      </w:r>
    </w:p>
    <w:p w:rsidR="00E91546" w:rsidRPr="00E91546" w:rsidRDefault="00E91546" w:rsidP="00E91546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D31A5E" w:rsidRPr="00E91546" w:rsidRDefault="00D31A5E" w:rsidP="00E915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E91546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546">
        <w:rPr>
          <w:rFonts w:ascii="Times New Roman" w:hAnsi="Times New Roman" w:cs="Times New Roman"/>
          <w:sz w:val="28"/>
          <w:szCs w:val="28"/>
        </w:rPr>
        <w:t>с</w:t>
      </w:r>
      <w:r w:rsidRPr="00E91546">
        <w:rPr>
          <w:rFonts w:ascii="Times New Roman" w:hAnsi="Times New Roman" w:cs="Times New Roman"/>
          <w:sz w:val="28"/>
          <w:szCs w:val="28"/>
        </w:rPr>
        <w:t>оздать положительный настрой на игровую деятельность.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31A5E" w:rsidRPr="00E91546" w:rsidRDefault="00D31A5E" w:rsidP="00D31A5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9154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31A5E" w:rsidRDefault="00D31A5E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546">
        <w:rPr>
          <w:rFonts w:ascii="Times New Roman" w:hAnsi="Times New Roman" w:cs="Times New Roman"/>
          <w:sz w:val="28"/>
          <w:szCs w:val="28"/>
        </w:rPr>
        <w:t>обогащать запас представлением об окружающем;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времени года, учить находить на картинке природные явления;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умения выполнять определенные действия с предметами, подражательные движения;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рук;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умение быстро реагировать на слуховой сигнал;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рисовать ладошкой, поворачивая лист бумаги;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способности, воображение.</w:t>
      </w:r>
    </w:p>
    <w:p w:rsidR="00406159" w:rsidRDefault="00406159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40615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осенних явлений, султанчики, бубен, листы бумаги, гуашь желтая,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трямочки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ванночки для краски.</w:t>
      </w: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91546" w:rsidRDefault="00E91546" w:rsidP="00D31A5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E9154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91546" w:rsidRDefault="00174568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Pr="0017456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ль показывает картинку с изображением дерева с желтыми листьями, потом с изображение сильного ветра, потом с изображением людей с зонтиками и в плащах. Воспитатель рассматривает картинки вместе с детьми, задает вопросы, ведет беседу с детьми, рассказывает об осенних явлениях природы. </w:t>
      </w:r>
    </w:p>
    <w:p w:rsidR="008B1A1A" w:rsidRDefault="008B1A1A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Подул сильный ветерок, набежали на небо тучки, спряталось солнышко, начался дождик, забарабанил по листьям и траве.</w:t>
      </w:r>
    </w:p>
    <w:p w:rsidR="008B1A1A" w:rsidRDefault="008B1A1A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74568" w:rsidRPr="00174568" w:rsidRDefault="00174568" w:rsidP="00D31A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раз, капля дв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74568">
        <w:rPr>
          <w:rFonts w:ascii="Times New Roman" w:hAnsi="Times New Roman" w:cs="Times New Roman"/>
          <w:i/>
          <w:sz w:val="28"/>
          <w:szCs w:val="28"/>
        </w:rPr>
        <w:t>(медленно хлопают в ладоши)</w:t>
      </w:r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Капли медленно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174568" w:rsidRDefault="00174568" w:rsidP="00174568">
      <w:pPr>
        <w:pStyle w:val="a3"/>
        <w:tabs>
          <w:tab w:val="left" w:pos="4617"/>
        </w:tabs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капли поспевать, </w:t>
      </w:r>
      <w:r>
        <w:rPr>
          <w:rFonts w:ascii="Times New Roman" w:hAnsi="Times New Roman" w:cs="Times New Roman"/>
          <w:sz w:val="28"/>
          <w:szCs w:val="28"/>
        </w:rPr>
        <w:tab/>
      </w:r>
      <w:r w:rsidRPr="00174568">
        <w:rPr>
          <w:rFonts w:ascii="Times New Roman" w:hAnsi="Times New Roman" w:cs="Times New Roman"/>
          <w:i/>
          <w:sz w:val="28"/>
          <w:szCs w:val="28"/>
        </w:rPr>
        <w:t>(хлопают быстрее)</w:t>
      </w:r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Капля каплю догонять-</w:t>
      </w:r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Кап, кап, кап.</w:t>
      </w:r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Зонтик поскорей раскроем,    </w:t>
      </w:r>
      <w:r w:rsidRPr="00174568">
        <w:rPr>
          <w:rFonts w:ascii="Times New Roman" w:hAnsi="Times New Roman" w:cs="Times New Roman"/>
          <w:i/>
          <w:sz w:val="28"/>
          <w:szCs w:val="28"/>
        </w:rPr>
        <w:t>(поднимают руки над головой,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дождя себя укроем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174568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174568">
        <w:rPr>
          <w:rFonts w:ascii="Times New Roman" w:hAnsi="Times New Roman" w:cs="Times New Roman"/>
          <w:i/>
          <w:sz w:val="28"/>
          <w:szCs w:val="28"/>
        </w:rPr>
        <w:t>зображая зонтик)</w:t>
      </w:r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</w:p>
    <w:p w:rsidR="00174568" w:rsidRDefault="00174568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выполнить игровые упражнения с султанчиками. </w:t>
      </w:r>
      <w:r w:rsidR="00ED7594">
        <w:rPr>
          <w:rFonts w:ascii="Times New Roman" w:hAnsi="Times New Roman" w:cs="Times New Roman"/>
          <w:sz w:val="28"/>
          <w:szCs w:val="28"/>
        </w:rPr>
        <w:t>Цель: развивать общую моторику.</w:t>
      </w:r>
    </w:p>
    <w:p w:rsidR="00ED7594" w:rsidRDefault="00ED7594" w:rsidP="00ED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«Дождик пошел».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сновная стойка, поднять султанчик вверх, потрясти руками,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(4-5 раз).</w:t>
      </w:r>
    </w:p>
    <w:p w:rsidR="00ED7594" w:rsidRDefault="00ED7594" w:rsidP="00ED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«Дождик идет, дождик перестал».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стойка, поднять султанчик-дождик идет. Спрятать за спинк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дождик перестал. (4-5 раз).</w:t>
      </w:r>
    </w:p>
    <w:p w:rsidR="00ED7594" w:rsidRDefault="00ED7594" w:rsidP="00ED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«Дождик стучит по крыше».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И. 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стойка, сесть, постучать султанчиками по полу,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(3-4 раза).</w:t>
      </w:r>
      <w:proofErr w:type="gramEnd"/>
    </w:p>
    <w:p w:rsidR="00ED7594" w:rsidRDefault="00ED7594" w:rsidP="00ED75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 султанчиками по коврику (30 сек.)</w:t>
      </w:r>
    </w:p>
    <w:p w:rsidR="00ED7594" w:rsidRDefault="00ED7594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игру «Солнышко и дождик».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D7594" w:rsidRDefault="00ED7594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 солнышко в окошко,    </w:t>
      </w:r>
      <w:r w:rsidRPr="00ED7594">
        <w:rPr>
          <w:rFonts w:ascii="Times New Roman" w:hAnsi="Times New Roman" w:cs="Times New Roman"/>
          <w:i/>
          <w:sz w:val="28"/>
          <w:szCs w:val="28"/>
        </w:rPr>
        <w:t xml:space="preserve">(показывают </w:t>
      </w:r>
      <w:r w:rsidR="008B1A1A">
        <w:rPr>
          <w:rFonts w:ascii="Times New Roman" w:hAnsi="Times New Roman" w:cs="Times New Roman"/>
          <w:i/>
          <w:sz w:val="28"/>
          <w:szCs w:val="28"/>
        </w:rPr>
        <w:t>«</w:t>
      </w:r>
      <w:r w:rsidRPr="00ED7594">
        <w:rPr>
          <w:rFonts w:ascii="Times New Roman" w:hAnsi="Times New Roman" w:cs="Times New Roman"/>
          <w:i/>
          <w:sz w:val="28"/>
          <w:szCs w:val="28"/>
        </w:rPr>
        <w:t>фонарики</w:t>
      </w:r>
      <w:r w:rsidR="008B1A1A">
        <w:rPr>
          <w:rFonts w:ascii="Times New Roman" w:hAnsi="Times New Roman" w:cs="Times New Roman"/>
          <w:i/>
          <w:sz w:val="28"/>
          <w:szCs w:val="28"/>
        </w:rPr>
        <w:t>»</w:t>
      </w:r>
      <w:r w:rsidRPr="00ED7594">
        <w:rPr>
          <w:rFonts w:ascii="Times New Roman" w:hAnsi="Times New Roman" w:cs="Times New Roman"/>
          <w:i/>
          <w:sz w:val="28"/>
          <w:szCs w:val="28"/>
        </w:rPr>
        <w:t>)</w:t>
      </w:r>
    </w:p>
    <w:p w:rsidR="00ED7594" w:rsidRDefault="00ED7594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 нашу комнату.</w:t>
      </w:r>
    </w:p>
    <w:p w:rsidR="00ED7594" w:rsidRDefault="00ED7594" w:rsidP="00ED7594">
      <w:pPr>
        <w:pStyle w:val="a3"/>
        <w:tabs>
          <w:tab w:val="center" w:pos="5397"/>
        </w:tabs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захлопали в ладош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ED7594">
        <w:rPr>
          <w:rFonts w:ascii="Times New Roman" w:hAnsi="Times New Roman" w:cs="Times New Roman"/>
          <w:i/>
          <w:sz w:val="28"/>
          <w:szCs w:val="28"/>
        </w:rPr>
        <w:t>(хлопают в ладоши)</w:t>
      </w:r>
    </w:p>
    <w:p w:rsidR="00ED7594" w:rsidRDefault="00ED7594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ED7594" w:rsidRDefault="00ED7594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бубен в медленном темпе. 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слова педагога «Тучка, дождик идет!», звучит бубен в быстром темпе, дети убегают от дождика, садятся на коврик.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Дождик, дождик, что ты льешь?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нам не даешь!</w:t>
      </w:r>
    </w:p>
    <w:p w:rsidR="00ED7594" w:rsidRDefault="00ED7594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проводится 2-3 раза.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что-то солнышко не выглядывает из-за тучки, давайте мы с вами его нарисуем ладошками и сразу нам станет светло и весело. 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рассаживаются за столы, приступают к рисованию. Набирают на ладошку желтую краску,  прижимают ладонь к листу бумаги, воспитатель помогает, следит за аккуратностью, помогает поворачивать лист бумаги так, чтобы получилось изображение солнышка.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снять излишнюю двигательную активность.</w:t>
      </w: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Смотрите, дети, как светло и ясно у нас! Это все потому, что такие красивые солнышки к нам заглянули в комнату.</w:t>
      </w:r>
    </w:p>
    <w:p w:rsidR="00ED7594" w:rsidRDefault="00ED7594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8B1A1A" w:rsidP="00ED759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B1A1A" w:rsidRDefault="00406159" w:rsidP="008B1A1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32"/>
          <w:szCs w:val="32"/>
        </w:rPr>
      </w:pPr>
      <w:r w:rsidRPr="00955461">
        <w:rPr>
          <w:rFonts w:ascii="Times New Roman" w:hAnsi="Times New Roman" w:cs="Times New Roman"/>
          <w:b/>
          <w:i/>
          <w:sz w:val="32"/>
          <w:szCs w:val="32"/>
        </w:rPr>
        <w:lastRenderedPageBreak/>
        <w:t>«Белая береза»</w:t>
      </w:r>
    </w:p>
    <w:p w:rsidR="00955461" w:rsidRPr="00955461" w:rsidRDefault="00955461" w:rsidP="00955461">
      <w:pPr>
        <w:pStyle w:val="a3"/>
        <w:ind w:left="1080"/>
        <w:rPr>
          <w:rFonts w:ascii="Times New Roman" w:hAnsi="Times New Roman" w:cs="Times New Roman"/>
          <w:b/>
          <w:i/>
          <w:sz w:val="32"/>
          <w:szCs w:val="32"/>
        </w:rPr>
      </w:pPr>
    </w:p>
    <w:p w:rsidR="00406159" w:rsidRDefault="00406159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546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содействовать возникновению у  детей игровой мотивации и положительных эмоциональных реакций.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06159" w:rsidRPr="00955461" w:rsidRDefault="00406159" w:rsidP="0040615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5546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6159" w:rsidRDefault="00406159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внимание к красоте окружающей природы, познакомить с деревом березой;</w:t>
      </w:r>
    </w:p>
    <w:p w:rsidR="00406159" w:rsidRDefault="00406159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действовать с предметами в соответствии со словами хороводной игры, с ритмом и текстом стихотворения;</w:t>
      </w:r>
    </w:p>
    <w:p w:rsidR="00406159" w:rsidRDefault="00406159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ходьбе и беге в разных направлениях;</w:t>
      </w:r>
    </w:p>
    <w:p w:rsidR="00406159" w:rsidRDefault="00406159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слуховое внимание, воображение, любознательность.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06159" w:rsidRDefault="00406159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55461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аудиозапись веселой музыки, </w:t>
      </w:r>
      <w:r w:rsidR="006A654E">
        <w:rPr>
          <w:rFonts w:ascii="Times New Roman" w:hAnsi="Times New Roman" w:cs="Times New Roman"/>
          <w:sz w:val="28"/>
          <w:szCs w:val="28"/>
        </w:rPr>
        <w:t>платочки</w:t>
      </w:r>
      <w:r>
        <w:rPr>
          <w:rFonts w:ascii="Times New Roman" w:hAnsi="Times New Roman" w:cs="Times New Roman"/>
          <w:sz w:val="28"/>
          <w:szCs w:val="28"/>
        </w:rPr>
        <w:t xml:space="preserve"> разног</w:t>
      </w:r>
      <w:r w:rsidR="001E1208">
        <w:rPr>
          <w:rFonts w:ascii="Times New Roman" w:hAnsi="Times New Roman" w:cs="Times New Roman"/>
          <w:sz w:val="28"/>
          <w:szCs w:val="28"/>
        </w:rPr>
        <w:t>о цвета, изобр</w:t>
      </w:r>
      <w:r w:rsidR="006A654E">
        <w:rPr>
          <w:rFonts w:ascii="Times New Roman" w:hAnsi="Times New Roman" w:cs="Times New Roman"/>
          <w:sz w:val="28"/>
          <w:szCs w:val="28"/>
        </w:rPr>
        <w:t>ажение на ватмане дерева-березы, зеленая гуашь, изображение березки без листьев на листочках бумаги, тряпочки.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06159" w:rsidRPr="00955461" w:rsidRDefault="00406159" w:rsidP="0040615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5546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406159" w:rsidRDefault="001E1208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Ребята, посмотрите, какая береза у нас выросла! 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скажем березке добрые, ласковые слова, какая она красивая, высокая, стройная. Давайте полюбуемся ею. 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поднимают руки вверх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436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Start"/>
      <w:r w:rsidRPr="00F8436E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F8436E">
        <w:rPr>
          <w:rFonts w:ascii="Times New Roman" w:hAnsi="Times New Roman" w:cs="Times New Roman"/>
          <w:i/>
          <w:sz w:val="28"/>
          <w:szCs w:val="28"/>
        </w:rPr>
        <w:t>уки вверх)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радуются красивой березке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8436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8436E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F8436E">
        <w:rPr>
          <w:rFonts w:ascii="Times New Roman" w:hAnsi="Times New Roman" w:cs="Times New Roman"/>
          <w:i/>
          <w:sz w:val="28"/>
          <w:szCs w:val="28"/>
        </w:rPr>
        <w:t>лопают в ладоши)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: давайте мы поиграем около нашей березки, будем водить хоровод, петь песни.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свободно около березки, педагог поет, дети подпевают.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березка, зелена, кудрява!          </w:t>
      </w:r>
      <w:r w:rsidRPr="006A654E">
        <w:rPr>
          <w:rFonts w:ascii="Times New Roman" w:hAnsi="Times New Roman" w:cs="Times New Roman"/>
          <w:i/>
          <w:sz w:val="28"/>
          <w:szCs w:val="28"/>
        </w:rPr>
        <w:t>(показывают «фонарики»)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березка, выросла на славу!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ай-люли,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Выросла на славу!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березки детки расплясались,       </w:t>
      </w:r>
      <w:r w:rsidRPr="006A654E">
        <w:rPr>
          <w:rFonts w:ascii="Times New Roman" w:hAnsi="Times New Roman" w:cs="Times New Roman"/>
          <w:i/>
          <w:sz w:val="28"/>
          <w:szCs w:val="28"/>
        </w:rPr>
        <w:t>(хлопают в ладоши, кружатся)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березку все залюбовались.</w:t>
      </w:r>
    </w:p>
    <w:p w:rsidR="00F8436E" w:rsidRDefault="00F8436E" w:rsidP="00F843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ай-люли,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залюбовались!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Ветерок в саду пролетает,</w:t>
      </w:r>
      <w:r w:rsidR="006A654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A654E" w:rsidRPr="006A654E">
        <w:rPr>
          <w:rFonts w:ascii="Times New Roman" w:hAnsi="Times New Roman" w:cs="Times New Roman"/>
          <w:i/>
          <w:sz w:val="28"/>
          <w:szCs w:val="28"/>
        </w:rPr>
        <w:t>(поднимают руки вверх,</w:t>
      </w:r>
      <w:r w:rsidR="006A65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березку белую качает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A654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6A654E" w:rsidRPr="006A654E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6A654E" w:rsidRPr="006A654E">
        <w:rPr>
          <w:rFonts w:ascii="Times New Roman" w:hAnsi="Times New Roman" w:cs="Times New Roman"/>
          <w:i/>
          <w:sz w:val="28"/>
          <w:szCs w:val="28"/>
        </w:rPr>
        <w:t>аклоняются вправо, влево)</w:t>
      </w:r>
    </w:p>
    <w:p w:rsidR="00F8436E" w:rsidRDefault="00F8436E" w:rsidP="00F8436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Ай-люли</w:t>
      </w:r>
      <w:proofErr w:type="gramEnd"/>
      <w:r>
        <w:rPr>
          <w:rFonts w:ascii="Times New Roman" w:hAnsi="Times New Roman" w:cs="Times New Roman"/>
          <w:sz w:val="28"/>
          <w:szCs w:val="28"/>
        </w:rPr>
        <w:t>, ай-люли,</w:t>
      </w: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Белую качает!</w:t>
      </w: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детям поиграть в прятки около березки. Под веселую музыку дети танцуют, по окончании музыки дети приседают, прячутся за платочек, воспитатель ищет детей. «Ау! Ау! Дети, где вы!»</w:t>
      </w: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повторяется 2-3 раза.</w:t>
      </w: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пальчиком «Листочки березки» Цель: снять излишнюю двигательную активность, эмоциональное напряжение.</w:t>
      </w:r>
    </w:p>
    <w:p w:rsidR="00955461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предлагает детям нарисовать пальчиком листочки у березки, усаживает детей за стол, помогает набирать краску на пальчик и прижимать к изображению веток. 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стульчике сижу,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кверху я держу,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Подняли, окунали,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Подержали,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устали…</w:t>
      </w:r>
    </w:p>
    <w:p w:rsidR="00955461" w:rsidRDefault="00955461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хвалит детей. </w:t>
      </w: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Какой красивый березовый лес у нас получился! </w:t>
      </w: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6A654E" w:rsidRDefault="006A654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F8436E" w:rsidRPr="00F8436E" w:rsidRDefault="00F8436E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406159" w:rsidRDefault="00406159" w:rsidP="0040615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D7594" w:rsidRPr="00174568" w:rsidRDefault="00ED7594" w:rsidP="00D31A5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0F" w:rsidRPr="004B63F3" w:rsidRDefault="00862A0F" w:rsidP="00862A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2A0F" w:rsidRPr="004B63F3" w:rsidRDefault="00862A0F" w:rsidP="00DA666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62A0F" w:rsidRPr="004B6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843"/>
    <w:multiLevelType w:val="hybridMultilevel"/>
    <w:tmpl w:val="2FA4FED6"/>
    <w:lvl w:ilvl="0" w:tplc="0376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2E2351"/>
    <w:multiLevelType w:val="hybridMultilevel"/>
    <w:tmpl w:val="A08A8024"/>
    <w:lvl w:ilvl="0" w:tplc="FA40F4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B9348E"/>
    <w:multiLevelType w:val="hybridMultilevel"/>
    <w:tmpl w:val="9CE2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EE"/>
    <w:rsid w:val="00174568"/>
    <w:rsid w:val="001E1208"/>
    <w:rsid w:val="00406159"/>
    <w:rsid w:val="004A1FC7"/>
    <w:rsid w:val="004B63F3"/>
    <w:rsid w:val="00512B57"/>
    <w:rsid w:val="006A654E"/>
    <w:rsid w:val="00862A0F"/>
    <w:rsid w:val="008B1A1A"/>
    <w:rsid w:val="00955461"/>
    <w:rsid w:val="00974A8B"/>
    <w:rsid w:val="00A0765E"/>
    <w:rsid w:val="00B210EE"/>
    <w:rsid w:val="00C30B8C"/>
    <w:rsid w:val="00D3013C"/>
    <w:rsid w:val="00D31A5E"/>
    <w:rsid w:val="00DA666A"/>
    <w:rsid w:val="00E91546"/>
    <w:rsid w:val="00ED7594"/>
    <w:rsid w:val="00F8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Linara</cp:lastModifiedBy>
  <cp:revision>2</cp:revision>
  <dcterms:created xsi:type="dcterms:W3CDTF">2024-10-06T06:31:00Z</dcterms:created>
  <dcterms:modified xsi:type="dcterms:W3CDTF">2024-10-06T06:31:00Z</dcterms:modified>
</cp:coreProperties>
</file>