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05" w:rsidRDefault="000A6D05" w:rsidP="000A6D0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0A6D05">
        <w:rPr>
          <w:b/>
          <w:color w:val="000000"/>
          <w:sz w:val="28"/>
          <w:szCs w:val="28"/>
          <w:bdr w:val="none" w:sz="0" w:space="0" w:color="auto" w:frame="1"/>
        </w:rPr>
        <w:t>Картинная галерея как один из способов приобщения детей к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культуре и искусству</w:t>
      </w:r>
    </w:p>
    <w:p w:rsidR="000A6D05" w:rsidRPr="000A6D05" w:rsidRDefault="000A6D05" w:rsidP="000A6D0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Дошкольный возраст – яркая, неповторимая страница жизни каждого человека.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Именно в этот период начинается процесс социализации,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 Дошкольное детство – время первоначального становления личности, формирования основ самосознания и индивидуальности ребенка.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В дошкольном возрасте процесс познания у ребенка происходит эмоционально – практическим путем. Каждый дошкольник – маленький исследователь, с радостью и удивлением открывающий для себя окружающий мир.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При общении с искусством у детей пробуждаются особые эмоции, совсем не похожие на те, которые они испытывают, когда радуются или грустят.  Эти эмоции творят чудеса: они приобщают детей к высшим духовным ценностям, развивают их способности и раздвигают горизонты сознания.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Очень часто понимание красоты к ребенку приходит через вкусовые оценки взрослых, в процессе диалогического общения взрослого и ребенка. Произведения для эстетического восприятия детей должны быть художественными, доставлять  наслаждение своей красотой и передавать чувства, настроение, мысли, доступные детям.</w:t>
      </w:r>
    </w:p>
    <w:p w:rsidR="00964E13" w:rsidRPr="000A6D05" w:rsidRDefault="00B34DD5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 </w:t>
      </w:r>
      <w:r w:rsidR="00964E13" w:rsidRPr="000A6D05">
        <w:rPr>
          <w:color w:val="000000"/>
          <w:sz w:val="28"/>
          <w:szCs w:val="28"/>
          <w:bdr w:val="none" w:sz="0" w:space="0" w:color="auto" w:frame="1"/>
        </w:rPr>
        <w:t>с</w:t>
      </w:r>
      <w:r>
        <w:rPr>
          <w:color w:val="000000"/>
          <w:sz w:val="28"/>
          <w:szCs w:val="28"/>
          <w:bdr w:val="none" w:sz="0" w:space="0" w:color="auto" w:frame="1"/>
        </w:rPr>
        <w:t>овременными</w:t>
      </w:r>
      <w:r w:rsidR="00964E13" w:rsidRPr="000A6D05">
        <w:rPr>
          <w:color w:val="000000"/>
          <w:sz w:val="28"/>
          <w:szCs w:val="28"/>
          <w:bdr w:val="none" w:sz="0" w:space="0" w:color="auto" w:frame="1"/>
        </w:rPr>
        <w:t xml:space="preserve"> требованиями </w:t>
      </w:r>
      <w:r>
        <w:rPr>
          <w:color w:val="000000"/>
          <w:sz w:val="28"/>
          <w:szCs w:val="28"/>
          <w:bdr w:val="none" w:sz="0" w:space="0" w:color="auto" w:frame="1"/>
        </w:rPr>
        <w:t xml:space="preserve">в дошкольных учреждениях </w:t>
      </w:r>
      <w:r w:rsidR="00964E13" w:rsidRPr="000A6D05">
        <w:rPr>
          <w:color w:val="000000"/>
          <w:sz w:val="28"/>
          <w:szCs w:val="28"/>
          <w:bdr w:val="none" w:sz="0" w:space="0" w:color="auto" w:frame="1"/>
        </w:rPr>
        <w:t>должны быть музей, вернисаж или картинная галерея.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Восприятие маленького ребенка отличается от восприятия взрослого человека тем, что это – развернутая деятельность, которая нуждается во внешних опорах. Общеизвестно, что «живое» общение с искусством ничем заменить нельзя.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A6D05">
        <w:rPr>
          <w:color w:val="000000"/>
          <w:sz w:val="28"/>
          <w:szCs w:val="28"/>
          <w:bdr w:val="none" w:sz="0" w:space="0" w:color="auto" w:frame="1"/>
        </w:rPr>
        <w:t>Помочь эстетическому  развитию ребенка, сформировать у него интерес к изобразительному искусству, научить любить  и понимать его возможно на занятиях в картинной галерее, организованной в детском саду.</w:t>
      </w:r>
    </w:p>
    <w:p w:rsidR="000A6D05" w:rsidRPr="000A6D05" w:rsidRDefault="000A6D05" w:rsidP="000A6D0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A6D05">
        <w:rPr>
          <w:rStyle w:val="a4"/>
          <w:color w:val="CC0000"/>
          <w:sz w:val="28"/>
          <w:szCs w:val="28"/>
        </w:rPr>
        <w:t xml:space="preserve">  </w:t>
      </w:r>
      <w:r w:rsidRPr="000A6D05">
        <w:rPr>
          <w:rStyle w:val="a4"/>
          <w:b w:val="0"/>
          <w:color w:val="000000" w:themeColor="text1"/>
          <w:sz w:val="28"/>
          <w:szCs w:val="28"/>
        </w:rPr>
        <w:t>Цель картинной галереи: художественно-эстетическое развитие детей дошкольного возраста, формирование эстетического отношения к окружающему миру и элементарных представлений о видах искусства с раннего детства, воспитание любви к искусству, популяризация живописи.</w:t>
      </w:r>
    </w:p>
    <w:p w:rsidR="000A6D05" w:rsidRPr="000A6D05" w:rsidRDefault="000A6D05" w:rsidP="000A6D0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A6D05">
        <w:rPr>
          <w:rStyle w:val="a4"/>
          <w:b w:val="0"/>
          <w:color w:val="000000" w:themeColor="text1"/>
          <w:sz w:val="28"/>
          <w:szCs w:val="28"/>
        </w:rPr>
        <w:t>    Музейная педагогика в дошкольной организации, это современная область образовательно-воспитательной деятельности, направленная на формирование у ребенка ценностного отношения к действительности.</w:t>
      </w:r>
    </w:p>
    <w:p w:rsidR="000A6D05" w:rsidRDefault="000A6D05" w:rsidP="000A6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В рамках инновационной площадки представлены методические рекомендации к комплекту «Мир шедевров. Картинная галерея в детском саду» по интеграции репродукций произведений отечественных живописцев в развивающую предметно-пространственную среду образовательной </w:t>
      </w: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организации с целью амплификации (обогащения) развития детей дошкольного возраста. Описаны подготовительные и организационные мероприятия педагогов (воспитателей) к работе по ознакомлению детей дошкольного возраста с живописью.</w:t>
      </w:r>
    </w:p>
    <w:p w:rsidR="000A6D05" w:rsidRDefault="000A6D05" w:rsidP="000A6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Музейная педагогика в дошкольной организации, это современная область образовательно-воспитательной деятельности, направленная на формирование у ребенка ценностного отношения к действительности.</w:t>
      </w:r>
    </w:p>
    <w:p w:rsidR="000A6D05" w:rsidRDefault="000A6D05" w:rsidP="000A6D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Направление деятельности инновационной площадки:</w:t>
      </w:r>
    </w:p>
    <w:p w:rsidR="000A6D05" w:rsidRPr="000A6D05" w:rsidRDefault="000A6D05" w:rsidP="000A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повышение профессионального мастерства педагогов в вопросах художественно-эстетического развития дошкольников;</w:t>
      </w:r>
    </w:p>
    <w:p w:rsidR="000A6D05" w:rsidRPr="000A6D05" w:rsidRDefault="000A6D05" w:rsidP="000A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апробация инновационных форм продуктивного взаимодействия науки и практики для решения задач по приобщению всех участников образовательного процесса: детей и взрослых, к миру живописи;</w:t>
      </w:r>
    </w:p>
    <w:p w:rsidR="000A6D05" w:rsidRPr="000A6D05" w:rsidRDefault="000A6D05" w:rsidP="000A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разработка методических рекомендаций по организации картинной галереи в детском саду;</w:t>
      </w:r>
    </w:p>
    <w:p w:rsidR="000A6D05" w:rsidRPr="000A6D05" w:rsidRDefault="000A6D05" w:rsidP="000A6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разработка сценариев мероприятий с детьми и родителями по приобщению детей к искусству. </w:t>
      </w:r>
    </w:p>
    <w:p w:rsidR="00964E13" w:rsidRPr="000A6D05" w:rsidRDefault="00964E13" w:rsidP="000A6D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0A6D05">
        <w:rPr>
          <w:color w:val="000000" w:themeColor="text1"/>
          <w:sz w:val="28"/>
          <w:szCs w:val="28"/>
          <w:bdr w:val="none" w:sz="0" w:space="0" w:color="auto" w:frame="1"/>
        </w:rPr>
        <w:t>Работа в картинной галерее вклю</w:t>
      </w:r>
      <w:r w:rsidR="00B34DD5">
        <w:rPr>
          <w:color w:val="000000" w:themeColor="text1"/>
          <w:sz w:val="28"/>
          <w:szCs w:val="28"/>
          <w:bdr w:val="none" w:sz="0" w:space="0" w:color="auto" w:frame="1"/>
        </w:rPr>
        <w:t>чается в педагогический процесс</w:t>
      </w:r>
      <w:r w:rsidRPr="000A6D05">
        <w:rPr>
          <w:color w:val="000000" w:themeColor="text1"/>
          <w:sz w:val="28"/>
          <w:szCs w:val="28"/>
          <w:bdr w:val="none" w:sz="0" w:space="0" w:color="auto" w:frame="1"/>
        </w:rPr>
        <w:t xml:space="preserve"> с детьми</w:t>
      </w:r>
      <w:r w:rsidR="00B34DD5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0A6D05">
        <w:rPr>
          <w:color w:val="000000" w:themeColor="text1"/>
          <w:sz w:val="28"/>
          <w:szCs w:val="28"/>
          <w:bdr w:val="none" w:sz="0" w:space="0" w:color="auto" w:frame="1"/>
        </w:rPr>
        <w:t xml:space="preserve">  рассчитанный на 4 года.</w:t>
      </w:r>
    </w:p>
    <w:p w:rsidR="000A6D05" w:rsidRPr="000A6D05" w:rsidRDefault="000A6D05" w:rsidP="000A6D05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0A6D05">
        <w:rPr>
          <w:color w:val="000000" w:themeColor="text1"/>
          <w:sz w:val="28"/>
          <w:szCs w:val="28"/>
          <w:bdr w:val="none" w:sz="0" w:space="0" w:color="auto" w:frame="1"/>
        </w:rPr>
        <w:t>Наша картинная галерея это первый опыт создания художественной галереи специально для детского сада «Колокольчик».</w:t>
      </w:r>
    </w:p>
    <w:p w:rsidR="000A6D05" w:rsidRPr="000A6D05" w:rsidRDefault="000A6D05" w:rsidP="000A6D05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0A6D05">
        <w:rPr>
          <w:color w:val="000000" w:themeColor="text1"/>
          <w:sz w:val="28"/>
          <w:szCs w:val="28"/>
          <w:bdr w:val="none" w:sz="0" w:space="0" w:color="auto" w:frame="1"/>
        </w:rPr>
        <w:t>Восприятие маленького ребенка отличается от восприятия взрослого человека тем, что это – развернутая деятельность, которая нуждается во внешних опорах. Общеизвестно, что «живое» общение с искусством ничем заменить нельзя.</w:t>
      </w:r>
    </w:p>
    <w:p w:rsidR="000A6D05" w:rsidRPr="000A6D05" w:rsidRDefault="000A6D05" w:rsidP="000A6D05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 w:themeColor="text1"/>
          <w:sz w:val="28"/>
          <w:szCs w:val="28"/>
        </w:rPr>
      </w:pPr>
      <w:r w:rsidRPr="000A6D05">
        <w:rPr>
          <w:color w:val="000000" w:themeColor="text1"/>
          <w:sz w:val="28"/>
          <w:szCs w:val="28"/>
          <w:bdr w:val="none" w:sz="0" w:space="0" w:color="auto" w:frame="1"/>
        </w:rPr>
        <w:t>Помочь эстетическому  развитию ребенка, сформировать у него интерес к изобразительному искусству, научить любить  и понимать его возможно на занятиях в картинной галерее, организованной в детском саду.</w:t>
      </w:r>
    </w:p>
    <w:p w:rsidR="000A6D05" w:rsidRPr="000A6D05" w:rsidRDefault="000A6D05" w:rsidP="000A6D0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D05" w:rsidRPr="000A6D05" w:rsidRDefault="00E5483F" w:rsidP="000A6D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Инновационная площадка</w:t>
      </w:r>
      <w:r w:rsidR="000A6D05" w:rsidRPr="000A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«Картинная галерея в детском саду» </w:t>
      </w:r>
      <w:proofErr w:type="gramStart"/>
      <w:r w:rsidR="000A6D05" w:rsidRPr="000A6D0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proofErr w:type="gramEnd"/>
      <w:r w:rsidR="000A6D05" w:rsidRPr="000A6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интеграцию репродукций произведений отечественных живописцев в развивающую предметно-пространственную среду образовательной организации с целью амплификации (обогащения) развития детей дошкольного возраста.</w:t>
      </w:r>
    </w:p>
    <w:p w:rsidR="00DD03C6" w:rsidRPr="000A6D05" w:rsidRDefault="00DD03C6" w:rsidP="000A6D05">
      <w:pPr>
        <w:spacing w:after="0"/>
        <w:jc w:val="both"/>
        <w:rPr>
          <w:color w:val="000000" w:themeColor="text1"/>
        </w:rPr>
      </w:pPr>
    </w:p>
    <w:sectPr w:rsidR="00DD03C6" w:rsidRPr="000A6D05" w:rsidSect="00DD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D89"/>
    <w:multiLevelType w:val="multilevel"/>
    <w:tmpl w:val="A6C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13"/>
    <w:rsid w:val="000A6D05"/>
    <w:rsid w:val="002E2BD5"/>
    <w:rsid w:val="00356CAE"/>
    <w:rsid w:val="00600409"/>
    <w:rsid w:val="006A293E"/>
    <w:rsid w:val="008E51AF"/>
    <w:rsid w:val="00964E13"/>
    <w:rsid w:val="00B34DD5"/>
    <w:rsid w:val="00BC6459"/>
    <w:rsid w:val="00DD03C6"/>
    <w:rsid w:val="00E25BC7"/>
    <w:rsid w:val="00E5483F"/>
    <w:rsid w:val="00F9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0A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2024-10-07T09:12:00Z</cp:lastPrinted>
  <dcterms:created xsi:type="dcterms:W3CDTF">2024-10-03T09:42:00Z</dcterms:created>
  <dcterms:modified xsi:type="dcterms:W3CDTF">2024-10-07T10:08:00Z</dcterms:modified>
</cp:coreProperties>
</file>