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BAD" w:rsidRDefault="007D1DDB" w:rsidP="007D1DDB">
      <w:pPr>
        <w:spacing w:after="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К.В. Сычёва</w:t>
      </w:r>
    </w:p>
    <w:p w:rsidR="007D1DDB" w:rsidRPr="00377553" w:rsidRDefault="007D1DDB" w:rsidP="007D1DDB">
      <w:pPr>
        <w:spacing w:after="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C22EF" w:rsidRPr="00377553" w:rsidRDefault="00297A88" w:rsidP="00377553">
      <w:pPr>
        <w:spacing w:after="0"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77553">
        <w:rPr>
          <w:rFonts w:ascii="Times New Roman" w:hAnsi="Times New Roman" w:cs="Times New Roman"/>
          <w:b/>
          <w:sz w:val="24"/>
          <w:szCs w:val="24"/>
        </w:rPr>
        <w:t>Использование игров</w:t>
      </w:r>
      <w:r w:rsidR="00B439AB">
        <w:rPr>
          <w:rFonts w:ascii="Times New Roman" w:hAnsi="Times New Roman" w:cs="Times New Roman"/>
          <w:b/>
          <w:sz w:val="24"/>
          <w:szCs w:val="24"/>
        </w:rPr>
        <w:t>ого метода</w:t>
      </w:r>
      <w:r w:rsidRPr="003775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CEB">
        <w:rPr>
          <w:rFonts w:ascii="Times New Roman" w:hAnsi="Times New Roman" w:cs="Times New Roman"/>
          <w:b/>
          <w:sz w:val="24"/>
          <w:szCs w:val="24"/>
        </w:rPr>
        <w:t>в процессе обучения</w:t>
      </w:r>
      <w:r w:rsidR="00CE3091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</w:p>
    <w:p w:rsidR="00297A88" w:rsidRPr="00377553" w:rsidRDefault="00297A88" w:rsidP="003775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8F6" w:rsidRPr="00377553" w:rsidRDefault="0057286D" w:rsidP="0037755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63B"/>
          <w:sz w:val="24"/>
          <w:szCs w:val="24"/>
          <w:lang w:eastAsia="ru-RU"/>
        </w:rPr>
      </w:pPr>
      <w:r w:rsidRPr="00377553">
        <w:rPr>
          <w:rFonts w:ascii="Times New Roman" w:hAnsi="Times New Roman" w:cs="Times New Roman"/>
          <w:sz w:val="24"/>
          <w:szCs w:val="24"/>
        </w:rPr>
        <w:t xml:space="preserve">Одним из древнейших средств воспитания и обучения детей, который возник в процессе исторического развития из потребностей общественной практики, является игра. </w:t>
      </w:r>
      <w:r w:rsidR="00734110" w:rsidRPr="00377553">
        <w:rPr>
          <w:rFonts w:ascii="Times New Roman" w:hAnsi="Times New Roman" w:cs="Times New Roman"/>
          <w:sz w:val="24"/>
          <w:szCs w:val="24"/>
        </w:rPr>
        <w:t xml:space="preserve">На современном этапе некоторые </w:t>
      </w:r>
      <w:r w:rsidR="00734110" w:rsidRPr="00377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учителя считают, что игровая деятельность должна уступить полностью место традиционной учебной, ссылаясь на тот факт, что разработанные на сегодняшний день игры не могут применять на каждом уроке. </w:t>
      </w:r>
      <w:r w:rsidR="007D1D4F" w:rsidRPr="00377553">
        <w:rPr>
          <w:rFonts w:ascii="Times New Roman" w:hAnsi="Times New Roman" w:cs="Times New Roman"/>
          <w:sz w:val="24"/>
          <w:szCs w:val="24"/>
        </w:rPr>
        <w:t>Однако</w:t>
      </w:r>
      <w:r w:rsidR="008B38F6" w:rsidRPr="00377553">
        <w:rPr>
          <w:rFonts w:ascii="Times New Roman" w:hAnsi="Times New Roman" w:cs="Times New Roman"/>
          <w:sz w:val="24"/>
          <w:szCs w:val="24"/>
        </w:rPr>
        <w:t>, к</w:t>
      </w:r>
      <w:r w:rsidR="008B38F6" w:rsidRPr="00377553">
        <w:rPr>
          <w:rFonts w:ascii="Times New Roman" w:eastAsia="Times New Roman" w:hAnsi="Times New Roman" w:cs="Times New Roman"/>
          <w:color w:val="33363B"/>
          <w:sz w:val="24"/>
          <w:szCs w:val="24"/>
          <w:lang w:eastAsia="ru-RU"/>
        </w:rPr>
        <w:t>ак показывает практический опыт</w:t>
      </w:r>
      <w:r w:rsidR="00922CD6" w:rsidRPr="00377553">
        <w:rPr>
          <w:rFonts w:ascii="Times New Roman" w:eastAsia="Times New Roman" w:hAnsi="Times New Roman" w:cs="Times New Roman"/>
          <w:color w:val="33363B"/>
          <w:sz w:val="24"/>
          <w:szCs w:val="24"/>
          <w:lang w:eastAsia="ru-RU"/>
        </w:rPr>
        <w:t xml:space="preserve"> [</w:t>
      </w:r>
      <w:r w:rsidR="00515019" w:rsidRPr="00377553">
        <w:rPr>
          <w:rFonts w:ascii="Times New Roman" w:eastAsia="Times New Roman" w:hAnsi="Times New Roman" w:cs="Times New Roman"/>
          <w:color w:val="33363B"/>
          <w:sz w:val="24"/>
          <w:szCs w:val="24"/>
          <w:lang w:eastAsia="ru-RU"/>
        </w:rPr>
        <w:t>1</w:t>
      </w:r>
      <w:r w:rsidR="00922CD6" w:rsidRPr="00377553">
        <w:rPr>
          <w:rFonts w:ascii="Times New Roman" w:eastAsia="Times New Roman" w:hAnsi="Times New Roman" w:cs="Times New Roman"/>
          <w:color w:val="33363B"/>
          <w:sz w:val="24"/>
          <w:szCs w:val="24"/>
          <w:lang w:eastAsia="ru-RU"/>
        </w:rPr>
        <w:t>‒</w:t>
      </w:r>
      <w:r w:rsidR="000563FC" w:rsidRPr="00377553">
        <w:rPr>
          <w:rFonts w:ascii="Times New Roman" w:eastAsia="Times New Roman" w:hAnsi="Times New Roman" w:cs="Times New Roman"/>
          <w:color w:val="33363B"/>
          <w:sz w:val="24"/>
          <w:szCs w:val="24"/>
          <w:lang w:eastAsia="ru-RU"/>
        </w:rPr>
        <w:t>4</w:t>
      </w:r>
      <w:r w:rsidR="00922CD6" w:rsidRPr="00377553">
        <w:rPr>
          <w:rFonts w:ascii="Times New Roman" w:eastAsia="Times New Roman" w:hAnsi="Times New Roman" w:cs="Times New Roman"/>
          <w:color w:val="33363B"/>
          <w:sz w:val="24"/>
          <w:szCs w:val="24"/>
          <w:lang w:eastAsia="ru-RU"/>
        </w:rPr>
        <w:t>]</w:t>
      </w:r>
      <w:r w:rsidR="008B38F6" w:rsidRPr="00377553">
        <w:rPr>
          <w:rFonts w:ascii="Times New Roman" w:eastAsia="Times New Roman" w:hAnsi="Times New Roman" w:cs="Times New Roman"/>
          <w:color w:val="33363B"/>
          <w:sz w:val="24"/>
          <w:szCs w:val="24"/>
          <w:lang w:eastAsia="ru-RU"/>
        </w:rPr>
        <w:t xml:space="preserve">, среди трех известных методик обучения (академическая (пассивная), активная и интерактивная), наиболее эффективными остаются игровые методы обучения. </w:t>
      </w:r>
      <w:r w:rsidR="008B38F6" w:rsidRPr="00377553">
        <w:rPr>
          <w:rFonts w:ascii="Times New Roman" w:hAnsi="Times New Roman" w:cs="Times New Roman"/>
          <w:sz w:val="24"/>
          <w:szCs w:val="24"/>
        </w:rPr>
        <w:t>Игра выступает ведущим и активным средством познания окружающего мира в дошкольном, школьном и студенческом возрасте, позволяет перевести внешние требования социальной среды в собственные потребности ребёнка. Использование в учебном процессе игровых методов обучения позволяет решать целый комплекс педагогических задач.  Данный метод обучения оказывает сильное эмоциональное воздействие на учащихся, формирует коммуникативные умения и навыки (работа в команде, принятие решений, брать на себя ответственность и т.д.).</w:t>
      </w:r>
    </w:p>
    <w:p w:rsidR="006945C0" w:rsidRPr="00377553" w:rsidRDefault="006945C0" w:rsidP="003775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553">
        <w:rPr>
          <w:rFonts w:ascii="Times New Roman" w:hAnsi="Times New Roman" w:cs="Times New Roman"/>
          <w:b/>
          <w:sz w:val="24"/>
          <w:szCs w:val="24"/>
        </w:rPr>
        <w:t>Целью статьи</w:t>
      </w:r>
      <w:r w:rsidRPr="00377553">
        <w:rPr>
          <w:rFonts w:ascii="Times New Roman" w:hAnsi="Times New Roman" w:cs="Times New Roman"/>
          <w:sz w:val="24"/>
          <w:szCs w:val="24"/>
        </w:rPr>
        <w:t xml:space="preserve"> является анализ роли игров</w:t>
      </w:r>
      <w:r w:rsidR="008760E9">
        <w:rPr>
          <w:rFonts w:ascii="Times New Roman" w:hAnsi="Times New Roman" w:cs="Times New Roman"/>
          <w:sz w:val="24"/>
          <w:szCs w:val="24"/>
        </w:rPr>
        <w:t>ого метода</w:t>
      </w:r>
      <w:r w:rsidRPr="00377553">
        <w:rPr>
          <w:rFonts w:ascii="Times New Roman" w:hAnsi="Times New Roman" w:cs="Times New Roman"/>
          <w:sz w:val="24"/>
          <w:szCs w:val="24"/>
        </w:rPr>
        <w:t xml:space="preserve"> обучения при работе со школьниками в процессе обучения их экономике на примере </w:t>
      </w:r>
      <w:bookmarkStart w:id="0" w:name="_GoBack"/>
      <w:bookmarkEnd w:id="0"/>
      <w:r w:rsidRPr="00377553">
        <w:rPr>
          <w:rFonts w:ascii="Times New Roman" w:hAnsi="Times New Roman" w:cs="Times New Roman"/>
          <w:sz w:val="24"/>
          <w:szCs w:val="24"/>
        </w:rPr>
        <w:t>экономической сказки.</w:t>
      </w:r>
    </w:p>
    <w:p w:rsidR="001E0983" w:rsidRPr="00377553" w:rsidRDefault="008B38F6" w:rsidP="00377553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7553">
        <w:rPr>
          <w:rFonts w:ascii="Times New Roman" w:hAnsi="Times New Roman" w:cs="Times New Roman"/>
          <w:sz w:val="24"/>
          <w:szCs w:val="24"/>
        </w:rPr>
        <w:t xml:space="preserve">Игровые методы широко применяются при обучении детей математике, литературе, географии, </w:t>
      </w:r>
      <w:r w:rsidR="001E0983" w:rsidRPr="00377553">
        <w:rPr>
          <w:rFonts w:ascii="Times New Roman" w:hAnsi="Times New Roman" w:cs="Times New Roman"/>
          <w:sz w:val="24"/>
          <w:szCs w:val="24"/>
        </w:rPr>
        <w:t>иностранного языка</w:t>
      </w:r>
      <w:r w:rsidRPr="00377553">
        <w:rPr>
          <w:rFonts w:ascii="Times New Roman" w:hAnsi="Times New Roman" w:cs="Times New Roman"/>
          <w:sz w:val="24"/>
          <w:szCs w:val="24"/>
        </w:rPr>
        <w:t>.</w:t>
      </w:r>
      <w:r w:rsidR="00734110" w:rsidRPr="00377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13158" w:rsidRPr="00377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734110" w:rsidRPr="00377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 создает огромный потенциал для развития, в особенности, если её структура и содержание понятны ребенку и интересны.</w:t>
      </w:r>
      <w:r w:rsidR="001E0983" w:rsidRPr="00377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Эффективным является использование игровых методов при изучении экономических разделов </w:t>
      </w:r>
      <w:r w:rsidR="00EA5FD8" w:rsidRPr="00377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обществознания</w:t>
      </w:r>
      <w:r w:rsidR="001E0983" w:rsidRPr="00377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734110" w:rsidRPr="00377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33F8A" w:rsidRPr="00377553" w:rsidRDefault="00EC191D" w:rsidP="003775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553">
        <w:rPr>
          <w:rFonts w:ascii="Times New Roman" w:hAnsi="Times New Roman" w:cs="Times New Roman"/>
          <w:sz w:val="24"/>
          <w:szCs w:val="24"/>
        </w:rPr>
        <w:t xml:space="preserve">На уроках обществознания в школе во время изучения экономического раздела учащиеся знакомятся с основными понятиями и категориями рыночной экономики, экономическими категориями и законами. При этом сама по себе экономика для многих детей оказывается </w:t>
      </w:r>
      <w:r w:rsidR="00E33F8A" w:rsidRPr="00377553">
        <w:rPr>
          <w:rFonts w:ascii="Times New Roman" w:hAnsi="Times New Roman" w:cs="Times New Roman"/>
          <w:sz w:val="24"/>
          <w:szCs w:val="24"/>
        </w:rPr>
        <w:t xml:space="preserve">«сухой», </w:t>
      </w:r>
      <w:r w:rsidRPr="00377553">
        <w:rPr>
          <w:rFonts w:ascii="Times New Roman" w:hAnsi="Times New Roman" w:cs="Times New Roman"/>
          <w:sz w:val="24"/>
          <w:szCs w:val="24"/>
        </w:rPr>
        <w:t xml:space="preserve">скучной и слишком серьёзной. </w:t>
      </w:r>
      <w:r w:rsidR="00E33F8A" w:rsidRPr="00377553">
        <w:rPr>
          <w:rFonts w:ascii="Times New Roman" w:hAnsi="Times New Roman" w:cs="Times New Roman"/>
          <w:sz w:val="24"/>
          <w:szCs w:val="24"/>
        </w:rPr>
        <w:t>В тоже время использование такого метода обучения как игра</w:t>
      </w:r>
      <w:r w:rsidRPr="00377553">
        <w:rPr>
          <w:rFonts w:ascii="Times New Roman" w:hAnsi="Times New Roman" w:cs="Times New Roman"/>
          <w:sz w:val="24"/>
          <w:szCs w:val="24"/>
        </w:rPr>
        <w:t xml:space="preserve"> </w:t>
      </w:r>
      <w:r w:rsidR="00E33F8A" w:rsidRPr="00377553">
        <w:rPr>
          <w:rFonts w:ascii="Times New Roman" w:hAnsi="Times New Roman" w:cs="Times New Roman"/>
          <w:sz w:val="24"/>
          <w:szCs w:val="24"/>
        </w:rPr>
        <w:t>позволяет преподавателю</w:t>
      </w:r>
      <w:r w:rsidRPr="00377553">
        <w:rPr>
          <w:rFonts w:ascii="Times New Roman" w:hAnsi="Times New Roman" w:cs="Times New Roman"/>
          <w:sz w:val="24"/>
          <w:szCs w:val="24"/>
        </w:rPr>
        <w:t xml:space="preserve"> создать </w:t>
      </w:r>
      <w:r w:rsidR="00E33F8A" w:rsidRPr="00377553">
        <w:rPr>
          <w:rFonts w:ascii="Times New Roman" w:hAnsi="Times New Roman" w:cs="Times New Roman"/>
          <w:sz w:val="24"/>
          <w:szCs w:val="24"/>
        </w:rPr>
        <w:t xml:space="preserve">необычную </w:t>
      </w:r>
      <w:r w:rsidRPr="00377553">
        <w:rPr>
          <w:rFonts w:ascii="Times New Roman" w:hAnsi="Times New Roman" w:cs="Times New Roman"/>
          <w:sz w:val="24"/>
          <w:szCs w:val="24"/>
        </w:rPr>
        <w:t>среду</w:t>
      </w:r>
      <w:r w:rsidR="00E33F8A" w:rsidRPr="00377553">
        <w:rPr>
          <w:rFonts w:ascii="Times New Roman" w:hAnsi="Times New Roman" w:cs="Times New Roman"/>
          <w:sz w:val="24"/>
          <w:szCs w:val="24"/>
        </w:rPr>
        <w:t xml:space="preserve"> на уроке</w:t>
      </w:r>
      <w:r w:rsidRPr="00377553">
        <w:rPr>
          <w:rFonts w:ascii="Times New Roman" w:hAnsi="Times New Roman" w:cs="Times New Roman"/>
          <w:sz w:val="24"/>
          <w:szCs w:val="24"/>
        </w:rPr>
        <w:t xml:space="preserve">, </w:t>
      </w:r>
      <w:r w:rsidR="00E33F8A" w:rsidRPr="00377553">
        <w:rPr>
          <w:rFonts w:ascii="Times New Roman" w:hAnsi="Times New Roman" w:cs="Times New Roman"/>
          <w:sz w:val="24"/>
          <w:szCs w:val="24"/>
        </w:rPr>
        <w:t>погружение в которую помогает учащихся</w:t>
      </w:r>
      <w:r w:rsidRPr="00377553">
        <w:rPr>
          <w:rFonts w:ascii="Times New Roman" w:hAnsi="Times New Roman" w:cs="Times New Roman"/>
          <w:sz w:val="24"/>
          <w:szCs w:val="24"/>
        </w:rPr>
        <w:t xml:space="preserve"> ознакомиться с её особенностями, </w:t>
      </w:r>
      <w:r w:rsidR="00E33F8A" w:rsidRPr="00377553">
        <w:rPr>
          <w:rFonts w:ascii="Times New Roman" w:hAnsi="Times New Roman" w:cs="Times New Roman"/>
          <w:sz w:val="24"/>
          <w:szCs w:val="24"/>
        </w:rPr>
        <w:t>испытать</w:t>
      </w:r>
      <w:r w:rsidRPr="00377553">
        <w:rPr>
          <w:rFonts w:ascii="Times New Roman" w:hAnsi="Times New Roman" w:cs="Times New Roman"/>
          <w:sz w:val="24"/>
          <w:szCs w:val="24"/>
        </w:rPr>
        <w:t xml:space="preserve"> себя в том или ином деле</w:t>
      </w:r>
      <w:r w:rsidR="007A4805" w:rsidRPr="00377553">
        <w:rPr>
          <w:rFonts w:ascii="Times New Roman" w:hAnsi="Times New Roman" w:cs="Times New Roman"/>
          <w:sz w:val="24"/>
          <w:szCs w:val="24"/>
        </w:rPr>
        <w:t>, представить себя тем или иным субъектом социально-экономических отношений</w:t>
      </w:r>
      <w:r w:rsidRPr="00377553">
        <w:rPr>
          <w:rFonts w:ascii="Times New Roman" w:hAnsi="Times New Roman" w:cs="Times New Roman"/>
          <w:sz w:val="24"/>
          <w:szCs w:val="24"/>
        </w:rPr>
        <w:t>.</w:t>
      </w:r>
      <w:r w:rsidR="00C72340" w:rsidRPr="003775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487" w:rsidRPr="00377553" w:rsidRDefault="00CF7487" w:rsidP="003775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553">
        <w:rPr>
          <w:rFonts w:ascii="Times New Roman" w:hAnsi="Times New Roman" w:cs="Times New Roman"/>
          <w:sz w:val="24"/>
          <w:szCs w:val="24"/>
        </w:rPr>
        <w:t xml:space="preserve">Следует отметить, что использование экономической сказки </w:t>
      </w:r>
      <w:r w:rsidR="001F55F0" w:rsidRPr="00377553">
        <w:rPr>
          <w:rFonts w:ascii="Times New Roman" w:hAnsi="Times New Roman" w:cs="Times New Roman"/>
          <w:sz w:val="24"/>
          <w:szCs w:val="24"/>
        </w:rPr>
        <w:t>не ограничивается лишь работой</w:t>
      </w:r>
      <w:r w:rsidRPr="00377553">
        <w:rPr>
          <w:rFonts w:ascii="Times New Roman" w:hAnsi="Times New Roman" w:cs="Times New Roman"/>
          <w:sz w:val="24"/>
          <w:szCs w:val="24"/>
        </w:rPr>
        <w:t xml:space="preserve"> с младшими школьниками</w:t>
      </w:r>
      <w:r w:rsidR="00680208" w:rsidRPr="00377553">
        <w:rPr>
          <w:rFonts w:ascii="Times New Roman" w:hAnsi="Times New Roman" w:cs="Times New Roman"/>
          <w:sz w:val="24"/>
          <w:szCs w:val="24"/>
        </w:rPr>
        <w:t xml:space="preserve">. </w:t>
      </w:r>
      <w:r w:rsidR="001F55F0" w:rsidRPr="00377553">
        <w:rPr>
          <w:rFonts w:ascii="Times New Roman" w:hAnsi="Times New Roman" w:cs="Times New Roman"/>
          <w:sz w:val="24"/>
          <w:szCs w:val="24"/>
        </w:rPr>
        <w:t>Данный метод обучения актуален также и при изучении экономики в старших классах</w:t>
      </w:r>
      <w:r w:rsidRPr="003775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7EA1" w:rsidRPr="00377553" w:rsidRDefault="00772EA0" w:rsidP="003775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553">
        <w:rPr>
          <w:rFonts w:ascii="Times New Roman" w:hAnsi="Times New Roman" w:cs="Times New Roman"/>
          <w:sz w:val="24"/>
          <w:szCs w:val="24"/>
        </w:rPr>
        <w:t xml:space="preserve">Примером использования данного игрового метода обучения может быть </w:t>
      </w:r>
      <w:r w:rsidR="00456710" w:rsidRPr="00377553">
        <w:rPr>
          <w:rFonts w:ascii="Times New Roman" w:hAnsi="Times New Roman" w:cs="Times New Roman"/>
          <w:sz w:val="24"/>
          <w:szCs w:val="24"/>
        </w:rPr>
        <w:t>экономическая сказка</w:t>
      </w:r>
      <w:r w:rsidRPr="00377553">
        <w:rPr>
          <w:rFonts w:ascii="Times New Roman" w:hAnsi="Times New Roman" w:cs="Times New Roman"/>
          <w:sz w:val="24"/>
          <w:szCs w:val="24"/>
        </w:rPr>
        <w:t xml:space="preserve"> «Репка»</w:t>
      </w:r>
      <w:r w:rsidR="00456710" w:rsidRPr="00377553">
        <w:rPr>
          <w:rFonts w:ascii="Times New Roman" w:hAnsi="Times New Roman" w:cs="Times New Roman"/>
          <w:sz w:val="24"/>
          <w:szCs w:val="24"/>
        </w:rPr>
        <w:t>,</w:t>
      </w:r>
      <w:r w:rsidRPr="00377553">
        <w:rPr>
          <w:rFonts w:ascii="Times New Roman" w:hAnsi="Times New Roman" w:cs="Times New Roman"/>
          <w:sz w:val="24"/>
          <w:szCs w:val="24"/>
        </w:rPr>
        <w:t xml:space="preserve"> </w:t>
      </w:r>
      <w:r w:rsidR="00456710" w:rsidRPr="00377553">
        <w:rPr>
          <w:rFonts w:ascii="Times New Roman" w:hAnsi="Times New Roman" w:cs="Times New Roman"/>
          <w:sz w:val="24"/>
          <w:szCs w:val="24"/>
        </w:rPr>
        <w:t>которая может быть эффективно использована при изучении учащимися 8-х классов 1 раздела предмета обществознания «Человек в экономических отношениях» [</w:t>
      </w:r>
      <w:r w:rsidR="00DC4019" w:rsidRPr="00377553">
        <w:rPr>
          <w:rFonts w:ascii="Times New Roman" w:hAnsi="Times New Roman" w:cs="Times New Roman"/>
          <w:sz w:val="24"/>
          <w:szCs w:val="24"/>
        </w:rPr>
        <w:t>5</w:t>
      </w:r>
      <w:r w:rsidR="00456710" w:rsidRPr="00377553">
        <w:rPr>
          <w:rFonts w:ascii="Times New Roman" w:hAnsi="Times New Roman" w:cs="Times New Roman"/>
          <w:sz w:val="24"/>
          <w:szCs w:val="24"/>
        </w:rPr>
        <w:t>], а также 10-х классов при изучении темы «Экономика предприятия» [</w:t>
      </w:r>
      <w:r w:rsidR="00DC4019" w:rsidRPr="00377553">
        <w:rPr>
          <w:rFonts w:ascii="Times New Roman" w:hAnsi="Times New Roman" w:cs="Times New Roman"/>
          <w:sz w:val="24"/>
          <w:szCs w:val="24"/>
        </w:rPr>
        <w:t>6</w:t>
      </w:r>
      <w:r w:rsidR="00456710" w:rsidRPr="00377553">
        <w:rPr>
          <w:rFonts w:ascii="Times New Roman" w:hAnsi="Times New Roman" w:cs="Times New Roman"/>
          <w:sz w:val="24"/>
          <w:szCs w:val="24"/>
        </w:rPr>
        <w:t> ‒ </w:t>
      </w:r>
      <w:r w:rsidR="00BA3A95" w:rsidRPr="00377553">
        <w:rPr>
          <w:rFonts w:ascii="Times New Roman" w:hAnsi="Times New Roman" w:cs="Times New Roman"/>
          <w:sz w:val="24"/>
          <w:szCs w:val="24"/>
        </w:rPr>
        <w:t>7</w:t>
      </w:r>
      <w:r w:rsidR="00456710" w:rsidRPr="00377553">
        <w:rPr>
          <w:rFonts w:ascii="Times New Roman" w:hAnsi="Times New Roman" w:cs="Times New Roman"/>
          <w:sz w:val="24"/>
          <w:szCs w:val="24"/>
        </w:rPr>
        <w:t>] (разработана автором</w:t>
      </w:r>
      <w:r w:rsidR="003D1ED1" w:rsidRPr="00377553">
        <w:rPr>
          <w:rFonts w:ascii="Times New Roman" w:hAnsi="Times New Roman" w:cs="Times New Roman"/>
          <w:sz w:val="24"/>
          <w:szCs w:val="24"/>
        </w:rPr>
        <w:t>,</w:t>
      </w:r>
      <w:r w:rsidR="00456710" w:rsidRPr="00377553">
        <w:rPr>
          <w:rFonts w:ascii="Times New Roman" w:hAnsi="Times New Roman" w:cs="Times New Roman"/>
          <w:sz w:val="24"/>
          <w:szCs w:val="24"/>
        </w:rPr>
        <w:t xml:space="preserve"> </w:t>
      </w:r>
      <w:r w:rsidR="003D1ED1" w:rsidRPr="00377553">
        <w:rPr>
          <w:rFonts w:ascii="Times New Roman" w:hAnsi="Times New Roman" w:cs="Times New Roman"/>
          <w:sz w:val="24"/>
          <w:szCs w:val="24"/>
        </w:rPr>
        <w:t xml:space="preserve">используя за основу </w:t>
      </w:r>
      <w:r w:rsidR="00456710" w:rsidRPr="00377553">
        <w:rPr>
          <w:rFonts w:ascii="Times New Roman" w:hAnsi="Times New Roman" w:cs="Times New Roman"/>
          <w:sz w:val="24"/>
          <w:szCs w:val="24"/>
        </w:rPr>
        <w:t xml:space="preserve">[3]). Данная методика является </w:t>
      </w:r>
      <w:r w:rsidR="00816075" w:rsidRPr="00377553">
        <w:rPr>
          <w:rFonts w:ascii="Times New Roman" w:eastAsia="Times New Roman" w:hAnsi="Times New Roman" w:cs="Times New Roman"/>
          <w:color w:val="33363B"/>
          <w:sz w:val="24"/>
          <w:szCs w:val="24"/>
          <w:lang w:eastAsia="ru-RU"/>
        </w:rPr>
        <w:t>достаточно информативной, понятной и в тоже время интересной для обучающихся, повествующая учащимся о принципах и механизмах организации предприятия</w:t>
      </w:r>
      <w:r w:rsidR="00E467D1" w:rsidRPr="00377553">
        <w:rPr>
          <w:rFonts w:ascii="Times New Roman" w:eastAsia="Times New Roman" w:hAnsi="Times New Roman" w:cs="Times New Roman"/>
          <w:color w:val="33363B"/>
          <w:sz w:val="24"/>
          <w:szCs w:val="24"/>
          <w:lang w:eastAsia="ru-RU"/>
        </w:rPr>
        <w:t xml:space="preserve"> и предпринимательстве</w:t>
      </w:r>
      <w:r w:rsidR="008417DF" w:rsidRPr="00377553">
        <w:rPr>
          <w:rFonts w:ascii="Times New Roman" w:eastAsia="Times New Roman" w:hAnsi="Times New Roman" w:cs="Times New Roman"/>
          <w:color w:val="33363B"/>
          <w:sz w:val="24"/>
          <w:szCs w:val="24"/>
          <w:lang w:eastAsia="ru-RU"/>
        </w:rPr>
        <w:t xml:space="preserve">, позволяет сформировать у них понятие о таких экономических категориях как: производство, </w:t>
      </w:r>
      <w:r w:rsidR="006D71B9" w:rsidRPr="00377553">
        <w:rPr>
          <w:rFonts w:ascii="Times New Roman" w:eastAsia="Times New Roman" w:hAnsi="Times New Roman" w:cs="Times New Roman"/>
          <w:color w:val="33363B"/>
          <w:sz w:val="24"/>
          <w:szCs w:val="24"/>
          <w:lang w:eastAsia="ru-RU"/>
        </w:rPr>
        <w:t xml:space="preserve">спрос, </w:t>
      </w:r>
      <w:r w:rsidR="005F1626" w:rsidRPr="00377553">
        <w:rPr>
          <w:rFonts w:ascii="Times New Roman" w:eastAsia="Times New Roman" w:hAnsi="Times New Roman" w:cs="Times New Roman"/>
          <w:color w:val="33363B"/>
          <w:sz w:val="24"/>
          <w:szCs w:val="24"/>
          <w:lang w:eastAsia="ru-RU"/>
        </w:rPr>
        <w:t>разделени</w:t>
      </w:r>
      <w:r w:rsidR="008417DF" w:rsidRPr="00377553">
        <w:rPr>
          <w:rFonts w:ascii="Times New Roman" w:eastAsia="Times New Roman" w:hAnsi="Times New Roman" w:cs="Times New Roman"/>
          <w:color w:val="33363B"/>
          <w:sz w:val="24"/>
          <w:szCs w:val="24"/>
          <w:lang w:eastAsia="ru-RU"/>
        </w:rPr>
        <w:t>е</w:t>
      </w:r>
      <w:r w:rsidR="005F1626" w:rsidRPr="00377553">
        <w:rPr>
          <w:rFonts w:ascii="Times New Roman" w:eastAsia="Times New Roman" w:hAnsi="Times New Roman" w:cs="Times New Roman"/>
          <w:color w:val="33363B"/>
          <w:sz w:val="24"/>
          <w:szCs w:val="24"/>
          <w:lang w:eastAsia="ru-RU"/>
        </w:rPr>
        <w:t xml:space="preserve"> труда, </w:t>
      </w:r>
      <w:r w:rsidR="00816075" w:rsidRPr="00377553">
        <w:rPr>
          <w:rFonts w:ascii="Times New Roman" w:eastAsia="Times New Roman" w:hAnsi="Times New Roman" w:cs="Times New Roman"/>
          <w:color w:val="33363B"/>
          <w:sz w:val="24"/>
          <w:szCs w:val="24"/>
          <w:lang w:eastAsia="ru-RU"/>
        </w:rPr>
        <w:t>организаци</w:t>
      </w:r>
      <w:r w:rsidR="008417DF" w:rsidRPr="00377553">
        <w:rPr>
          <w:rFonts w:ascii="Times New Roman" w:eastAsia="Times New Roman" w:hAnsi="Times New Roman" w:cs="Times New Roman"/>
          <w:color w:val="33363B"/>
          <w:sz w:val="24"/>
          <w:szCs w:val="24"/>
          <w:lang w:eastAsia="ru-RU"/>
        </w:rPr>
        <w:t>онная структура предприятия, наемн</w:t>
      </w:r>
      <w:r w:rsidR="006D71B9" w:rsidRPr="00377553">
        <w:rPr>
          <w:rFonts w:ascii="Times New Roman" w:eastAsia="Times New Roman" w:hAnsi="Times New Roman" w:cs="Times New Roman"/>
          <w:color w:val="33363B"/>
          <w:sz w:val="24"/>
          <w:szCs w:val="24"/>
          <w:lang w:eastAsia="ru-RU"/>
        </w:rPr>
        <w:t>ый</w:t>
      </w:r>
      <w:r w:rsidR="00125E01" w:rsidRPr="00377553">
        <w:rPr>
          <w:rFonts w:ascii="Times New Roman" w:eastAsia="Times New Roman" w:hAnsi="Times New Roman" w:cs="Times New Roman"/>
          <w:color w:val="33363B"/>
          <w:sz w:val="24"/>
          <w:szCs w:val="24"/>
          <w:lang w:eastAsia="ru-RU"/>
        </w:rPr>
        <w:t xml:space="preserve"> персонал</w:t>
      </w:r>
      <w:r w:rsidR="008417DF" w:rsidRPr="00377553">
        <w:rPr>
          <w:rFonts w:ascii="Times New Roman" w:eastAsia="Times New Roman" w:hAnsi="Times New Roman" w:cs="Times New Roman"/>
          <w:color w:val="33363B"/>
          <w:sz w:val="24"/>
          <w:szCs w:val="24"/>
          <w:lang w:eastAsia="ru-RU"/>
        </w:rPr>
        <w:t xml:space="preserve">, </w:t>
      </w:r>
      <w:r w:rsidR="00D474E6" w:rsidRPr="00377553">
        <w:rPr>
          <w:rFonts w:ascii="Times New Roman" w:eastAsia="Times New Roman" w:hAnsi="Times New Roman" w:cs="Times New Roman"/>
          <w:color w:val="33363B"/>
          <w:sz w:val="24"/>
          <w:szCs w:val="24"/>
          <w:lang w:eastAsia="ru-RU"/>
        </w:rPr>
        <w:t xml:space="preserve">заработная плата, </w:t>
      </w:r>
      <w:r w:rsidR="008417DF" w:rsidRPr="00377553">
        <w:rPr>
          <w:rFonts w:ascii="Times New Roman" w:eastAsia="Times New Roman" w:hAnsi="Times New Roman" w:cs="Times New Roman"/>
          <w:color w:val="33363B"/>
          <w:sz w:val="24"/>
          <w:szCs w:val="24"/>
          <w:lang w:eastAsia="ru-RU"/>
        </w:rPr>
        <w:t>доходы и расходы, фонд оплаты труда, прибыль</w:t>
      </w:r>
      <w:r w:rsidR="00837A29" w:rsidRPr="00377553">
        <w:rPr>
          <w:rFonts w:ascii="Times New Roman" w:eastAsia="Times New Roman" w:hAnsi="Times New Roman" w:cs="Times New Roman"/>
          <w:color w:val="33363B"/>
          <w:sz w:val="24"/>
          <w:szCs w:val="24"/>
          <w:lang w:eastAsia="ru-RU"/>
        </w:rPr>
        <w:t>, бизнес-план</w:t>
      </w:r>
      <w:r w:rsidR="00BA4E29">
        <w:rPr>
          <w:rFonts w:ascii="Times New Roman" w:eastAsia="Times New Roman" w:hAnsi="Times New Roman" w:cs="Times New Roman"/>
          <w:color w:val="33363B"/>
          <w:sz w:val="24"/>
          <w:szCs w:val="24"/>
          <w:lang w:eastAsia="ru-RU"/>
        </w:rPr>
        <w:t>, грант</w:t>
      </w:r>
      <w:r w:rsidR="008417DF" w:rsidRPr="00377553">
        <w:rPr>
          <w:rFonts w:ascii="Times New Roman" w:eastAsia="Times New Roman" w:hAnsi="Times New Roman" w:cs="Times New Roman"/>
          <w:color w:val="33363B"/>
          <w:sz w:val="24"/>
          <w:szCs w:val="24"/>
          <w:lang w:eastAsia="ru-RU"/>
        </w:rPr>
        <w:t xml:space="preserve"> и т.д.</w:t>
      </w:r>
      <w:r w:rsidR="00816075" w:rsidRPr="00377553">
        <w:rPr>
          <w:rFonts w:ascii="Times New Roman" w:eastAsia="Times New Roman" w:hAnsi="Times New Roman" w:cs="Times New Roman"/>
          <w:color w:val="33363B"/>
          <w:sz w:val="24"/>
          <w:szCs w:val="24"/>
          <w:lang w:eastAsia="ru-RU"/>
        </w:rPr>
        <w:t xml:space="preserve"> на примере частного предприятия (ЧП) «Дед» [</w:t>
      </w:r>
      <w:r w:rsidR="00DA26D5" w:rsidRPr="00377553">
        <w:rPr>
          <w:rFonts w:ascii="Times New Roman" w:eastAsia="Times New Roman" w:hAnsi="Times New Roman" w:cs="Times New Roman"/>
          <w:color w:val="33363B"/>
          <w:sz w:val="24"/>
          <w:szCs w:val="24"/>
          <w:lang w:eastAsia="ru-RU"/>
        </w:rPr>
        <w:t>3</w:t>
      </w:r>
      <w:r w:rsidR="00816075" w:rsidRPr="00377553">
        <w:rPr>
          <w:rFonts w:ascii="Times New Roman" w:eastAsia="Times New Roman" w:hAnsi="Times New Roman" w:cs="Times New Roman"/>
          <w:color w:val="33363B"/>
          <w:sz w:val="24"/>
          <w:szCs w:val="24"/>
          <w:lang w:eastAsia="ru-RU"/>
        </w:rPr>
        <w:t>].</w:t>
      </w:r>
      <w:r w:rsidR="00456710" w:rsidRPr="00377553">
        <w:rPr>
          <w:rFonts w:ascii="Times New Roman" w:eastAsia="Times New Roman" w:hAnsi="Times New Roman" w:cs="Times New Roman"/>
          <w:color w:val="33363B"/>
          <w:sz w:val="24"/>
          <w:szCs w:val="24"/>
          <w:lang w:eastAsia="ru-RU"/>
        </w:rPr>
        <w:t xml:space="preserve"> Предлагаем с</w:t>
      </w:r>
      <w:r w:rsidR="00E0726A" w:rsidRPr="00377553">
        <w:rPr>
          <w:rFonts w:ascii="Times New Roman" w:hAnsi="Times New Roman" w:cs="Times New Roman"/>
          <w:sz w:val="24"/>
          <w:szCs w:val="24"/>
        </w:rPr>
        <w:t>ценарий экономической сказки «Репка»</w:t>
      </w:r>
      <w:r w:rsidR="007F6F00" w:rsidRPr="00377553">
        <w:rPr>
          <w:rFonts w:ascii="Times New Roman" w:hAnsi="Times New Roman" w:cs="Times New Roman"/>
          <w:sz w:val="24"/>
          <w:szCs w:val="24"/>
        </w:rPr>
        <w:t xml:space="preserve">, </w:t>
      </w:r>
      <w:r w:rsidR="00456710" w:rsidRPr="00377553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6A343A" w:rsidRPr="00377553">
        <w:rPr>
          <w:rFonts w:ascii="Times New Roman" w:hAnsi="Times New Roman" w:cs="Times New Roman"/>
          <w:sz w:val="24"/>
          <w:szCs w:val="24"/>
        </w:rPr>
        <w:lastRenderedPageBreak/>
        <w:t>целесообразно</w:t>
      </w:r>
      <w:r w:rsidR="00456710" w:rsidRPr="00377553">
        <w:rPr>
          <w:rFonts w:ascii="Times New Roman" w:hAnsi="Times New Roman" w:cs="Times New Roman"/>
          <w:sz w:val="24"/>
          <w:szCs w:val="24"/>
        </w:rPr>
        <w:t xml:space="preserve"> использовать в 8-х и 10-х классах общеобразовательных учебных заведений в процессе преподавания курса обществознания.</w:t>
      </w:r>
    </w:p>
    <w:p w:rsidR="00C17EA1" w:rsidRPr="00377553" w:rsidRDefault="00C17EA1" w:rsidP="00377553">
      <w:pPr>
        <w:tabs>
          <w:tab w:val="left" w:pos="118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553">
        <w:rPr>
          <w:rFonts w:ascii="Times New Roman" w:hAnsi="Times New Roman" w:cs="Times New Roman"/>
          <w:sz w:val="24"/>
          <w:szCs w:val="24"/>
        </w:rPr>
        <w:t xml:space="preserve">Жили-были Дед да Баба. И было у Деда </w:t>
      </w:r>
      <w:r w:rsidR="00B8558B" w:rsidRPr="00377553">
        <w:rPr>
          <w:rFonts w:ascii="Times New Roman" w:hAnsi="Times New Roman" w:cs="Times New Roman"/>
          <w:sz w:val="24"/>
          <w:szCs w:val="24"/>
        </w:rPr>
        <w:t>небольшое</w:t>
      </w:r>
      <w:r w:rsidRPr="00377553">
        <w:rPr>
          <w:rFonts w:ascii="Times New Roman" w:hAnsi="Times New Roman" w:cs="Times New Roman"/>
          <w:sz w:val="24"/>
          <w:szCs w:val="24"/>
        </w:rPr>
        <w:t xml:space="preserve"> домашнее хозяйство ЧП </w:t>
      </w:r>
      <w:r w:rsidRPr="00377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377553">
        <w:rPr>
          <w:rFonts w:ascii="Times New Roman" w:hAnsi="Times New Roman" w:cs="Times New Roman"/>
          <w:sz w:val="24"/>
          <w:szCs w:val="24"/>
        </w:rPr>
        <w:t>Дед</w:t>
      </w:r>
      <w:r w:rsidRPr="00377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B8558B" w:rsidRPr="00377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Дед продавал селянам со своего огорода огурцы, </w:t>
      </w:r>
      <w:r w:rsidRPr="00377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помидоры, </w:t>
      </w:r>
      <w:r w:rsidR="00B8558B" w:rsidRPr="00377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особенным спросом</w:t>
      </w:r>
      <w:r w:rsidRPr="00377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пользовалась в селе репа</w:t>
      </w:r>
      <w:r w:rsidRPr="00377553">
        <w:rPr>
          <w:rFonts w:ascii="Times New Roman" w:hAnsi="Times New Roman" w:cs="Times New Roman"/>
          <w:sz w:val="24"/>
          <w:szCs w:val="24"/>
        </w:rPr>
        <w:t xml:space="preserve">. И услыхал как-то Дед о государственной программе поддержки малого бизнеса, и решил в ней принять участие, расширить своё маленькое предприятие и начать выращивать репу в селе в промышленных масштабах. </w:t>
      </w:r>
    </w:p>
    <w:p w:rsidR="00C17EA1" w:rsidRPr="00377553" w:rsidRDefault="00C17EA1" w:rsidP="003775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553">
        <w:rPr>
          <w:rFonts w:ascii="Times New Roman" w:hAnsi="Times New Roman" w:cs="Times New Roman"/>
          <w:sz w:val="24"/>
          <w:szCs w:val="24"/>
        </w:rPr>
        <w:t>Пошел Дед в банк, чтобы оформить грант на выращивание репы, а потом и других овощей, чтобы уменьшить дефицит плодовых овощей на Руси. А в банке ему и говорят: «Чтобы получить грант, Вам необходимо предоставить бизнес-план расширения своего предприятия».</w:t>
      </w:r>
    </w:p>
    <w:p w:rsidR="00C17EA1" w:rsidRPr="00377553" w:rsidRDefault="00C17EA1" w:rsidP="003775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553">
        <w:rPr>
          <w:rFonts w:ascii="Times New Roman" w:hAnsi="Times New Roman" w:cs="Times New Roman"/>
          <w:sz w:val="24"/>
          <w:szCs w:val="24"/>
        </w:rPr>
        <w:t xml:space="preserve">Вернулся Дед домой к Бабе и говорит: «Бабка, решил я стать бизнесменом, выращивать репу для продажи на рынке. Будешь мне в этом помогать? Доход от продажи будем поровну делить» (то есть предложил ей стать </w:t>
      </w:r>
      <w:r w:rsidR="00286DB5" w:rsidRPr="00377553">
        <w:rPr>
          <w:rFonts w:ascii="Times New Roman" w:hAnsi="Times New Roman" w:cs="Times New Roman"/>
          <w:sz w:val="24"/>
          <w:szCs w:val="24"/>
        </w:rPr>
        <w:t>его</w:t>
      </w:r>
      <w:r w:rsidRPr="00377553">
        <w:rPr>
          <w:rFonts w:ascii="Times New Roman" w:hAnsi="Times New Roman" w:cs="Times New Roman"/>
          <w:sz w:val="24"/>
          <w:szCs w:val="24"/>
        </w:rPr>
        <w:t xml:space="preserve"> помощником) (рис. 1). Ну, Бабка естественно согласилась, а Дед оформил и подготовил бизнес-план (табл</w:t>
      </w:r>
      <w:r w:rsidR="003606E0">
        <w:rPr>
          <w:rFonts w:ascii="Times New Roman" w:hAnsi="Times New Roman" w:cs="Times New Roman"/>
          <w:sz w:val="24"/>
          <w:szCs w:val="24"/>
        </w:rPr>
        <w:t>.</w:t>
      </w:r>
      <w:r w:rsidRPr="00377553">
        <w:rPr>
          <w:rFonts w:ascii="Times New Roman" w:hAnsi="Times New Roman" w:cs="Times New Roman"/>
          <w:sz w:val="24"/>
          <w:szCs w:val="24"/>
        </w:rPr>
        <w:t xml:space="preserve"> 1) и получил грант на развитие бизнеса.</w:t>
      </w:r>
    </w:p>
    <w:p w:rsidR="00865D38" w:rsidRDefault="00865D38" w:rsidP="00C17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17EA1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5F8D506" wp14:editId="66112D88">
                <wp:simplePos x="0" y="0"/>
                <wp:positionH relativeFrom="margin">
                  <wp:posOffset>1183005</wp:posOffset>
                </wp:positionH>
                <wp:positionV relativeFrom="paragraph">
                  <wp:posOffset>139997</wp:posOffset>
                </wp:positionV>
                <wp:extent cx="3946788" cy="663685"/>
                <wp:effectExtent l="19050" t="19050" r="15875" b="22225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6788" cy="663685"/>
                          <a:chOff x="809372" y="-45688"/>
                          <a:chExt cx="3764173" cy="655375"/>
                        </a:xfrm>
                      </wpg:grpSpPr>
                      <wps:wsp>
                        <wps:cNvPr id="4" name="Прямоугольник 4"/>
                        <wps:cNvSpPr/>
                        <wps:spPr>
                          <a:xfrm>
                            <a:off x="809372" y="-45633"/>
                            <a:ext cx="1695121" cy="655320"/>
                          </a:xfrm>
                          <a:prstGeom prst="rect">
                            <a:avLst/>
                          </a:prstGeom>
                          <a:noFill/>
                          <a:ln w="34925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65D38" w:rsidRDefault="00865D38" w:rsidP="00865D38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Начальник</w:t>
                              </w:r>
                            </w:p>
                            <w:p w:rsidR="00865D38" w:rsidRPr="0023599E" w:rsidRDefault="00865D38" w:rsidP="00865D38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3599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(Дед)</w:t>
                              </w:r>
                            </w:p>
                            <w:p w:rsidR="00865D38" w:rsidRPr="0023599E" w:rsidRDefault="00865D38" w:rsidP="00865D38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3599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50 </w:t>
                              </w:r>
                              <w:r w:rsidR="00FE7E2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монет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3011445" y="-45688"/>
                            <a:ext cx="1562100" cy="654973"/>
                          </a:xfrm>
                          <a:prstGeom prst="rect">
                            <a:avLst/>
                          </a:prstGeom>
                          <a:noFill/>
                          <a:ln w="34925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65D38" w:rsidRDefault="00865D38" w:rsidP="00865D38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Помощник</w:t>
                              </w:r>
                            </w:p>
                            <w:p w:rsidR="00865D38" w:rsidRPr="0023599E" w:rsidRDefault="00865D38" w:rsidP="00865D38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3599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(Бабка)</w:t>
                              </w:r>
                            </w:p>
                            <w:p w:rsidR="00865D38" w:rsidRPr="0023599E" w:rsidRDefault="00865D38" w:rsidP="00865D38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23599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0 </w:t>
                              </w:r>
                              <w:r w:rsidR="00FE7E2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монет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рямая со стрелкой 13"/>
                        <wps:cNvCnPr/>
                        <wps:spPr>
                          <a:xfrm>
                            <a:off x="2530686" y="262211"/>
                            <a:ext cx="472828" cy="0"/>
                          </a:xfrm>
                          <a:prstGeom prst="straightConnector1">
                            <a:avLst/>
                          </a:prstGeom>
                          <a:noFill/>
                          <a:ln w="22225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F8D506" id="Группа 3" o:spid="_x0000_s1026" style="position:absolute;left:0;text-align:left;margin-left:93.15pt;margin-top:11pt;width:310.75pt;height:52.25pt;z-index:251662336;mso-position-horizontal-relative:margin;mso-width-relative:margin;mso-height-relative:margin" coordorigin="8093,-456" coordsize="37641,6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">
                <v:rect id="Прямоугольник 4" o:spid="_x0000_s1027" style="position:absolute;left:8093;top:-456;width:16951;height:6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" filled="f" strokecolor="#41719c" strokeweight="2.75pt">
                  <v:textbox>
                    <w:txbxContent>
                      <w:p w:rsidR="00865D38" w:rsidRDefault="00865D38" w:rsidP="00865D38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Начальник</w:t>
                        </w:r>
                      </w:p>
                      <w:p w:rsidR="00865D38" w:rsidRPr="0023599E" w:rsidRDefault="00865D38" w:rsidP="00865D38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3599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(Дед)</w:t>
                        </w:r>
                      </w:p>
                      <w:p w:rsidR="00865D38" w:rsidRPr="0023599E" w:rsidRDefault="00865D38" w:rsidP="00865D38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3599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50 </w:t>
                        </w:r>
                        <w:r w:rsidR="00FE7E2D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монет</w:t>
                        </w:r>
                      </w:p>
                    </w:txbxContent>
                  </v:textbox>
                </v:rect>
                <v:rect id="Прямоугольник 5" o:spid="_x0000_s1028" style="position:absolute;left:30114;top:-456;width:15621;height:6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" filled="f" strokecolor="#41719c" strokeweight="2.75pt">
                  <v:textbox>
                    <w:txbxContent>
                      <w:p w:rsidR="00865D38" w:rsidRDefault="00865D38" w:rsidP="00865D38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Помощник</w:t>
                        </w:r>
                      </w:p>
                      <w:p w:rsidR="00865D38" w:rsidRPr="0023599E" w:rsidRDefault="00865D38" w:rsidP="00865D38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3599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(Бабка)</w:t>
                        </w:r>
                      </w:p>
                      <w:p w:rsidR="00865D38" w:rsidRPr="0023599E" w:rsidRDefault="00865D38" w:rsidP="00865D38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5</w:t>
                        </w:r>
                        <w:r w:rsidRPr="0023599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0 </w:t>
                        </w:r>
                        <w:r w:rsidR="00FE7E2D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монет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3" o:spid="_x0000_s1029" type="#_x0000_t32" style="position:absolute;left:25306;top:2622;width:47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" strokecolor="#5b9bd5" strokeweight="1.75pt">
                  <v:stroke endarrow="block" joinstyle="miter"/>
                </v:shape>
                <w10:wrap anchorx="margin"/>
              </v:group>
            </w:pict>
          </mc:Fallback>
        </mc:AlternateContent>
      </w:r>
    </w:p>
    <w:p w:rsidR="00865D38" w:rsidRDefault="00865D38" w:rsidP="00C17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65D38" w:rsidRDefault="00865D38" w:rsidP="00C17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17EA1" w:rsidRPr="00377553" w:rsidRDefault="00C17EA1" w:rsidP="00377553">
      <w:pPr>
        <w:spacing w:after="0" w:line="276" w:lineRule="auto"/>
        <w:ind w:left="1134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7553">
        <w:rPr>
          <w:rFonts w:ascii="Times New Roman" w:hAnsi="Times New Roman" w:cs="Times New Roman"/>
          <w:sz w:val="24"/>
          <w:szCs w:val="24"/>
        </w:rPr>
        <w:t xml:space="preserve">Рис. 1. Организационная структура ЧП </w:t>
      </w:r>
      <w:r w:rsidRPr="00377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377553">
        <w:rPr>
          <w:rFonts w:ascii="Times New Roman" w:hAnsi="Times New Roman" w:cs="Times New Roman"/>
          <w:sz w:val="24"/>
          <w:szCs w:val="24"/>
        </w:rPr>
        <w:t>Дед</w:t>
      </w:r>
      <w:r w:rsidRPr="00377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6D2E5F" w:rsidRDefault="006D2E5F" w:rsidP="003775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EA1" w:rsidRPr="00377553" w:rsidRDefault="00C17EA1" w:rsidP="003775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553">
        <w:rPr>
          <w:rFonts w:ascii="Times New Roman" w:hAnsi="Times New Roman" w:cs="Times New Roman"/>
          <w:sz w:val="24"/>
          <w:szCs w:val="24"/>
        </w:rPr>
        <w:t xml:space="preserve">И вот пришла весна, вскопали Дед да Баба землю, удобрили и засеяли её репой. В процессе её вегетационного периода ухаживали за ней, поливали, пололи </w:t>
      </w:r>
      <w:proofErr w:type="spellStart"/>
      <w:r w:rsidRPr="00377553">
        <w:rPr>
          <w:rFonts w:ascii="Times New Roman" w:hAnsi="Times New Roman" w:cs="Times New Roman"/>
          <w:sz w:val="24"/>
          <w:szCs w:val="24"/>
        </w:rPr>
        <w:t>будяки</w:t>
      </w:r>
      <w:proofErr w:type="spellEnd"/>
      <w:r w:rsidRPr="00377553">
        <w:rPr>
          <w:rFonts w:ascii="Times New Roman" w:hAnsi="Times New Roman" w:cs="Times New Roman"/>
          <w:sz w:val="24"/>
          <w:szCs w:val="24"/>
        </w:rPr>
        <w:t xml:space="preserve">, собирали жуков. </w:t>
      </w:r>
    </w:p>
    <w:p w:rsidR="00C17EA1" w:rsidRPr="00377553" w:rsidRDefault="00C17EA1" w:rsidP="00377553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77553">
        <w:rPr>
          <w:rFonts w:ascii="Times New Roman" w:hAnsi="Times New Roman" w:cs="Times New Roman"/>
          <w:sz w:val="24"/>
          <w:szCs w:val="24"/>
        </w:rPr>
        <w:t>Таблица 1</w:t>
      </w:r>
    </w:p>
    <w:p w:rsidR="00C17EA1" w:rsidRPr="00AA2426" w:rsidRDefault="00C17EA1" w:rsidP="00377553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A2426">
        <w:rPr>
          <w:rFonts w:ascii="Times New Roman" w:hAnsi="Times New Roman" w:cs="Times New Roman"/>
          <w:sz w:val="24"/>
          <w:szCs w:val="24"/>
        </w:rPr>
        <w:t>Бизнес-план ЧП «Дед»</w:t>
      </w:r>
    </w:p>
    <w:tbl>
      <w:tblPr>
        <w:tblStyle w:val="a5"/>
        <w:tblW w:w="9493" w:type="dxa"/>
        <w:jc w:val="center"/>
        <w:tblLook w:val="04A0" w:firstRow="1" w:lastRow="0" w:firstColumn="1" w:lastColumn="0" w:noHBand="0" w:noVBand="1"/>
      </w:tblPr>
      <w:tblGrid>
        <w:gridCol w:w="1415"/>
        <w:gridCol w:w="1295"/>
        <w:gridCol w:w="1040"/>
        <w:gridCol w:w="1500"/>
        <w:gridCol w:w="1397"/>
        <w:gridCol w:w="1482"/>
        <w:gridCol w:w="1364"/>
      </w:tblGrid>
      <w:tr w:rsidR="00C17EA1" w:rsidRPr="00C17EA1" w:rsidTr="005D519B">
        <w:trPr>
          <w:trHeight w:val="726"/>
          <w:jc w:val="center"/>
        </w:trPr>
        <w:tc>
          <w:tcPr>
            <w:tcW w:w="1476" w:type="dxa"/>
            <w:vMerge w:val="restart"/>
            <w:vAlign w:val="center"/>
          </w:tcPr>
          <w:p w:rsidR="00C17EA1" w:rsidRPr="00956E8B" w:rsidRDefault="00363F06" w:rsidP="00C17EA1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Плановый объём выращенной </w:t>
            </w:r>
            <w:r w:rsidR="00956E8B">
              <w:rPr>
                <w:rFonts w:ascii="Times New Roman" w:hAnsi="Times New Roman" w:cs="Times New Roman"/>
              </w:rPr>
              <w:t>продукции (</w:t>
            </w:r>
            <w:r>
              <w:rPr>
                <w:rFonts w:ascii="Times New Roman" w:hAnsi="Times New Roman" w:cs="Times New Roman"/>
              </w:rPr>
              <w:t>реп</w:t>
            </w:r>
            <w:r w:rsidR="00C17EA1" w:rsidRPr="00C17EA1">
              <w:rPr>
                <w:rFonts w:ascii="Times New Roman" w:hAnsi="Times New Roman" w:cs="Times New Roman"/>
              </w:rPr>
              <w:t>ы</w:t>
            </w:r>
            <w:r w:rsidR="00956E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0" w:type="dxa"/>
            <w:vMerge w:val="restart"/>
            <w:vAlign w:val="center"/>
          </w:tcPr>
          <w:p w:rsidR="00C17EA1" w:rsidRPr="00C17EA1" w:rsidRDefault="00C17EA1" w:rsidP="00C17EA1">
            <w:pPr>
              <w:spacing w:after="0"/>
              <w:rPr>
                <w:rFonts w:ascii="Times New Roman" w:hAnsi="Times New Roman" w:cs="Times New Roman"/>
              </w:rPr>
            </w:pPr>
            <w:r w:rsidRPr="00C17EA1">
              <w:rPr>
                <w:rFonts w:ascii="Times New Roman" w:hAnsi="Times New Roman" w:cs="Times New Roman"/>
              </w:rPr>
              <w:t>Цена реализации репы на рыке</w:t>
            </w:r>
          </w:p>
        </w:tc>
        <w:tc>
          <w:tcPr>
            <w:tcW w:w="1082" w:type="dxa"/>
            <w:vMerge w:val="restart"/>
            <w:vAlign w:val="center"/>
          </w:tcPr>
          <w:p w:rsidR="00C17EA1" w:rsidRPr="00C17EA1" w:rsidRDefault="00C17EA1" w:rsidP="00C17EA1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C17EA1">
              <w:rPr>
                <w:rFonts w:ascii="Times New Roman" w:hAnsi="Times New Roman" w:cs="Times New Roman"/>
                <w:b/>
              </w:rPr>
              <w:t>ДОХОД</w:t>
            </w:r>
            <w:r w:rsidRPr="00C17EA1">
              <w:rPr>
                <w:rFonts w:ascii="Times New Roman" w:hAnsi="Times New Roman" w:cs="Times New Roman"/>
              </w:rPr>
              <w:t xml:space="preserve"> от продажи репы</w:t>
            </w:r>
          </w:p>
        </w:tc>
        <w:tc>
          <w:tcPr>
            <w:tcW w:w="1566" w:type="dxa"/>
            <w:vMerge w:val="restart"/>
            <w:vAlign w:val="center"/>
          </w:tcPr>
          <w:p w:rsidR="00C17EA1" w:rsidRPr="00C17EA1" w:rsidRDefault="00C17EA1" w:rsidP="00C17EA1">
            <w:pPr>
              <w:spacing w:after="0"/>
              <w:rPr>
                <w:rFonts w:ascii="Times New Roman" w:hAnsi="Times New Roman" w:cs="Times New Roman"/>
              </w:rPr>
            </w:pPr>
            <w:r w:rsidRPr="00C17EA1">
              <w:rPr>
                <w:rFonts w:ascii="Times New Roman" w:hAnsi="Times New Roman" w:cs="Times New Roman"/>
              </w:rPr>
              <w:t>Ежегодный граничный срок  реализации урожая (срок окупаемости)</w:t>
            </w:r>
          </w:p>
        </w:tc>
        <w:tc>
          <w:tcPr>
            <w:tcW w:w="3005" w:type="dxa"/>
            <w:gridSpan w:val="2"/>
            <w:vAlign w:val="center"/>
          </w:tcPr>
          <w:p w:rsidR="00C17EA1" w:rsidRPr="00C17EA1" w:rsidRDefault="00C17EA1" w:rsidP="00C17EA1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C17EA1">
              <w:rPr>
                <w:rFonts w:ascii="Times New Roman" w:hAnsi="Times New Roman" w:cs="Times New Roman"/>
                <w:b/>
              </w:rPr>
              <w:t>РАСХОДЫ</w:t>
            </w:r>
            <w:r w:rsidRPr="00C17E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4" w:type="dxa"/>
            <w:vAlign w:val="center"/>
          </w:tcPr>
          <w:p w:rsidR="00C17EA1" w:rsidRPr="00C17EA1" w:rsidRDefault="00C17EA1" w:rsidP="00C17EA1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C17EA1">
              <w:rPr>
                <w:rFonts w:ascii="Times New Roman" w:hAnsi="Times New Roman" w:cs="Times New Roman"/>
                <w:b/>
              </w:rPr>
              <w:t>ЧИСТАЯ ПРИБЫЛЬ</w:t>
            </w:r>
          </w:p>
        </w:tc>
      </w:tr>
      <w:tr w:rsidR="00C17EA1" w:rsidRPr="00C17EA1" w:rsidTr="005D519B">
        <w:trPr>
          <w:jc w:val="center"/>
        </w:trPr>
        <w:tc>
          <w:tcPr>
            <w:tcW w:w="1476" w:type="dxa"/>
            <w:vMerge/>
            <w:vAlign w:val="center"/>
          </w:tcPr>
          <w:p w:rsidR="00C17EA1" w:rsidRPr="00C17EA1" w:rsidRDefault="00C17EA1" w:rsidP="00C17E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vAlign w:val="center"/>
          </w:tcPr>
          <w:p w:rsidR="00C17EA1" w:rsidRPr="00C17EA1" w:rsidRDefault="00C17EA1" w:rsidP="00C17E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Merge/>
            <w:vAlign w:val="center"/>
          </w:tcPr>
          <w:p w:rsidR="00C17EA1" w:rsidRPr="00C17EA1" w:rsidRDefault="00C17EA1" w:rsidP="00C17E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vAlign w:val="center"/>
          </w:tcPr>
          <w:p w:rsidR="00C17EA1" w:rsidRPr="00C17EA1" w:rsidRDefault="00C17EA1" w:rsidP="00C17EA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vAlign w:val="center"/>
          </w:tcPr>
          <w:p w:rsidR="00C17EA1" w:rsidRPr="00C17EA1" w:rsidRDefault="00C17EA1" w:rsidP="00C17EA1">
            <w:pPr>
              <w:spacing w:after="0"/>
              <w:rPr>
                <w:rFonts w:ascii="Times New Roman" w:hAnsi="Times New Roman" w:cs="Times New Roman"/>
              </w:rPr>
            </w:pPr>
            <w:r w:rsidRPr="00C17EA1">
              <w:rPr>
                <w:rFonts w:ascii="Times New Roman" w:hAnsi="Times New Roman" w:cs="Times New Roman"/>
              </w:rPr>
              <w:t>зарплата персонала (ФОТ)</w:t>
            </w:r>
          </w:p>
        </w:tc>
        <w:tc>
          <w:tcPr>
            <w:tcW w:w="1547" w:type="dxa"/>
            <w:vAlign w:val="center"/>
          </w:tcPr>
          <w:p w:rsidR="00C17EA1" w:rsidRPr="00C17EA1" w:rsidRDefault="00C17EA1" w:rsidP="00C17EA1">
            <w:pPr>
              <w:spacing w:after="0"/>
              <w:rPr>
                <w:rFonts w:ascii="Times New Roman" w:hAnsi="Times New Roman" w:cs="Times New Roman"/>
              </w:rPr>
            </w:pPr>
            <w:r w:rsidRPr="00C17EA1">
              <w:rPr>
                <w:rFonts w:ascii="Times New Roman" w:hAnsi="Times New Roman" w:cs="Times New Roman"/>
              </w:rPr>
              <w:t>семена, удобрения, ядохимикаты от жуков и т.д.</w:t>
            </w:r>
          </w:p>
        </w:tc>
        <w:tc>
          <w:tcPr>
            <w:tcW w:w="1014" w:type="dxa"/>
            <w:vAlign w:val="center"/>
          </w:tcPr>
          <w:p w:rsidR="00C17EA1" w:rsidRPr="00C17EA1" w:rsidRDefault="00C17EA1" w:rsidP="00C17EA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7EA1" w:rsidRPr="00C17EA1" w:rsidTr="005D519B">
        <w:trPr>
          <w:jc w:val="center"/>
        </w:trPr>
        <w:tc>
          <w:tcPr>
            <w:tcW w:w="1476" w:type="dxa"/>
            <w:vAlign w:val="center"/>
          </w:tcPr>
          <w:p w:rsidR="00C17EA1" w:rsidRPr="00C17EA1" w:rsidRDefault="00C17EA1" w:rsidP="00C17EA1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C17EA1">
              <w:rPr>
                <w:rFonts w:ascii="Times New Roman" w:hAnsi="Times New Roman" w:cs="Times New Roman"/>
              </w:rPr>
              <w:t>100 кг</w:t>
            </w:r>
          </w:p>
        </w:tc>
        <w:tc>
          <w:tcPr>
            <w:tcW w:w="1350" w:type="dxa"/>
            <w:vAlign w:val="center"/>
          </w:tcPr>
          <w:p w:rsidR="00C17EA1" w:rsidRPr="00C17EA1" w:rsidRDefault="00FE7E2D" w:rsidP="00C17E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монеты</w:t>
            </w:r>
            <w:r w:rsidR="00C17EA1" w:rsidRPr="00C17EA1">
              <w:rPr>
                <w:rFonts w:ascii="Times New Roman" w:hAnsi="Times New Roman" w:cs="Times New Roman"/>
              </w:rPr>
              <w:t xml:space="preserve"> за 1 кг</w:t>
            </w:r>
          </w:p>
        </w:tc>
        <w:tc>
          <w:tcPr>
            <w:tcW w:w="1082" w:type="dxa"/>
            <w:vAlign w:val="center"/>
          </w:tcPr>
          <w:p w:rsidR="00C17EA1" w:rsidRPr="00C17EA1" w:rsidRDefault="00C17EA1" w:rsidP="00FE7E2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C17EA1">
              <w:rPr>
                <w:rFonts w:ascii="Times New Roman" w:hAnsi="Times New Roman" w:cs="Times New Roman"/>
              </w:rPr>
              <w:t xml:space="preserve">200 </w:t>
            </w:r>
            <w:r w:rsidR="00FE7E2D">
              <w:rPr>
                <w:rFonts w:ascii="Times New Roman" w:hAnsi="Times New Roman" w:cs="Times New Roman"/>
              </w:rPr>
              <w:t>монет</w:t>
            </w:r>
          </w:p>
        </w:tc>
        <w:tc>
          <w:tcPr>
            <w:tcW w:w="1566" w:type="dxa"/>
            <w:vAlign w:val="center"/>
          </w:tcPr>
          <w:p w:rsidR="00C17EA1" w:rsidRPr="00C17EA1" w:rsidRDefault="00C17EA1" w:rsidP="00C17EA1">
            <w:pPr>
              <w:spacing w:after="0"/>
              <w:rPr>
                <w:rFonts w:ascii="Times New Roman" w:hAnsi="Times New Roman" w:cs="Times New Roman"/>
              </w:rPr>
            </w:pPr>
            <w:r w:rsidRPr="00C17EA1">
              <w:rPr>
                <w:rFonts w:ascii="Times New Roman" w:hAnsi="Times New Roman" w:cs="Times New Roman"/>
              </w:rPr>
              <w:t>конец июля</w:t>
            </w:r>
          </w:p>
        </w:tc>
        <w:tc>
          <w:tcPr>
            <w:tcW w:w="1458" w:type="dxa"/>
            <w:vAlign w:val="center"/>
          </w:tcPr>
          <w:p w:rsidR="00C17EA1" w:rsidRPr="00C17EA1" w:rsidRDefault="00C17EA1" w:rsidP="00FE7E2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C17EA1">
              <w:rPr>
                <w:rFonts w:ascii="Times New Roman" w:hAnsi="Times New Roman" w:cs="Times New Roman"/>
              </w:rPr>
              <w:t xml:space="preserve">100 </w:t>
            </w:r>
            <w:r w:rsidR="00FE7E2D">
              <w:rPr>
                <w:rFonts w:ascii="Times New Roman" w:hAnsi="Times New Roman" w:cs="Times New Roman"/>
              </w:rPr>
              <w:t>монет (60 монет</w:t>
            </w:r>
            <w:r w:rsidRPr="00C17EA1">
              <w:rPr>
                <w:rFonts w:ascii="Times New Roman" w:hAnsi="Times New Roman" w:cs="Times New Roman"/>
              </w:rPr>
              <w:t xml:space="preserve"> себе как директору и 40 </w:t>
            </w:r>
            <w:r w:rsidR="00FE7E2D">
              <w:rPr>
                <w:rFonts w:ascii="Times New Roman" w:hAnsi="Times New Roman" w:cs="Times New Roman"/>
              </w:rPr>
              <w:t>монет</w:t>
            </w:r>
            <w:r w:rsidRPr="00C17EA1">
              <w:rPr>
                <w:rFonts w:ascii="Times New Roman" w:hAnsi="Times New Roman" w:cs="Times New Roman"/>
              </w:rPr>
              <w:t xml:space="preserve"> Бабке как помощнику)</w:t>
            </w:r>
          </w:p>
        </w:tc>
        <w:tc>
          <w:tcPr>
            <w:tcW w:w="1547" w:type="dxa"/>
            <w:vAlign w:val="center"/>
          </w:tcPr>
          <w:p w:rsidR="00C17EA1" w:rsidRPr="00C17EA1" w:rsidRDefault="00C17EA1" w:rsidP="00FE7E2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C17EA1">
              <w:rPr>
                <w:rFonts w:ascii="Times New Roman" w:hAnsi="Times New Roman" w:cs="Times New Roman"/>
              </w:rPr>
              <w:t xml:space="preserve">50 </w:t>
            </w:r>
            <w:r w:rsidR="00FE7E2D">
              <w:rPr>
                <w:rFonts w:ascii="Times New Roman" w:hAnsi="Times New Roman" w:cs="Times New Roman"/>
              </w:rPr>
              <w:t>монет</w:t>
            </w:r>
          </w:p>
        </w:tc>
        <w:tc>
          <w:tcPr>
            <w:tcW w:w="1014" w:type="dxa"/>
            <w:vAlign w:val="center"/>
          </w:tcPr>
          <w:p w:rsidR="00C17EA1" w:rsidRPr="00C17EA1" w:rsidRDefault="00C17EA1" w:rsidP="00FE7E2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C17EA1">
              <w:rPr>
                <w:rFonts w:ascii="Times New Roman" w:hAnsi="Times New Roman" w:cs="Times New Roman"/>
              </w:rPr>
              <w:t xml:space="preserve">50 </w:t>
            </w:r>
            <w:r w:rsidR="00FE7E2D">
              <w:rPr>
                <w:rFonts w:ascii="Times New Roman" w:hAnsi="Times New Roman" w:cs="Times New Roman"/>
              </w:rPr>
              <w:t>монет</w:t>
            </w:r>
          </w:p>
        </w:tc>
      </w:tr>
    </w:tbl>
    <w:p w:rsidR="00C17EA1" w:rsidRPr="00C17EA1" w:rsidRDefault="00C17EA1" w:rsidP="00C17EA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C243E" w:rsidRPr="00377553" w:rsidRDefault="00FC243E" w:rsidP="00FC243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553">
        <w:rPr>
          <w:rFonts w:ascii="Times New Roman" w:hAnsi="Times New Roman" w:cs="Times New Roman"/>
          <w:sz w:val="24"/>
          <w:szCs w:val="24"/>
        </w:rPr>
        <w:t xml:space="preserve">И выросла у них репа большая-пребольшая. Пришло время репу собирать, и здесь понял Дед, что настало время усовершенствовать ему организационно-экономическую структуру его ЧП, так как им двоим с Бабкой не справить с объёмом урожая репы. Тогда сделал Дед Бабку менеджером по персоналу и позвали они себе в помощь в свой коллектив Внучку (менеджера </w:t>
      </w:r>
      <w:r w:rsidRPr="00377553">
        <w:rPr>
          <w:rFonts w:ascii="Times New Roman" w:hAnsi="Times New Roman" w:cs="Times New Roman"/>
          <w:sz w:val="24"/>
          <w:szCs w:val="24"/>
        </w:rPr>
        <w:lastRenderedPageBreak/>
        <w:t>по продажам), Жучку (начальником охраны репы), Кошку (</w:t>
      </w:r>
      <w:r w:rsidRPr="00377553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377553">
        <w:rPr>
          <w:rFonts w:ascii="Times New Roman" w:hAnsi="Times New Roman" w:cs="Times New Roman"/>
          <w:sz w:val="24"/>
          <w:szCs w:val="24"/>
        </w:rPr>
        <w:t xml:space="preserve">-менеджера) и Мышку (разнорабочую) и начал Дед считать затраты на ФОТ (Фонд оплаты труда): </w:t>
      </w:r>
    </w:p>
    <w:p w:rsidR="00FC243E" w:rsidRPr="00377553" w:rsidRDefault="00FC243E" w:rsidP="00FC243E">
      <w:pPr>
        <w:numPr>
          <w:ilvl w:val="0"/>
          <w:numId w:val="2"/>
        </w:numPr>
        <w:suppressAutoHyphens/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7755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50 </w:t>
      </w:r>
      <w:r w:rsidR="00F22EF0">
        <w:rPr>
          <w:rFonts w:ascii="Times New Roman" w:eastAsia="Calibri" w:hAnsi="Times New Roman" w:cs="Times New Roman"/>
          <w:sz w:val="24"/>
          <w:szCs w:val="24"/>
          <w:lang w:eastAsia="zh-CN"/>
        </w:rPr>
        <w:t>монет</w:t>
      </w:r>
      <w:r w:rsidRPr="0037755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 общей выручки от продажи репы он собирался забирать сам как руководитель (директор);</w:t>
      </w:r>
    </w:p>
    <w:p w:rsidR="00FC243E" w:rsidRPr="00377553" w:rsidRDefault="00FC243E" w:rsidP="00FC243E">
      <w:pPr>
        <w:numPr>
          <w:ilvl w:val="0"/>
          <w:numId w:val="2"/>
        </w:numPr>
        <w:suppressAutoHyphens/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7755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30 </w:t>
      </w:r>
      <w:r w:rsidR="00F22EF0">
        <w:rPr>
          <w:rFonts w:ascii="Times New Roman" w:eastAsia="Calibri" w:hAnsi="Times New Roman" w:cs="Times New Roman"/>
          <w:sz w:val="24"/>
          <w:szCs w:val="24"/>
          <w:lang w:eastAsia="zh-CN"/>
        </w:rPr>
        <w:t>монет</w:t>
      </w:r>
      <w:r w:rsidRPr="0037755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– зарплата менеджера по персоналу Бабки;</w:t>
      </w:r>
    </w:p>
    <w:p w:rsidR="00FC243E" w:rsidRPr="00377553" w:rsidRDefault="00FC243E" w:rsidP="00FC243E">
      <w:pPr>
        <w:numPr>
          <w:ilvl w:val="0"/>
          <w:numId w:val="2"/>
        </w:numPr>
        <w:suppressAutoHyphens/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7755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30 </w:t>
      </w:r>
      <w:r w:rsidR="00F22EF0">
        <w:rPr>
          <w:rFonts w:ascii="Times New Roman" w:eastAsia="Calibri" w:hAnsi="Times New Roman" w:cs="Times New Roman"/>
          <w:sz w:val="24"/>
          <w:szCs w:val="24"/>
          <w:lang w:eastAsia="zh-CN"/>
        </w:rPr>
        <w:t>монет</w:t>
      </w:r>
      <w:r w:rsidRPr="0037755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– зарплата менеджера по продажам Внучки;</w:t>
      </w:r>
    </w:p>
    <w:p w:rsidR="00FC243E" w:rsidRPr="00377553" w:rsidRDefault="00FC243E" w:rsidP="00FC243E">
      <w:pPr>
        <w:numPr>
          <w:ilvl w:val="0"/>
          <w:numId w:val="2"/>
        </w:numPr>
        <w:suppressAutoHyphens/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7755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30 </w:t>
      </w:r>
      <w:r w:rsidR="00F22EF0">
        <w:rPr>
          <w:rFonts w:ascii="Times New Roman" w:eastAsia="Calibri" w:hAnsi="Times New Roman" w:cs="Times New Roman"/>
          <w:sz w:val="24"/>
          <w:szCs w:val="24"/>
          <w:lang w:eastAsia="zh-CN"/>
        </w:rPr>
        <w:t>монет</w:t>
      </w:r>
      <w:r w:rsidRPr="0037755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– зарплата начальника охраны Жучки;</w:t>
      </w:r>
    </w:p>
    <w:p w:rsidR="00FC243E" w:rsidRPr="00377553" w:rsidRDefault="00FC243E" w:rsidP="00FC243E">
      <w:pPr>
        <w:numPr>
          <w:ilvl w:val="0"/>
          <w:numId w:val="2"/>
        </w:numPr>
        <w:suppressAutoHyphens/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7755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30 </w:t>
      </w:r>
      <w:r w:rsidR="00F22EF0">
        <w:rPr>
          <w:rFonts w:ascii="Times New Roman" w:eastAsia="Calibri" w:hAnsi="Times New Roman" w:cs="Times New Roman"/>
          <w:sz w:val="24"/>
          <w:szCs w:val="24"/>
          <w:lang w:eastAsia="zh-CN"/>
        </w:rPr>
        <w:t>монет</w:t>
      </w:r>
      <w:r w:rsidRPr="0037755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– зарплата </w:t>
      </w:r>
      <w:r w:rsidRPr="00377553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PR</w:t>
      </w:r>
      <w:r w:rsidRPr="00377553">
        <w:rPr>
          <w:rFonts w:ascii="Times New Roman" w:eastAsia="Calibri" w:hAnsi="Times New Roman" w:cs="Times New Roman"/>
          <w:sz w:val="24"/>
          <w:szCs w:val="24"/>
          <w:lang w:eastAsia="zh-CN"/>
        </w:rPr>
        <w:t>-менеджера Кошки;</w:t>
      </w:r>
    </w:p>
    <w:p w:rsidR="00FC243E" w:rsidRPr="00377553" w:rsidRDefault="00FC243E" w:rsidP="00FC243E">
      <w:pPr>
        <w:numPr>
          <w:ilvl w:val="0"/>
          <w:numId w:val="2"/>
        </w:numPr>
        <w:suppressAutoHyphens/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7755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10 </w:t>
      </w:r>
      <w:r w:rsidR="00F22EF0">
        <w:rPr>
          <w:rFonts w:ascii="Times New Roman" w:eastAsia="Calibri" w:hAnsi="Times New Roman" w:cs="Times New Roman"/>
          <w:sz w:val="24"/>
          <w:szCs w:val="24"/>
          <w:lang w:eastAsia="zh-CN"/>
        </w:rPr>
        <w:t>монет</w:t>
      </w:r>
      <w:r w:rsidRPr="0037755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– зарплата рабочего 1-го разряда Мышки. </w:t>
      </w:r>
    </w:p>
    <w:p w:rsidR="00C17EA1" w:rsidRPr="00377553" w:rsidRDefault="00C17EA1" w:rsidP="0037755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553">
        <w:rPr>
          <w:rFonts w:ascii="Times New Roman" w:hAnsi="Times New Roman" w:cs="Times New Roman"/>
          <w:sz w:val="24"/>
          <w:szCs w:val="24"/>
        </w:rPr>
        <w:t xml:space="preserve">Итого ФОТ ЧП «Дед» </w:t>
      </w:r>
      <w:r w:rsidRPr="00377553">
        <w:rPr>
          <w:rFonts w:ascii="Times New Roman" w:hAnsi="Times New Roman" w:cs="Times New Roman"/>
          <w:b/>
          <w:sz w:val="24"/>
          <w:szCs w:val="24"/>
        </w:rPr>
        <w:t>(РАСХОДЫ)</w:t>
      </w:r>
      <w:r w:rsidRPr="00377553">
        <w:rPr>
          <w:rFonts w:ascii="Times New Roman" w:hAnsi="Times New Roman" w:cs="Times New Roman"/>
          <w:sz w:val="24"/>
          <w:szCs w:val="24"/>
        </w:rPr>
        <w:t xml:space="preserve">: 180 </w:t>
      </w:r>
      <w:r w:rsidR="00F22EF0">
        <w:rPr>
          <w:rFonts w:ascii="Times New Roman" w:hAnsi="Times New Roman" w:cs="Times New Roman"/>
          <w:sz w:val="24"/>
          <w:szCs w:val="24"/>
        </w:rPr>
        <w:t>монет</w:t>
      </w:r>
      <w:r w:rsidRPr="00377553">
        <w:rPr>
          <w:rFonts w:ascii="Times New Roman" w:hAnsi="Times New Roman" w:cs="Times New Roman"/>
          <w:sz w:val="24"/>
          <w:szCs w:val="24"/>
        </w:rPr>
        <w:t>.</w:t>
      </w:r>
    </w:p>
    <w:p w:rsidR="00C17EA1" w:rsidRPr="00377553" w:rsidRDefault="00C17EA1" w:rsidP="0037755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553">
        <w:rPr>
          <w:rFonts w:ascii="Times New Roman" w:hAnsi="Times New Roman" w:cs="Times New Roman"/>
          <w:sz w:val="24"/>
          <w:szCs w:val="24"/>
        </w:rPr>
        <w:t>С апреля по июль месяц Жучк</w:t>
      </w:r>
      <w:r w:rsidR="00A71F5E">
        <w:rPr>
          <w:rFonts w:ascii="Times New Roman" w:hAnsi="Times New Roman" w:cs="Times New Roman"/>
          <w:sz w:val="24"/>
          <w:szCs w:val="24"/>
        </w:rPr>
        <w:t>а охраняла огород, внучка догово</w:t>
      </w:r>
      <w:r w:rsidRPr="00377553">
        <w:rPr>
          <w:rFonts w:ascii="Times New Roman" w:hAnsi="Times New Roman" w:cs="Times New Roman"/>
          <w:sz w:val="24"/>
          <w:szCs w:val="24"/>
        </w:rPr>
        <w:t xml:space="preserve">рилась о </w:t>
      </w:r>
      <w:proofErr w:type="gramStart"/>
      <w:r w:rsidRPr="00377553">
        <w:rPr>
          <w:rFonts w:ascii="Times New Roman" w:hAnsi="Times New Roman" w:cs="Times New Roman"/>
          <w:sz w:val="24"/>
          <w:szCs w:val="24"/>
        </w:rPr>
        <w:t>точке  на</w:t>
      </w:r>
      <w:proofErr w:type="gramEnd"/>
      <w:r w:rsidRPr="00377553">
        <w:rPr>
          <w:rFonts w:ascii="Times New Roman" w:hAnsi="Times New Roman" w:cs="Times New Roman"/>
          <w:sz w:val="24"/>
          <w:szCs w:val="24"/>
        </w:rPr>
        <w:t xml:space="preserve"> рынке с директором рынка, Кошка бегала по селу и рассказывала всем селянам о том, что в июле у них будет огромный урожай репы (делала рекламу), Мышка полола, поливала, опрыскивала от жуков и собирала репу, Бабка контролировала процесс, чтобы каждый занимался своим делом.</w:t>
      </w:r>
    </w:p>
    <w:p w:rsidR="00C17EA1" w:rsidRPr="00377553" w:rsidRDefault="00C17EA1" w:rsidP="0037755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553">
        <w:rPr>
          <w:rFonts w:ascii="Times New Roman" w:hAnsi="Times New Roman" w:cs="Times New Roman"/>
          <w:sz w:val="24"/>
          <w:szCs w:val="24"/>
        </w:rPr>
        <w:t xml:space="preserve">И вот, наконец к концу лета вся репа была собрана, Внучка отвезла </w:t>
      </w:r>
      <w:r w:rsidR="00547CEE">
        <w:rPr>
          <w:rFonts w:ascii="Times New Roman" w:hAnsi="Times New Roman" w:cs="Times New Roman"/>
          <w:sz w:val="24"/>
          <w:szCs w:val="24"/>
        </w:rPr>
        <w:t>репу на базар и продала за 200 монет</w:t>
      </w:r>
      <w:r w:rsidRPr="00377553">
        <w:rPr>
          <w:rFonts w:ascii="Times New Roman" w:hAnsi="Times New Roman" w:cs="Times New Roman"/>
          <w:sz w:val="24"/>
          <w:szCs w:val="24"/>
        </w:rPr>
        <w:t xml:space="preserve"> (</w:t>
      </w:r>
      <w:r w:rsidRPr="00377553">
        <w:rPr>
          <w:rFonts w:ascii="Times New Roman" w:hAnsi="Times New Roman" w:cs="Times New Roman"/>
          <w:b/>
          <w:sz w:val="24"/>
          <w:szCs w:val="24"/>
        </w:rPr>
        <w:t>ДОХОДЫ</w:t>
      </w:r>
      <w:r w:rsidRPr="00377553">
        <w:rPr>
          <w:rFonts w:ascii="Times New Roman" w:hAnsi="Times New Roman" w:cs="Times New Roman"/>
          <w:sz w:val="24"/>
          <w:szCs w:val="24"/>
        </w:rPr>
        <w:t xml:space="preserve">). То есть </w:t>
      </w:r>
      <w:r w:rsidRPr="00377553">
        <w:rPr>
          <w:rFonts w:ascii="Times New Roman" w:hAnsi="Times New Roman" w:cs="Times New Roman"/>
          <w:b/>
          <w:sz w:val="24"/>
          <w:szCs w:val="24"/>
        </w:rPr>
        <w:t>ПРИБЫЛЬ</w:t>
      </w:r>
      <w:r w:rsidRPr="00377553">
        <w:rPr>
          <w:rFonts w:ascii="Times New Roman" w:hAnsi="Times New Roman" w:cs="Times New Roman"/>
          <w:sz w:val="24"/>
          <w:szCs w:val="24"/>
        </w:rPr>
        <w:t xml:space="preserve"> (доход-расх</w:t>
      </w:r>
      <w:r w:rsidR="00547CEE">
        <w:rPr>
          <w:rFonts w:ascii="Times New Roman" w:hAnsi="Times New Roman" w:cs="Times New Roman"/>
          <w:sz w:val="24"/>
          <w:szCs w:val="24"/>
        </w:rPr>
        <w:t>оды на ФОТ) составила всего 20 монет</w:t>
      </w:r>
      <w:r w:rsidRPr="00377553">
        <w:rPr>
          <w:rFonts w:ascii="Times New Roman" w:hAnsi="Times New Roman" w:cs="Times New Roman"/>
          <w:sz w:val="24"/>
          <w:szCs w:val="24"/>
        </w:rPr>
        <w:t xml:space="preserve">. А Деду только на развитие, на посадку репы на следующую весну нужно как минимуму 50 </w:t>
      </w:r>
      <w:r w:rsidR="00547CEE">
        <w:rPr>
          <w:rFonts w:ascii="Times New Roman" w:hAnsi="Times New Roman" w:cs="Times New Roman"/>
          <w:sz w:val="24"/>
          <w:szCs w:val="24"/>
        </w:rPr>
        <w:t>монет</w:t>
      </w:r>
      <w:r w:rsidRPr="00377553">
        <w:rPr>
          <w:rFonts w:ascii="Times New Roman" w:hAnsi="Times New Roman" w:cs="Times New Roman"/>
          <w:sz w:val="24"/>
          <w:szCs w:val="24"/>
        </w:rPr>
        <w:t xml:space="preserve"> (семена да удобрения на следующую посадку репы нужно купить). </w:t>
      </w:r>
    </w:p>
    <w:p w:rsidR="00D05FB6" w:rsidRPr="00377553" w:rsidRDefault="00C17EA1" w:rsidP="003775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553">
        <w:rPr>
          <w:rFonts w:ascii="Times New Roman" w:hAnsi="Times New Roman" w:cs="Times New Roman"/>
          <w:sz w:val="24"/>
          <w:szCs w:val="24"/>
        </w:rPr>
        <w:t xml:space="preserve">И стал раздумывать Дед что ж ему делать. Понял он, что старая организационная структура в сегодняшних экономических условиях не является сбалансированной (рис.2.). </w:t>
      </w:r>
    </w:p>
    <w:p w:rsidR="00C17EA1" w:rsidRPr="00377553" w:rsidRDefault="00C17EA1" w:rsidP="003775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553">
        <w:rPr>
          <w:rFonts w:ascii="Times New Roman" w:hAnsi="Times New Roman" w:cs="Times New Roman"/>
          <w:sz w:val="24"/>
          <w:szCs w:val="24"/>
        </w:rPr>
        <w:t>Четверо сотрудников у него в менеджерах ходят и только один сотрудник (Мышка) трудиться и не успевает собрать урожай к концу июля.</w:t>
      </w:r>
    </w:p>
    <w:p w:rsidR="00C95B8F" w:rsidRPr="00C17EA1" w:rsidRDefault="00D0700D" w:rsidP="00C17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17EA1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6EA17C" wp14:editId="2735EA3D">
                <wp:simplePos x="0" y="0"/>
                <wp:positionH relativeFrom="margin">
                  <wp:posOffset>139065</wp:posOffset>
                </wp:positionH>
                <wp:positionV relativeFrom="paragraph">
                  <wp:posOffset>30480</wp:posOffset>
                </wp:positionV>
                <wp:extent cx="5836920" cy="2941320"/>
                <wp:effectExtent l="19050" t="19050" r="11430" b="11430"/>
                <wp:wrapNone/>
                <wp:docPr id="79" name="Группа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6920" cy="2941320"/>
                          <a:chOff x="0" y="-38100"/>
                          <a:chExt cx="6492240" cy="2903220"/>
                        </a:xfrm>
                      </wpg:grpSpPr>
                      <wps:wsp>
                        <wps:cNvPr id="12" name="Прямоугольник 12"/>
                        <wps:cNvSpPr/>
                        <wps:spPr>
                          <a:xfrm>
                            <a:off x="2453640" y="-38100"/>
                            <a:ext cx="1965960" cy="655320"/>
                          </a:xfrm>
                          <a:prstGeom prst="rect">
                            <a:avLst/>
                          </a:prstGeom>
                          <a:noFill/>
                          <a:ln w="34925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17EA1" w:rsidRDefault="00C17EA1" w:rsidP="00C17E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3599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Директор </w:t>
                              </w:r>
                            </w:p>
                            <w:p w:rsidR="00C17EA1" w:rsidRPr="0023599E" w:rsidRDefault="00C17EA1" w:rsidP="00C17E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3599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(Дед)</w:t>
                              </w:r>
                            </w:p>
                            <w:p w:rsidR="00C17EA1" w:rsidRPr="0023599E" w:rsidRDefault="00C17EA1" w:rsidP="00C17E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3599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50 </w:t>
                              </w:r>
                              <w:r w:rsidR="007C007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монет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рямоугольник 20"/>
                        <wps:cNvSpPr/>
                        <wps:spPr>
                          <a:xfrm>
                            <a:off x="0" y="944880"/>
                            <a:ext cx="1562100" cy="982980"/>
                          </a:xfrm>
                          <a:prstGeom prst="rect">
                            <a:avLst/>
                          </a:prstGeom>
                          <a:noFill/>
                          <a:ln w="34925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17EA1" w:rsidRDefault="00C17EA1" w:rsidP="00C17E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3599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Менеджер по персоналу</w:t>
                              </w:r>
                            </w:p>
                            <w:p w:rsidR="00C17EA1" w:rsidRPr="0023599E" w:rsidRDefault="00C17EA1" w:rsidP="00C17E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3599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(Бабка)</w:t>
                              </w:r>
                            </w:p>
                            <w:p w:rsidR="00C17EA1" w:rsidRPr="0023599E" w:rsidRDefault="00C17EA1" w:rsidP="00C17E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3599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30 </w:t>
                              </w:r>
                              <w:r w:rsidR="007C007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монет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рямоугольник 21"/>
                        <wps:cNvSpPr/>
                        <wps:spPr>
                          <a:xfrm>
                            <a:off x="1691640" y="944880"/>
                            <a:ext cx="1516380" cy="990600"/>
                          </a:xfrm>
                          <a:prstGeom prst="rect">
                            <a:avLst/>
                          </a:prstGeom>
                          <a:noFill/>
                          <a:ln w="34925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17EA1" w:rsidRDefault="00C17EA1" w:rsidP="00C17E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3599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Менеджер по продажам </w:t>
                              </w:r>
                            </w:p>
                            <w:p w:rsidR="00C17EA1" w:rsidRPr="0023599E" w:rsidRDefault="00C17EA1" w:rsidP="00C17E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3599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(Внучка)</w:t>
                              </w:r>
                            </w:p>
                            <w:p w:rsidR="00C17EA1" w:rsidRPr="0023599E" w:rsidRDefault="00C17EA1" w:rsidP="00C17E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3599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30 </w:t>
                              </w:r>
                              <w:r w:rsidR="007C007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монет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оугольник 22"/>
                        <wps:cNvSpPr/>
                        <wps:spPr>
                          <a:xfrm>
                            <a:off x="2590800" y="2179320"/>
                            <a:ext cx="1851660" cy="685800"/>
                          </a:xfrm>
                          <a:prstGeom prst="rect">
                            <a:avLst/>
                          </a:prstGeom>
                          <a:noFill/>
                          <a:ln w="34925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17EA1" w:rsidRPr="0023599E" w:rsidRDefault="00FF59CC" w:rsidP="00C17E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Р</w:t>
                              </w:r>
                              <w:r w:rsidR="00C17EA1" w:rsidRPr="0023599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абочая</w:t>
                              </w:r>
                              <w:r w:rsidR="00FB566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1-го разряда</w:t>
                              </w:r>
                            </w:p>
                            <w:p w:rsidR="00C17EA1" w:rsidRPr="0023599E" w:rsidRDefault="00C17EA1" w:rsidP="00C17E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3599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(Мышка)</w:t>
                              </w:r>
                            </w:p>
                            <w:p w:rsidR="00C17EA1" w:rsidRPr="0023599E" w:rsidRDefault="00C17EA1" w:rsidP="00C17E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3599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10 </w:t>
                              </w:r>
                              <w:r w:rsidR="007C007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монет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рямоугольник 23"/>
                        <wps:cNvSpPr/>
                        <wps:spPr>
                          <a:xfrm>
                            <a:off x="3482340" y="944880"/>
                            <a:ext cx="1341120" cy="967740"/>
                          </a:xfrm>
                          <a:prstGeom prst="rect">
                            <a:avLst/>
                          </a:prstGeom>
                          <a:noFill/>
                          <a:ln w="34925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17EA1" w:rsidRDefault="00C17EA1" w:rsidP="00C17E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3599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Начальник охраны </w:t>
                              </w:r>
                            </w:p>
                            <w:p w:rsidR="00C17EA1" w:rsidRPr="0023599E" w:rsidRDefault="00C17EA1" w:rsidP="00C17E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3599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(Жучка)</w:t>
                              </w:r>
                            </w:p>
                            <w:p w:rsidR="00C17EA1" w:rsidRPr="0023599E" w:rsidRDefault="00C17EA1" w:rsidP="00C17E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3599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30 </w:t>
                              </w:r>
                              <w:r w:rsidR="007C007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монет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рямоугольник 24"/>
                        <wps:cNvSpPr/>
                        <wps:spPr>
                          <a:xfrm>
                            <a:off x="5097780" y="914400"/>
                            <a:ext cx="1394460" cy="1005840"/>
                          </a:xfrm>
                          <a:prstGeom prst="rect">
                            <a:avLst/>
                          </a:prstGeom>
                          <a:noFill/>
                          <a:ln w="34925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17EA1" w:rsidRPr="0023599E" w:rsidRDefault="00C17EA1" w:rsidP="00C17E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3599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w:t>PR</w:t>
                              </w:r>
                              <w:r w:rsidRPr="0023599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-менеджер (Кошка)</w:t>
                              </w:r>
                            </w:p>
                            <w:p w:rsidR="00C17EA1" w:rsidRPr="0023599E" w:rsidRDefault="00C17EA1" w:rsidP="00C17E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3599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30 </w:t>
                              </w:r>
                              <w:r w:rsidR="007C007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монет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7" name="Группа 77"/>
                        <wpg:cNvGrpSpPr/>
                        <wpg:grpSpPr>
                          <a:xfrm>
                            <a:off x="472440" y="716280"/>
                            <a:ext cx="5326380" cy="228600"/>
                            <a:chOff x="0" y="0"/>
                            <a:chExt cx="5326380" cy="228600"/>
                          </a:xfrm>
                        </wpg:grpSpPr>
                        <wps:wsp>
                          <wps:cNvPr id="26" name="Прямая соединительная линия 26"/>
                          <wps:cNvCnPr/>
                          <wps:spPr>
                            <a:xfrm flipV="1">
                              <a:off x="0" y="7620"/>
                              <a:ext cx="5326380" cy="1524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8" name="Прямая со стрелкой 28"/>
                          <wps:cNvCnPr/>
                          <wps:spPr>
                            <a:xfrm>
                              <a:off x="38100" y="15240"/>
                              <a:ext cx="0" cy="205740"/>
                            </a:xfrm>
                            <a:prstGeom prst="straightConnector1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52" name="Прямая со стрелкой 52"/>
                          <wps:cNvCnPr/>
                          <wps:spPr>
                            <a:xfrm>
                              <a:off x="1927860" y="0"/>
                              <a:ext cx="0" cy="205740"/>
                            </a:xfrm>
                            <a:prstGeom prst="straightConnector1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63" name="Прямая со стрелкой 63"/>
                          <wps:cNvCnPr/>
                          <wps:spPr>
                            <a:xfrm>
                              <a:off x="3695700" y="22860"/>
                              <a:ext cx="0" cy="205740"/>
                            </a:xfrm>
                            <a:prstGeom prst="straightConnector1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68" name="Прямая со стрелкой 68"/>
                          <wps:cNvCnPr/>
                          <wps:spPr>
                            <a:xfrm>
                              <a:off x="5295900" y="0"/>
                              <a:ext cx="0" cy="205740"/>
                            </a:xfrm>
                            <a:prstGeom prst="straightConnector1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8" name="Группа 78"/>
                        <wpg:cNvGrpSpPr/>
                        <wpg:grpSpPr>
                          <a:xfrm>
                            <a:off x="678180" y="601980"/>
                            <a:ext cx="5326380" cy="1516380"/>
                            <a:chOff x="0" y="-1303020"/>
                            <a:chExt cx="5326380" cy="1516380"/>
                          </a:xfrm>
                        </wpg:grpSpPr>
                        <wps:wsp>
                          <wps:cNvPr id="69" name="Прямая соединительная линия 69"/>
                          <wps:cNvCnPr/>
                          <wps:spPr>
                            <a:xfrm flipV="1">
                              <a:off x="0" y="198120"/>
                              <a:ext cx="5326380" cy="1524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73" name="Прямая соединительная линия 73"/>
                          <wps:cNvCnPr/>
                          <wps:spPr>
                            <a:xfrm>
                              <a:off x="0" y="53340"/>
                              <a:ext cx="7620" cy="16002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74" name="Прямая соединительная линия 74"/>
                          <wps:cNvCnPr/>
                          <wps:spPr>
                            <a:xfrm>
                              <a:off x="1744980" y="15240"/>
                              <a:ext cx="7620" cy="16002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75" name="Прямая соединительная линия 75"/>
                          <wps:cNvCnPr/>
                          <wps:spPr>
                            <a:xfrm>
                              <a:off x="3558540" y="38100"/>
                              <a:ext cx="7620" cy="16002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76" name="Прямая соединительная линия 76"/>
                          <wps:cNvCnPr/>
                          <wps:spPr>
                            <a:xfrm>
                              <a:off x="5303520" y="0"/>
                              <a:ext cx="7620" cy="16002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43" name="Прямая соединительная линия 143"/>
                          <wps:cNvCnPr/>
                          <wps:spPr>
                            <a:xfrm>
                              <a:off x="2689860" y="-1303020"/>
                              <a:ext cx="7620" cy="16002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6EA17C" id="Группа 79" o:spid="_x0000_s1030" style="position:absolute;left:0;text-align:left;margin-left:10.95pt;margin-top:2.4pt;width:459.6pt;height:231.6pt;z-index:251659264;mso-position-horizontal-relative:margin;mso-width-relative:margin;mso-height-relative:margin" coordorigin=",-381" coordsize="64922,29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">
                <v:rect id="Прямоугольник 12" o:spid="_x0000_s1031" style="position:absolute;left:24536;top:-381;width:19660;height:6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" filled="f" strokecolor="#41719c" strokeweight="2.75pt">
                  <v:textbox>
                    <w:txbxContent>
                      <w:p w:rsidR="00C17EA1" w:rsidRDefault="00C17EA1" w:rsidP="00C17EA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3599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Директор </w:t>
                        </w:r>
                      </w:p>
                      <w:p w:rsidR="00C17EA1" w:rsidRPr="0023599E" w:rsidRDefault="00C17EA1" w:rsidP="00C17EA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3599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(Дед)</w:t>
                        </w:r>
                      </w:p>
                      <w:p w:rsidR="00C17EA1" w:rsidRPr="0023599E" w:rsidRDefault="00C17EA1" w:rsidP="00C17EA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3599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50 </w:t>
                        </w:r>
                        <w:r w:rsidR="007C0073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монет</w:t>
                        </w:r>
                      </w:p>
                    </w:txbxContent>
                  </v:textbox>
                </v:rect>
                <v:rect id="Прямоугольник 20" o:spid="_x0000_s1032" style="position:absolute;top:9448;width:15621;height:98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" filled="f" strokecolor="#41719c" strokeweight="2.75pt">
                  <v:textbox>
                    <w:txbxContent>
                      <w:p w:rsidR="00C17EA1" w:rsidRDefault="00C17EA1" w:rsidP="00C17EA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3599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Менеджер по персоналу</w:t>
                        </w:r>
                      </w:p>
                      <w:p w:rsidR="00C17EA1" w:rsidRPr="0023599E" w:rsidRDefault="00C17EA1" w:rsidP="00C17EA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3599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(Бабка)</w:t>
                        </w:r>
                      </w:p>
                      <w:p w:rsidR="00C17EA1" w:rsidRPr="0023599E" w:rsidRDefault="00C17EA1" w:rsidP="00C17EA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3599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30 </w:t>
                        </w:r>
                        <w:r w:rsidR="007C0073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монет</w:t>
                        </w:r>
                      </w:p>
                    </w:txbxContent>
                  </v:textbox>
                </v:rect>
                <v:rect id="Прямоугольник 21" o:spid="_x0000_s1033" style="position:absolute;left:16916;top:9448;width:15164;height:9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" filled="f" strokecolor="#41719c" strokeweight="2.75pt">
                  <v:textbox>
                    <w:txbxContent>
                      <w:p w:rsidR="00C17EA1" w:rsidRDefault="00C17EA1" w:rsidP="00C17EA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3599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Менеджер по продажам </w:t>
                        </w:r>
                      </w:p>
                      <w:p w:rsidR="00C17EA1" w:rsidRPr="0023599E" w:rsidRDefault="00C17EA1" w:rsidP="00C17EA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3599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(Внучка)</w:t>
                        </w:r>
                      </w:p>
                      <w:p w:rsidR="00C17EA1" w:rsidRPr="0023599E" w:rsidRDefault="00C17EA1" w:rsidP="00C17EA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3599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30 </w:t>
                        </w:r>
                        <w:r w:rsidR="007C0073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монет</w:t>
                        </w:r>
                      </w:p>
                    </w:txbxContent>
                  </v:textbox>
                </v:rect>
                <v:rect id="Прямоугольник 22" o:spid="_x0000_s1034" style="position:absolute;left:25908;top:21793;width:18516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" filled="f" strokecolor="#41719c" strokeweight="2.75pt">
                  <v:textbox>
                    <w:txbxContent>
                      <w:p w:rsidR="00C17EA1" w:rsidRPr="0023599E" w:rsidRDefault="00FF59CC" w:rsidP="00C17EA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Р</w:t>
                        </w:r>
                        <w:r w:rsidR="00C17EA1" w:rsidRPr="0023599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абочая</w:t>
                        </w:r>
                        <w:r w:rsidR="00FB5661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1-го разряда</w:t>
                        </w:r>
                      </w:p>
                      <w:p w:rsidR="00C17EA1" w:rsidRPr="0023599E" w:rsidRDefault="00C17EA1" w:rsidP="00C17EA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3599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(Мышка)</w:t>
                        </w:r>
                      </w:p>
                      <w:p w:rsidR="00C17EA1" w:rsidRPr="0023599E" w:rsidRDefault="00C17EA1" w:rsidP="00C17EA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3599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10 </w:t>
                        </w:r>
                        <w:r w:rsidR="007C0073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монет</w:t>
                        </w:r>
                      </w:p>
                    </w:txbxContent>
                  </v:textbox>
                </v:rect>
                <v:rect id="Прямоугольник 23" o:spid="_x0000_s1035" style="position:absolute;left:34823;top:9448;width:13411;height:96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" filled="f" strokecolor="#41719c" strokeweight="2.75pt">
                  <v:textbox>
                    <w:txbxContent>
                      <w:p w:rsidR="00C17EA1" w:rsidRDefault="00C17EA1" w:rsidP="00C17EA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3599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Начальник охраны </w:t>
                        </w:r>
                      </w:p>
                      <w:p w:rsidR="00C17EA1" w:rsidRPr="0023599E" w:rsidRDefault="00C17EA1" w:rsidP="00C17EA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3599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(Жучка)</w:t>
                        </w:r>
                      </w:p>
                      <w:p w:rsidR="00C17EA1" w:rsidRPr="0023599E" w:rsidRDefault="00C17EA1" w:rsidP="00C17EA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3599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30 </w:t>
                        </w:r>
                        <w:r w:rsidR="007C0073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монет</w:t>
                        </w:r>
                      </w:p>
                    </w:txbxContent>
                  </v:textbox>
                </v:rect>
                <v:rect id="Прямоугольник 24" o:spid="_x0000_s1036" style="position:absolute;left:50977;top:9144;width:1394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" filled="f" strokecolor="#41719c" strokeweight="2.75pt">
                  <v:textbox>
                    <w:txbxContent>
                      <w:p w:rsidR="00C17EA1" w:rsidRPr="0023599E" w:rsidRDefault="00C17EA1" w:rsidP="00C17EA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3599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PR</w:t>
                        </w:r>
                        <w:r w:rsidRPr="0023599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-менеджер (Кошка)</w:t>
                        </w:r>
                      </w:p>
                      <w:p w:rsidR="00C17EA1" w:rsidRPr="0023599E" w:rsidRDefault="00C17EA1" w:rsidP="00C17EA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3599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30 </w:t>
                        </w:r>
                        <w:r w:rsidR="007C0073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монет</w:t>
                        </w:r>
                      </w:p>
                    </w:txbxContent>
                  </v:textbox>
                </v:rect>
                <v:group id="Группа 77" o:spid="_x0000_s1037" style="position:absolute;left:4724;top:7162;width:53264;height:2286" coordsize="53263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line id="Прямая соединительная линия 26" o:spid="_x0000_s1038" style="position:absolute;flip:y;visibility:visible;mso-wrap-style:square" from="0,76" to="53263,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" strokecolor="#5b9bd5" strokeweight="1.75pt">
                    <v:stroke joinstyle="miter"/>
                  </v:line>
                  <v:shape id="Прямая со стрелкой 28" o:spid="_x0000_s1039" type="#_x0000_t32" style="position:absolute;left:381;top:152;width:0;height:20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" strokecolor="#5b9bd5" strokeweight="1.75pt">
                    <v:stroke endarrow="block" joinstyle="miter"/>
                  </v:shape>
                  <v:shape id="Прямая со стрелкой 52" o:spid="_x0000_s1040" type="#_x0000_t32" style="position:absolute;left:19278;width:0;height:20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" strokecolor="#5b9bd5" strokeweight="1.75pt">
                    <v:stroke endarrow="block" joinstyle="miter"/>
                  </v:shape>
                  <v:shape id="Прямая со стрелкой 63" o:spid="_x0000_s1041" type="#_x0000_t32" style="position:absolute;left:36957;top:228;width:0;height:20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" strokecolor="#5b9bd5" strokeweight="1.75pt">
                    <v:stroke endarrow="block" joinstyle="miter"/>
                  </v:shape>
                  <v:shape id="Прямая со стрелкой 68" o:spid="_x0000_s1042" type="#_x0000_t32" style="position:absolute;left:52959;width:0;height:20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" strokecolor="#5b9bd5" strokeweight="1.75pt">
                    <v:stroke endarrow="block" joinstyle="miter"/>
                  </v:shape>
                </v:group>
                <v:group id="Группа 78" o:spid="_x0000_s1043" style="position:absolute;left:6781;top:6019;width:53264;height:15164" coordorigin=",-13030" coordsize="53263,15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line id="Прямая соединительная линия 69" o:spid="_x0000_s1044" style="position:absolute;flip:y;visibility:visible;mso-wrap-style:square" from="0,1981" to="53263,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" strokecolor="#5b9bd5" strokeweight="1.75pt">
                    <v:stroke joinstyle="miter"/>
                  </v:line>
                  <v:line id="Прямая соединительная линия 73" o:spid="_x0000_s1045" style="position:absolute;visibility:visible;mso-wrap-style:square" from="0,533" to="76,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" strokecolor="#5b9bd5" strokeweight="1.75pt">
                    <v:stroke joinstyle="miter"/>
                  </v:line>
                  <v:line id="Прямая соединительная линия 74" o:spid="_x0000_s1046" style="position:absolute;visibility:visible;mso-wrap-style:square" from="17449,152" to="17526,1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" strokecolor="#5b9bd5" strokeweight="1.75pt">
                    <v:stroke joinstyle="miter"/>
                  </v:line>
                  <v:line id="Прямая соединительная линия 75" o:spid="_x0000_s1047" style="position:absolute;visibility:visible;mso-wrap-style:square" from="35585,381" to="35661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" strokecolor="#5b9bd5" strokeweight="1.75pt">
                    <v:stroke joinstyle="miter"/>
                  </v:line>
                  <v:line id="Прямая соединительная линия 76" o:spid="_x0000_s1048" style="position:absolute;visibility:visible;mso-wrap-style:square" from="53035,0" to="53111,1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" strokecolor="#5b9bd5" strokeweight="1.75pt">
                    <v:stroke joinstyle="miter"/>
                  </v:line>
                  <v:line id="Прямая соединительная линия 143" o:spid="_x0000_s1049" style="position:absolute;visibility:visible;mso-wrap-style:square" from="26898,-13030" to="26974,-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" strokecolor="#5b9bd5" strokeweight="1.75pt">
                    <v:stroke joinstyle="miter"/>
                  </v:line>
                </v:group>
                <w10:wrap anchorx="margin"/>
              </v:group>
            </w:pict>
          </mc:Fallback>
        </mc:AlternateContent>
      </w:r>
    </w:p>
    <w:p w:rsidR="00C17EA1" w:rsidRPr="00C17EA1" w:rsidRDefault="00C17EA1" w:rsidP="00C17EA1">
      <w:pPr>
        <w:spacing w:after="160" w:line="360" w:lineRule="auto"/>
        <w:ind w:firstLine="709"/>
        <w:rPr>
          <w:rFonts w:ascii="Times New Roman" w:hAnsi="Times New Roman" w:cs="Times New Roman"/>
          <w:noProof/>
          <w:sz w:val="28"/>
          <w:lang w:eastAsia="ru-RU"/>
        </w:rPr>
      </w:pPr>
    </w:p>
    <w:p w:rsidR="00C17EA1" w:rsidRPr="00C17EA1" w:rsidRDefault="00C17EA1" w:rsidP="00C17EA1">
      <w:pPr>
        <w:spacing w:after="160" w:line="360" w:lineRule="auto"/>
        <w:ind w:firstLine="709"/>
        <w:rPr>
          <w:rFonts w:ascii="Times New Roman" w:hAnsi="Times New Roman" w:cs="Times New Roman"/>
          <w:noProof/>
          <w:sz w:val="28"/>
          <w:lang w:eastAsia="ru-RU"/>
        </w:rPr>
      </w:pPr>
    </w:p>
    <w:p w:rsidR="00C17EA1" w:rsidRPr="00C17EA1" w:rsidRDefault="00C17EA1" w:rsidP="00C17EA1">
      <w:pPr>
        <w:spacing w:after="160" w:line="360" w:lineRule="auto"/>
        <w:ind w:firstLine="709"/>
        <w:rPr>
          <w:rFonts w:ascii="Times New Roman" w:hAnsi="Times New Roman" w:cs="Times New Roman"/>
          <w:noProof/>
          <w:sz w:val="28"/>
          <w:lang w:eastAsia="ru-RU"/>
        </w:rPr>
      </w:pPr>
    </w:p>
    <w:p w:rsidR="00C17EA1" w:rsidRPr="00C17EA1" w:rsidRDefault="00C17EA1" w:rsidP="00C17EA1">
      <w:pPr>
        <w:spacing w:after="160" w:line="360" w:lineRule="auto"/>
        <w:ind w:firstLine="709"/>
        <w:rPr>
          <w:rFonts w:ascii="Times New Roman" w:hAnsi="Times New Roman" w:cs="Times New Roman"/>
          <w:noProof/>
          <w:sz w:val="28"/>
          <w:lang w:eastAsia="ru-RU"/>
        </w:rPr>
      </w:pPr>
    </w:p>
    <w:p w:rsidR="00C17EA1" w:rsidRPr="00C17EA1" w:rsidRDefault="00C17EA1" w:rsidP="00C17EA1">
      <w:pPr>
        <w:spacing w:after="160" w:line="360" w:lineRule="auto"/>
        <w:ind w:firstLine="709"/>
        <w:rPr>
          <w:rFonts w:ascii="Times New Roman" w:hAnsi="Times New Roman" w:cs="Times New Roman"/>
          <w:noProof/>
          <w:sz w:val="28"/>
          <w:lang w:eastAsia="ru-RU"/>
        </w:rPr>
      </w:pPr>
    </w:p>
    <w:p w:rsidR="00C17EA1" w:rsidRPr="00C17EA1" w:rsidRDefault="00C17EA1" w:rsidP="00C17EA1">
      <w:pPr>
        <w:spacing w:after="160" w:line="360" w:lineRule="auto"/>
        <w:ind w:firstLine="709"/>
        <w:rPr>
          <w:rFonts w:ascii="Times New Roman" w:hAnsi="Times New Roman" w:cs="Times New Roman"/>
          <w:noProof/>
          <w:sz w:val="28"/>
          <w:lang w:eastAsia="ru-RU"/>
        </w:rPr>
      </w:pPr>
    </w:p>
    <w:p w:rsidR="00C17EA1" w:rsidRPr="00C17EA1" w:rsidRDefault="00C17EA1" w:rsidP="00C17EA1">
      <w:pPr>
        <w:spacing w:after="160" w:line="360" w:lineRule="auto"/>
        <w:ind w:firstLine="709"/>
        <w:rPr>
          <w:rFonts w:ascii="Times New Roman" w:hAnsi="Times New Roman" w:cs="Times New Roman"/>
          <w:sz w:val="28"/>
        </w:rPr>
      </w:pPr>
    </w:p>
    <w:p w:rsidR="00C17EA1" w:rsidRPr="00377553" w:rsidRDefault="00C17EA1" w:rsidP="00377553">
      <w:pPr>
        <w:widowControl w:val="0"/>
        <w:spacing w:after="0" w:line="276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7553">
        <w:rPr>
          <w:rFonts w:ascii="Times New Roman" w:hAnsi="Times New Roman" w:cs="Times New Roman"/>
          <w:sz w:val="24"/>
          <w:szCs w:val="24"/>
        </w:rPr>
        <w:t xml:space="preserve">Рис. 1. Организационная структура ЧП </w:t>
      </w:r>
      <w:r w:rsidRPr="00377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377553">
        <w:rPr>
          <w:rFonts w:ascii="Times New Roman" w:hAnsi="Times New Roman" w:cs="Times New Roman"/>
          <w:sz w:val="24"/>
          <w:szCs w:val="24"/>
        </w:rPr>
        <w:t>Дед</w:t>
      </w:r>
      <w:r w:rsidRPr="00377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377553" w:rsidRDefault="00377553" w:rsidP="003775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EA1" w:rsidRPr="00377553" w:rsidRDefault="00C17EA1" w:rsidP="003775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553">
        <w:rPr>
          <w:rFonts w:ascii="Times New Roman" w:hAnsi="Times New Roman" w:cs="Times New Roman"/>
          <w:sz w:val="24"/>
          <w:szCs w:val="24"/>
        </w:rPr>
        <w:t xml:space="preserve">Но тут произошло ещё одно непредвиденное обстоятельство, которое ещё больше укрепило его мысль о необходимости перемен – мышь собралась в декрет и написала заявление на декретный отпуск. </w:t>
      </w:r>
    </w:p>
    <w:p w:rsidR="00C17EA1" w:rsidRPr="00377553" w:rsidRDefault="00C17EA1" w:rsidP="003775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553">
        <w:rPr>
          <w:rFonts w:ascii="Times New Roman" w:hAnsi="Times New Roman" w:cs="Times New Roman"/>
          <w:sz w:val="24"/>
          <w:szCs w:val="24"/>
        </w:rPr>
        <w:t xml:space="preserve">Тогда собрал Дед собрание по этому поводу и разъяренно воскликнул: «Кто теперь будет собирать урожай, да еще и в промышленных масштабах?». </w:t>
      </w:r>
    </w:p>
    <w:p w:rsidR="00C17EA1" w:rsidRPr="00377553" w:rsidRDefault="00C17EA1" w:rsidP="003775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553">
        <w:rPr>
          <w:rFonts w:ascii="Times New Roman" w:hAnsi="Times New Roman" w:cs="Times New Roman"/>
          <w:sz w:val="24"/>
          <w:szCs w:val="24"/>
        </w:rPr>
        <w:lastRenderedPageBreak/>
        <w:t>Каждый из опрошенных менеджеров предложил на эти работы трех других менеджеров. И понял Дед, что административно-управленческий аппарат (АУП) его ЧП слишком велик, в вот рабочего персонала-то не хватает.</w:t>
      </w:r>
    </w:p>
    <w:p w:rsidR="00C17EA1" w:rsidRPr="00377553" w:rsidRDefault="00C17EA1" w:rsidP="003775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553">
        <w:rPr>
          <w:rFonts w:ascii="Times New Roman" w:hAnsi="Times New Roman" w:cs="Times New Roman"/>
          <w:sz w:val="24"/>
          <w:szCs w:val="24"/>
        </w:rPr>
        <w:t>Тогда решил Дед перераспределить полномочия по согласованию с менеджерами и сократить затраты на оплату труда за счет модернизации:</w:t>
      </w:r>
    </w:p>
    <w:p w:rsidR="00C17EA1" w:rsidRPr="00377553" w:rsidRDefault="00C17EA1" w:rsidP="00377553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7755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Дед забрал у Внучки, Жучки и Кошки полномочия менеджера по продажам, начальника охраны и </w:t>
      </w:r>
      <w:r w:rsidRPr="00377553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PR</w:t>
      </w:r>
      <w:r w:rsidRPr="00377553">
        <w:rPr>
          <w:rFonts w:ascii="Times New Roman" w:eastAsia="Calibri" w:hAnsi="Times New Roman" w:cs="Times New Roman"/>
          <w:sz w:val="24"/>
          <w:szCs w:val="24"/>
          <w:lang w:eastAsia="zh-CN"/>
        </w:rPr>
        <w:t>-менеджера.</w:t>
      </w:r>
    </w:p>
    <w:p w:rsidR="00C17EA1" w:rsidRPr="00377553" w:rsidRDefault="00C17EA1" w:rsidP="00377553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77553">
        <w:rPr>
          <w:rFonts w:ascii="Times New Roman" w:eastAsia="Calibri" w:hAnsi="Times New Roman" w:cs="Times New Roman"/>
          <w:sz w:val="24"/>
          <w:szCs w:val="24"/>
          <w:lang w:eastAsia="zh-CN"/>
        </w:rPr>
        <w:t>Бабка сохранила полномочия менеджера по персоналу и получила дополнительно полномочия менеджера по продажам, а также стала замом Деда.</w:t>
      </w:r>
    </w:p>
    <w:p w:rsidR="00C17EA1" w:rsidRPr="00377553" w:rsidRDefault="00C17EA1" w:rsidP="00377553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77553">
        <w:rPr>
          <w:rFonts w:ascii="Times New Roman" w:eastAsia="Calibri" w:hAnsi="Times New Roman" w:cs="Times New Roman"/>
          <w:sz w:val="24"/>
          <w:szCs w:val="24"/>
          <w:lang w:eastAsia="zh-CN"/>
        </w:rPr>
        <w:t>А Внучку</w:t>
      </w:r>
      <w:r w:rsidR="00E511C3" w:rsidRPr="0037755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Жучку и Кошку перевели в </w:t>
      </w:r>
      <w:r w:rsidRPr="00377553">
        <w:rPr>
          <w:rFonts w:ascii="Times New Roman" w:eastAsia="Calibri" w:hAnsi="Times New Roman" w:cs="Times New Roman"/>
          <w:sz w:val="24"/>
          <w:szCs w:val="24"/>
          <w:lang w:eastAsia="zh-CN"/>
        </w:rPr>
        <w:t>рабочие</w:t>
      </w:r>
      <w:r w:rsidR="00A255E1" w:rsidRPr="0037755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1-го разряда</w:t>
      </w:r>
      <w:r w:rsidRPr="00377553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C17EA1" w:rsidRPr="00377553" w:rsidRDefault="00C17EA1" w:rsidP="003775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553">
        <w:rPr>
          <w:rFonts w:ascii="Times New Roman" w:hAnsi="Times New Roman" w:cs="Times New Roman"/>
          <w:sz w:val="24"/>
          <w:szCs w:val="24"/>
        </w:rPr>
        <w:t xml:space="preserve">Модернизация организационной структуры ЧП (рис.2.) позволила снизить затраты на ФОТ, который теперь стал распределяться следующим образом: </w:t>
      </w:r>
    </w:p>
    <w:p w:rsidR="00C17EA1" w:rsidRPr="00377553" w:rsidRDefault="00C17EA1" w:rsidP="00377553">
      <w:pPr>
        <w:pStyle w:val="a6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553">
        <w:rPr>
          <w:rFonts w:ascii="Times New Roman" w:hAnsi="Times New Roman" w:cs="Times New Roman"/>
          <w:sz w:val="24"/>
          <w:szCs w:val="24"/>
        </w:rPr>
        <w:t xml:space="preserve">60 </w:t>
      </w:r>
      <w:r w:rsidR="004469BA">
        <w:rPr>
          <w:rFonts w:ascii="Times New Roman" w:hAnsi="Times New Roman" w:cs="Times New Roman"/>
          <w:sz w:val="24"/>
          <w:szCs w:val="24"/>
        </w:rPr>
        <w:t>монет</w:t>
      </w:r>
      <w:r w:rsidRPr="00377553">
        <w:rPr>
          <w:rFonts w:ascii="Times New Roman" w:hAnsi="Times New Roman" w:cs="Times New Roman"/>
          <w:sz w:val="24"/>
          <w:szCs w:val="24"/>
        </w:rPr>
        <w:t xml:space="preserve"> с общей выручки Дед стал забирать сам как директор;</w:t>
      </w:r>
    </w:p>
    <w:p w:rsidR="00C17EA1" w:rsidRPr="00377553" w:rsidRDefault="00C17EA1" w:rsidP="00377553">
      <w:pPr>
        <w:pStyle w:val="a6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553">
        <w:rPr>
          <w:rFonts w:ascii="Times New Roman" w:hAnsi="Times New Roman" w:cs="Times New Roman"/>
          <w:sz w:val="24"/>
          <w:szCs w:val="24"/>
        </w:rPr>
        <w:t xml:space="preserve">30 </w:t>
      </w:r>
      <w:r w:rsidR="004469BA">
        <w:rPr>
          <w:rFonts w:ascii="Times New Roman" w:hAnsi="Times New Roman" w:cs="Times New Roman"/>
          <w:sz w:val="24"/>
          <w:szCs w:val="24"/>
        </w:rPr>
        <w:t>монет</w:t>
      </w:r>
      <w:r w:rsidRPr="00377553">
        <w:rPr>
          <w:rFonts w:ascii="Times New Roman" w:hAnsi="Times New Roman" w:cs="Times New Roman"/>
          <w:sz w:val="24"/>
          <w:szCs w:val="24"/>
        </w:rPr>
        <w:t xml:space="preserve"> – стал отдавать Бабке как заместителю директора;</w:t>
      </w:r>
    </w:p>
    <w:p w:rsidR="00C17EA1" w:rsidRPr="00377553" w:rsidRDefault="00C17EA1" w:rsidP="00377553">
      <w:pPr>
        <w:pStyle w:val="a6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553">
        <w:rPr>
          <w:rFonts w:ascii="Times New Roman" w:hAnsi="Times New Roman" w:cs="Times New Roman"/>
          <w:sz w:val="24"/>
          <w:szCs w:val="24"/>
        </w:rPr>
        <w:t xml:space="preserve">60 </w:t>
      </w:r>
      <w:r w:rsidR="004469BA">
        <w:rPr>
          <w:rFonts w:ascii="Times New Roman" w:hAnsi="Times New Roman" w:cs="Times New Roman"/>
          <w:sz w:val="24"/>
          <w:szCs w:val="24"/>
        </w:rPr>
        <w:t>монет</w:t>
      </w:r>
      <w:r w:rsidRPr="00377553">
        <w:rPr>
          <w:rFonts w:ascii="Times New Roman" w:hAnsi="Times New Roman" w:cs="Times New Roman"/>
          <w:sz w:val="24"/>
          <w:szCs w:val="24"/>
        </w:rPr>
        <w:t xml:space="preserve"> – по 20 </w:t>
      </w:r>
      <w:r w:rsidR="004469BA">
        <w:rPr>
          <w:rFonts w:ascii="Times New Roman" w:hAnsi="Times New Roman" w:cs="Times New Roman"/>
          <w:sz w:val="24"/>
          <w:szCs w:val="24"/>
        </w:rPr>
        <w:t>монет</w:t>
      </w:r>
      <w:r w:rsidR="00FD48A9" w:rsidRPr="00377553">
        <w:rPr>
          <w:rFonts w:ascii="Times New Roman" w:hAnsi="Times New Roman" w:cs="Times New Roman"/>
          <w:sz w:val="24"/>
          <w:szCs w:val="24"/>
        </w:rPr>
        <w:t xml:space="preserve"> трём </w:t>
      </w:r>
      <w:r w:rsidRPr="00377553">
        <w:rPr>
          <w:rFonts w:ascii="Times New Roman" w:hAnsi="Times New Roman" w:cs="Times New Roman"/>
          <w:sz w:val="24"/>
          <w:szCs w:val="24"/>
        </w:rPr>
        <w:t xml:space="preserve">рабочим </w:t>
      </w:r>
      <w:r w:rsidR="00FD48A9" w:rsidRPr="00377553">
        <w:rPr>
          <w:rFonts w:ascii="Times New Roman" w:hAnsi="Times New Roman" w:cs="Times New Roman"/>
          <w:sz w:val="24"/>
          <w:szCs w:val="24"/>
        </w:rPr>
        <w:t xml:space="preserve">1-го разряда </w:t>
      </w:r>
      <w:r w:rsidRPr="00377553">
        <w:rPr>
          <w:rFonts w:ascii="Times New Roman" w:hAnsi="Times New Roman" w:cs="Times New Roman"/>
          <w:sz w:val="24"/>
          <w:szCs w:val="24"/>
        </w:rPr>
        <w:t xml:space="preserve">(Внучке, Жучке и Кошке). </w:t>
      </w:r>
    </w:p>
    <w:p w:rsidR="00C17EA1" w:rsidRPr="00377553" w:rsidRDefault="00C17EA1" w:rsidP="003775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553">
        <w:rPr>
          <w:rFonts w:ascii="Times New Roman" w:hAnsi="Times New Roman" w:cs="Times New Roman"/>
          <w:sz w:val="24"/>
          <w:szCs w:val="24"/>
        </w:rPr>
        <w:t xml:space="preserve">Итого, новый ФОТ ЧП «Дед» </w:t>
      </w:r>
      <w:r w:rsidRPr="00377553">
        <w:rPr>
          <w:rFonts w:ascii="Times New Roman" w:hAnsi="Times New Roman" w:cs="Times New Roman"/>
          <w:b/>
          <w:sz w:val="24"/>
          <w:szCs w:val="24"/>
        </w:rPr>
        <w:t xml:space="preserve">(РАСХОДЫ) </w:t>
      </w:r>
      <w:r w:rsidRPr="00377553">
        <w:rPr>
          <w:rFonts w:ascii="Times New Roman" w:hAnsi="Times New Roman" w:cs="Times New Roman"/>
          <w:sz w:val="24"/>
          <w:szCs w:val="24"/>
        </w:rPr>
        <w:t xml:space="preserve">составил теперь 150 </w:t>
      </w:r>
      <w:r w:rsidR="003853DA">
        <w:rPr>
          <w:rFonts w:ascii="Times New Roman" w:hAnsi="Times New Roman" w:cs="Times New Roman"/>
          <w:sz w:val="24"/>
          <w:szCs w:val="24"/>
        </w:rPr>
        <w:t>монет</w:t>
      </w:r>
      <w:r w:rsidRPr="003775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7EA1" w:rsidRPr="00C17EA1" w:rsidRDefault="00700299" w:rsidP="00C17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17EA1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CA550D5" wp14:editId="2D1ABD8B">
                <wp:simplePos x="0" y="0"/>
                <wp:positionH relativeFrom="margin">
                  <wp:posOffset>584200</wp:posOffset>
                </wp:positionH>
                <wp:positionV relativeFrom="paragraph">
                  <wp:posOffset>148590</wp:posOffset>
                </wp:positionV>
                <wp:extent cx="5478780" cy="3230880"/>
                <wp:effectExtent l="19050" t="19050" r="26670" b="26670"/>
                <wp:wrapNone/>
                <wp:docPr id="80" name="Группа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8780" cy="3230880"/>
                          <a:chOff x="297180" y="-83820"/>
                          <a:chExt cx="5737860" cy="3307080"/>
                        </a:xfrm>
                      </wpg:grpSpPr>
                      <wps:wsp>
                        <wps:cNvPr id="81" name="Прямоугольник 81"/>
                        <wps:cNvSpPr/>
                        <wps:spPr>
                          <a:xfrm>
                            <a:off x="2171700" y="-83820"/>
                            <a:ext cx="1965960" cy="655320"/>
                          </a:xfrm>
                          <a:prstGeom prst="rect">
                            <a:avLst/>
                          </a:prstGeom>
                          <a:noFill/>
                          <a:ln w="34925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17EA1" w:rsidRDefault="00C17EA1" w:rsidP="00C17E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Директор</w:t>
                              </w:r>
                              <w:r w:rsidRPr="0023599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C17EA1" w:rsidRPr="0023599E" w:rsidRDefault="00C17EA1" w:rsidP="00C17E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3599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(Дед)</w:t>
                              </w:r>
                            </w:p>
                            <w:p w:rsidR="00C17EA1" w:rsidRPr="0023599E" w:rsidRDefault="00C17EA1" w:rsidP="00C17E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6</w:t>
                              </w:r>
                              <w:r w:rsidR="004469B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0 монет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Прямоугольник 82"/>
                        <wps:cNvSpPr/>
                        <wps:spPr>
                          <a:xfrm>
                            <a:off x="2354580" y="861060"/>
                            <a:ext cx="1562100" cy="982980"/>
                          </a:xfrm>
                          <a:prstGeom prst="rect">
                            <a:avLst/>
                          </a:prstGeom>
                          <a:noFill/>
                          <a:ln w="34925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17EA1" w:rsidRDefault="000465FD" w:rsidP="00C17E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Заместитель директора</w:t>
                              </w:r>
                            </w:p>
                            <w:p w:rsidR="00C17EA1" w:rsidRPr="0023599E" w:rsidRDefault="00C17EA1" w:rsidP="00C17E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3599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(Бабка)</w:t>
                              </w:r>
                            </w:p>
                            <w:p w:rsidR="00C17EA1" w:rsidRPr="0023599E" w:rsidRDefault="00C17EA1" w:rsidP="00C17E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3599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30 </w:t>
                              </w:r>
                              <w:r w:rsidR="004469B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монет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Прямоугольник 83"/>
                        <wps:cNvSpPr/>
                        <wps:spPr>
                          <a:xfrm>
                            <a:off x="297180" y="2217420"/>
                            <a:ext cx="1516380" cy="990600"/>
                          </a:xfrm>
                          <a:prstGeom prst="rect">
                            <a:avLst/>
                          </a:prstGeom>
                          <a:noFill/>
                          <a:ln w="34925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17EA1" w:rsidRDefault="00F55CA8" w:rsidP="00C17E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Рабочая 1-го разряда</w:t>
                              </w:r>
                            </w:p>
                            <w:p w:rsidR="00C17EA1" w:rsidRPr="0023599E" w:rsidRDefault="00C17EA1" w:rsidP="00C17E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3599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(Внучка)</w:t>
                              </w:r>
                            </w:p>
                            <w:p w:rsidR="00C17EA1" w:rsidRPr="0023599E" w:rsidRDefault="008B533A" w:rsidP="00C17E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C17EA1" w:rsidRPr="0023599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0 </w:t>
                              </w:r>
                              <w:r w:rsidR="004469B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монет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Прямоугольник 86"/>
                        <wps:cNvSpPr/>
                        <wps:spPr>
                          <a:xfrm>
                            <a:off x="2247900" y="2186940"/>
                            <a:ext cx="1699260" cy="1028700"/>
                          </a:xfrm>
                          <a:prstGeom prst="rect">
                            <a:avLst/>
                          </a:prstGeom>
                          <a:noFill/>
                          <a:ln w="34925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17EA1" w:rsidRDefault="00F55CA8" w:rsidP="00C17E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Рабочая 1-го разряда</w:t>
                              </w:r>
                            </w:p>
                            <w:p w:rsidR="00C17EA1" w:rsidRPr="0023599E" w:rsidRDefault="00C17EA1" w:rsidP="00C17E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3599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(Жучка)</w:t>
                              </w:r>
                            </w:p>
                            <w:p w:rsidR="00C17EA1" w:rsidRPr="0023599E" w:rsidRDefault="008B533A" w:rsidP="00C17E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C17EA1" w:rsidRPr="0023599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0 </w:t>
                              </w:r>
                              <w:r w:rsidR="004469B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монет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Прямоугольник 87"/>
                        <wps:cNvSpPr/>
                        <wps:spPr>
                          <a:xfrm>
                            <a:off x="4450080" y="2217420"/>
                            <a:ext cx="1584960" cy="1005840"/>
                          </a:xfrm>
                          <a:prstGeom prst="rect">
                            <a:avLst/>
                          </a:prstGeom>
                          <a:noFill/>
                          <a:ln w="34925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55CA8" w:rsidRDefault="00F55CA8" w:rsidP="00C17E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Рабочая 1-го разряда</w:t>
                              </w:r>
                            </w:p>
                            <w:p w:rsidR="00C17EA1" w:rsidRPr="0023599E" w:rsidRDefault="00C17EA1" w:rsidP="00C17E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3599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(Кошка)</w:t>
                              </w:r>
                            </w:p>
                            <w:p w:rsidR="00C17EA1" w:rsidRPr="0023599E" w:rsidRDefault="008B533A" w:rsidP="00C17EA1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C17EA1" w:rsidRPr="0023599E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0 </w:t>
                              </w:r>
                              <w:r w:rsidR="004469BA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монет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8" name="Группа 88"/>
                        <wpg:cNvGrpSpPr/>
                        <wpg:grpSpPr>
                          <a:xfrm>
                            <a:off x="1005840" y="563880"/>
                            <a:ext cx="4267200" cy="1645920"/>
                            <a:chOff x="533400" y="-152400"/>
                            <a:chExt cx="4267200" cy="1645920"/>
                          </a:xfrm>
                        </wpg:grpSpPr>
                        <wps:wsp>
                          <wps:cNvPr id="90" name="Прямая со стрелкой 90"/>
                          <wps:cNvCnPr/>
                          <wps:spPr>
                            <a:xfrm>
                              <a:off x="533400" y="1287780"/>
                              <a:ext cx="0" cy="205740"/>
                            </a:xfrm>
                            <a:prstGeom prst="straightConnector1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91" name="Прямая со стрелкой 91"/>
                          <wps:cNvCnPr>
                            <a:stCxn id="82" idx="2"/>
                          </wps:cNvCnPr>
                          <wps:spPr>
                            <a:xfrm>
                              <a:off x="2663190" y="1127760"/>
                              <a:ext cx="3810" cy="350520"/>
                            </a:xfrm>
                            <a:prstGeom prst="straightConnector1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92" name="Прямая со стрелкой 92"/>
                          <wps:cNvCnPr>
                            <a:endCxn id="82" idx="0"/>
                          </wps:cNvCnPr>
                          <wps:spPr>
                            <a:xfrm>
                              <a:off x="2651760" y="-152400"/>
                              <a:ext cx="11430" cy="297180"/>
                            </a:xfrm>
                            <a:prstGeom prst="straightConnector1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93" name="Прямая со стрелкой 93"/>
                          <wps:cNvCnPr/>
                          <wps:spPr>
                            <a:xfrm>
                              <a:off x="4792980" y="1249680"/>
                              <a:ext cx="7620" cy="243840"/>
                            </a:xfrm>
                            <a:prstGeom prst="straightConnector1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95" name="Прямая соединительная линия 95"/>
                        <wps:cNvCnPr/>
                        <wps:spPr>
                          <a:xfrm flipV="1">
                            <a:off x="998220" y="1981200"/>
                            <a:ext cx="4297680" cy="15240"/>
                          </a:xfrm>
                          <a:prstGeom prst="line">
                            <a:avLst/>
                          </a:prstGeom>
                          <a:noFill/>
                          <a:ln w="22225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A550D5" id="Группа 80" o:spid="_x0000_s1050" style="position:absolute;left:0;text-align:left;margin-left:46pt;margin-top:11.7pt;width:431.4pt;height:254.4pt;z-index:251660288;mso-position-horizontal-relative:margin;mso-width-relative:margin;mso-height-relative:margin" coordorigin="2971,-838" coordsize="57378,33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">
                <v:rect id="Прямоугольник 81" o:spid="_x0000_s1051" style="position:absolute;left:21717;top:-838;width:19659;height:6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" filled="f" strokecolor="#41719c" strokeweight="2.75pt">
                  <v:textbox>
                    <w:txbxContent>
                      <w:p w:rsidR="00C17EA1" w:rsidRDefault="00C17EA1" w:rsidP="00C17EA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Директор</w:t>
                        </w:r>
                        <w:r w:rsidRPr="0023599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17EA1" w:rsidRPr="0023599E" w:rsidRDefault="00C17EA1" w:rsidP="00C17EA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3599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(Дед)</w:t>
                        </w:r>
                      </w:p>
                      <w:p w:rsidR="00C17EA1" w:rsidRPr="0023599E" w:rsidRDefault="00C17EA1" w:rsidP="00C17EA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6</w:t>
                        </w:r>
                        <w:r w:rsidR="004469B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0 монет</w:t>
                        </w:r>
                      </w:p>
                    </w:txbxContent>
                  </v:textbox>
                </v:rect>
                <v:rect id="Прямоугольник 82" o:spid="_x0000_s1052" style="position:absolute;left:23545;top:8610;width:15621;height:98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" filled="f" strokecolor="#41719c" strokeweight="2.75pt">
                  <v:textbox>
                    <w:txbxContent>
                      <w:p w:rsidR="00C17EA1" w:rsidRDefault="000465FD" w:rsidP="00C17EA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Заместитель директора</w:t>
                        </w:r>
                      </w:p>
                      <w:p w:rsidR="00C17EA1" w:rsidRPr="0023599E" w:rsidRDefault="00C17EA1" w:rsidP="00C17EA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3599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(Бабка)</w:t>
                        </w:r>
                      </w:p>
                      <w:p w:rsidR="00C17EA1" w:rsidRPr="0023599E" w:rsidRDefault="00C17EA1" w:rsidP="00C17EA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3599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30 </w:t>
                        </w:r>
                        <w:r w:rsidR="004469B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монет</w:t>
                        </w:r>
                      </w:p>
                    </w:txbxContent>
                  </v:textbox>
                </v:rect>
                <v:rect id="Прямоугольник 83" o:spid="_x0000_s1053" style="position:absolute;left:2971;top:22174;width:15164;height:9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" filled="f" strokecolor="#41719c" strokeweight="2.75pt">
                  <v:textbox>
                    <w:txbxContent>
                      <w:p w:rsidR="00C17EA1" w:rsidRDefault="00F55CA8" w:rsidP="00C17EA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Рабочая 1-го разряда</w:t>
                        </w:r>
                      </w:p>
                      <w:p w:rsidR="00C17EA1" w:rsidRPr="0023599E" w:rsidRDefault="00C17EA1" w:rsidP="00C17EA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3599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(Внучка)</w:t>
                        </w:r>
                      </w:p>
                      <w:p w:rsidR="00C17EA1" w:rsidRPr="0023599E" w:rsidRDefault="008B533A" w:rsidP="00C17EA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  <w:r w:rsidR="00C17EA1" w:rsidRPr="0023599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0 </w:t>
                        </w:r>
                        <w:r w:rsidR="004469B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монет</w:t>
                        </w:r>
                      </w:p>
                    </w:txbxContent>
                  </v:textbox>
                </v:rect>
                <v:rect id="Прямоугольник 86" o:spid="_x0000_s1054" style="position:absolute;left:22479;top:21869;width:16992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" filled="f" strokecolor="#41719c" strokeweight="2.75pt">
                  <v:textbox>
                    <w:txbxContent>
                      <w:p w:rsidR="00C17EA1" w:rsidRDefault="00F55CA8" w:rsidP="00C17EA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Рабочая 1-го разряда</w:t>
                        </w:r>
                      </w:p>
                      <w:p w:rsidR="00C17EA1" w:rsidRPr="0023599E" w:rsidRDefault="00C17EA1" w:rsidP="00C17EA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3599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(Жучка)</w:t>
                        </w:r>
                      </w:p>
                      <w:p w:rsidR="00C17EA1" w:rsidRPr="0023599E" w:rsidRDefault="008B533A" w:rsidP="00C17EA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  <w:r w:rsidR="00C17EA1" w:rsidRPr="0023599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0 </w:t>
                        </w:r>
                        <w:r w:rsidR="004469B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монет</w:t>
                        </w:r>
                      </w:p>
                    </w:txbxContent>
                  </v:textbox>
                </v:rect>
                <v:rect id="Прямоугольник 87" o:spid="_x0000_s1055" style="position:absolute;left:44500;top:22174;width:15850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" filled="f" strokecolor="#41719c" strokeweight="2.75pt">
                  <v:textbox>
                    <w:txbxContent>
                      <w:p w:rsidR="00F55CA8" w:rsidRDefault="00F55CA8" w:rsidP="00C17EA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Рабочая 1-го разряда</w:t>
                        </w:r>
                      </w:p>
                      <w:p w:rsidR="00C17EA1" w:rsidRPr="0023599E" w:rsidRDefault="00C17EA1" w:rsidP="00C17EA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3599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(Кошка)</w:t>
                        </w:r>
                      </w:p>
                      <w:p w:rsidR="00C17EA1" w:rsidRPr="0023599E" w:rsidRDefault="008B533A" w:rsidP="00C17EA1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  <w:r w:rsidR="00C17EA1" w:rsidRPr="0023599E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0 </w:t>
                        </w:r>
                        <w:r w:rsidR="004469B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монет</w:t>
                        </w:r>
                      </w:p>
                    </w:txbxContent>
                  </v:textbox>
                </v:rect>
                <v:group id="Группа 88" o:spid="_x0000_s1056" style="position:absolute;left:10058;top:5638;width:42672;height:16460" coordorigin="5334,-1524" coordsize="42672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Прямая со стрелкой 90" o:spid="_x0000_s1057" type="#_x0000_t32" style="position:absolute;left:5334;top:12877;width:0;height:20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" strokecolor="#5b9bd5" strokeweight="1.75pt">
                    <v:stroke endarrow="block" joinstyle="miter"/>
                  </v:shape>
                  <v:shape id="Прямая со стрелкой 91" o:spid="_x0000_s1058" type="#_x0000_t32" style="position:absolute;left:26631;top:11277;width:39;height:35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" strokecolor="#5b9bd5" strokeweight="1.75pt">
                    <v:stroke endarrow="block" joinstyle="miter"/>
                  </v:shape>
                  <v:shape id="Прямая со стрелкой 92" o:spid="_x0000_s1059" type="#_x0000_t32" style="position:absolute;left:26517;top:-1524;width:114;height:29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" strokecolor="#5b9bd5" strokeweight="1.75pt">
                    <v:stroke endarrow="block" joinstyle="miter"/>
                  </v:shape>
                  <v:shape id="Прямая со стрелкой 93" o:spid="_x0000_s1060" type="#_x0000_t32" style="position:absolute;left:47929;top:12496;width:77;height:24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" strokecolor="#5b9bd5" strokeweight="1.75pt">
                    <v:stroke endarrow="block" joinstyle="miter"/>
                  </v:shape>
                </v:group>
                <v:line id="Прямая соединительная линия 95" o:spid="_x0000_s1061" style="position:absolute;flip:y;visibility:visible;mso-wrap-style:square" from="9982,19812" to="52959,19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" strokecolor="#5b9bd5" strokeweight="1.75pt">
                  <v:stroke joinstyle="miter"/>
                </v:line>
                <w10:wrap anchorx="margin"/>
              </v:group>
            </w:pict>
          </mc:Fallback>
        </mc:AlternateContent>
      </w:r>
    </w:p>
    <w:p w:rsidR="00C17EA1" w:rsidRPr="00C17EA1" w:rsidRDefault="00C17EA1" w:rsidP="00C17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17EA1" w:rsidRPr="00C17EA1" w:rsidRDefault="00C17EA1" w:rsidP="00C17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17EA1" w:rsidRPr="00C17EA1" w:rsidRDefault="00C17EA1" w:rsidP="00C17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17EA1" w:rsidRPr="00C17EA1" w:rsidRDefault="00C17EA1" w:rsidP="00C17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17EA1" w:rsidRPr="00C17EA1" w:rsidRDefault="00C17EA1" w:rsidP="00C17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17EA1" w:rsidRPr="00C17EA1" w:rsidRDefault="00C17EA1" w:rsidP="00C17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17EA1" w:rsidRPr="00C17EA1" w:rsidRDefault="00C17EA1" w:rsidP="00C17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17EA1" w:rsidRPr="00C17EA1" w:rsidRDefault="00C17EA1" w:rsidP="00C17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17EA1" w:rsidRPr="00C17EA1" w:rsidRDefault="00C17EA1" w:rsidP="00C17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17EA1" w:rsidRPr="00C17EA1" w:rsidRDefault="00C17EA1" w:rsidP="00C17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17EA1" w:rsidRPr="00377553" w:rsidRDefault="00C17EA1" w:rsidP="00377553">
      <w:pPr>
        <w:widowControl w:val="0"/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7553">
        <w:rPr>
          <w:rFonts w:ascii="Times New Roman" w:hAnsi="Times New Roman" w:cs="Times New Roman"/>
          <w:sz w:val="24"/>
          <w:szCs w:val="24"/>
        </w:rPr>
        <w:t xml:space="preserve">Рис. 2. Модернизированная организационная </w:t>
      </w:r>
      <w:r w:rsidRPr="00377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структура ЧП </w:t>
      </w:r>
      <w:r w:rsidRPr="003775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Pr="00377553">
        <w:rPr>
          <w:rFonts w:ascii="Times New Roman" w:hAnsi="Times New Roman" w:cs="Times New Roman"/>
          <w:color w:val="000000" w:themeColor="text1"/>
          <w:sz w:val="24"/>
          <w:szCs w:val="24"/>
        </w:rPr>
        <w:t>Дед</w:t>
      </w:r>
      <w:r w:rsidRPr="003775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</w:p>
    <w:p w:rsidR="007E07E4" w:rsidRPr="00377553" w:rsidRDefault="007E07E4" w:rsidP="0037755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EA1" w:rsidRPr="00377553" w:rsidRDefault="00C17EA1" w:rsidP="0037755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553">
        <w:rPr>
          <w:rFonts w:ascii="Times New Roman" w:hAnsi="Times New Roman" w:cs="Times New Roman"/>
          <w:sz w:val="24"/>
          <w:szCs w:val="24"/>
        </w:rPr>
        <w:t xml:space="preserve">Сравнил Дед РАСХОДЫ (затраты на ФОТ) до и после изменения организационной структуры, увидел, что они снизились на 30 </w:t>
      </w:r>
      <w:r w:rsidR="00A5741B">
        <w:rPr>
          <w:rFonts w:ascii="Times New Roman" w:hAnsi="Times New Roman" w:cs="Times New Roman"/>
          <w:sz w:val="24"/>
          <w:szCs w:val="24"/>
        </w:rPr>
        <w:t>монет</w:t>
      </w:r>
      <w:r w:rsidRPr="00377553">
        <w:rPr>
          <w:rFonts w:ascii="Times New Roman" w:hAnsi="Times New Roman" w:cs="Times New Roman"/>
          <w:sz w:val="24"/>
          <w:szCs w:val="24"/>
        </w:rPr>
        <w:t xml:space="preserve"> (180-150 </w:t>
      </w:r>
      <w:r w:rsidR="00A5741B">
        <w:rPr>
          <w:rFonts w:ascii="Times New Roman" w:hAnsi="Times New Roman" w:cs="Times New Roman"/>
          <w:sz w:val="24"/>
          <w:szCs w:val="24"/>
        </w:rPr>
        <w:t>монет</w:t>
      </w:r>
      <w:r w:rsidRPr="00377553">
        <w:rPr>
          <w:rFonts w:ascii="Times New Roman" w:hAnsi="Times New Roman" w:cs="Times New Roman"/>
          <w:sz w:val="24"/>
          <w:szCs w:val="24"/>
        </w:rPr>
        <w:t xml:space="preserve">), и очень обрадовался, что у него остаётся 50 </w:t>
      </w:r>
      <w:r w:rsidR="00A5741B">
        <w:rPr>
          <w:rFonts w:ascii="Times New Roman" w:hAnsi="Times New Roman" w:cs="Times New Roman"/>
          <w:sz w:val="24"/>
          <w:szCs w:val="24"/>
        </w:rPr>
        <w:t>монет</w:t>
      </w:r>
      <w:r w:rsidRPr="00377553">
        <w:rPr>
          <w:rFonts w:ascii="Times New Roman" w:hAnsi="Times New Roman" w:cs="Times New Roman"/>
          <w:sz w:val="24"/>
          <w:szCs w:val="24"/>
        </w:rPr>
        <w:t xml:space="preserve"> на развития его бизнеса. Да ещё и </w:t>
      </w:r>
      <w:proofErr w:type="gramStart"/>
      <w:r w:rsidRPr="00377553">
        <w:rPr>
          <w:rFonts w:ascii="Times New Roman" w:hAnsi="Times New Roman" w:cs="Times New Roman"/>
          <w:sz w:val="24"/>
          <w:szCs w:val="24"/>
        </w:rPr>
        <w:t>собрать</w:t>
      </w:r>
      <w:proofErr w:type="gramEnd"/>
      <w:r w:rsidRPr="00377553">
        <w:rPr>
          <w:rFonts w:ascii="Times New Roman" w:hAnsi="Times New Roman" w:cs="Times New Roman"/>
          <w:sz w:val="24"/>
          <w:szCs w:val="24"/>
        </w:rPr>
        <w:t xml:space="preserve"> и реализовать урожай получить намного быстрее – к середине июля, что дало возможность им успеть посадить 2-й урожай в августе на зиму, удвоив прибыль.</w:t>
      </w:r>
    </w:p>
    <w:p w:rsidR="00C17EA1" w:rsidRPr="00377553" w:rsidRDefault="00C17EA1" w:rsidP="0037755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553">
        <w:rPr>
          <w:rFonts w:ascii="Times New Roman" w:hAnsi="Times New Roman" w:cs="Times New Roman"/>
          <w:sz w:val="24"/>
          <w:szCs w:val="24"/>
        </w:rPr>
        <w:t>Тут и сказке конец, а кто слушал – молодец!</w:t>
      </w:r>
    </w:p>
    <w:p w:rsidR="00C85703" w:rsidRPr="00377553" w:rsidRDefault="00AD1F4F" w:rsidP="00377553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t>В заключении</w:t>
      </w:r>
      <w:r w:rsidR="00975732" w:rsidRPr="00377553">
        <w:t xml:space="preserve"> следует отметить, что и</w:t>
      </w:r>
      <w:r w:rsidR="00C85703" w:rsidRPr="00377553">
        <w:t xml:space="preserve">спользование игровых технологий для развития экономического мышления у </w:t>
      </w:r>
      <w:r w:rsidR="00816D31" w:rsidRPr="00377553">
        <w:t>учащихся в общеобразовательных учебных заведениях</w:t>
      </w:r>
      <w:r w:rsidR="00C85703" w:rsidRPr="00377553">
        <w:t xml:space="preserve"> </w:t>
      </w:r>
      <w:r w:rsidR="00816D31" w:rsidRPr="00377553">
        <w:t>способствует формированию личностных</w:t>
      </w:r>
      <w:r w:rsidR="00C85703" w:rsidRPr="00377553">
        <w:t xml:space="preserve"> экономи</w:t>
      </w:r>
      <w:r w:rsidR="00816D31" w:rsidRPr="00377553">
        <w:t>ческих компетенций</w:t>
      </w:r>
      <w:r w:rsidR="00C85703" w:rsidRPr="00377553">
        <w:t xml:space="preserve"> </w:t>
      </w:r>
      <w:r w:rsidR="00816D31" w:rsidRPr="00377553">
        <w:t>учащихся, мировоззрения</w:t>
      </w:r>
      <w:r w:rsidR="00C85703" w:rsidRPr="00377553">
        <w:t xml:space="preserve"> молодого, экономически грамотного и активного гражданина. </w:t>
      </w:r>
      <w:r w:rsidR="00816D31" w:rsidRPr="00377553">
        <w:t>Н</w:t>
      </w:r>
      <w:r w:rsidR="00C85703" w:rsidRPr="00377553">
        <w:rPr>
          <w:color w:val="000000"/>
        </w:rPr>
        <w:t xml:space="preserve">есмотря на </w:t>
      </w:r>
      <w:r w:rsidR="00816D31" w:rsidRPr="00377553">
        <w:rPr>
          <w:color w:val="000000"/>
        </w:rPr>
        <w:t>изменчивость</w:t>
      </w:r>
      <w:r w:rsidR="00C85703" w:rsidRPr="00377553">
        <w:rPr>
          <w:color w:val="000000"/>
        </w:rPr>
        <w:t xml:space="preserve"> </w:t>
      </w:r>
      <w:r w:rsidR="00816D31" w:rsidRPr="00377553">
        <w:rPr>
          <w:color w:val="000000"/>
        </w:rPr>
        <w:t xml:space="preserve">общественных </w:t>
      </w:r>
      <w:r w:rsidR="00C85703" w:rsidRPr="00377553">
        <w:rPr>
          <w:color w:val="000000"/>
        </w:rPr>
        <w:t>идеалов</w:t>
      </w:r>
      <w:r w:rsidR="00816D31" w:rsidRPr="00377553">
        <w:rPr>
          <w:color w:val="000000"/>
        </w:rPr>
        <w:t xml:space="preserve">, развитие общества, </w:t>
      </w:r>
      <w:r w:rsidR="000D0855" w:rsidRPr="00377553">
        <w:rPr>
          <w:color w:val="000000"/>
        </w:rPr>
        <w:t xml:space="preserve">информационную </w:t>
      </w:r>
      <w:r w:rsidR="000D0855" w:rsidRPr="00377553">
        <w:rPr>
          <w:color w:val="000000"/>
        </w:rPr>
        <w:lastRenderedPageBreak/>
        <w:t xml:space="preserve">перенасыщенность, </w:t>
      </w:r>
      <w:r w:rsidR="00816D31" w:rsidRPr="00377553">
        <w:rPr>
          <w:color w:val="000000"/>
        </w:rPr>
        <w:t xml:space="preserve">смену экономических формаций и </w:t>
      </w:r>
      <w:r w:rsidR="00C85703" w:rsidRPr="00377553">
        <w:rPr>
          <w:color w:val="000000"/>
        </w:rPr>
        <w:t>кардинальные изменения в системе общения людей, сказка</w:t>
      </w:r>
      <w:r w:rsidR="00FB03EC">
        <w:rPr>
          <w:color w:val="000000"/>
        </w:rPr>
        <w:t>,</w:t>
      </w:r>
      <w:r w:rsidR="00C85703" w:rsidRPr="00377553">
        <w:rPr>
          <w:color w:val="000000"/>
        </w:rPr>
        <w:t xml:space="preserve"> </w:t>
      </w:r>
      <w:r w:rsidR="000D0855" w:rsidRPr="00377553">
        <w:rPr>
          <w:color w:val="000000"/>
        </w:rPr>
        <w:t>как и прежде</w:t>
      </w:r>
      <w:r w:rsidR="00FB03EC">
        <w:rPr>
          <w:color w:val="000000"/>
        </w:rPr>
        <w:t>,</w:t>
      </w:r>
      <w:r w:rsidR="000D0855" w:rsidRPr="00377553">
        <w:rPr>
          <w:color w:val="000000"/>
        </w:rPr>
        <w:t xml:space="preserve"> </w:t>
      </w:r>
      <w:r w:rsidR="00143F60">
        <w:rPr>
          <w:color w:val="000000"/>
        </w:rPr>
        <w:t>интересна</w:t>
      </w:r>
      <w:r w:rsidR="00C85703" w:rsidRPr="00377553">
        <w:rPr>
          <w:color w:val="000000"/>
        </w:rPr>
        <w:t xml:space="preserve"> детям. </w:t>
      </w:r>
      <w:r w:rsidR="000D0855" w:rsidRPr="00377553">
        <w:rPr>
          <w:color w:val="000000"/>
        </w:rPr>
        <w:t>Только тогда, к</w:t>
      </w:r>
      <w:r w:rsidR="0024469D" w:rsidRPr="00377553">
        <w:rPr>
          <w:color w:val="000000"/>
        </w:rPr>
        <w:t>огда</w:t>
      </w:r>
      <w:r w:rsidR="00C85703" w:rsidRPr="00377553">
        <w:rPr>
          <w:color w:val="000000"/>
        </w:rPr>
        <w:t xml:space="preserve"> ученик справляется с поставленной </w:t>
      </w:r>
      <w:r w:rsidR="0024469D" w:rsidRPr="00377553">
        <w:rPr>
          <w:color w:val="000000"/>
        </w:rPr>
        <w:t xml:space="preserve">ему </w:t>
      </w:r>
      <w:r w:rsidR="00EA71AA" w:rsidRPr="00377553">
        <w:rPr>
          <w:color w:val="000000"/>
        </w:rPr>
        <w:t>преподавателем</w:t>
      </w:r>
      <w:r w:rsidR="0024469D" w:rsidRPr="00377553">
        <w:rPr>
          <w:color w:val="000000"/>
        </w:rPr>
        <w:t xml:space="preserve"> </w:t>
      </w:r>
      <w:r w:rsidR="00C85703" w:rsidRPr="00377553">
        <w:rPr>
          <w:color w:val="000000"/>
        </w:rPr>
        <w:t xml:space="preserve">задачей, работает </w:t>
      </w:r>
      <w:r w:rsidR="0024469D" w:rsidRPr="00377553">
        <w:rPr>
          <w:color w:val="000000"/>
        </w:rPr>
        <w:t xml:space="preserve">на уроке </w:t>
      </w:r>
      <w:r w:rsidR="00C85703" w:rsidRPr="00377553">
        <w:rPr>
          <w:color w:val="000000"/>
        </w:rPr>
        <w:t xml:space="preserve">с радостью и </w:t>
      </w:r>
      <w:r w:rsidR="0024469D" w:rsidRPr="00377553">
        <w:rPr>
          <w:color w:val="000000"/>
        </w:rPr>
        <w:t>интересом</w:t>
      </w:r>
      <w:r w:rsidR="00C85703" w:rsidRPr="00377553">
        <w:rPr>
          <w:color w:val="000000"/>
        </w:rPr>
        <w:t xml:space="preserve">, </w:t>
      </w:r>
      <w:r w:rsidR="00EA71AA" w:rsidRPr="00377553">
        <w:rPr>
          <w:color w:val="000000"/>
        </w:rPr>
        <w:t xml:space="preserve">только </w:t>
      </w:r>
      <w:r w:rsidR="0024469D" w:rsidRPr="00377553">
        <w:rPr>
          <w:color w:val="000000"/>
        </w:rPr>
        <w:t xml:space="preserve">тогда </w:t>
      </w:r>
      <w:r w:rsidR="00C85703" w:rsidRPr="00377553">
        <w:rPr>
          <w:color w:val="000000"/>
        </w:rPr>
        <w:t xml:space="preserve">у него </w:t>
      </w:r>
      <w:r w:rsidR="00EA71AA" w:rsidRPr="00377553">
        <w:rPr>
          <w:color w:val="000000"/>
        </w:rPr>
        <w:t>будет</w:t>
      </w:r>
      <w:r w:rsidR="00C85703" w:rsidRPr="00377553">
        <w:rPr>
          <w:color w:val="000000"/>
        </w:rPr>
        <w:t xml:space="preserve"> </w:t>
      </w:r>
      <w:r w:rsidR="000D0855" w:rsidRPr="00377553">
        <w:rPr>
          <w:color w:val="000000"/>
        </w:rPr>
        <w:t xml:space="preserve">оставаться </w:t>
      </w:r>
      <w:r w:rsidR="00C85703" w:rsidRPr="00377553">
        <w:rPr>
          <w:color w:val="000000"/>
        </w:rPr>
        <w:t>желание учиться</w:t>
      </w:r>
      <w:r w:rsidR="00314D43" w:rsidRPr="00377553">
        <w:rPr>
          <w:color w:val="000000"/>
        </w:rPr>
        <w:t xml:space="preserve"> и будут положительные результаты</w:t>
      </w:r>
      <w:r w:rsidR="000D0855" w:rsidRPr="00377553">
        <w:rPr>
          <w:color w:val="000000"/>
        </w:rPr>
        <w:t xml:space="preserve"> такого обучения</w:t>
      </w:r>
      <w:r w:rsidR="00314D43" w:rsidRPr="00377553">
        <w:rPr>
          <w:color w:val="000000"/>
        </w:rPr>
        <w:t xml:space="preserve"> в виде усвоения им необходимых знаний</w:t>
      </w:r>
      <w:r w:rsidR="0024469D" w:rsidRPr="00377553">
        <w:rPr>
          <w:color w:val="000000"/>
        </w:rPr>
        <w:t xml:space="preserve">, что </w:t>
      </w:r>
      <w:r w:rsidR="00C85703" w:rsidRPr="00377553">
        <w:rPr>
          <w:color w:val="000000"/>
        </w:rPr>
        <w:t xml:space="preserve">является </w:t>
      </w:r>
      <w:r w:rsidR="0024469D" w:rsidRPr="00377553">
        <w:rPr>
          <w:color w:val="000000"/>
        </w:rPr>
        <w:t>главным критерием</w:t>
      </w:r>
      <w:r w:rsidR="00C85703" w:rsidRPr="00377553">
        <w:rPr>
          <w:color w:val="000000"/>
        </w:rPr>
        <w:t xml:space="preserve"> оценки успешности </w:t>
      </w:r>
      <w:r w:rsidR="00E85AF6" w:rsidRPr="00377553">
        <w:rPr>
          <w:color w:val="000000"/>
        </w:rPr>
        <w:t xml:space="preserve">любого </w:t>
      </w:r>
      <w:r w:rsidR="0024469D" w:rsidRPr="00377553">
        <w:rPr>
          <w:color w:val="000000"/>
        </w:rPr>
        <w:t>преподавателя</w:t>
      </w:r>
      <w:r w:rsidR="00C85703" w:rsidRPr="00377553">
        <w:rPr>
          <w:color w:val="000000"/>
        </w:rPr>
        <w:t xml:space="preserve">. </w:t>
      </w:r>
      <w:r w:rsidR="00314D43" w:rsidRPr="00377553">
        <w:rPr>
          <w:color w:val="000000"/>
        </w:rPr>
        <w:t>В этом контексте и</w:t>
      </w:r>
      <w:r w:rsidR="00C85703" w:rsidRPr="00377553">
        <w:rPr>
          <w:color w:val="000000"/>
        </w:rPr>
        <w:t xml:space="preserve">спользование сказки «Репка» </w:t>
      </w:r>
      <w:r w:rsidR="00EA71AA" w:rsidRPr="00377553">
        <w:rPr>
          <w:color w:val="000000"/>
        </w:rPr>
        <w:t>на уроках по обществознанию в 8</w:t>
      </w:r>
      <w:r w:rsidR="00C85703" w:rsidRPr="00377553">
        <w:rPr>
          <w:color w:val="000000"/>
        </w:rPr>
        <w:t xml:space="preserve">-х и 10-х классах </w:t>
      </w:r>
      <w:r w:rsidR="00314D43" w:rsidRPr="00377553">
        <w:rPr>
          <w:color w:val="000000"/>
        </w:rPr>
        <w:t xml:space="preserve">является крайне целесообразным, поскольку даёт возможность учителю </w:t>
      </w:r>
      <w:r w:rsidR="00C85703" w:rsidRPr="00377553">
        <w:rPr>
          <w:color w:val="000000"/>
        </w:rPr>
        <w:t xml:space="preserve">сформировать у учащихся </w:t>
      </w:r>
      <w:r w:rsidR="00314D43" w:rsidRPr="00377553">
        <w:rPr>
          <w:color w:val="000000"/>
        </w:rPr>
        <w:t xml:space="preserve">стойкое </w:t>
      </w:r>
      <w:r w:rsidR="00C85703" w:rsidRPr="00377553">
        <w:rPr>
          <w:color w:val="000000"/>
        </w:rPr>
        <w:t>представление о базовых экономических понятиях и процессах, при этом не нагружая их «сухой» экономической теорией, сохрани</w:t>
      </w:r>
      <w:r w:rsidR="00314D43" w:rsidRPr="00377553">
        <w:rPr>
          <w:color w:val="000000"/>
        </w:rPr>
        <w:t xml:space="preserve">ть и </w:t>
      </w:r>
      <w:r w:rsidR="000D0855" w:rsidRPr="00377553">
        <w:rPr>
          <w:color w:val="000000"/>
        </w:rPr>
        <w:t>укрепить</w:t>
      </w:r>
      <w:r w:rsidR="00314D43" w:rsidRPr="00377553">
        <w:rPr>
          <w:color w:val="000000"/>
        </w:rPr>
        <w:t xml:space="preserve"> интерес к изучени</w:t>
      </w:r>
      <w:r w:rsidR="00C85703" w:rsidRPr="00377553">
        <w:rPr>
          <w:color w:val="000000"/>
        </w:rPr>
        <w:t xml:space="preserve">ю </w:t>
      </w:r>
      <w:r w:rsidR="000D0855" w:rsidRPr="00377553">
        <w:rPr>
          <w:color w:val="000000"/>
        </w:rPr>
        <w:t>предмета</w:t>
      </w:r>
      <w:r w:rsidR="00C85703" w:rsidRPr="00377553">
        <w:rPr>
          <w:color w:val="000000"/>
        </w:rPr>
        <w:t>.</w:t>
      </w:r>
    </w:p>
    <w:p w:rsidR="00CF7487" w:rsidRPr="00377553" w:rsidRDefault="00CF7487" w:rsidP="0037755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2E5F" w:rsidRPr="006D2E5F" w:rsidRDefault="006D2E5F" w:rsidP="006D2E5F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использованной литературы:</w:t>
      </w:r>
    </w:p>
    <w:p w:rsidR="009A0825" w:rsidRPr="00377553" w:rsidRDefault="009A0825" w:rsidP="00377553">
      <w:pPr>
        <w:widowControl w:val="0"/>
        <w:spacing w:after="0"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A05AC" w:rsidRPr="00377553" w:rsidRDefault="00DA05AC" w:rsidP="00377553">
      <w:pPr>
        <w:pStyle w:val="c6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</w:rPr>
      </w:pPr>
      <w:r w:rsidRPr="00377553">
        <w:t>1.</w:t>
      </w:r>
      <w:r w:rsidRPr="00377553">
        <w:rPr>
          <w:b/>
          <w:bCs/>
          <w:color w:val="000000"/>
        </w:rPr>
        <w:t xml:space="preserve"> </w:t>
      </w:r>
      <w:r w:rsidRPr="00377553">
        <w:rPr>
          <w:bCs/>
        </w:rPr>
        <w:t xml:space="preserve">Амельченко А.О. </w:t>
      </w:r>
      <w:r w:rsidRPr="00377553">
        <w:rPr>
          <w:rStyle w:val="c1"/>
          <w:bCs/>
        </w:rPr>
        <w:t>Игра-сказка как активный метод обучения на уроках</w:t>
      </w:r>
    </w:p>
    <w:p w:rsidR="00DA05AC" w:rsidRPr="00377553" w:rsidRDefault="00DA05AC" w:rsidP="00377553">
      <w:pPr>
        <w:pStyle w:val="c6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1"/>
          <w:bCs/>
        </w:rPr>
      </w:pPr>
      <w:r w:rsidRPr="00377553">
        <w:rPr>
          <w:rStyle w:val="c1"/>
          <w:bCs/>
        </w:rPr>
        <w:t xml:space="preserve">у младших школьников </w:t>
      </w:r>
      <w:r w:rsidR="00717842" w:rsidRPr="00377553">
        <w:rPr>
          <w:rStyle w:val="c1"/>
          <w:bCs/>
        </w:rPr>
        <w:t xml:space="preserve">[Электронный ресурс] </w:t>
      </w:r>
      <w:r w:rsidRPr="00377553">
        <w:rPr>
          <w:rStyle w:val="c1"/>
          <w:bCs/>
          <w:lang w:val="en-US"/>
        </w:rPr>
        <w:t>URL</w:t>
      </w:r>
      <w:r w:rsidRPr="00377553">
        <w:rPr>
          <w:rStyle w:val="c1"/>
          <w:bCs/>
        </w:rPr>
        <w:t xml:space="preserve">: </w:t>
      </w:r>
      <w:hyperlink r:id="rId5" w:history="1">
        <w:r w:rsidR="00B344D1" w:rsidRPr="00377553">
          <w:rPr>
            <w:rStyle w:val="a4"/>
            <w:bCs/>
            <w:color w:val="auto"/>
            <w:u w:val="none"/>
          </w:rPr>
          <w:t>https://nsportal.ru/nachalnaya-shkola/raznoe/2014/01/13/igra-skazka-kak-aktivnyy-metod-obucheniya-na-urokakh-u-mladshik</w:t>
        </w:r>
        <w:r w:rsidR="00B344D1" w:rsidRPr="00377553">
          <w:rPr>
            <w:rStyle w:val="a4"/>
            <w:bCs/>
            <w:color w:val="auto"/>
            <w:u w:val="none"/>
            <w:lang w:val="en-US"/>
          </w:rPr>
          <w:t>h</w:t>
        </w:r>
      </w:hyperlink>
    </w:p>
    <w:p w:rsidR="00FA1B8D" w:rsidRPr="00377553" w:rsidRDefault="00912B67" w:rsidP="00377553">
      <w:pPr>
        <w:pStyle w:val="c6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377553">
        <w:rPr>
          <w:bCs/>
        </w:rPr>
        <w:t xml:space="preserve">2. </w:t>
      </w:r>
      <w:proofErr w:type="spellStart"/>
      <w:r w:rsidRPr="00377553">
        <w:rPr>
          <w:bCs/>
        </w:rPr>
        <w:t>Карпенюк</w:t>
      </w:r>
      <w:proofErr w:type="spellEnd"/>
      <w:r w:rsidRPr="00377553">
        <w:rPr>
          <w:bCs/>
        </w:rPr>
        <w:t xml:space="preserve"> О.А. Развитие экономического мышления на уроках экономики через игровые технологии </w:t>
      </w:r>
      <w:r w:rsidRPr="00377553">
        <w:t xml:space="preserve">[Электронный ресурс] URL: </w:t>
      </w:r>
      <w:hyperlink r:id="rId6" w:history="1">
        <w:r w:rsidR="00C17EA1" w:rsidRPr="00377553">
          <w:rPr>
            <w:rStyle w:val="a4"/>
            <w:color w:val="auto"/>
            <w:u w:val="none"/>
          </w:rPr>
          <w:t>https://solncesvet.ru/opublikovannyie-materialyi/razvitie-ekonomicheskogo-myshleniya-na-u.1939079821</w:t>
        </w:r>
      </w:hyperlink>
    </w:p>
    <w:p w:rsidR="00C8418B" w:rsidRPr="00377553" w:rsidRDefault="00FA1B8D" w:rsidP="00377553">
      <w:pPr>
        <w:pStyle w:val="c6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377553">
        <w:rPr>
          <w:bCs/>
        </w:rPr>
        <w:t>3. </w:t>
      </w:r>
      <w:r w:rsidR="00C8418B" w:rsidRPr="00377553">
        <w:rPr>
          <w:bCs/>
        </w:rPr>
        <w:t xml:space="preserve">Демичев Д.А. Экономическая сказка «Репка» [Электронный ресурс]. URL: </w:t>
      </w:r>
      <w:hyperlink r:id="rId7" w:history="1">
        <w:r w:rsidR="00C8418B" w:rsidRPr="00377553">
          <w:rPr>
            <w:rStyle w:val="a4"/>
            <w:bCs/>
            <w:color w:val="auto"/>
            <w:u w:val="none"/>
          </w:rPr>
          <w:t>https://open-hands.ru/archives/17260?ysclid=m20g879tn8436892057</w:t>
        </w:r>
      </w:hyperlink>
    </w:p>
    <w:p w:rsidR="00582F0F" w:rsidRPr="00377553" w:rsidRDefault="00C8418B" w:rsidP="00377553">
      <w:pPr>
        <w:pStyle w:val="c6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377553">
        <w:rPr>
          <w:bCs/>
        </w:rPr>
        <w:t>4. </w:t>
      </w:r>
      <w:proofErr w:type="spellStart"/>
      <w:r w:rsidR="00582F0F" w:rsidRPr="00377553">
        <w:rPr>
          <w:bCs/>
        </w:rPr>
        <w:t>Мухамедьянова</w:t>
      </w:r>
      <w:proofErr w:type="spellEnd"/>
      <w:r w:rsidR="00582F0F" w:rsidRPr="00377553">
        <w:rPr>
          <w:bCs/>
        </w:rPr>
        <w:t xml:space="preserve"> Р.Р. Использование сказок в процессе обучения математике </w:t>
      </w:r>
      <w:r w:rsidR="00FC2EA0" w:rsidRPr="00377553">
        <w:t xml:space="preserve">[Электронный ресурс] URL: </w:t>
      </w:r>
      <w:r w:rsidR="00582F0F" w:rsidRPr="00377553">
        <w:rPr>
          <w:bCs/>
        </w:rPr>
        <w:t>https://cyberleninka.ru/article/n/ispolzovanie-skazok-v-protsesse-obucheniya-matematike?ysclid=m20jmg6tam745566994</w:t>
      </w:r>
    </w:p>
    <w:p w:rsidR="00FE2EC0" w:rsidRPr="00377553" w:rsidRDefault="00C8418B" w:rsidP="00377553">
      <w:pPr>
        <w:pStyle w:val="c6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377553">
        <w:rPr>
          <w:bCs/>
        </w:rPr>
        <w:t>5</w:t>
      </w:r>
      <w:r w:rsidR="00CC1758" w:rsidRPr="00377553">
        <w:rPr>
          <w:bCs/>
        </w:rPr>
        <w:t>. </w:t>
      </w:r>
      <w:r w:rsidRPr="00377553">
        <w:rPr>
          <w:bCs/>
        </w:rPr>
        <w:t xml:space="preserve"> </w:t>
      </w:r>
      <w:r w:rsidR="00017CF2" w:rsidRPr="00377553">
        <w:rPr>
          <w:bCs/>
        </w:rPr>
        <w:t> </w:t>
      </w:r>
      <w:r w:rsidR="00017CF2" w:rsidRPr="00377553">
        <w:t xml:space="preserve">Обществознание (6-9 классов образовательных организаций): Федеральная рабочая программа основного общего образования. – М., 2022. – 112 с. </w:t>
      </w:r>
    </w:p>
    <w:p w:rsidR="00FE2EC0" w:rsidRPr="00377553" w:rsidRDefault="00C8418B" w:rsidP="00377553">
      <w:pPr>
        <w:pStyle w:val="c6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377553">
        <w:t>6</w:t>
      </w:r>
      <w:r w:rsidR="00FE2EC0" w:rsidRPr="00377553">
        <w:t xml:space="preserve">. Обществознание (базовый уровень) для 10-11 классов образовательных организаций: Федеральная рабочая программа среднего общего образования. – М., 2023. – 74 с. </w:t>
      </w:r>
    </w:p>
    <w:p w:rsidR="00FE2EC0" w:rsidRPr="00377553" w:rsidRDefault="00C8418B" w:rsidP="00377553">
      <w:pPr>
        <w:pStyle w:val="c6"/>
        <w:widowControl w:val="0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377553">
        <w:t>7</w:t>
      </w:r>
      <w:r w:rsidR="00FE2EC0" w:rsidRPr="00377553">
        <w:t>. Обществознание (углублённый уровень) для 10-11 классов образовательных организаций: Федеральная рабочая программа среднего общег</w:t>
      </w:r>
      <w:r w:rsidR="00F504D6">
        <w:t>о образования. – М., 2023. – 96 </w:t>
      </w:r>
      <w:r w:rsidR="00FE2EC0" w:rsidRPr="00377553">
        <w:t>с.</w:t>
      </w:r>
    </w:p>
    <w:p w:rsidR="00793EA3" w:rsidRPr="00377553" w:rsidRDefault="00793EA3" w:rsidP="00017CF2">
      <w:pPr>
        <w:pStyle w:val="c6"/>
        <w:shd w:val="clear" w:color="auto" w:fill="FFFFFF"/>
        <w:spacing w:before="0" w:beforeAutospacing="0" w:after="0" w:afterAutospacing="0"/>
        <w:ind w:firstLine="540"/>
        <w:jc w:val="both"/>
        <w:rPr>
          <w:bCs/>
        </w:rPr>
      </w:pPr>
    </w:p>
    <w:p w:rsidR="00017CF2" w:rsidRPr="00377553" w:rsidRDefault="00017CF2" w:rsidP="00FA1B8D">
      <w:pPr>
        <w:pStyle w:val="c6"/>
        <w:shd w:val="clear" w:color="auto" w:fill="FFFFFF"/>
        <w:spacing w:before="0" w:beforeAutospacing="0" w:after="0" w:afterAutospacing="0"/>
        <w:ind w:firstLine="540"/>
        <w:jc w:val="both"/>
      </w:pPr>
    </w:p>
    <w:p w:rsidR="00B344D1" w:rsidRPr="00377553" w:rsidRDefault="00B344D1" w:rsidP="00FA1B8D">
      <w:pPr>
        <w:pStyle w:val="c6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3857EE" w:rsidRPr="00377553" w:rsidRDefault="003857EE" w:rsidP="00912B67">
      <w:pPr>
        <w:pStyle w:val="c6"/>
        <w:shd w:val="clear" w:color="auto" w:fill="FFFFFF"/>
        <w:spacing w:before="0" w:beforeAutospacing="0" w:after="0" w:afterAutospacing="0"/>
        <w:ind w:firstLine="540"/>
        <w:jc w:val="both"/>
        <w:rPr>
          <w:bCs/>
        </w:rPr>
      </w:pPr>
    </w:p>
    <w:p w:rsidR="00C05572" w:rsidRPr="00377553" w:rsidRDefault="00C05572">
      <w:pPr>
        <w:rPr>
          <w:sz w:val="24"/>
          <w:szCs w:val="24"/>
        </w:rPr>
      </w:pPr>
    </w:p>
    <w:sectPr w:rsidR="00C05572" w:rsidRPr="00377553" w:rsidSect="002845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823E9"/>
    <w:multiLevelType w:val="hybridMultilevel"/>
    <w:tmpl w:val="C74431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7B709EF"/>
    <w:multiLevelType w:val="hybridMultilevel"/>
    <w:tmpl w:val="F6E8EA1A"/>
    <w:lvl w:ilvl="0" w:tplc="A57885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E12B070">
      <w:start w:val="15"/>
      <w:numFmt w:val="bullet"/>
      <w:lvlText w:val="•"/>
      <w:lvlJc w:val="left"/>
      <w:pPr>
        <w:ind w:left="1440" w:hanging="360"/>
      </w:pPr>
      <w:rPr>
        <w:rFonts w:ascii="Times New Roman" w:eastAsia="HiddenHorzOCR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D2A9E"/>
    <w:multiLevelType w:val="hybridMultilevel"/>
    <w:tmpl w:val="37BEEA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7204B62"/>
    <w:multiLevelType w:val="hybridMultilevel"/>
    <w:tmpl w:val="60E22B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6D"/>
    <w:rsid w:val="00017CF2"/>
    <w:rsid w:val="00042C71"/>
    <w:rsid w:val="000465FD"/>
    <w:rsid w:val="000563FC"/>
    <w:rsid w:val="00063652"/>
    <w:rsid w:val="00080A14"/>
    <w:rsid w:val="000D0855"/>
    <w:rsid w:val="00125E01"/>
    <w:rsid w:val="00126AFF"/>
    <w:rsid w:val="00143F60"/>
    <w:rsid w:val="00151344"/>
    <w:rsid w:val="001668EB"/>
    <w:rsid w:val="00171CEB"/>
    <w:rsid w:val="00186D42"/>
    <w:rsid w:val="001B7A7F"/>
    <w:rsid w:val="001C22EF"/>
    <w:rsid w:val="001E0983"/>
    <w:rsid w:val="001E7BDC"/>
    <w:rsid w:val="001F55F0"/>
    <w:rsid w:val="00213158"/>
    <w:rsid w:val="00216321"/>
    <w:rsid w:val="00225E8C"/>
    <w:rsid w:val="002261CB"/>
    <w:rsid w:val="0024469D"/>
    <w:rsid w:val="002477B0"/>
    <w:rsid w:val="00284594"/>
    <w:rsid w:val="00286DB5"/>
    <w:rsid w:val="00297A88"/>
    <w:rsid w:val="002B154D"/>
    <w:rsid w:val="002F4B2A"/>
    <w:rsid w:val="00314D43"/>
    <w:rsid w:val="00357EB4"/>
    <w:rsid w:val="003606E0"/>
    <w:rsid w:val="00363F06"/>
    <w:rsid w:val="0037320D"/>
    <w:rsid w:val="00377553"/>
    <w:rsid w:val="00384E07"/>
    <w:rsid w:val="003853DA"/>
    <w:rsid w:val="003857EE"/>
    <w:rsid w:val="003C7492"/>
    <w:rsid w:val="003D1ED1"/>
    <w:rsid w:val="003D6DD3"/>
    <w:rsid w:val="003F5564"/>
    <w:rsid w:val="00401D90"/>
    <w:rsid w:val="0041557A"/>
    <w:rsid w:val="00423F6B"/>
    <w:rsid w:val="004469BA"/>
    <w:rsid w:val="00453F76"/>
    <w:rsid w:val="00456710"/>
    <w:rsid w:val="00481B02"/>
    <w:rsid w:val="004B54C3"/>
    <w:rsid w:val="004C068A"/>
    <w:rsid w:val="004E0202"/>
    <w:rsid w:val="00515019"/>
    <w:rsid w:val="00534387"/>
    <w:rsid w:val="00547CEE"/>
    <w:rsid w:val="00550CE0"/>
    <w:rsid w:val="0056316F"/>
    <w:rsid w:val="00563708"/>
    <w:rsid w:val="0057286D"/>
    <w:rsid w:val="00573A37"/>
    <w:rsid w:val="00582F0F"/>
    <w:rsid w:val="0059799B"/>
    <w:rsid w:val="005A4733"/>
    <w:rsid w:val="005C2885"/>
    <w:rsid w:val="005C5597"/>
    <w:rsid w:val="005D1A9A"/>
    <w:rsid w:val="005D519B"/>
    <w:rsid w:val="005E0221"/>
    <w:rsid w:val="005F1626"/>
    <w:rsid w:val="006143B9"/>
    <w:rsid w:val="00662D0D"/>
    <w:rsid w:val="00667762"/>
    <w:rsid w:val="00680208"/>
    <w:rsid w:val="00684BC7"/>
    <w:rsid w:val="006945C0"/>
    <w:rsid w:val="006A343A"/>
    <w:rsid w:val="006A68F9"/>
    <w:rsid w:val="006C1812"/>
    <w:rsid w:val="006D2E5F"/>
    <w:rsid w:val="006D71B9"/>
    <w:rsid w:val="00700299"/>
    <w:rsid w:val="00712CF0"/>
    <w:rsid w:val="00717842"/>
    <w:rsid w:val="00731EF0"/>
    <w:rsid w:val="00734110"/>
    <w:rsid w:val="00747AB7"/>
    <w:rsid w:val="00754836"/>
    <w:rsid w:val="00772438"/>
    <w:rsid w:val="00772EA0"/>
    <w:rsid w:val="00793EA3"/>
    <w:rsid w:val="00794ACE"/>
    <w:rsid w:val="007A4805"/>
    <w:rsid w:val="007C0073"/>
    <w:rsid w:val="007D1D4F"/>
    <w:rsid w:val="007D1DDB"/>
    <w:rsid w:val="007E07E4"/>
    <w:rsid w:val="007F6F00"/>
    <w:rsid w:val="00816075"/>
    <w:rsid w:val="00816D31"/>
    <w:rsid w:val="00824FD2"/>
    <w:rsid w:val="00837A29"/>
    <w:rsid w:val="008417DF"/>
    <w:rsid w:val="00865D38"/>
    <w:rsid w:val="008760E9"/>
    <w:rsid w:val="00877C7E"/>
    <w:rsid w:val="00885298"/>
    <w:rsid w:val="008B38F6"/>
    <w:rsid w:val="008B533A"/>
    <w:rsid w:val="00912B67"/>
    <w:rsid w:val="00922CD6"/>
    <w:rsid w:val="00956E8B"/>
    <w:rsid w:val="00975732"/>
    <w:rsid w:val="00980006"/>
    <w:rsid w:val="009A0825"/>
    <w:rsid w:val="009A6493"/>
    <w:rsid w:val="009D07CE"/>
    <w:rsid w:val="009F6033"/>
    <w:rsid w:val="00A16CD6"/>
    <w:rsid w:val="00A255E1"/>
    <w:rsid w:val="00A3124B"/>
    <w:rsid w:val="00A5741B"/>
    <w:rsid w:val="00A71F5E"/>
    <w:rsid w:val="00A86320"/>
    <w:rsid w:val="00A95298"/>
    <w:rsid w:val="00A97602"/>
    <w:rsid w:val="00AA2426"/>
    <w:rsid w:val="00AB2665"/>
    <w:rsid w:val="00AD1F4F"/>
    <w:rsid w:val="00B004D5"/>
    <w:rsid w:val="00B344D1"/>
    <w:rsid w:val="00B34A85"/>
    <w:rsid w:val="00B403DB"/>
    <w:rsid w:val="00B439AB"/>
    <w:rsid w:val="00B54BAF"/>
    <w:rsid w:val="00B555F4"/>
    <w:rsid w:val="00B843FB"/>
    <w:rsid w:val="00B8558B"/>
    <w:rsid w:val="00BA3A95"/>
    <w:rsid w:val="00BA4E29"/>
    <w:rsid w:val="00BE082E"/>
    <w:rsid w:val="00BF0F3F"/>
    <w:rsid w:val="00BF18D1"/>
    <w:rsid w:val="00BF2C34"/>
    <w:rsid w:val="00C05572"/>
    <w:rsid w:val="00C17EA1"/>
    <w:rsid w:val="00C5401E"/>
    <w:rsid w:val="00C6344B"/>
    <w:rsid w:val="00C72340"/>
    <w:rsid w:val="00C8418B"/>
    <w:rsid w:val="00C85703"/>
    <w:rsid w:val="00C95B8F"/>
    <w:rsid w:val="00CC1758"/>
    <w:rsid w:val="00CC3BAD"/>
    <w:rsid w:val="00CE3091"/>
    <w:rsid w:val="00CE5C0F"/>
    <w:rsid w:val="00CF7487"/>
    <w:rsid w:val="00D04A71"/>
    <w:rsid w:val="00D05FB6"/>
    <w:rsid w:val="00D0700D"/>
    <w:rsid w:val="00D07FFD"/>
    <w:rsid w:val="00D474E6"/>
    <w:rsid w:val="00D52FED"/>
    <w:rsid w:val="00D904DB"/>
    <w:rsid w:val="00DA05AC"/>
    <w:rsid w:val="00DA26D5"/>
    <w:rsid w:val="00DC4019"/>
    <w:rsid w:val="00E0726A"/>
    <w:rsid w:val="00E23A50"/>
    <w:rsid w:val="00E33F8A"/>
    <w:rsid w:val="00E467D1"/>
    <w:rsid w:val="00E511C3"/>
    <w:rsid w:val="00E67EC9"/>
    <w:rsid w:val="00E70350"/>
    <w:rsid w:val="00E71014"/>
    <w:rsid w:val="00E84C5C"/>
    <w:rsid w:val="00E85AF6"/>
    <w:rsid w:val="00EA5FD8"/>
    <w:rsid w:val="00EA71AA"/>
    <w:rsid w:val="00EC191D"/>
    <w:rsid w:val="00F22EF0"/>
    <w:rsid w:val="00F504D6"/>
    <w:rsid w:val="00F55CA8"/>
    <w:rsid w:val="00FA1B8D"/>
    <w:rsid w:val="00FB03EC"/>
    <w:rsid w:val="00FB5661"/>
    <w:rsid w:val="00FC243E"/>
    <w:rsid w:val="00FC2EA0"/>
    <w:rsid w:val="00FD48A9"/>
    <w:rsid w:val="00FE2EC0"/>
    <w:rsid w:val="00FE744E"/>
    <w:rsid w:val="00FE7E2D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1895"/>
  <w15:chartTrackingRefBased/>
  <w15:docId w15:val="{D3259F99-637A-4427-86AA-573FF61A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86D"/>
    <w:pPr>
      <w:spacing w:after="20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72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A05A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05AC"/>
  </w:style>
  <w:style w:type="character" w:styleId="a4">
    <w:name w:val="Hyperlink"/>
    <w:basedOn w:val="a0"/>
    <w:uiPriority w:val="99"/>
    <w:unhideWhenUsed/>
    <w:rsid w:val="00B344D1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C17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A1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n-hands.ru/archives/17260?ysclid=m20g879tn84368920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lncesvet.ru/opublikovannyie-materialyi/razvitie-ekonomicheskogo-myshleniya-na-u.1939079821" TargetMode="External"/><Relationship Id="rId5" Type="http://schemas.openxmlformats.org/officeDocument/2006/relationships/hyperlink" Target="https://nsportal.ru/nachalnaya-shkola/raznoe/2014/01/13/igra-skazka-kak-aktivnyy-metod-obucheniya-na-urokakh-u-mladshik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пк</dc:creator>
  <cp:keywords/>
  <dc:description/>
  <cp:lastModifiedBy>мой пк</cp:lastModifiedBy>
  <cp:revision>551</cp:revision>
  <dcterms:created xsi:type="dcterms:W3CDTF">2024-10-08T13:38:00Z</dcterms:created>
  <dcterms:modified xsi:type="dcterms:W3CDTF">2024-10-08T16:23:00Z</dcterms:modified>
</cp:coreProperties>
</file>