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0D7A" w:rsidRPr="00D86FC5" w:rsidRDefault="00D86FC5" w:rsidP="00E11FD5">
      <w:pPr>
        <w:jc w:val="center"/>
      </w:pPr>
      <w:bookmarkStart w:id="0" w:name="_GoBack"/>
      <w:bookmarkEnd w:id="0"/>
      <w:r>
        <w:t>Размышляю над прочитанным…</w:t>
      </w:r>
    </w:p>
    <w:p w:rsidR="00E11FD5" w:rsidRDefault="00E11FD5" w:rsidP="00CD5FCA">
      <w:r>
        <w:t>(Урок внеклассного чтения по книге Ю. Яковлева « Зимородок»)</w:t>
      </w:r>
      <w:r w:rsidR="00CD5FCA">
        <w:t>.</w:t>
      </w:r>
    </w:p>
    <w:p w:rsidR="00CD5FCA" w:rsidRDefault="00CD5FCA" w:rsidP="00CD5FCA">
      <w:pPr>
        <w:ind w:firstLine="1416"/>
        <w:jc w:val="right"/>
      </w:pPr>
      <w:r>
        <w:tab/>
      </w:r>
      <w:r>
        <w:tab/>
      </w:r>
      <w:r>
        <w:tab/>
        <w:t xml:space="preserve">Когда солдаты уходили на войну, у них были имена и </w:t>
      </w:r>
      <w:r>
        <w:tab/>
        <w:t xml:space="preserve">  </w:t>
      </w:r>
      <w:r>
        <w:tab/>
        <w:t xml:space="preserve">   фамилии.  </w:t>
      </w:r>
    </w:p>
    <w:p w:rsidR="00CD5FCA" w:rsidRDefault="00CD5FCA" w:rsidP="00CD5FCA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Почему же когда они погибали за Родину, то становились   неизвестными?</w:t>
      </w:r>
    </w:p>
    <w:p w:rsidR="00CD5FCA" w:rsidRDefault="00CD5FCA" w:rsidP="00CD5FCA">
      <w:pPr>
        <w:jc w:val="right"/>
      </w:pPr>
      <w:r>
        <w:t>Это несправедливо!</w:t>
      </w:r>
    </w:p>
    <w:p w:rsidR="00CD5FCA" w:rsidRDefault="00CD5FCA" w:rsidP="00CD5FCA">
      <w:pPr>
        <w:jc w:val="right"/>
      </w:pPr>
      <w:r>
        <w:t>Ю.Яковлев, повесть « Зимородок».</w:t>
      </w:r>
    </w:p>
    <w:p w:rsidR="00845EA7" w:rsidRDefault="00845EA7" w:rsidP="004D6F8C">
      <w:r>
        <w:t xml:space="preserve">На мой взгляд, войну должны помнить все и знать, что она может вновь постучаться  в наши окна. Наши прадеды погибали ради того, чтобы жили мы.   «Когда солдаты  уходили на войну, у них были имена и фамилии. Почему же когда они погибали за Родину, то становились неизвестными?» - поисками ответа на этот вопрос  заняты  герои рассказа Ю.Яковлева «Зимородок». </w:t>
      </w:r>
    </w:p>
    <w:p w:rsidR="00845EA7" w:rsidRDefault="00845EA7" w:rsidP="004D6F8C">
      <w:r>
        <w:t>Этот вопрос ста</w:t>
      </w:r>
      <w:r w:rsidR="004D6F8C">
        <w:t>новится главным и для моих семи</w:t>
      </w:r>
      <w:r>
        <w:t>классников, самостоятельно проч</w:t>
      </w:r>
      <w:r w:rsidR="001D1604">
        <w:t xml:space="preserve">итавших  рассказ в рамках уроков </w:t>
      </w:r>
      <w:r>
        <w:t>внеклассного чтения.</w:t>
      </w:r>
    </w:p>
    <w:p w:rsidR="00845EA7" w:rsidRDefault="00845EA7" w:rsidP="004D6F8C">
      <w:r>
        <w:t xml:space="preserve">- Мое поколение не видело войны. Это замечательно, но, к большому огорчению, оно сегодня очень мало знает о </w:t>
      </w:r>
      <w:proofErr w:type="gramStart"/>
      <w:r>
        <w:t xml:space="preserve">ней </w:t>
      </w:r>
      <w:r w:rsidR="004D6F8C">
        <w:t>,</w:t>
      </w:r>
      <w:proofErr w:type="gramEnd"/>
      <w:r w:rsidR="004D6F8C">
        <w:t xml:space="preserve"> -вступает в диалог Максим П.</w:t>
      </w:r>
    </w:p>
    <w:p w:rsidR="004D6F8C" w:rsidRDefault="004D6F8C" w:rsidP="004D6F8C">
      <w:pPr>
        <w:ind w:left="360"/>
      </w:pPr>
      <w:r>
        <w:t>-А ведь это несправедливо, - считает автор</w:t>
      </w:r>
      <w:r w:rsidR="001D1604">
        <w:t xml:space="preserve">  прочитанного мною  рассказа.</w:t>
      </w:r>
      <w:r w:rsidR="00D86FC5">
        <w:t xml:space="preserve"> </w:t>
      </w:r>
      <w:r>
        <w:t>Это мнение Анны К.</w:t>
      </w:r>
    </w:p>
    <w:p w:rsidR="004D6F8C" w:rsidRDefault="004D6F8C" w:rsidP="004D6F8C">
      <w:pPr>
        <w:ind w:left="360"/>
      </w:pPr>
      <w:r>
        <w:t>Я много чит</w:t>
      </w:r>
      <w:r w:rsidR="00D86FC5">
        <w:t xml:space="preserve">ала   о </w:t>
      </w:r>
      <w:proofErr w:type="gramStart"/>
      <w:r w:rsidR="00D86FC5">
        <w:t>войне..</w:t>
      </w:r>
      <w:proofErr w:type="gramEnd"/>
      <w:r w:rsidR="00D86FC5">
        <w:t xml:space="preserve">Запомнились две: </w:t>
      </w:r>
      <w:r>
        <w:t>повесть В.Богомолова « Иван» и рассказ  Ю</w:t>
      </w:r>
      <w:r w:rsidR="001D1604">
        <w:t>.</w:t>
      </w:r>
      <w:r>
        <w:t xml:space="preserve"> Яковлева «  Зимородок».</w:t>
      </w:r>
      <w:r w:rsidR="001D1604">
        <w:t xml:space="preserve"> </w:t>
      </w:r>
      <w:r>
        <w:t xml:space="preserve">В разговор вступает </w:t>
      </w:r>
      <w:r w:rsidR="008249D7">
        <w:t xml:space="preserve"> </w:t>
      </w:r>
      <w:r>
        <w:t>Виолетта</w:t>
      </w:r>
      <w:r w:rsidR="00023D43">
        <w:t xml:space="preserve"> </w:t>
      </w:r>
      <w:r>
        <w:t xml:space="preserve"> Д.</w:t>
      </w:r>
    </w:p>
    <w:p w:rsidR="008249D7" w:rsidRDefault="004D6F8C" w:rsidP="008249D7">
      <w:pPr>
        <w:ind w:left="360"/>
      </w:pPr>
      <w:r>
        <w:t>-В рассказе « Зимородок» дети до последнего</w:t>
      </w:r>
      <w:r w:rsidR="001D1604">
        <w:t xml:space="preserve">  искали  пропавшего без вести, </w:t>
      </w:r>
      <w:r>
        <w:t xml:space="preserve"> а</w:t>
      </w:r>
      <w:r w:rsidR="008249D7">
        <w:t xml:space="preserve"> этот солдат был совсем рядом. Звали его  Сергей Иванович, учитель зоологии. Он был невысокого роста,  с массивной  головой</w:t>
      </w:r>
      <w:r w:rsidR="00D86FC5">
        <w:t xml:space="preserve">. </w:t>
      </w:r>
      <w:r w:rsidR="008249D7">
        <w:t xml:space="preserve">Всклоченные волосы, </w:t>
      </w:r>
      <w:proofErr w:type="gramStart"/>
      <w:r w:rsidR="008249D7">
        <w:t>темные ,</w:t>
      </w:r>
      <w:proofErr w:type="gramEnd"/>
      <w:r w:rsidR="008249D7">
        <w:t xml:space="preserve"> с частыми  белыми пятнами, с головы  переходили на щеки и сливались  с усами и бородой. В этой буйной растительности, закрывавшей  почти все лицо, поблескивали большие очки с задымленными  стеклами.</w:t>
      </w:r>
      <w:r w:rsidR="00BC5653">
        <w:t xml:space="preserve"> </w:t>
      </w:r>
      <w:r w:rsidR="001D1604">
        <w:t>Голос  у него  был глухой,</w:t>
      </w:r>
      <w:r w:rsidR="008249D7">
        <w:t xml:space="preserve"> как бы доносившийся из глубины.</w:t>
      </w:r>
    </w:p>
    <w:p w:rsidR="00BC5653" w:rsidRDefault="008249D7" w:rsidP="008249D7">
      <w:pPr>
        <w:ind w:left="360"/>
      </w:pPr>
      <w:r>
        <w:t>-Сергей Иванович хорошо знал свой предмет. На его уроках  ученики вели себя плохо, свободно.</w:t>
      </w:r>
      <w:r w:rsidR="00BC5653">
        <w:t xml:space="preserve"> Учитель не придавал этому большого значения, он про</w:t>
      </w:r>
      <w:r w:rsidR="001D1604">
        <w:t xml:space="preserve">сто  делал то, </w:t>
      </w:r>
      <w:r w:rsidR="00BC5653">
        <w:t>что  от него  требовалось, -  рассуждает Виктор Х. - С</w:t>
      </w:r>
      <w:r w:rsidR="001D1604">
        <w:t>ергей Иванович  в военные годы,</w:t>
      </w:r>
      <w:r w:rsidR="00D86FC5">
        <w:t xml:space="preserve"> когда был молодым, воевал, </w:t>
      </w:r>
      <w:r w:rsidR="00BC5653">
        <w:t>рисковал своей жизнью ради  жизни   других.</w:t>
      </w:r>
    </w:p>
    <w:p w:rsidR="00BC5653" w:rsidRDefault="00BC5653" w:rsidP="008249D7">
      <w:pPr>
        <w:ind w:left="360"/>
      </w:pPr>
      <w:r>
        <w:t xml:space="preserve"> </w:t>
      </w:r>
      <w:proofErr w:type="gramStart"/>
      <w:r>
        <w:t>« И</w:t>
      </w:r>
      <w:proofErr w:type="gramEnd"/>
      <w:r>
        <w:t xml:space="preserve"> тут вперед  </w:t>
      </w:r>
      <w:r w:rsidR="001D1604">
        <w:t>вышел парень, худой,  хрупкий ,</w:t>
      </w:r>
      <w:r>
        <w:t>совсем молоденький.</w:t>
      </w:r>
      <w:r w:rsidR="0039223C">
        <w:t xml:space="preserve"> В </w:t>
      </w:r>
      <w:r>
        <w:t xml:space="preserve"> </w:t>
      </w:r>
      <w:r w:rsidR="0039223C">
        <w:t>ш</w:t>
      </w:r>
      <w:r>
        <w:t>татском пиджа</w:t>
      </w:r>
      <w:r w:rsidR="0039223C">
        <w:t>к</w:t>
      </w:r>
      <w:r>
        <w:t>е на трех пуговицах. Он вышел и говорит:</w:t>
      </w:r>
    </w:p>
    <w:p w:rsidR="00BC5653" w:rsidRDefault="00BC5653" w:rsidP="008249D7">
      <w:pPr>
        <w:ind w:left="360"/>
      </w:pPr>
      <w:r>
        <w:t>-Я…прыгну.</w:t>
      </w:r>
    </w:p>
    <w:p w:rsidR="00BC5653" w:rsidRDefault="00BC5653" w:rsidP="008249D7">
      <w:pPr>
        <w:ind w:left="360"/>
      </w:pPr>
      <w:r>
        <w:t>-Зимородок! Выдумал тоже,- зашумели партизаны.</w:t>
      </w:r>
    </w:p>
    <w:p w:rsidR="00BC5653" w:rsidRDefault="0039223C" w:rsidP="008249D7">
      <w:pPr>
        <w:ind w:left="360"/>
      </w:pPr>
      <w:r>
        <w:t xml:space="preserve">-Ты хоть </w:t>
      </w:r>
      <w:proofErr w:type="gramStart"/>
      <w:r>
        <w:t>парашют  ви</w:t>
      </w:r>
      <w:r w:rsidR="00BC5653">
        <w:t>дел</w:t>
      </w:r>
      <w:proofErr w:type="gramEnd"/>
      <w:r w:rsidR="00BC5653">
        <w:t xml:space="preserve"> когд</w:t>
      </w:r>
      <w:r>
        <w:t xml:space="preserve">а </w:t>
      </w:r>
      <w:r w:rsidR="00BC5653">
        <w:t>- нибудь</w:t>
      </w:r>
      <w:r>
        <w:t xml:space="preserve"> </w:t>
      </w:r>
      <w:r w:rsidR="00BC5653">
        <w:t>?</w:t>
      </w:r>
      <w:r>
        <w:t xml:space="preserve"> </w:t>
      </w:r>
      <w:r w:rsidR="001D1604">
        <w:t xml:space="preserve"> </w:t>
      </w:r>
      <w:r w:rsidR="00BC5653">
        <w:t xml:space="preserve">Ха </w:t>
      </w:r>
      <w:r>
        <w:t>–</w:t>
      </w:r>
      <w:r w:rsidR="00BC5653">
        <w:t xml:space="preserve"> </w:t>
      </w:r>
      <w:r>
        <w:t>ха…</w:t>
      </w:r>
    </w:p>
    <w:p w:rsidR="0039223C" w:rsidRDefault="0039223C" w:rsidP="008249D7">
      <w:pPr>
        <w:ind w:left="360"/>
      </w:pPr>
      <w:r>
        <w:t>- Я прыгал… пять раз!- твердо сказал парень».</w:t>
      </w:r>
    </w:p>
    <w:p w:rsidR="0039223C" w:rsidRDefault="0039223C" w:rsidP="008249D7">
      <w:pPr>
        <w:ind w:left="360"/>
      </w:pPr>
      <w:r>
        <w:lastRenderedPageBreak/>
        <w:t xml:space="preserve">- Рассказ « Зимородок» мне очень понравился тем,    что в нем автор  повествует  нам о том, </w:t>
      </w:r>
    </w:p>
    <w:p w:rsidR="0039223C" w:rsidRDefault="001D1604" w:rsidP="008249D7">
      <w:pPr>
        <w:ind w:left="360"/>
      </w:pPr>
      <w:r>
        <w:t>ч</w:t>
      </w:r>
      <w:r w:rsidR="0039223C">
        <w:t>то е</w:t>
      </w:r>
      <w:r>
        <w:t>с</w:t>
      </w:r>
      <w:r w:rsidR="0039223C">
        <w:t>ли люди  не помнят и не знают героев Отечества, то и сами герои об этом не</w:t>
      </w:r>
      <w:r>
        <w:t xml:space="preserve"> хотят  говорить, - продолжает Вероника Е. </w:t>
      </w:r>
    </w:p>
    <w:p w:rsidR="001D1604" w:rsidRDefault="001D1604" w:rsidP="008249D7">
      <w:pPr>
        <w:ind w:left="360"/>
      </w:pPr>
      <w:r>
        <w:t xml:space="preserve">« Я должен узнать его имя. Человек, который </w:t>
      </w:r>
      <w:proofErr w:type="gramStart"/>
      <w:r>
        <w:t>совершил  такое</w:t>
      </w:r>
      <w:proofErr w:type="gramEnd"/>
      <w:r>
        <w:t>, не может оставаться без имени», - к такому решению приходит  Марат ( один из главных героев),  после разговора со следователем Павловым.</w:t>
      </w:r>
    </w:p>
    <w:p w:rsidR="001D1604" w:rsidRDefault="001D1604" w:rsidP="008249D7">
      <w:pPr>
        <w:ind w:left="360"/>
      </w:pPr>
      <w:r>
        <w:t>-Читая рассказ, я узнала о тех, которых называли  следопытами.</w:t>
      </w:r>
      <w:r w:rsidR="00D16A09">
        <w:t xml:space="preserve"> </w:t>
      </w:r>
      <w:r>
        <w:t>Какая важная и ответственная работа  у подростков  послевоенного поколения</w:t>
      </w:r>
      <w:r w:rsidR="00D16A09">
        <w:t xml:space="preserve"> - быть следопытом! Свое мнение  высказывает Саша П.</w:t>
      </w:r>
    </w:p>
    <w:p w:rsidR="00D16A09" w:rsidRDefault="00D16A09" w:rsidP="008249D7">
      <w:pPr>
        <w:ind w:left="360"/>
      </w:pPr>
      <w:r>
        <w:t xml:space="preserve">- Свое повествование о  героях минувшей войны Юрий Яковлев назвал « Зимородок». </w:t>
      </w:r>
      <w:proofErr w:type="gramStart"/>
      <w:r>
        <w:t>В  толковом</w:t>
      </w:r>
      <w:proofErr w:type="gramEnd"/>
      <w:r>
        <w:t xml:space="preserve"> словаре дается два значения этого слова: зимородок, а ( с ударением   на первом  слоге)-  человек, родившийся зимой, и второе ( ударение на третий слог) – птичка.</w:t>
      </w:r>
    </w:p>
    <w:p w:rsidR="00D16A09" w:rsidRDefault="00D16A09" w:rsidP="008249D7">
      <w:pPr>
        <w:ind w:left="360"/>
      </w:pPr>
      <w:r>
        <w:t>-</w:t>
      </w:r>
      <w:proofErr w:type="gramStart"/>
      <w:r>
        <w:t>Автор  назвал</w:t>
      </w:r>
      <w:proofErr w:type="gramEnd"/>
      <w:r>
        <w:t xml:space="preserve"> свой рассказ так , потому что это было  прозвище человека. Так говорят о бесстрашной птице и </w:t>
      </w:r>
      <w:proofErr w:type="gramStart"/>
      <w:r>
        <w:t>герой  Юрия</w:t>
      </w:r>
      <w:proofErr w:type="gramEnd"/>
      <w:r>
        <w:t xml:space="preserve"> Яковлева был бесстрашным, смелым , мужественным</w:t>
      </w:r>
      <w:r w:rsidR="00842A7E">
        <w:t>, -это мнение  Виктора А.</w:t>
      </w:r>
    </w:p>
    <w:p w:rsidR="00842A7E" w:rsidRDefault="00842A7E" w:rsidP="008249D7">
      <w:pPr>
        <w:ind w:left="360"/>
      </w:pPr>
      <w:r>
        <w:t>- Герои рассказа похожи на обыкновенных  мальчишек и девчонок. … Но все же они  отличаются от нас тем, что « загорелись» найти истину, вернуть имя герою.</w:t>
      </w:r>
    </w:p>
    <w:p w:rsidR="00842A7E" w:rsidRDefault="00842A7E" w:rsidP="008249D7">
      <w:pPr>
        <w:ind w:left="360"/>
      </w:pPr>
      <w:r>
        <w:t xml:space="preserve">« Все, что люди сделали на войне, может быльем порасти», - пишет автор.- Такого не может быть.  «Быльем зарасти»- </w:t>
      </w:r>
      <w:proofErr w:type="gramStart"/>
      <w:r>
        <w:t>значит  забыть</w:t>
      </w:r>
      <w:proofErr w:type="gramEnd"/>
      <w:r>
        <w:t>, не помнить , не знать.</w:t>
      </w:r>
    </w:p>
    <w:p w:rsidR="00842A7E" w:rsidRDefault="00842A7E" w:rsidP="00DD133D">
      <w:pPr>
        <w:ind w:left="360"/>
        <w:jc w:val="center"/>
      </w:pPr>
      <w:r>
        <w:t>Заключительное слово учителя.</w:t>
      </w:r>
    </w:p>
    <w:p w:rsidR="00842A7E" w:rsidRDefault="00D86FC5" w:rsidP="002867AC">
      <w:pPr>
        <w:ind w:left="357"/>
      </w:pPr>
      <w:r>
        <w:t>Да, ребята,</w:t>
      </w:r>
      <w:r w:rsidR="00842A7E">
        <w:t xml:space="preserve"> все теперь зависит от нас. Надо  бороться с « потерей памяти». Надо бороться с забвением.</w:t>
      </w:r>
      <w:r w:rsidR="002867AC">
        <w:t xml:space="preserve"> И случ</w:t>
      </w:r>
      <w:r w:rsidR="00DD133D">
        <w:t>ай  нам представился такой. Мы,</w:t>
      </w:r>
      <w:r w:rsidR="002867AC">
        <w:t xml:space="preserve"> правнуки тех, кто более 70 лет  тому назад спас мир от фашизма. Я з</w:t>
      </w:r>
      <w:r w:rsidR="00DD133D">
        <w:t>наю войну  из книг, из фильмов,</w:t>
      </w:r>
      <w:r w:rsidR="002867AC">
        <w:t xml:space="preserve"> из песен. </w:t>
      </w:r>
      <w:r w:rsidR="00DD133D">
        <w:t>Наверное,</w:t>
      </w:r>
      <w:r w:rsidR="002867AC">
        <w:t xml:space="preserve"> это хорошо: родиться  в мирной   стране под голубым небом, учиться радоваться жизни. Наши прадеды принесли этот </w:t>
      </w:r>
      <w:r w:rsidR="00DD133D">
        <w:t xml:space="preserve"> мир.</w:t>
      </w:r>
      <w:r w:rsidR="002867AC">
        <w:t xml:space="preserve">  Сделали они это 70 лет назад, и наш </w:t>
      </w:r>
      <w:proofErr w:type="gramStart"/>
      <w:r w:rsidR="002867AC">
        <w:t>долг  сегодня</w:t>
      </w:r>
      <w:proofErr w:type="gramEnd"/>
      <w:r w:rsidR="002867AC">
        <w:t xml:space="preserve">  знать их имена и подвиги, помнить о том, какая цена заплачена  за мир на планете..У к</w:t>
      </w:r>
      <w:r w:rsidR="00DD133D">
        <w:t>аждого  героя  должно быть имя. Такие,</w:t>
      </w:r>
      <w:r>
        <w:t xml:space="preserve"> </w:t>
      </w:r>
      <w:r w:rsidR="002867AC">
        <w:t xml:space="preserve">как Зимородок, нужны в </w:t>
      </w:r>
      <w:proofErr w:type="gramStart"/>
      <w:r w:rsidR="002867AC">
        <w:t>мире ,</w:t>
      </w:r>
      <w:proofErr w:type="gramEnd"/>
      <w:r w:rsidR="002867AC">
        <w:t xml:space="preserve"> потому что  они на страже мира , счастья. А книги о войне, я уверена, должны  напоминать нам о том, что война  - это всегда  кровь  и смерть, боль и память.</w:t>
      </w:r>
    </w:p>
    <w:p w:rsidR="00DD133D" w:rsidRDefault="00DD133D" w:rsidP="00DD133D">
      <w:pPr>
        <w:ind w:left="357"/>
        <w:jc w:val="right"/>
      </w:pPr>
      <w:r>
        <w:t xml:space="preserve">                                              </w:t>
      </w:r>
      <w:proofErr w:type="gramStart"/>
      <w:r>
        <w:t>Надежда  Баннова</w:t>
      </w:r>
      <w:proofErr w:type="gramEnd"/>
      <w:r>
        <w:t xml:space="preserve"> , учитель русского языка и литературы                      МБОУСОШ№65.</w:t>
      </w:r>
    </w:p>
    <w:p w:rsidR="00DD133D" w:rsidRDefault="00DD133D" w:rsidP="002867AC">
      <w:pPr>
        <w:ind w:left="357"/>
      </w:pPr>
      <w:r>
        <w:t xml:space="preserve"> </w:t>
      </w:r>
    </w:p>
    <w:p w:rsidR="004D6F8C" w:rsidRDefault="004D6F8C" w:rsidP="00CD5FCA">
      <w:pPr>
        <w:jc w:val="right"/>
      </w:pPr>
    </w:p>
    <w:p w:rsidR="00845EA7" w:rsidRDefault="00845EA7" w:rsidP="00CD5FCA">
      <w:pPr>
        <w:jc w:val="right"/>
      </w:pPr>
    </w:p>
    <w:p w:rsidR="00845EA7" w:rsidRDefault="00845EA7" w:rsidP="00CD5FCA">
      <w:pPr>
        <w:jc w:val="right"/>
      </w:pPr>
      <w:r>
        <w:t xml:space="preserve">                   </w:t>
      </w:r>
    </w:p>
    <w:sectPr w:rsidR="00845EA7" w:rsidSect="00A3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B1B9D"/>
    <w:multiLevelType w:val="hybridMultilevel"/>
    <w:tmpl w:val="09A8D3AE"/>
    <w:lvl w:ilvl="0" w:tplc="78442B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700B3"/>
    <w:multiLevelType w:val="hybridMultilevel"/>
    <w:tmpl w:val="E1308C0E"/>
    <w:lvl w:ilvl="0" w:tplc="00A63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D5"/>
    <w:rsid w:val="0000687C"/>
    <w:rsid w:val="00023D43"/>
    <w:rsid w:val="001D1604"/>
    <w:rsid w:val="002677B2"/>
    <w:rsid w:val="002867AC"/>
    <w:rsid w:val="0039223C"/>
    <w:rsid w:val="004D6F8C"/>
    <w:rsid w:val="004E21DC"/>
    <w:rsid w:val="008249D7"/>
    <w:rsid w:val="00842A7E"/>
    <w:rsid w:val="00845EA7"/>
    <w:rsid w:val="00A30D7A"/>
    <w:rsid w:val="00BC5653"/>
    <w:rsid w:val="00CD5FCA"/>
    <w:rsid w:val="00D16A09"/>
    <w:rsid w:val="00D86FC5"/>
    <w:rsid w:val="00DD133D"/>
    <w:rsid w:val="00E11FD5"/>
    <w:rsid w:val="00F0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0BB16-A73E-413F-B786-EF66D31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Надежда Николаевна</cp:lastModifiedBy>
  <cp:revision>2</cp:revision>
  <dcterms:created xsi:type="dcterms:W3CDTF">2024-10-06T08:54:00Z</dcterms:created>
  <dcterms:modified xsi:type="dcterms:W3CDTF">2024-10-06T08:54:00Z</dcterms:modified>
</cp:coreProperties>
</file>