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297F1"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«Использование развивающих игр в ДОУ для формирования речи детей»</w:t>
      </w:r>
    </w:p>
    <w:p w14:paraId="207BB2D9"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В современном мире, где коммуникация и способность к самовыражению становятся важнейшими навыками, формирование речевых умений у детей дошкольного возраста приобретает особую значимость. Речь является не только средством общения, но и основой для успешного обучения в будущем. В связи с этим, использование развивающих игр в детских образовательных учреждениях (ДОУ) становится актуальным и востребованным направлением в педагогической практике. Развивающие игры представляют собой уникальный инструмент, который позволяет не только развивать речевые навыки, но и формировать у детей интерес к обучению, что в свою очередь способствует их всестороннему развитию.</w:t>
      </w:r>
    </w:p>
    <w:p w14:paraId="4488EE72"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В условиях стремительного развития технологий и изменения образовательных стандартов, традиционные методы обучения часто оказываются недостаточно эффективными. Развивающие игры, как форма активного обучения, способны создать условия для более глубокого усвоения материала, а также для формирования у детей навыков общения и взаимодействия. Важно отметить, что игры не только активизируют речевую активность, но и способствуют созданию положительной атмосферы, что является ключевым фактором в процессе обучения.</w:t>
      </w:r>
    </w:p>
    <w:p w14:paraId="54306D6B"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Игровая форма обучения позволяет детям не только учиться, но и получать удовольствие от процесса, что в свою очередь повышает их мотивацию и интерес к обучению. Важно отметить, что в условиях современного образовательного процесса необходимо учитывать глобальные тенденции, такие как интеграция технологий в обучение.</w:t>
      </w:r>
    </w:p>
    <w:p w14:paraId="60E29230"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Развивающие игры занимают важное место в образовательном процессе, особенно в дошкольных учреждениях. Они не только способствуют всестороннему развитию детей, но и становятся методом формирования их речевых навыков. Речь представляет собой не только основу общения, но и средство познания окружающего мира. В этом контексте использование развивающих игр позволяет детям активно практиковать речь, осваивая новые слова и фразы в процессе игровой деятельности.</w:t>
      </w:r>
    </w:p>
    <w:p w14:paraId="6F0F1FFD"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Общение в игре имеет свои особенности, которые выделяют его среди других видов взаимодействия. В данном контексте важно отметить, что игра создает естественную мотивацию к языковому взаимодействию. Дети, погруженные в игровую ситуацию, стремятся выразить свои мысли, обмениваться мнениями, договариваться о правилах. Такие ситуации способствуют не только речевому развитию, но и развитию социальных навыков, что также имеет значение для формирования полноценной личности ребенка.</w:t>
      </w:r>
    </w:p>
    <w:p w14:paraId="324B23F9"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Ассоциативные и сюжетные игры становятся значимыми инструментами для обогащения словаря. Игры, основанные на конкретных сюжетах, позволяют детям использовать уже известные им слова и фразы, а также осваивать новые языковые конструкции в контексте. Через множество повторений в различных игровых ситуациях дети не только закрепляют навыки, но и учатся применять их к новым условиям. Таким образом, дети развивают гибкость мышления и креативность, что важно для речевого развития.</w:t>
      </w:r>
    </w:p>
    <w:p w14:paraId="07AFD310"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Кроме того, для успешного формирования речи имеет значение атмосфера, создаваемая в процессе игры. Доброжелательная обстановка позволяет ребенку чувствовать себя комфортно и раскрепощенно, что способствует снятию страхов и зажимов в речи. Педагог, который принимает активное участие в игровой деятельности, может направлять детей, корректировать их ошибки, поощрять за успехи, тем самым создавая условия для более успешного речевого общения. Важно, чтобы ребенок чувствовал поддержку со стороны взрослого, так как это укрепляет уверенность в своих силах.</w:t>
      </w:r>
    </w:p>
    <w:p w14:paraId="7F40CAD9"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 xml:space="preserve">Методы работы с речью через игры могут быть разнообразными. Производящие игры, в которых дети сами создают сюжеты и роли, активизируют их не только речевые, но и творческие способности. В таких играх ребенок становится не просто участником, а автором, что формирует чувство ответственности за содержание игры и за свою речь. При </w:t>
      </w:r>
      <w:r w:rsidRPr="001A4007">
        <w:rPr>
          <w:rFonts w:ascii="Times New Roman" w:hAnsi="Times New Roman" w:cs="Times New Roman"/>
          <w:sz w:val="24"/>
          <w:szCs w:val="24"/>
        </w:rPr>
        <w:lastRenderedPageBreak/>
        <w:t>этом важно создавать ситуации, в которых дети смогут проявить свои идеи, фантазии и находчивость.</w:t>
      </w:r>
    </w:p>
    <w:p w14:paraId="73B2F651"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Для успешного формирования речи у детей в дошкольном образовательном учреждении важен выбор правильных методов и подходов, которые будут способствовать активному речевому взаимодействию. Развивающие игры, как один из ключевых инструментов, позволяют создать увлекательную образовательную среду, в которой ребенок может активно участвовать в процессе и развивать свои навыки.</w:t>
      </w:r>
    </w:p>
    <w:p w14:paraId="33A07BA3"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Игра — это естественный способ, с помощью которого маленькие дети осваивают мир. При правильно организованном игровом процессе речь становится неотъемлемой частью деятельности. Методические подходы к внедрению развлечений должны учитывать возрастные особенности детей, уровень их речевого развития и индивидуальные потребности. В этом контексте целесообразно использовать элементы дидактических игр, которые направлены на развитие фонематического слуха, лексического запаса, грамматических конструкций.</w:t>
      </w:r>
    </w:p>
    <w:p w14:paraId="2EB3D995"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Один из эффективных подходов заключается в использовании ролевых игр. В этом формате дети не только учатся общаться, но и развивают воображение, эпизодически применяя новые слова и фразы. Например, роль врача или продавца требует от ребенка применения специальной терминологии, что расширяет его словарный запас. Игры в «доктора», «магазин» или «школу» побуждают детей к активному диалогу и совместному принятию решений. Важно, чтобы в таких играх были созданы условия для коллективного взаимодействия, что способствует формированию навыков коммуникации и умению учитывать мнения других.</w:t>
      </w:r>
    </w:p>
    <w:p w14:paraId="44AEF9E7"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Другим важным методом является использование развивающих игр, связанных с природой и окружающим миром. Применение наблюдений за природой и элементами экологии позволяет не только расширить кругозор детей, но и активно развивать речь. Например, игра «Угадай, что я вижу» стимулирует детей описывать предметы, их свойства и цвета, что развивает как активную, так и пассивную речь. При этом важно организовать обсуждение увиденного, задавая открытые вопросы и предлагая детям самим рассказывать о своих наблюдениях.</w:t>
      </w:r>
    </w:p>
    <w:p w14:paraId="07B5E56B"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Развивающие игры, основанные на музыке и танцах, также играют значительную роль в речевом развитии. Песни и хороводы, в которых используются слова, рифмы и пословицы, способствуют запоминанию новых слов и развитию выразительности речи. Музыкальные игры формируют чувство ритма, что в дальнейшем может положительно повлиять на дикцию и правильное произношение. Кроме того, такие действия всегда вызывают положительные эмоции у детей, что повышает их мотивацию к участию в деятельности.</w:t>
      </w:r>
    </w:p>
    <w:p w14:paraId="682EECD2"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Следует отметить, что любые развивающие игры должны быть адаптированы под уровень развития каждого отдельного ребенка. Это можно достичь, предлагая дифференцированные задания: более младшим детям можно позволить высказываться простыми словами, в то время как старшие могут формулировать более сложные фразы. Индивидуальный подход стимулирует детей не бояться ошибаться и выражать свои мысли.</w:t>
      </w:r>
    </w:p>
    <w:p w14:paraId="6B4021E8"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При организационном плане важна также работа с родителями, которые могут активно включаться в процесс формирования речи своих детей. Проведение совместных активностей, например, настольных и подвижных игр, поможет установить доверительные отношения, а также продлить тематику взаимодействия и дома. Рассматривая методическую работу с родителями, можно предложить готовые сценарии игр, которые они могут использовать в домашних условиях.</w:t>
      </w:r>
    </w:p>
    <w:p w14:paraId="1661B785"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Кроме того, стоит обращать внимание на разнообразные материалы, используемые в процессе игры. Книги, иллюстрации, игрушки и дидактический материал могут быть адаптированы к конкретным задачам, которые ставятся перед педагогом. Это обогатит игровую деятельность и подразумевает углубленное взаимодействие детей друг с другом.</w:t>
      </w:r>
    </w:p>
    <w:p w14:paraId="3DCA3512"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lastRenderedPageBreak/>
        <w:t>Не менее важным является и создание игровой среды, отвечающей интересам детей. Оборудование уголков для ролевых игр, творческой деятельности или с природными материалами побуждает детей к активной деятельности. Правильное оформление пространства способствует не только сюрпризу и интересу, но и задает сюжет игры, где дети могут проявлять свою языковую активность.</w:t>
      </w:r>
    </w:p>
    <w:p w14:paraId="1162BF85"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Таким образом, является очевидным, что выбор методов и подходов к организации развивающих игр в детском саду стоит на стыке педагогической практики и психологии. Целесообразность использования различных видов взаимодействия, адаптивность и индивидуальный подход, создание стимулов для общения позволяют скорректировать и направить речевое развитие детей. Педагогу стоит гибко реагировать на изменения в игровой деятельности и эмоциональном состоянии детей, учитывая их интересы и особенности. Это создаст крепкую основу для успешного формирования речевых навыков, что, безусловно, будет способствовать всестороннему развитию личности ребенка.</w:t>
      </w:r>
    </w:p>
    <w:p w14:paraId="145A0BD7"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Формирование речи у детей в дошкольном образовательном учреждении связано не только с освоением языковых структур и словарного запаса, но и с развитием интереса и мотивации к обучению. Развивающие игры становятся важным инструментом для достижения этих целей, поскольку они включают в себя элементы взаимодействия, игровую практику и эмоциональное включение в процесс. Для достижения положительного результата необходимо учитывать рукопашные компоненты, которые влияют на активность и вовлеченность детей.</w:t>
      </w:r>
    </w:p>
    <w:p w14:paraId="5D84E543"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Ранняя стадия развития речи характеризуется неразрывной связью с играми, которые помогают детям не только научиться выразительно говорить, но и понимать окружающих. Игра, в своем разнообразии, создает ситуацию успеха, что позволяет делать первый шаг в общении и самовыражении. Дети охотно рискуют и экспериментируют с речевыми конструкциями, когда находятся в игровой обстановке, где запрос на успех и одобрение со стороны сверстников и воспитателей максимально высок. Таким образом, развивается не только речь, но и уверенность в себе.</w:t>
      </w:r>
    </w:p>
    <w:p w14:paraId="4E5C10FB"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Использование развивающих игр способствует стимуляции познавательного интереса. Дети начинают воспринимать обучение как увлекательный процесс, в котором они не только получают информацию, но и активно участвуют в ее освоении. Это порождает стремление к новым знаниям и умениям, что, в свою очередь, отражается на их речевой активности. Ребенок, который увлечен игровым процессом, более склонен экспериментировать с языком, использовать новые слова и фразы.</w:t>
      </w:r>
    </w:p>
    <w:p w14:paraId="3D045EA0"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Эмоциональная составляющая игры играет немаловажную роль в формировании мотивации. Во время игры у детей возникает радость и удовлетворение от успеха, что создает положительный эмоциональный фон. Они чувствуют себя частью коллектива, что устанавливает доверительные отношения и помогает преодолевать страх перед ошибками и неудачами. Эмоционально окрашенные ситуации стирают границы между игрой и обучением, делая их более естественными.</w:t>
      </w:r>
    </w:p>
    <w:p w14:paraId="6BAEFA1D"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Развивающие игры, включающие в себя диалоговые ситуации, способствуют формированию у детей навыков общения. В условиях игры дети учатся слушать, понимать и выражать свои мысли. Такой опыт становится основой для дальнейшего развития, так как позволяет им осваивать сложные речевые конструкции, развивать навыки аргументации и ведения беседы. Игра помогает каждому ребенку найти свой голос, научить его делиться мнениями, обсуждать идеи, что является важнейшей составляющей в процессе речевого развития.</w:t>
      </w:r>
    </w:p>
    <w:p w14:paraId="32BE0A25"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Кроме того, использование настольных и подвижных игр помогает создавать ситуации, способствующие усвоению новых слов и выражений. На различных этапах игры нужны не только постоянная практика, но и проработка концепций, которые помогут детям интегрировать новый словарный запас в их речь. Таким образом, занимаясь играми, дети выполняют различные роли, что позволяет использовать речь в разных контекстах.</w:t>
      </w:r>
    </w:p>
    <w:p w14:paraId="3F97FE97"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lastRenderedPageBreak/>
        <w:t>Важно отметить, что развивающие игры могут быть организованы как на индивидуальном, так и на групповом уровне, что обеспечивает гибкость в подходах к обучению и позволяет учитывать индивидуальные потребности детей. Кроме того, игры с элементами соревнования, например, желтые и синие команды, способствуют командной работе и взаимопомощи. Это не только говорит о развитии речевых навыков, но и формирует социальные навыки — умение работать в команде, делиться впечатлениями и обсуждать. Дети начинают осознавать важность сотрудничества для достижения общей цели, что также говорит о развитии их эмоционального интеллекта.</w:t>
      </w:r>
    </w:p>
    <w:p w14:paraId="450EB5D4"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Качественное планирование развивающих игр в ДОУ требует творческого подхода и способности предугадывать, как каждая игра повлияет на речевую активность детей. Воспитатель должен быть в состоянии создать среду, в которой каждый ребенок будет чувствовать себя комфортно и уверенно. Создание такой среды, где используются современные методы и технологии, позволяет не только активизировать детей в процессе обучения, но и делает обучение увлекательным.</w:t>
      </w:r>
    </w:p>
    <w:p w14:paraId="60627116"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Таким образом, развивающие игры в системе дошкольного образования выполняют несколько функций одновременно: они стимулируют мотивацию к обучению, развивают речевые навыки, формируют социальные компетенции, создают положительный эмоциональный фон и делают процесс обучения живым и интересным. В конечном итоге такие игры формируют не только речь, но и обеспечивают всестороннее развитие ребенка.</w:t>
      </w:r>
    </w:p>
    <w:p w14:paraId="3B99487C"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Примеры развивающих игр</w:t>
      </w:r>
    </w:p>
    <w:p w14:paraId="027EA1AE"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В современном дошкольном образовательном процессе важным элементом становится использование развивающих игр для формирования речи детей. Эти игры могут принимать различные формы и включать в себя широкий спектр активностей, направленных на развитие языковых навыков, логического мышления и социальных взаимодействий.</w:t>
      </w:r>
    </w:p>
    <w:p w14:paraId="4F0D4183"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Одним из наиболее распространённых видов развивающих игр являются ролевые игры. В таких играх дети получают возможность примерять на себя различные социальные роли, что способствует развитию их речевой активности и умения взаимодействовать с окружающими. Например, игра "Магазин" позволяет детям не только активно говорить, но и развивать навыки счёта, учиться вести диалог, а также выражать свои желания и потребности. В этом контексте важно предусмотреть атрибуты и пособия, которые будут стимулировать детей использовать разнообразный лексический запас.</w:t>
      </w:r>
    </w:p>
    <w:p w14:paraId="4A972C5D"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Существуют и настольные игры, ориентированные на развитие речи. Например, игра "Что? Где? Когда?" предлагает детям задавать вопросы и находить на них ответы в рамках определенной темы. Это не только развивает их способность формулировать интересующие их вопросы, но и расширяет знания о мире. Аналогично, игра "Сложи предложение" включает в себя карточки с отдельными словами, из которых дети должны составить осмысленное предложение. Данное упражнение способствует развитию грамматического строя речи, а также логики.</w:t>
      </w:r>
    </w:p>
    <w:p w14:paraId="248DBA3D"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Музыкально-двигательные игры также играют важную роль в формировании речи. Игры под музыку, где требуется повторять или импровизировать слова, могут значительно повысить интерес детей к языку. Например, игра "Повторяй за мной" учит детей не только осваивать новые слова, но и улучшает их ритмическое восприятие. При этом важным аспектом является атмосфера свободы и творчества, что способствует снятию стресса и позволяет свободно экспериментировать с речью.</w:t>
      </w:r>
    </w:p>
    <w:p w14:paraId="6C2E7074"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Следует отметить и игры с использованием дидактических материалов. Игры на развитие фонетического восприятия, такие как "Звуки природы", могут включать в себя элементы угадывания. В этом случае взрослый воспроизводит звуки, а дети должны угадать, какие животные или природные явления их издают. Это не только развивает слуховое восприятие, но и обогащает словарный запас детей, заставляя их активно включаться в процесс обсуждения услышанных звуков.</w:t>
      </w:r>
    </w:p>
    <w:p w14:paraId="4C9CF81E"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lastRenderedPageBreak/>
        <w:t>Важным направлением в использовании развивающих игр является интеграция современных технологий. Цифровые игры, которые сочетают в себе элементы обучения и развлечения, становятся всё более популярными. Образовательные приложения могут предложить детям интерактивные задания на развитие речи в игровой форме, поддерживая мотивацию и интерес.</w:t>
      </w:r>
    </w:p>
    <w:p w14:paraId="3CE778FB"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Работа с книгой также может быть представлена в формате игры. Например, чтение книги с элементами интерактивности, когда дети должны не только слушать, но и предлагать свои варианты продолжения истории или комментировать действия героев. Такие задания стимулируют воображение и развивают навыки изложения, что очень важно для формирования грамотной речи.</w:t>
      </w:r>
    </w:p>
    <w:p w14:paraId="1719061C"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Игры-пантомимы могут быть интересным элементом в развитии речевых умений. В таких играх дети, используя невербальные средства общения, должны угадывать слова или выражения, что помогает им разобраться в содержании и значении слов. Этот метод развивает не только речь, но и дополнительные навыки, такие как наблюдательность и креативность.</w:t>
      </w:r>
    </w:p>
    <w:p w14:paraId="360C1A3E"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Оценка эффективности применения развивающих игр в детских образовательных учреждениях для формирования речи у детей требует комплексного подхода. Основной задачей является анализ как качественных, так и количественных показателей изменений в речевом развитии, а также выявление наиболее успешных практик и методов, используемых в ходе игр.</w:t>
      </w:r>
    </w:p>
    <w:p w14:paraId="09578D99"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Создание благоприятной атмосферы</w:t>
      </w:r>
    </w:p>
    <w:p w14:paraId="7EDFEE96"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Психологическая атмосфера в детском саду оказывает прямое влияние на развитие детей, в том числе и на формирование их речевых навыков. Создание благоприятной атмосферы включает не только физическое пространство, но и эмоциональное состояние воспитателей и самих детей. Для успешного развития речи необходимо, чтобы ребенок чувствовал себя комфортно, мог свободно выражать свои мысли и чувства, без страха получить негативную оценку со стороны взрослых или сверстников.</w:t>
      </w:r>
    </w:p>
    <w:p w14:paraId="6FD0DFAF"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Важно учитывать, что каждая детская группа — это уникальный социальный организм, в котором действуют свои правила и привычки. Воспитатели играют центральную роль в создании этой уникальной атмосферы. Их действия, интонации, а также эмоциональная поддержка формируют у детей готовность к общению.</w:t>
      </w:r>
    </w:p>
    <w:p w14:paraId="3B222BB2"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В рамках развивающих игр атмосфера должна быть живой и насыщенной. Игры не только развлекают детей, но и обучают, предоставляя уникальную возможность для практики речевых навыков. Специально подобранные игры должны активно вовлекать детей в процесс общения, побуждая их использовать новые слова и фразы, задавать вопросы и принимать активное участие в диалогах. Это может быть достигнуто через ролевые игры, участие в театрализованных постановках и игры с элементами импровизации.</w:t>
      </w:r>
    </w:p>
    <w:p w14:paraId="28F30D87"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Также важно учитывать возрастные особенности детей. Для дошкольников характерен высокий уровень подражания, поэтому использование ярких, красочных материалов и визуальных образов к играм будет способствовать наглядности и пониманию. Важно, чтобы дети могли не только наблюдать, но и участвовать в игре, что создаст благоприятные условия для речевой практики. Развивающие игры могут строиться на интересах детей, что увеличивает их мотивацию. Как правило, дети охотнее участвуют в играх, которые связаны с их увлечениями, поэтому педагог может использовать актуальные для детей темы.</w:t>
      </w:r>
    </w:p>
    <w:p w14:paraId="0F5AC0EC"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Социальные связи между детьми также играют важную роль в формировании речевых умений. Групповые игры способствуют сотрудничеству и коммуникации, учат детей слушать и говорить, выражать согласие или несогласие. Для более углубленного взаимодействия можно внедрять элементы командных заданий, где детям необходимо работать совместно для достижения общей цели. Это не только помогает развить речь в контексте игры, но и способствует формированию умений работать в команде, что является важным навыком в течение всей жизни.</w:t>
      </w:r>
    </w:p>
    <w:p w14:paraId="27A7DF26"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lastRenderedPageBreak/>
        <w:t>Кроме того, важным аспектом является интеграция родителей в этот процесс. Информирование родителей о том, как развивающие игры могут помочь в формировании речи, может повышать интерес и вовлеченность родителей в игру с детьми дома. Педагоги могут предложить родители использовать простые и доступные игры, которые не требуют больших затрат и могут быть легко реализованы в домашней обстановке. Это создаст единую линию в работе с речью, где будут задействованы как педагоги, так и родители.</w:t>
      </w:r>
    </w:p>
    <w:p w14:paraId="6E287E3B"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Включение элементов мультимедиа и цифровых технологий также может добавить современный аспект в развивающие игры. Использование аудио- и видеоматериалов помогает разнообразить занятия, делая их более динамичными, что также дает возможность для практики речи. Интерактивные платформы могут служить дополнительным инструментом, позволяющим детям не только слушать, но и активно участвовать в учебном процессе.</w:t>
      </w:r>
    </w:p>
    <w:p w14:paraId="227F9DF0"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Помимо этого, не стоит забывать о необходимости наблюдения и оценки атмосферы во время проведения игр. Педагогам важно уметь чувствовать настроение детей, выявлять, кто нуждается в поддержке, а кто может стать лидером в небольшой группе. Эмоциональная чуткость позволяет настроить игру таким образом, чтобы каждый ребенок был вовлечен в процесс, получал удовлетворение от общения.</w:t>
      </w:r>
    </w:p>
    <w:p w14:paraId="14DAC773"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Подводя итог, создание благоприятной атмосферы является основой успешного процесса формирования речи у детей. Чёткое понимание особенностей групповой динамики, возрастных потребностей, а также эффективное взаимодействие с родителями помогут создать обстановку, способствующую активному речевому развитию. Воспитатель, будучи проводником в мир игры и общения, должен быть внимательным к каждому ребенку, создавая условия, при которых речь будет развиваться естественно и непринужденно.</w:t>
      </w:r>
    </w:p>
    <w:p w14:paraId="2822304A" w14:textId="77777777" w:rsidR="001A4007" w:rsidRPr="001A4007" w:rsidRDefault="001A4007" w:rsidP="001A4007">
      <w:pPr>
        <w:spacing w:after="0" w:line="240" w:lineRule="auto"/>
        <w:ind w:firstLine="709"/>
        <w:jc w:val="both"/>
        <w:rPr>
          <w:rFonts w:ascii="Times New Roman" w:hAnsi="Times New Roman" w:cs="Times New Roman"/>
          <w:sz w:val="24"/>
          <w:szCs w:val="24"/>
        </w:rPr>
      </w:pPr>
      <w:r w:rsidRPr="001A4007">
        <w:rPr>
          <w:rFonts w:ascii="Times New Roman" w:hAnsi="Times New Roman" w:cs="Times New Roman"/>
          <w:sz w:val="24"/>
          <w:szCs w:val="24"/>
        </w:rPr>
        <w:t>Таким образом, использование развивающих игр в ДОУ для формирования речи детей является актуальной и эффективной практикой, которая способствует всестороннему развитию личности ребенка. Игровая форма обучения не только активизирует речевую активность, но и создает положительную атмосферу для обучения, что в конечном итоге приводит к успешному формированию речевых навыков и социальной коммуникации у детей. Важно продолжать исследовать и развивать эту тему, внедряя новые методы и подходы, которые будут способствовать еще более эффективному обучению и развитию детей дошкольного возраста.</w:t>
      </w:r>
    </w:p>
    <w:p w14:paraId="06B0A901" w14:textId="77777777" w:rsidR="001B24C8" w:rsidRPr="001A4007" w:rsidRDefault="001B24C8" w:rsidP="001A4007">
      <w:pPr>
        <w:spacing w:after="0" w:line="240" w:lineRule="auto"/>
        <w:ind w:firstLine="709"/>
        <w:jc w:val="both"/>
        <w:rPr>
          <w:rFonts w:ascii="Times New Roman" w:hAnsi="Times New Roman" w:cs="Times New Roman"/>
          <w:sz w:val="24"/>
          <w:szCs w:val="24"/>
        </w:rPr>
      </w:pPr>
    </w:p>
    <w:sectPr w:rsidR="001B24C8" w:rsidRPr="001A4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D5"/>
    <w:rsid w:val="001A4007"/>
    <w:rsid w:val="001B24C8"/>
    <w:rsid w:val="0046654A"/>
    <w:rsid w:val="004F19D5"/>
    <w:rsid w:val="0057053F"/>
    <w:rsid w:val="00DF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125F5-84A4-4DA5-8D90-A2436DC2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70090">
      <w:bodyDiv w:val="1"/>
      <w:marLeft w:val="0"/>
      <w:marRight w:val="0"/>
      <w:marTop w:val="0"/>
      <w:marBottom w:val="0"/>
      <w:divBdr>
        <w:top w:val="none" w:sz="0" w:space="0" w:color="auto"/>
        <w:left w:val="none" w:sz="0" w:space="0" w:color="auto"/>
        <w:bottom w:val="none" w:sz="0" w:space="0" w:color="auto"/>
        <w:right w:val="none" w:sz="0" w:space="0" w:color="auto"/>
      </w:divBdr>
    </w:div>
    <w:div w:id="150473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3184</Words>
  <Characters>18154</Characters>
  <Application>Microsoft Office Word</Application>
  <DocSecurity>0</DocSecurity>
  <Lines>151</Lines>
  <Paragraphs>42</Paragraphs>
  <ScaleCrop>false</ScaleCrop>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Покидько</dc:creator>
  <cp:keywords/>
  <dc:description/>
  <cp:lastModifiedBy>Ирина Покидько</cp:lastModifiedBy>
  <cp:revision>3</cp:revision>
  <dcterms:created xsi:type="dcterms:W3CDTF">2024-10-10T07:34:00Z</dcterms:created>
  <dcterms:modified xsi:type="dcterms:W3CDTF">2024-10-10T07:35:00Z</dcterms:modified>
</cp:coreProperties>
</file>