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BF3AB9F" wp14:paraId="5439071E" wp14:textId="3FCF6530">
      <w:pPr>
        <w:shd w:val="clear" w:color="auto" w:fill="FFFFFF" w:themeFill="background1"/>
        <w:spacing w:before="0" w:beforeAutospacing="off" w:after="0" w:afterAutospacing="off" w:line="375" w:lineRule="auto"/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151515"/>
          <w:sz w:val="32"/>
          <w:szCs w:val="32"/>
          <w:lang w:val="ru-RU"/>
        </w:rPr>
      </w:pPr>
      <w:r w:rsidRPr="1BF3AB9F" w:rsidR="70586E2A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151515"/>
          <w:sz w:val="32"/>
          <w:szCs w:val="32"/>
          <w:lang w:val="ru-RU"/>
        </w:rPr>
        <w:t>Методы развития творческого мышления у младших школьников.</w:t>
      </w:r>
    </w:p>
    <w:p xmlns:wp14="http://schemas.microsoft.com/office/word/2010/wordml" w:rsidP="1BF3AB9F" wp14:paraId="787C8089" wp14:textId="165D0BA3">
      <w:pPr>
        <w:shd w:val="clear" w:color="auto" w:fill="FFFFFF" w:themeFill="background1"/>
        <w:spacing w:before="0" w:beforeAutospacing="off" w:after="240" w:afterAutospacing="off" w:line="375" w:lineRule="auto"/>
      </w:pPr>
      <w:r w:rsidRPr="1BF3AB9F" w:rsidR="70586E2A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151515"/>
          <w:sz w:val="24"/>
          <w:szCs w:val="24"/>
          <w:lang w:val="ru-RU"/>
        </w:rPr>
        <w:t>Творческое или креативное мышление – это способность человека генерировать новые идеи, находить нестандартные решения задач и проблем. Развитие творческого мышления является одной из важнейших задач образования, особенно в начальной школе, когда закладываются основы знаний и умений. В данной статье мы рассмотрим основные методы и подходы, которые используются для развития творческого мышления у детей младшего школьного возраста.</w:t>
      </w:r>
    </w:p>
    <w:p xmlns:wp14="http://schemas.microsoft.com/office/word/2010/wordml" w:rsidP="1BF3AB9F" wp14:paraId="0DC5E0F2" wp14:textId="16FC5984">
      <w:pPr>
        <w:shd w:val="clear" w:color="auto" w:fill="FFFFFF" w:themeFill="background1"/>
        <w:spacing w:before="0" w:beforeAutospacing="off" w:after="240" w:afterAutospacing="off" w:line="375" w:lineRule="auto"/>
      </w:pPr>
      <w:r w:rsidRPr="1BF3AB9F" w:rsidR="70586E2A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151515"/>
          <w:sz w:val="24"/>
          <w:szCs w:val="24"/>
          <w:lang w:val="ru-RU"/>
        </w:rPr>
        <w:t>Начальная школа является первым этапом образования, на котором ребенок получает базовые знания и навыки, необходимые для дальнейшего обучения. Важной задачей начального образования является развитие креативности у детей, которая позволяет им мыслить нестандартно, генерировать новые идеи и находить оригинальные решения различных задач. В данном докладе будут рассмотрены методы развития креативного мышления в начальной школе, а также их влияние на формирование творческих способностей учащихся.</w:t>
      </w:r>
    </w:p>
    <w:p xmlns:wp14="http://schemas.microsoft.com/office/word/2010/wordml" w:rsidP="1BF3AB9F" wp14:paraId="6DF283C6" wp14:textId="25928C8F">
      <w:pPr>
        <w:shd w:val="clear" w:color="auto" w:fill="FFFFFF" w:themeFill="background1"/>
        <w:spacing w:before="0" w:beforeAutospacing="off" w:after="240" w:afterAutospacing="off" w:line="375" w:lineRule="auto"/>
      </w:pPr>
      <w:r w:rsidRPr="1BF3AB9F" w:rsidR="70586E2A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151515"/>
          <w:sz w:val="24"/>
          <w:szCs w:val="24"/>
          <w:lang w:val="ru-RU"/>
        </w:rPr>
        <w:t>Метод проектов</w:t>
      </w:r>
    </w:p>
    <w:p xmlns:wp14="http://schemas.microsoft.com/office/word/2010/wordml" w:rsidP="1BF3AB9F" wp14:paraId="1729AAC2" wp14:textId="76217532">
      <w:pPr>
        <w:shd w:val="clear" w:color="auto" w:fill="FFFFFF" w:themeFill="background1"/>
        <w:spacing w:before="0" w:beforeAutospacing="off" w:after="240" w:afterAutospacing="off" w:line="375" w:lineRule="auto"/>
      </w:pPr>
      <w:r w:rsidRPr="1BF3AB9F" w:rsidR="70586E2A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151515"/>
          <w:sz w:val="24"/>
          <w:szCs w:val="24"/>
          <w:lang w:val="ru-RU"/>
        </w:rPr>
        <w:t>Одним из наиболее эффективных методов развития креативности является метод проектов, который предполагает самостоятельную работу учащихся над определенной темой или проблемой. В рамках данного метода ученики могут работать индивидуально или в группах, выполняя различные виды деятельности, такие как исследование, создание презентаций, написание статей, разработка моделей и т.д. Работа над проектами помогает учащимся проявлять инициативу и самостоятельность, развивает критическое мышление и коммуникативные навыки. Кроме того, метод проектов позволяет учащимся применять теоретические знания на практике и получать опыт работы в команде.</w:t>
      </w:r>
    </w:p>
    <w:p xmlns:wp14="http://schemas.microsoft.com/office/word/2010/wordml" w:rsidP="1BF3AB9F" wp14:paraId="7A94406C" wp14:textId="3A1FF564">
      <w:pPr>
        <w:shd w:val="clear" w:color="auto" w:fill="FFFFFF" w:themeFill="background1"/>
        <w:spacing w:before="0" w:beforeAutospacing="off" w:after="240" w:afterAutospacing="off" w:line="375" w:lineRule="auto"/>
      </w:pPr>
      <w:r w:rsidRPr="1BF3AB9F" w:rsidR="70586E2A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151515"/>
          <w:sz w:val="24"/>
          <w:szCs w:val="24"/>
          <w:lang w:val="ru-RU"/>
        </w:rPr>
        <w:t>Метод мозгового штурма</w:t>
      </w:r>
    </w:p>
    <w:p xmlns:wp14="http://schemas.microsoft.com/office/word/2010/wordml" w:rsidP="1BF3AB9F" wp14:paraId="7B8E6B5B" wp14:textId="50850B5C">
      <w:pPr>
        <w:shd w:val="clear" w:color="auto" w:fill="FFFFFF" w:themeFill="background1"/>
        <w:spacing w:before="0" w:beforeAutospacing="off" w:after="240" w:afterAutospacing="off" w:line="375" w:lineRule="auto"/>
      </w:pPr>
      <w:r w:rsidRPr="1BF3AB9F" w:rsidR="70586E2A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151515"/>
          <w:sz w:val="24"/>
          <w:szCs w:val="24"/>
          <w:lang w:val="ru-RU"/>
        </w:rPr>
        <w:t>Мозговой штурм - еще один метод развития креативного мышления. Этот метод заключается в том, что группа людей обсуждает какую-то проблему или идею, и каждый участник предлагает свои идеи. Затем эти идеи обсуждаются, анализируются и отбираются лучшие. Мозговой штурм помогает учащимся научиться генерировать идеи, оценивать их, выбирать наиболее перспективные и работать в команде.</w:t>
      </w:r>
    </w:p>
    <w:p xmlns:wp14="http://schemas.microsoft.com/office/word/2010/wordml" w:rsidP="1BF3AB9F" wp14:paraId="264618C9" wp14:textId="72DFCA67">
      <w:pPr>
        <w:shd w:val="clear" w:color="auto" w:fill="FFFFFF" w:themeFill="background1"/>
        <w:spacing w:before="0" w:beforeAutospacing="off" w:after="240" w:afterAutospacing="off" w:line="375" w:lineRule="auto"/>
      </w:pPr>
      <w:r w:rsidRPr="1BF3AB9F" w:rsidR="70586E2A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151515"/>
          <w:sz w:val="24"/>
          <w:szCs w:val="24"/>
          <w:lang w:val="ru-RU"/>
        </w:rPr>
        <w:t>Мотивация к творчеству</w:t>
      </w:r>
    </w:p>
    <w:p xmlns:wp14="http://schemas.microsoft.com/office/word/2010/wordml" w:rsidP="1BF3AB9F" wp14:paraId="2F0532D3" wp14:textId="72C5F349">
      <w:pPr>
        <w:shd w:val="clear" w:color="auto" w:fill="FFFFFF" w:themeFill="background1"/>
        <w:spacing w:before="0" w:beforeAutospacing="off" w:after="240" w:afterAutospacing="off" w:line="375" w:lineRule="auto"/>
      </w:pPr>
      <w:r w:rsidRPr="1BF3AB9F" w:rsidR="70586E2A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151515"/>
          <w:sz w:val="24"/>
          <w:szCs w:val="24"/>
          <w:lang w:val="ru-RU"/>
        </w:rPr>
        <w:t>Очень важно стимулировать учащихся к творчеству, чтобы они чувствовали себя уверенными в своих способностях и были готовы к новым вызовам. Для этого можно использовать различные методы мотивации, такие как поощрение за успехи, создание благоприятной атмосферы в классе, предоставление возможностей для самовыражения и т.д.</w:t>
      </w:r>
    </w:p>
    <w:p xmlns:wp14="http://schemas.microsoft.com/office/word/2010/wordml" w:rsidP="1BF3AB9F" wp14:paraId="72DA8F9D" wp14:textId="7A68D706">
      <w:pPr>
        <w:shd w:val="clear" w:color="auto" w:fill="FFFFFF" w:themeFill="background1"/>
        <w:spacing w:before="0" w:beforeAutospacing="off" w:after="240" w:afterAutospacing="off" w:line="375" w:lineRule="auto"/>
      </w:pPr>
      <w:r w:rsidRPr="1BF3AB9F" w:rsidR="70586E2A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151515"/>
          <w:sz w:val="24"/>
          <w:szCs w:val="24"/>
          <w:lang w:val="ru-RU"/>
        </w:rPr>
        <w:t>Игровые методы</w:t>
      </w:r>
    </w:p>
    <w:p xmlns:wp14="http://schemas.microsoft.com/office/word/2010/wordml" w:rsidP="1BF3AB9F" wp14:paraId="51E1AE45" wp14:textId="6F7DB7CD">
      <w:pPr>
        <w:shd w:val="clear" w:color="auto" w:fill="FFFFFF" w:themeFill="background1"/>
        <w:spacing w:before="0" w:beforeAutospacing="off" w:after="240" w:afterAutospacing="off" w:line="375" w:lineRule="auto"/>
      </w:pPr>
      <w:r w:rsidRPr="1BF3AB9F" w:rsidR="70586E2A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151515"/>
          <w:sz w:val="24"/>
          <w:szCs w:val="24"/>
          <w:lang w:val="ru-RU"/>
        </w:rPr>
        <w:t>Игровые методы также являются эффективным способом развития креативности. Игры помогают учащимся расслабиться, получить удовольствие от обучения и развить свои когнитивные способности. В играх ученики могут проявить свою креативность, придумать новые идеи и решения, научиться работать в команде и принимать решения.</w:t>
      </w:r>
    </w:p>
    <w:p xmlns:wp14="http://schemas.microsoft.com/office/word/2010/wordml" w:rsidP="1BF3AB9F" wp14:paraId="47339D01" wp14:textId="3429C78E">
      <w:pPr>
        <w:shd w:val="clear" w:color="auto" w:fill="FFFFFF" w:themeFill="background1"/>
        <w:spacing w:before="0" w:beforeAutospacing="off" w:after="0" w:afterAutospacing="off" w:line="375" w:lineRule="auto"/>
      </w:pPr>
      <w:r w:rsidRPr="1BF3AB9F" w:rsidR="70586E2A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151515"/>
          <w:sz w:val="24"/>
          <w:szCs w:val="24"/>
          <w:lang w:val="ru-RU"/>
        </w:rPr>
        <w:t>Творческие задания</w:t>
      </w:r>
    </w:p>
    <w:p xmlns:wp14="http://schemas.microsoft.com/office/word/2010/wordml" w:rsidP="1BF3AB9F" wp14:paraId="580615A4" wp14:textId="1BD3AB3E">
      <w:pPr>
        <w:shd w:val="clear" w:color="auto" w:fill="FFFFFF" w:themeFill="background1"/>
        <w:spacing w:before="0" w:beforeAutospacing="off" w:after="240" w:afterAutospacing="off" w:line="375" w:lineRule="auto"/>
      </w:pPr>
      <w:r w:rsidRPr="1BF3AB9F" w:rsidR="70586E2A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151515"/>
          <w:sz w:val="24"/>
          <w:szCs w:val="24"/>
          <w:lang w:val="ru-RU"/>
        </w:rPr>
        <w:t>Творческие задания также способствуют развитию креативного мышления. Учащиеся могут выполнять различные творческие задания, такие как рисование, сочинение стихов или рассказов, создание поделок и т.д. Такие задания помогают учащимся проявить свою фантазию, развить творческие способности и научиться работать самостоятельно.</w:t>
      </w:r>
    </w:p>
    <w:p xmlns:wp14="http://schemas.microsoft.com/office/word/2010/wordml" w:rsidP="1BF3AB9F" wp14:paraId="6EF8D0A4" wp14:textId="21B82841">
      <w:pPr>
        <w:shd w:val="clear" w:color="auto" w:fill="FFFFFF" w:themeFill="background1"/>
        <w:spacing w:before="0" w:beforeAutospacing="off" w:after="240" w:afterAutospacing="off" w:line="375" w:lineRule="auto"/>
      </w:pPr>
      <w:r w:rsidRPr="1BF3AB9F" w:rsidR="70586E2A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151515"/>
          <w:sz w:val="24"/>
          <w:szCs w:val="24"/>
          <w:lang w:val="ru-RU"/>
        </w:rPr>
        <w:t>В заключение можно сказать, что развитие креативного мышления в начальной школе возможно с использованием различных методов и подходов. Важно, чтобы учителя использовали разнообразные методы и подходы в своей работе, чтобы помочь учащимся развить свои творческие способности и стать успешными в будущем.</w:t>
      </w:r>
    </w:p>
    <w:p xmlns:wp14="http://schemas.microsoft.com/office/word/2010/wordml" wp14:paraId="501817AE" wp14:textId="75C289C6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50CFAB"/>
    <w:rsid w:val="1BF3AB9F"/>
    <w:rsid w:val="70586E2A"/>
    <w:rsid w:val="7E50C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0CFAB"/>
  <w15:chartTrackingRefBased/>
  <w15:docId w15:val="{51984230-F245-4EA0-BDD1-A80E8368EC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2024-09-11T05:31:06.4701836Z</dcterms:created>
  <dcterms:modified xsi:type="dcterms:W3CDTF">2024-10-10T10:04:54.3562739Z</dcterms:modified>
  <dc:creator>Светлана Шапаренко</dc:creator>
  <lastModifiedBy>Светлана Шапаренко</lastModifiedBy>
</coreProperties>
</file>