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3613B">
      <w:pPr>
        <w:shd w:val="clear" w:color="auto" w:fill="FFFFFF"/>
        <w:spacing w:after="120" w:line="405" w:lineRule="atLeast"/>
        <w:outlineLvl w:val="0"/>
        <w:rPr>
          <w:rFonts w:ascii="inherit" w:hAnsi="inherit" w:eastAsia="Times New Roman" w:cs="Arial"/>
          <w:bCs/>
          <w:color w:val="000000" w:themeColor="text1"/>
          <w:kern w:val="36"/>
          <w:sz w:val="32"/>
          <w:szCs w:val="32"/>
          <w:u w:val="single"/>
        </w:rPr>
      </w:pPr>
      <w:r>
        <w:rPr>
          <w:rFonts w:ascii="inherit" w:hAnsi="inherit" w:eastAsia="Times New Roman" w:cs="Arial"/>
          <w:bCs/>
          <w:color w:val="000000" w:themeColor="text1"/>
          <w:kern w:val="36"/>
          <w:sz w:val="32"/>
          <w:szCs w:val="32"/>
          <w:u w:val="single"/>
        </w:rPr>
        <w:t>Сценарий развлечения "ДЕНЬ ОТЦА" для старшего дошкольного возраста.</w:t>
      </w:r>
    </w:p>
    <w:p w14:paraId="688EA08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AEB8BC"/>
          <w:sz w:val="24"/>
          <w:szCs w:val="24"/>
        </w:rPr>
      </w:pPr>
    </w:p>
    <w:p w14:paraId="4DAB5E2E">
      <w:pPr>
        <w:shd w:val="clear" w:color="auto" w:fill="FFFFFF"/>
        <w:spacing w:after="150" w:line="300" w:lineRule="atLeast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Побуждать детей проявлять любовь и уважение к папе, к семье; убедить родителей в том, что нет ничего важнее отношений с собственным ребенком</w:t>
      </w:r>
    </w:p>
    <w:p w14:paraId="00F0292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Дети вместе с родителями под песню «Папа может» садятся на места в зале Дети на свои места, а папы- на свои</w:t>
      </w:r>
    </w:p>
    <w:p w14:paraId="1332CA54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</w:rPr>
        <w:t>«Папа и я - лучшие друзья»</w:t>
      </w:r>
    </w:p>
    <w:p w14:paraId="756F7423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Сценарий конкурсной программы, посвященный Дню Отца</w:t>
      </w:r>
    </w:p>
    <w:p w14:paraId="1DE5C95E">
      <w:pPr>
        <w:shd w:val="clear" w:color="auto" w:fill="FFFFFF"/>
        <w:spacing w:after="0" w:line="240" w:lineRule="auto"/>
        <w:ind w:left="4820" w:hanging="4820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A"/>
          <w:sz w:val="28"/>
        </w:rPr>
        <w:t>               Возраст детей:</w:t>
      </w:r>
      <w:r>
        <w:rPr>
          <w:rFonts w:ascii="Times New Roman" w:hAnsi="Times New Roman" w:eastAsia="Times New Roman" w:cs="Times New Roman"/>
          <w:color w:val="00000A"/>
          <w:sz w:val="28"/>
        </w:rPr>
        <w:t> 5 - 7 лет</w:t>
      </w:r>
    </w:p>
    <w:p w14:paraId="11FD2F03">
      <w:pPr>
        <w:shd w:val="clear" w:color="auto" w:fill="FFFFFF"/>
        <w:spacing w:after="0" w:line="240" w:lineRule="auto"/>
        <w:ind w:left="4820" w:hanging="4820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A"/>
          <w:sz w:val="28"/>
        </w:rPr>
        <w:t>               Составитель</w:t>
      </w:r>
      <w:r>
        <w:rPr>
          <w:rFonts w:ascii="Times New Roman" w:hAnsi="Times New Roman" w:eastAsia="Times New Roman" w:cs="Times New Roman"/>
          <w:color w:val="00000A"/>
          <w:sz w:val="28"/>
        </w:rPr>
        <w:t>:</w:t>
      </w:r>
    </w:p>
    <w:p w14:paraId="285AE28B">
      <w:pPr>
        <w:shd w:val="clear" w:color="auto" w:fill="FFFFFF"/>
        <w:spacing w:after="0" w:line="240" w:lineRule="auto"/>
        <w:ind w:left="4820" w:hanging="4820"/>
        <w:jc w:val="center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A"/>
          <w:sz w:val="28"/>
        </w:rPr>
        <w:t xml:space="preserve">  </w:t>
      </w:r>
    </w:p>
    <w:p w14:paraId="77C9967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Задачи</w:t>
      </w:r>
      <w:r>
        <w:rPr>
          <w:rFonts w:ascii="Times New Roman" w:hAnsi="Times New Roman" w:eastAsia="Times New Roman" w:cs="Times New Roman"/>
          <w:color w:val="000000"/>
          <w:sz w:val="28"/>
        </w:rPr>
        <w:t>:</w:t>
      </w:r>
    </w:p>
    <w:p w14:paraId="63968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привлекать родителей к активному участию в жизни объединения;</w:t>
      </w:r>
    </w:p>
    <w:p w14:paraId="00D1D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пропагандировать и формировать здоровый образ жизни в семье, осуществлять преемственность между ЦДОД  и семьёй;</w:t>
      </w:r>
    </w:p>
    <w:p w14:paraId="4D16A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обогащать знания родителей в организации и проведении совместного досуга с детьми;</w:t>
      </w:r>
    </w:p>
    <w:p w14:paraId="5AA7CB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способствовать развитию положительных эмоций у детей и родителей в процессе совместной деятельности;</w:t>
      </w:r>
    </w:p>
    <w:p w14:paraId="23EC4B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развивать физические качества, ловкость, координацию, внимание смелость, ловкость;</w:t>
      </w:r>
    </w:p>
    <w:p w14:paraId="49603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формировать у детей любовь и уважение к родителям (папам).</w:t>
      </w:r>
    </w:p>
    <w:p w14:paraId="06E387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воспитывать у детей целеустремленность к победе, чувство коллективизма в команде, культуру общения с взрослыми и сверстниками.</w:t>
      </w:r>
    </w:p>
    <w:p w14:paraId="6EBE41D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Предварительная работа:</w:t>
      </w:r>
      <w:r>
        <w:rPr>
          <w:rFonts w:ascii="Times New Roman" w:hAnsi="Times New Roman" w:eastAsia="Times New Roman" w:cs="Times New Roman"/>
          <w:color w:val="000000"/>
          <w:sz w:val="28"/>
        </w:rPr>
        <w:t> разучивание стихотворений про папу, беседа с родителями об участии в конкурсах на детском развлечении.</w:t>
      </w:r>
    </w:p>
    <w:p w14:paraId="6843FC5A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Ход мероприятия.</w:t>
      </w:r>
    </w:p>
    <w:p w14:paraId="0F6CD10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І. Вводная часть</w:t>
      </w:r>
    </w:p>
    <w:p w14:paraId="56242DA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Дети вместе с родителями под песню «Папа может» садятся на места в зале.</w:t>
      </w:r>
    </w:p>
    <w:p w14:paraId="39957BB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Ведущая</w:t>
      </w:r>
      <w:r>
        <w:rPr>
          <w:rFonts w:ascii="Times New Roman" w:hAnsi="Times New Roman" w:eastAsia="Times New Roman" w:cs="Times New Roman"/>
          <w:color w:val="000000"/>
          <w:sz w:val="28"/>
        </w:rPr>
        <w:t>: Добрый день, дорогие друзья! Мы очень рады приветствовать вас на нашем празднике «Папа и я – лучшие друзья!», который посвящён «Дню отца».             В России «День отца» стал отмечаться сравнительно недавно, и пока ещё не является официальным праздником, но мы знаем, что этот праздник появился как выражение любви и благодарности детей к своим папам.</w:t>
      </w:r>
    </w:p>
    <w:p w14:paraId="1398CABD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Дети рассказывают стихотворения.</w:t>
      </w:r>
    </w:p>
    <w:p w14:paraId="7861034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1.Мой папа веселый,</w:t>
      </w:r>
    </w:p>
    <w:p w14:paraId="6B4781C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Но строгий и честный.</w:t>
      </w:r>
    </w:p>
    <w:p w14:paraId="0373CBC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 ним книжки читать</w:t>
      </w:r>
    </w:p>
    <w:p w14:paraId="25C5F42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 играть интересно.</w:t>
      </w:r>
    </w:p>
    <w:p w14:paraId="46A8F90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2.Мой папа — волшебник.</w:t>
      </w:r>
    </w:p>
    <w:p w14:paraId="7EAAF9F7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Он самый хороший.</w:t>
      </w:r>
    </w:p>
    <w:p w14:paraId="7532FC6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Он вмиг превращается        </w:t>
      </w:r>
    </w:p>
    <w:p w14:paraId="0AC1228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 то, что попросишь.</w:t>
      </w:r>
    </w:p>
    <w:p w14:paraId="310E42A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3.Его обниму я и тихо шепну:</w:t>
      </w:r>
    </w:p>
    <w:p w14:paraId="2E23B71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— Мой папочка, я тебя очень люблю!</w:t>
      </w:r>
    </w:p>
    <w:p w14:paraId="340BEEE7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Ты самый заботливый, самый родной,</w:t>
      </w:r>
    </w:p>
    <w:p w14:paraId="341143A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Ты добрый, ты лучший и ты только мой!</w:t>
      </w:r>
    </w:p>
    <w:p w14:paraId="4CCB36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4.Милые папулечки,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Наши красотулечки,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От души вас поздравляем,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</w:rPr>
        <w:t>Всего лучшего желаем.</w:t>
      </w:r>
    </w:p>
    <w:p w14:paraId="32DEDC7C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Ведущий: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А теперь самый торжественный момент, мы приглашаем выйти всех пап и сделать под бурные аплодисменты сделать круг почета( под музыку С.Намина «Сила  богатырская» папы делают круг почета и садятся</w:t>
      </w:r>
    </w:p>
    <w:p w14:paraId="57B33411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Песня</w:t>
      </w:r>
      <w:r>
        <w:rPr>
          <w:rFonts w:ascii="Arial" w:hAnsi="Arial" w:eastAsia="Times New Roman" w:cs="Arial"/>
          <w:color w:val="000000"/>
          <w:sz w:val="24"/>
          <w:szCs w:val="24"/>
        </w:rPr>
        <w:t>»К нам гости пришли»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.(Поют  дети)</w:t>
      </w:r>
    </w:p>
    <w:p w14:paraId="512A69A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</w:rPr>
        <w:t> Ребята, откройте нам секрет, что же могут ваши папы?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(Ответы детей)</w:t>
      </w:r>
      <w:r>
        <w:rPr>
          <w:rFonts w:ascii="Times New Roman" w:hAnsi="Times New Roman" w:eastAsia="Times New Roman" w:cs="Times New Roman"/>
          <w:color w:val="000000"/>
          <w:sz w:val="28"/>
        </w:rPr>
        <w:t>. Вот мы и проверим: правда это или нет. С. А девизом нашей встречи будут слова: «Классно время проведем – с папой дружно мы живем»!</w:t>
      </w:r>
    </w:p>
    <w:p w14:paraId="34AFF1B7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</w:rPr>
        <w:t>Итак, приглашаю пап на состязания, а помогут им в этом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их детки.</w:t>
      </w:r>
    </w:p>
    <w:p w14:paraId="4CECD06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>Команды выстраиваются в колонны.</w:t>
      </w:r>
    </w:p>
    <w:p w14:paraId="7DE990B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</w:rPr>
        <w:t>Наши участники готовы принять участие в соревнованиях? Давайте поприветствуем наши команды.</w:t>
      </w:r>
    </w:p>
    <w:p w14:paraId="360146C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</w:rPr>
        <w:t> Команды представьте свое название и девиз.</w:t>
      </w:r>
    </w:p>
    <w:p w14:paraId="4DA1BEA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u w:val="single"/>
        </w:rPr>
        <w:t>«Крепкие парни»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> </w:t>
      </w:r>
    </w:p>
    <w:p w14:paraId="7CE650A0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Крепкое здоровье – крепкая страна!        </w:t>
      </w:r>
    </w:p>
    <w:p w14:paraId="23932AC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А нам в игре сегодня победа лишь нужна!</w:t>
      </w:r>
    </w:p>
    <w:p w14:paraId="3BFC686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u w:val="single"/>
        </w:rPr>
        <w:t>«Здоровячки»</w:t>
      </w:r>
    </w:p>
    <w:p w14:paraId="6D7786C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В здоровом теле – здоровый дух, и не настигнет нас недуг,</w:t>
      </w:r>
    </w:p>
    <w:p w14:paraId="0E046BB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А про этот пустячок напомнит вам Здоровячок!</w:t>
      </w:r>
    </w:p>
    <w:p w14:paraId="55C2E640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</w:rPr>
        <w:t>Позвольте представить вашему вниманию наше справедливое жюри:…</w:t>
      </w:r>
    </w:p>
    <w:p w14:paraId="17D9248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</w:rPr>
        <w:t> В спорте существуют свои правила и на соревнованиях спортсмены произносят клятвы и наши спортсмены должны дать обещание и выполнить их.:</w:t>
      </w:r>
    </w:p>
    <w:p w14:paraId="6B5B84E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Не жалеть ни рук, ни ног, растрясти чуть – чуть жирок,</w:t>
      </w:r>
    </w:p>
    <w:p w14:paraId="0CD38A0D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Чтоб быстрее черепахи бегать ты сегодня смог, Обещаем!</w:t>
      </w:r>
    </w:p>
    <w:p w14:paraId="02CE574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Честь команды защищать и доверие оправдать.</w:t>
      </w:r>
    </w:p>
    <w:p w14:paraId="081F843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Ну, а если проиграем. Всё равно не унывать.Обещаем!</w:t>
      </w:r>
    </w:p>
    <w:p w14:paraId="6F7AB42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Своему папе помогать – где держать, а где толкать,</w:t>
      </w:r>
    </w:p>
    <w:p w14:paraId="22E197B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И соперникам подножку ни за что не подставлять.Обещаем!</w:t>
      </w:r>
    </w:p>
    <w:p w14:paraId="3F18AA6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А болельщикам – сидеть и прилежно так болеть:        </w:t>
      </w:r>
    </w:p>
    <w:p w14:paraId="22AB587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>Топать, хлопать и свистеть, но не здорово шуметь.Обещаем!</w:t>
      </w:r>
    </w:p>
    <w:p w14:paraId="1203810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</w:rPr>
        <w:t> Наши участники и болельщики готовы к соревнованиям. Итак, первое состязание.</w:t>
      </w:r>
    </w:p>
    <w:p w14:paraId="1D2914DC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14:paraId="0F43C7C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Ведущий: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  <w:t>:</w:t>
      </w:r>
      <w:r>
        <w:rPr>
          <w:rFonts w:ascii="Arial" w:hAnsi="Arial" w:eastAsia="Times New Roman" w:cs="Arial"/>
          <w:color w:val="000000"/>
          <w:sz w:val="24"/>
          <w:szCs w:val="24"/>
        </w:rPr>
        <w:t> Первый конкурс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  <w:t> </w:t>
      </w:r>
      <w:r>
        <w:rPr>
          <w:rFonts w:ascii="Arial" w:hAnsi="Arial" w:eastAsia="Times New Roman" w:cs="Arial"/>
          <w:color w:val="000000"/>
          <w:sz w:val="24"/>
          <w:szCs w:val="24"/>
        </w:rPr>
        <w:t>поможет выявить самого сильного папу.</w:t>
      </w:r>
    </w:p>
    <w:p w14:paraId="0452BDB6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  <w:t>**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Конкурс "Самый сильный и ловкий".</w:t>
      </w:r>
    </w:p>
    <w:p w14:paraId="66A215E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000000"/>
          <w:sz w:val="24"/>
          <w:szCs w:val="24"/>
        </w:rPr>
        <w:t>-Перед вами лежат газеты. Каждый из вас должен одной рукой как можно быстрее и</w:t>
      </w:r>
    </w:p>
    <w:p w14:paraId="2DE8193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000000"/>
          <w:sz w:val="24"/>
          <w:szCs w:val="24"/>
        </w:rPr>
        <w:t>«качественнее» смять газету. Победителем будет признан тот папа, у которого окажется больше газетных комков.</w:t>
      </w:r>
    </w:p>
    <w:p w14:paraId="01C14204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Ведущий: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  <w:t> </w:t>
      </w:r>
      <w:r>
        <w:rPr>
          <w:rFonts w:ascii="Arial" w:hAnsi="Arial" w:eastAsia="Times New Roman" w:cs="Arial"/>
          <w:color w:val="000000"/>
          <w:sz w:val="24"/>
          <w:szCs w:val="24"/>
        </w:rPr>
        <w:t>Следующий конкурс поможет выявить самого любящего папу.</w:t>
      </w:r>
    </w:p>
    <w:p w14:paraId="388A8257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color w:val="000000"/>
          <w:sz w:val="24"/>
          <w:szCs w:val="24"/>
        </w:rPr>
        <w:t>**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Конкурс «Самый любящий и внимательный»</w:t>
      </w:r>
    </w:p>
    <w:p w14:paraId="7E55A978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000000"/>
          <w:sz w:val="24"/>
          <w:szCs w:val="24"/>
        </w:rPr>
        <w:t>Папы с закрытыми глазами должны узнать своего ребенка по руке или по голове</w:t>
      </w:r>
    </w:p>
    <w:p w14:paraId="4D6FB340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Ведущий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  <w:t xml:space="preserve"> : </w:t>
      </w:r>
      <w:r>
        <w:rPr>
          <w:rFonts w:ascii="Arial" w:hAnsi="Arial" w:eastAsia="Times New Roman" w:cs="Arial"/>
          <w:color w:val="000000"/>
          <w:sz w:val="24"/>
          <w:szCs w:val="24"/>
        </w:rPr>
        <w:t>Теперь проверим, какие наши папы ловкие</w:t>
      </w:r>
    </w:p>
    <w:p w14:paraId="010F3978"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Конкурс «Ловкий папа»</w:t>
      </w:r>
    </w:p>
    <w:p w14:paraId="444ADB2E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i/>
          <w:iCs/>
          <w:color w:val="000000"/>
          <w:sz w:val="24"/>
          <w:szCs w:val="24"/>
        </w:rPr>
        <w:t>Папа с ребенком должны пронести на ракетке воздушный шарик до конуса и обратно.(Строятся в две команды каждый папа стоит со своим ребенком)</w:t>
      </w:r>
    </w:p>
    <w:p w14:paraId="3D1A8B31">
      <w:pPr>
        <w:pStyle w:val="10"/>
        <w:shd w:val="clear" w:color="auto" w:fill="F6F9FA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Ведущий:Пока папы отдыхают , дети споют песню для пап:</w:t>
      </w:r>
    </w:p>
    <w:p w14:paraId="5BBF33B8">
      <w:pPr>
        <w:pStyle w:val="10"/>
        <w:shd w:val="clear" w:color="auto" w:fill="F6F9FA"/>
        <w:spacing w:before="0" w:beforeAutospacing="0" w:after="408" w:afterAutospacing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             </w:t>
      </w:r>
      <w:r>
        <w:rPr>
          <w:rFonts w:ascii="Arial" w:hAnsi="Arial" w:cs="Arial"/>
          <w:b/>
          <w:color w:val="000000"/>
          <w:u w:val="single"/>
        </w:rPr>
        <w:t>Песня про папу»Почему сегодня»</w:t>
      </w:r>
    </w:p>
    <w:p w14:paraId="4E6D31C8">
      <w:pPr>
        <w:pStyle w:val="10"/>
        <w:shd w:val="clear" w:color="auto" w:fill="F6F9FA"/>
        <w:spacing w:before="0" w:beforeAutospacing="0" w:after="408" w:afterAutospacing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Ведущий:</w:t>
      </w:r>
    </w:p>
    <w:p w14:paraId="0EFE7D96">
      <w:pPr>
        <w:pStyle w:val="10"/>
        <w:shd w:val="clear" w:color="auto" w:fill="F6F9FA"/>
        <w:spacing w:before="0" w:beforeAutospacing="0" w:after="408" w:afterAutospacing="0"/>
        <w:rPr>
          <w:rFonts w:ascii="Arial" w:hAnsi="Arial" w:cs="Arial"/>
          <w:b/>
          <w:i/>
          <w:iCs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 Следующий конкурс»Авиаконструкторы»</w:t>
      </w:r>
      <w:r>
        <w:rPr>
          <w:rFonts w:ascii="Arial" w:hAnsi="Arial" w:cs="Arial"/>
          <w:b/>
          <w:i/>
          <w:color w:val="000000" w:themeColor="text1"/>
        </w:rPr>
        <w:br w:type="textWrapping"/>
      </w:r>
      <w:r>
        <w:rPr>
          <w:rFonts w:ascii="Arial" w:hAnsi="Arial" w:cs="Arial"/>
          <w:b/>
          <w:i/>
          <w:iCs/>
          <w:color w:val="000000" w:themeColor="text1"/>
        </w:rPr>
        <w:t>Участвуют папы с сыновьями. На столе лежат белые листы бумаги.</w:t>
      </w:r>
      <w:r>
        <w:rPr>
          <w:rFonts w:ascii="Arial" w:hAnsi="Arial" w:cs="Arial"/>
          <w:b/>
          <w:i/>
          <w:color w:val="000000" w:themeColor="text1"/>
        </w:rPr>
        <w:br w:type="textWrapping"/>
      </w:r>
      <w:r>
        <w:rPr>
          <w:rFonts w:ascii="Arial" w:hAnsi="Arial" w:cs="Arial"/>
          <w:b/>
          <w:bCs/>
          <w:i/>
          <w:iCs/>
          <w:color w:val="000000" w:themeColor="text1"/>
        </w:rPr>
        <w:t>Первый этап:</w:t>
      </w:r>
      <w:r>
        <w:rPr>
          <w:rFonts w:ascii="Arial" w:hAnsi="Arial" w:cs="Arial"/>
          <w:b/>
          <w:i/>
          <w:iCs/>
          <w:color w:val="000000" w:themeColor="text1"/>
        </w:rPr>
        <w:t> папы складывают из бумаги  самолёт. Оценивается быстрота и качество работы.</w:t>
      </w:r>
      <w:r>
        <w:rPr>
          <w:rFonts w:ascii="Arial" w:hAnsi="Arial" w:cs="Arial"/>
          <w:b/>
          <w:i/>
          <w:color w:val="000000" w:themeColor="text1"/>
        </w:rPr>
        <w:br w:type="textWrapping"/>
      </w:r>
      <w:r>
        <w:rPr>
          <w:rFonts w:ascii="Arial" w:hAnsi="Arial" w:cs="Arial"/>
          <w:b/>
          <w:bCs/>
          <w:i/>
          <w:iCs/>
          <w:color w:val="000000" w:themeColor="text1"/>
        </w:rPr>
        <w:t>Второй этап:</w:t>
      </w:r>
      <w:r>
        <w:rPr>
          <w:rFonts w:ascii="Arial" w:hAnsi="Arial" w:cs="Arial"/>
          <w:b/>
          <w:i/>
          <w:iCs/>
          <w:color w:val="000000" w:themeColor="text1"/>
        </w:rPr>
        <w:t> Мальчики встают в одну линию и запускают самолеты  все одновременно. У кого дальше пролетит.(Жюри оценивает)</w:t>
      </w:r>
      <w:r>
        <w:rPr>
          <w:rFonts w:ascii="Arial" w:hAnsi="Arial" w:cs="Arial"/>
          <w:b/>
          <w:i/>
          <w:color w:val="000000" w:themeColor="text1"/>
        </w:rPr>
        <w:br w:type="textWrapping"/>
      </w:r>
      <w:r>
        <w:rPr>
          <w:rFonts w:ascii="Arial" w:hAnsi="Arial" w:cs="Arial"/>
          <w:b/>
          <w:bCs/>
          <w:color w:val="000000" w:themeColor="text1"/>
        </w:rPr>
        <w:t>Ведущий:</w:t>
      </w:r>
      <w:r>
        <w:rPr>
          <w:rFonts w:ascii="Arial" w:hAnsi="Arial" w:cs="Arial"/>
          <w:b/>
          <w:color w:val="000000" w:themeColor="text1"/>
        </w:rPr>
        <w:br w:type="textWrapping"/>
      </w:r>
      <w:r>
        <w:rPr>
          <w:rFonts w:ascii="Arial" w:hAnsi="Arial" w:cs="Arial"/>
          <w:b/>
          <w:color w:val="000000" w:themeColor="text1"/>
        </w:rPr>
        <w:t>А сейчас приглашаем пап и детей на общий танец»Опаньки»</w:t>
      </w:r>
      <w:r>
        <w:rPr>
          <w:rFonts w:ascii="Arial" w:hAnsi="Arial" w:cs="Arial"/>
          <w:color w:val="000000" w:themeColor="text1"/>
        </w:rPr>
        <w:t xml:space="preserve"> </w:t>
      </w:r>
    </w:p>
    <w:p w14:paraId="1D986097">
      <w:pPr>
        <w:pStyle w:val="10"/>
        <w:shd w:val="clear" w:color="auto" w:fill="F6F9FA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bCs/>
          <w:color w:val="000000"/>
        </w:rPr>
        <w:t> </w:t>
      </w:r>
      <w:r>
        <w:rPr>
          <w:rFonts w:ascii="Arial" w:hAnsi="Arial" w:cs="Arial"/>
          <w:color w:val="000000"/>
        </w:rPr>
        <w:t>А ( имя ребенка)   хочет  прочитать  стих для  папы.</w:t>
      </w:r>
    </w:p>
    <w:p w14:paraId="5C759AB3">
      <w:pPr>
        <w:pStyle w:val="10"/>
        <w:shd w:val="clear" w:color="auto" w:fill="F6F9FA"/>
        <w:spacing w:before="0" w:beforeAutospacing="0" w:after="40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Cs/>
          <w:color w:val="000000"/>
        </w:rPr>
        <w:t>Ребенок: </w:t>
      </w:r>
      <w:r>
        <w:rPr>
          <w:rFonts w:ascii="Arial" w:hAnsi="Arial" w:cs="Arial"/>
          <w:color w:val="000000"/>
        </w:rPr>
        <w:t>Может он в футбол играть,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книжку мне читать,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суп мне разогреть,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мультик посмотреть,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поиграть он в шашки,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даже вымыть чашки,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рисовать машинки,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собирать картинки,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прокатить меня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Вместо быстрого коня.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Может рыбу он ловить,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Кран на кухне починить.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Для меня всегда герой — </w:t>
      </w:r>
      <w:r>
        <w:rPr>
          <w:rFonts w:ascii="Arial" w:hAnsi="Arial" w:cs="Arial"/>
          <w:color w:val="000000"/>
        </w:rPr>
        <w:br w:type="textWrapping"/>
      </w:r>
      <w:r>
        <w:rPr>
          <w:rFonts w:ascii="Arial" w:hAnsi="Arial" w:cs="Arial"/>
          <w:color w:val="000000"/>
        </w:rPr>
        <w:t>Самый лучший папа мой! </w:t>
      </w:r>
    </w:p>
    <w:p w14:paraId="5AF72F4D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Ведущий:</w:t>
      </w:r>
      <w:r>
        <w:rPr>
          <w:rFonts w:ascii="Arial" w:hAnsi="Arial" w:eastAsia="Times New Roman" w:cs="Arial"/>
          <w:color w:val="000000"/>
          <w:sz w:val="24"/>
          <w:szCs w:val="24"/>
        </w:rPr>
        <w:t> Дорогие зрители! Посмотрите на ваших пап. Они такие красивые и мужественные. Сейчас мы проверим их на смекалку.</w:t>
      </w:r>
    </w:p>
    <w:p w14:paraId="75EE2833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ВОПРОСЫ ДЛЯ РОДИТЕЛЕЙ НА СМЕКАЛКУ</w:t>
      </w:r>
    </w:p>
    <w:p w14:paraId="66F7FF9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1. Как оса, она жужжит,</w:t>
      </w:r>
    </w:p>
    <w:p w14:paraId="56EDE3F0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Бороду обрить спешит.</w:t>
      </w:r>
    </w:p>
    <w:p w14:paraId="77478F1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Утром со щетиной битва –</w:t>
      </w:r>
    </w:p>
    <w:p w14:paraId="68961907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Потому серьёзна…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(бритва)</w:t>
      </w:r>
    </w:p>
    <w:p w14:paraId="5E71ABAD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Четырёхколёсный зверь</w:t>
      </w:r>
    </w:p>
    <w:p w14:paraId="6182910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гараже у нас теперь.</w:t>
      </w:r>
    </w:p>
    <w:p w14:paraId="1789FD8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 колёс клубится пыль –</w:t>
      </w:r>
    </w:p>
    <w:p w14:paraId="7DB7A1B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Едет наш…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(автомобиль)</w:t>
      </w:r>
    </w:p>
    <w:p w14:paraId="4883CE5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Что за шёлковая лента</w:t>
      </w:r>
    </w:p>
    <w:p w14:paraId="305D804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Над воротничком надета?</w:t>
      </w:r>
    </w:p>
    <w:p w14:paraId="7FDF2D8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Говорит всем папа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«Здравствуй!»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</w:t>
      </w:r>
    </w:p>
    <w:p w14:paraId="1A3BEA9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Чуть поправив модный …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(галстук)</w:t>
      </w:r>
    </w:p>
    <w:p w14:paraId="60448F5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 Папин номер наберём,</w:t>
      </w:r>
    </w:p>
    <w:p w14:paraId="63BF57A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Трубку к уху поднесём.</w:t>
      </w:r>
    </w:p>
    <w:p w14:paraId="1439849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папой быстро свяжет он –</w:t>
      </w:r>
    </w:p>
    <w:p w14:paraId="0672C3E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Наш мобильный…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(телефон)</w:t>
      </w:r>
    </w:p>
    <w:p w14:paraId="5BFC07E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5. У него большая пряжка,</w:t>
      </w:r>
    </w:p>
    <w:p w14:paraId="4185882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Ну а сам он худ, бедняжка.</w:t>
      </w:r>
    </w:p>
    <w:p w14:paraId="436619CD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Носит папа целый день</w:t>
      </w:r>
    </w:p>
    <w:p w14:paraId="1FAE665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Жёсткий кожаный…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>(ремень)</w:t>
      </w:r>
    </w:p>
    <w:p w14:paraId="31820CB6">
      <w:pPr>
        <w:shd w:val="clear" w:color="auto" w:fill="FFFFFF"/>
        <w:spacing w:after="150" w:line="240" w:lineRule="auto"/>
        <w:rPr>
          <w:rFonts w:ascii="Arial" w:hAnsi="Arial" w:eastAsia="Times New Roman" w:cs="Arial"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Ведущий: А сейчас игра со зрителями</w:t>
      </w:r>
    </w:p>
    <w:p w14:paraId="5C92398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u w:val="single"/>
        </w:rPr>
        <w:t>Игра со зрителями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u w:val="single"/>
        </w:rPr>
        <w:t xml:space="preserve"> «Доброе слово о папе» (каждое слово – зубочистка, которое вставляется в пластилиновое туловище фигурки ёжика).</w:t>
      </w:r>
    </w:p>
    <w:p w14:paraId="6DCA322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Ведущий: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Какой замечательный ёжик добрых слов у нас получился!</w:t>
      </w:r>
    </w:p>
    <w:p w14:paraId="458D1B6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</w:p>
    <w:p w14:paraId="3E07D2EB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Ребенок: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  <w:t> </w:t>
      </w:r>
      <w:r>
        <w:rPr>
          <w:rFonts w:ascii="Arial" w:hAnsi="Arial" w:eastAsia="Times New Roman" w:cs="Arial"/>
          <w:color w:val="000000"/>
          <w:sz w:val="24"/>
          <w:szCs w:val="24"/>
        </w:rPr>
        <w:t>Знают все, что я — Принцесса,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Значит, папа мой — Король.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Ты мой двигатель прогресса,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Мой кумир и мой герой!</w:t>
      </w:r>
    </w:p>
    <w:p w14:paraId="20EC38B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Самый сильный, самый честный,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Самый умный и родной.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И уж если дочь прелестна —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Только ты тому виной!</w:t>
      </w:r>
    </w:p>
    <w:p w14:paraId="6942822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Ребенок</w:t>
      </w:r>
      <w:r>
        <w:rPr>
          <w:rFonts w:ascii="Arial" w:hAnsi="Arial" w:eastAsia="Times New Roman" w:cs="Arial"/>
          <w:bCs/>
          <w:color w:val="000000"/>
          <w:sz w:val="24"/>
          <w:szCs w:val="24"/>
        </w:rPr>
        <w:t>: </w:t>
      </w:r>
      <w:r>
        <w:rPr>
          <w:rFonts w:ascii="Arial" w:hAnsi="Arial" w:eastAsia="Times New Roman" w:cs="Arial"/>
          <w:color w:val="000000"/>
          <w:sz w:val="24"/>
          <w:szCs w:val="24"/>
        </w:rPr>
        <w:t>Я ночью тихонько с дивана слезаю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И к папе тихонько в постель заползаю,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И тихо-претихо лежу, словно мышка,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И так засыпаю у папы под мышкой.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А утром он только откроет глаза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И скажет мне весело: — Ну, чудеса!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Откуда ты взялся? Вот удивил! — </w:t>
      </w:r>
      <w:r>
        <w:rPr>
          <w:rFonts w:ascii="Arial" w:hAnsi="Arial" w:eastAsia="Times New Roman" w:cs="Arial"/>
          <w:color w:val="000000"/>
          <w:sz w:val="24"/>
          <w:szCs w:val="24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</w:rPr>
        <w:t>— Да я же всегда с тобой рядышком был! </w:t>
      </w:r>
    </w:p>
    <w:p w14:paraId="7454D6BF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Ребенок:</w:t>
      </w:r>
      <w:r>
        <w:rPr>
          <w:rFonts w:ascii="Arial" w:hAnsi="Arial" w:eastAsia="Times New Roman" w:cs="Arial"/>
          <w:color w:val="000000"/>
          <w:sz w:val="24"/>
          <w:szCs w:val="24"/>
        </w:rPr>
        <w:t> Ты сильный и смелый, и самый большой.</w:t>
      </w:r>
    </w:p>
    <w:p w14:paraId="5E659966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Ругаешь - по делу и хвалишь с душой.</w:t>
      </w:r>
    </w:p>
    <w:p w14:paraId="1C7CFB27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Ты друг самый лучший - всегда защитишь.</w:t>
      </w:r>
    </w:p>
    <w:p w14:paraId="60582CAD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Где надо - научишь, за шалость простишь.</w:t>
      </w:r>
    </w:p>
    <w:p w14:paraId="1B545BFF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Я рядом шагаю, за руку держусь.</w:t>
      </w:r>
    </w:p>
    <w:p w14:paraId="26181ADC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Тебе подражаю, тобою горжусь!</w:t>
      </w:r>
    </w:p>
    <w:p w14:paraId="4DDA70C4"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Ведущий</w:t>
      </w:r>
      <w:r>
        <w:rPr>
          <w:rFonts w:ascii="Arial" w:hAnsi="Arial" w:eastAsia="Times New Roman" w:cs="Arial"/>
          <w:color w:val="000000"/>
          <w:sz w:val="24"/>
          <w:szCs w:val="24"/>
        </w:rPr>
        <w:t>: слово предоставляем нашему жюри:</w:t>
      </w:r>
    </w:p>
    <w:p w14:paraId="7CDDE80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>Жюри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: В сегодняшнем конкурсе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победила дружба!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Сегодня никто не проиграл, ведь наша сила в нашем единстве, нашей дружбе и любви друг другу!</w:t>
      </w:r>
    </w:p>
    <w:p w14:paraId="7259F4B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Ведущий 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</w:rPr>
        <w:t>Наши папы и ребята, действительно лучшие друзья. Подошёл к концу наш праздник. Давайте ещё раз поздравим всех пап с прекрасным днём «Днём отцов». Мальчишкам пожелаем расти сильными, смелыми и добрыми, похожими на своих пап. А папам говорим спасибо за ловкость и смекалку, отзывчивость и доброту.</w:t>
      </w:r>
    </w:p>
    <w:p w14:paraId="5D7EA57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</w:rPr>
        <w:t> Какое же настроение у нас осталось после праздника? Если хмурое, то топните, если хорошее, то хлопните, а если весёлое, радостное, то крикните: «Ура!».</w:t>
      </w:r>
    </w:p>
    <w:p w14:paraId="44AF3AD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</w:rPr>
        <w:t>Замечательно! Пусть такое же прекрасное  настроение у вас останется до следующей нашей встречи!</w:t>
      </w:r>
    </w:p>
    <w:p w14:paraId="10FD5502"/>
    <w:p w14:paraId="06FE0DD7">
      <w:pPr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8EB67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66A65">
    <w:pPr>
      <w:pStyle w:val="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B2106"/>
    <w:multiLevelType w:val="multilevel"/>
    <w:tmpl w:val="7C4B21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13BE6"/>
    <w:rsid w:val="00054072"/>
    <w:rsid w:val="000D3470"/>
    <w:rsid w:val="00170576"/>
    <w:rsid w:val="001E1147"/>
    <w:rsid w:val="00217A44"/>
    <w:rsid w:val="00217B23"/>
    <w:rsid w:val="003B1AD3"/>
    <w:rsid w:val="00447BA0"/>
    <w:rsid w:val="005058AC"/>
    <w:rsid w:val="00513BE6"/>
    <w:rsid w:val="00570F6D"/>
    <w:rsid w:val="005B7AD1"/>
    <w:rsid w:val="006164E1"/>
    <w:rsid w:val="00656C14"/>
    <w:rsid w:val="00761D4F"/>
    <w:rsid w:val="009C7F65"/>
    <w:rsid w:val="00B7445A"/>
    <w:rsid w:val="00D61557"/>
    <w:rsid w:val="00DF1591"/>
    <w:rsid w:val="00DF174E"/>
    <w:rsid w:val="00FA60D2"/>
    <w:rsid w:val="57D3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2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3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1158</Words>
  <Characters>6606</Characters>
  <Lines>55</Lines>
  <Paragraphs>15</Paragraphs>
  <TotalTime>1</TotalTime>
  <ScaleCrop>false</ScaleCrop>
  <LinksUpToDate>false</LinksUpToDate>
  <CharactersWithSpaces>7749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2023-10-02T06:55:00Z</dcterms:created>
  <dc:creator>Admin</dc:creator>
  <cp:lastModifiedBy>user</cp:lastModifiedBy>
  <dcterms:modified xsi:type="dcterms:W3CDTF">2024-10-12T04:05:54Z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EF61592C5DDF46388D4B45B37959583E_12</vt:lpwstr>
  </property>
</Properties>
</file>