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E8" w:rsidRPr="008F083D" w:rsidRDefault="009E1DE8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83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9E1DE8" w:rsidRPr="008F083D" w:rsidRDefault="00FC3C9F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9E1DE8" w:rsidRPr="008F083D">
        <w:rPr>
          <w:rFonts w:ascii="Times New Roman" w:eastAsia="Times New Roman" w:hAnsi="Times New Roman" w:cs="Times New Roman"/>
          <w:b/>
          <w:sz w:val="28"/>
          <w:szCs w:val="28"/>
        </w:rPr>
        <w:t xml:space="preserve">ополнительного образования </w:t>
      </w:r>
    </w:p>
    <w:p w:rsidR="009E1DE8" w:rsidRPr="008F083D" w:rsidRDefault="009E1DE8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83D">
        <w:rPr>
          <w:rFonts w:ascii="Times New Roman" w:eastAsia="Times New Roman" w:hAnsi="Times New Roman" w:cs="Times New Roman"/>
          <w:b/>
          <w:sz w:val="28"/>
          <w:szCs w:val="28"/>
        </w:rPr>
        <w:t>Детская школа искусств г. Нерюнгри»</w:t>
      </w:r>
    </w:p>
    <w:p w:rsidR="009E1DE8" w:rsidRPr="008F083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0A3" w:rsidRDefault="004E20A3" w:rsidP="00B63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4E20A3" w:rsidRDefault="004E20A3" w:rsidP="00B63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4E20A3" w:rsidRDefault="004E20A3" w:rsidP="00B63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4E20A3" w:rsidRDefault="004E20A3" w:rsidP="00B63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4E20A3" w:rsidRDefault="004E20A3" w:rsidP="00B63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4E20A3" w:rsidRDefault="004E20A3" w:rsidP="00B63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4E20A3" w:rsidRDefault="004E20A3" w:rsidP="00B63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4E20A3" w:rsidRDefault="004E20A3" w:rsidP="00B63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4E20A3" w:rsidRDefault="004E20A3" w:rsidP="00B63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B63664" w:rsidRPr="008F083D" w:rsidRDefault="00B63664" w:rsidP="008F0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083D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</w:t>
      </w:r>
      <w:r w:rsidR="008F083D" w:rsidRPr="008F083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F083D">
        <w:rPr>
          <w:rFonts w:ascii="Times New Roman" w:eastAsia="Times New Roman" w:hAnsi="Times New Roman" w:cs="Times New Roman"/>
          <w:b/>
          <w:sz w:val="32"/>
          <w:szCs w:val="32"/>
        </w:rPr>
        <w:t>ОБЩЕРАЗВИВАЮЩАЯ ПРОГРАММА</w:t>
      </w:r>
    </w:p>
    <w:p w:rsidR="00B63664" w:rsidRPr="008F083D" w:rsidRDefault="00B63664" w:rsidP="008F0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083D">
        <w:rPr>
          <w:rFonts w:ascii="Times New Roman" w:eastAsia="Times New Roman" w:hAnsi="Times New Roman" w:cs="Times New Roman"/>
          <w:b/>
          <w:sz w:val="32"/>
          <w:szCs w:val="32"/>
        </w:rPr>
        <w:t>В ОБЛАСТИ МУЗЫКАЛЬНОГО ИСКУССТВА</w:t>
      </w:r>
    </w:p>
    <w:p w:rsidR="00B63664" w:rsidRPr="008F083D" w:rsidRDefault="00B63664" w:rsidP="008F08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F08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387B81" w:rsidRPr="008F08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СТРУННЫЙ</w:t>
      </w:r>
      <w:r w:rsidRPr="008F08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ИНСТРУМЕНТ»</w:t>
      </w:r>
    </w:p>
    <w:p w:rsidR="00D007DF" w:rsidRPr="008F083D" w:rsidRDefault="00592622" w:rsidP="008F083D">
      <w:pPr>
        <w:widowControl w:val="0"/>
        <w:autoSpaceDE w:val="0"/>
        <w:autoSpaceDN w:val="0"/>
        <w:spacing w:after="0" w:line="240" w:lineRule="auto"/>
        <w:ind w:right="73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«/Скрипка</w:t>
      </w:r>
      <w:r w:rsidR="00D007DF" w:rsidRPr="008F083D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B63664" w:rsidRPr="008F083D" w:rsidRDefault="00B63664" w:rsidP="00F0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E1DE8" w:rsidRPr="008F083D" w:rsidRDefault="009E1DE8" w:rsidP="00D007DF">
      <w:pPr>
        <w:widowControl w:val="0"/>
        <w:autoSpaceDE w:val="0"/>
        <w:autoSpaceDN w:val="0"/>
        <w:spacing w:after="0" w:line="240" w:lineRule="auto"/>
        <w:ind w:right="74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083D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8F083D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8F083D">
        <w:rPr>
          <w:rFonts w:ascii="Times New Roman" w:eastAsia="Times New Roman" w:hAnsi="Times New Roman" w:cs="Times New Roman"/>
          <w:sz w:val="32"/>
          <w:szCs w:val="32"/>
        </w:rPr>
        <w:t>учебному</w:t>
      </w:r>
      <w:r w:rsidRPr="008F083D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8F083D">
        <w:rPr>
          <w:rFonts w:ascii="Times New Roman" w:eastAsia="Times New Roman" w:hAnsi="Times New Roman" w:cs="Times New Roman"/>
          <w:sz w:val="32"/>
          <w:szCs w:val="32"/>
        </w:rPr>
        <w:t>предмету</w:t>
      </w:r>
      <w:r w:rsidR="00FC3C9F">
        <w:rPr>
          <w:rFonts w:ascii="Times New Roman" w:eastAsia="Times New Roman" w:hAnsi="Times New Roman" w:cs="Times New Roman"/>
          <w:sz w:val="32"/>
          <w:szCs w:val="32"/>
        </w:rPr>
        <w:t xml:space="preserve"> «Специальность</w:t>
      </w:r>
      <w:r w:rsidR="00D007DF" w:rsidRPr="008F083D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</w:p>
    <w:p w:rsidR="009E1DE8" w:rsidRPr="008F083D" w:rsidRDefault="009E1DE8" w:rsidP="00C93F0D">
      <w:pPr>
        <w:widowControl w:val="0"/>
        <w:autoSpaceDE w:val="0"/>
        <w:autoSpaceDN w:val="0"/>
        <w:spacing w:after="0" w:line="240" w:lineRule="auto"/>
        <w:ind w:right="73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083D">
        <w:rPr>
          <w:rFonts w:ascii="Times New Roman" w:eastAsia="Times New Roman" w:hAnsi="Times New Roman" w:cs="Times New Roman"/>
          <w:sz w:val="32"/>
          <w:szCs w:val="32"/>
        </w:rPr>
        <w:t>Срок</w:t>
      </w:r>
      <w:r w:rsidRPr="008F083D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8F083D">
        <w:rPr>
          <w:rFonts w:ascii="Times New Roman" w:eastAsia="Times New Roman" w:hAnsi="Times New Roman" w:cs="Times New Roman"/>
          <w:sz w:val="32"/>
          <w:szCs w:val="32"/>
        </w:rPr>
        <w:t>обучения</w:t>
      </w:r>
      <w:r w:rsidRPr="008F083D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8F083D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8F083D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8F083D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8F083D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8F083D">
        <w:rPr>
          <w:rFonts w:ascii="Times New Roman" w:eastAsia="Times New Roman" w:hAnsi="Times New Roman" w:cs="Times New Roman"/>
          <w:sz w:val="32"/>
          <w:szCs w:val="32"/>
        </w:rPr>
        <w:t>года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A60" w:rsidRDefault="00870A60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A60" w:rsidRDefault="00870A60" w:rsidP="00B636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A60" w:rsidRDefault="00870A60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9D4" w:rsidRDefault="00F009D4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9D4" w:rsidRDefault="00F009D4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9D4" w:rsidRDefault="00F009D4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9D4" w:rsidRDefault="00F009D4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9D4" w:rsidRDefault="00F009D4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9D4" w:rsidRDefault="00F009D4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9D4" w:rsidRDefault="00F009D4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A60" w:rsidRDefault="00870A60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9D4" w:rsidRDefault="00F009D4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9D4" w:rsidRDefault="00F009D4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9D4" w:rsidRDefault="00F009D4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9D4" w:rsidRDefault="00F009D4" w:rsidP="00D007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9D4" w:rsidRPr="00C93F0D" w:rsidRDefault="00F009D4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8F083D" w:rsidRDefault="009E1DE8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83D">
        <w:rPr>
          <w:rFonts w:ascii="Times New Roman" w:eastAsia="Times New Roman" w:hAnsi="Times New Roman" w:cs="Times New Roman"/>
          <w:b/>
          <w:sz w:val="24"/>
          <w:szCs w:val="24"/>
        </w:rPr>
        <w:t>г. Нерюнгри</w:t>
      </w:r>
    </w:p>
    <w:p w:rsidR="009E1DE8" w:rsidRPr="008F083D" w:rsidRDefault="00387B81" w:rsidP="00C93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83D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9E1DE8" w:rsidRPr="008F083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9E1DE8" w:rsidRPr="008F083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DE8" w:rsidRPr="00C93F0D" w:rsidRDefault="009E1DE8" w:rsidP="00B636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E1DE8" w:rsidRPr="00C93F0D" w:rsidSect="004E3114">
          <w:pgSz w:w="11910" w:h="16840"/>
          <w:pgMar w:top="851" w:right="851" w:bottom="851" w:left="1304" w:header="720" w:footer="720" w:gutter="0"/>
          <w:cols w:space="720"/>
        </w:sectPr>
      </w:pPr>
    </w:p>
    <w:p w:rsidR="009E1DE8" w:rsidRPr="00C93F0D" w:rsidRDefault="009E1DE8" w:rsidP="00C9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5198"/>
        <w:gridCol w:w="4941"/>
      </w:tblGrid>
      <w:tr w:rsidR="009E1DE8" w:rsidRPr="00C93F0D" w:rsidTr="006A1CDC">
        <w:trPr>
          <w:trHeight w:val="2255"/>
        </w:trPr>
        <w:tc>
          <w:tcPr>
            <w:tcW w:w="5198" w:type="dxa"/>
          </w:tcPr>
          <w:p w:rsidR="009E1DE8" w:rsidRPr="00C93F0D" w:rsidRDefault="009E1DE8" w:rsidP="00C9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D007DF">
              <w:rPr>
                <w:rFonts w:ascii="Times New Roman" w:eastAsia="Times New Roman" w:hAnsi="Times New Roman" w:cs="Times New Roman"/>
                <w:sz w:val="24"/>
                <w:szCs w:val="24"/>
              </w:rPr>
              <w:t>«Одоб</w:t>
            </w:r>
            <w:r w:rsidR="00ED1185">
              <w:rPr>
                <w:rFonts w:ascii="Times New Roman" w:eastAsia="Times New Roman" w:hAnsi="Times New Roman" w:cs="Times New Roman"/>
                <w:sz w:val="24"/>
                <w:szCs w:val="24"/>
              </w:rPr>
              <w:t>рено»</w:t>
            </w:r>
          </w:p>
          <w:p w:rsidR="009E1DE8" w:rsidRDefault="00ED1185" w:rsidP="00C9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</w:t>
            </w:r>
            <w:r w:rsidR="009E1DE8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советом</w:t>
            </w:r>
          </w:p>
          <w:p w:rsidR="009E1DE8" w:rsidRDefault="00ED1185" w:rsidP="00C9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 г. Нерюнгри</w:t>
            </w:r>
          </w:p>
          <w:p w:rsidR="00ED1185" w:rsidRPr="00C93F0D" w:rsidRDefault="00ED1185" w:rsidP="00C9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387B81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8F0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B81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9E1DE8" w:rsidRPr="00C93F0D" w:rsidRDefault="00ED1185" w:rsidP="00C9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E1DE8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87B8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8F083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87B81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9E1DE8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387B8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8F083D" w:rsidRPr="008F0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августа    </w:t>
            </w:r>
            <w:r w:rsidR="00387B81" w:rsidRPr="008F0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2023</w:t>
            </w:r>
            <w:r w:rsidR="009E1DE8" w:rsidRPr="008F0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9E1DE8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1DE8" w:rsidRPr="00C93F0D" w:rsidRDefault="009E1DE8" w:rsidP="00C9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9E1DE8" w:rsidRPr="00C93F0D" w:rsidRDefault="00ED1185" w:rsidP="00C9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9E1DE8" w:rsidRPr="00C93F0D" w:rsidRDefault="00D007DF" w:rsidP="00D0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9E1DE8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</w:t>
            </w:r>
            <w:r w:rsidR="009E1DE8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Нерюнгри»</w:t>
            </w:r>
          </w:p>
          <w:p w:rsidR="009E1DE8" w:rsidRPr="00C93F0D" w:rsidRDefault="00D007DF" w:rsidP="00D0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9E1DE8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9E1DE8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B81">
              <w:rPr>
                <w:rFonts w:ascii="Times New Roman" w:eastAsia="Times New Roman" w:hAnsi="Times New Roman" w:cs="Times New Roman"/>
                <w:sz w:val="24"/>
                <w:szCs w:val="24"/>
              </w:rPr>
              <w:t>С.А. Маслова</w:t>
            </w:r>
          </w:p>
          <w:p w:rsidR="009E1DE8" w:rsidRPr="00C93F0D" w:rsidRDefault="00D007DF" w:rsidP="00D0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9E1DE8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r w:rsidR="008F083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E1DE8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____» </w:t>
            </w:r>
            <w:r w:rsidR="008F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E1DE8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8F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августа____          </w:t>
            </w:r>
            <w:r w:rsidR="00387B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9E1DE8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E1DE8" w:rsidRPr="00C93F0D" w:rsidRDefault="009E1DE8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83D" w:rsidRDefault="008F083D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Разработчик программы:</w:t>
      </w:r>
      <w:r w:rsidR="009E1DE8" w:rsidRPr="008F08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2622">
        <w:rPr>
          <w:rFonts w:ascii="Times New Roman" w:eastAsia="Times New Roman" w:hAnsi="Times New Roman" w:cs="Times New Roman"/>
          <w:sz w:val="28"/>
          <w:szCs w:val="28"/>
        </w:rPr>
        <w:t xml:space="preserve">Иванова Анна </w:t>
      </w:r>
      <w:proofErr w:type="spellStart"/>
      <w:r w:rsidR="00592622">
        <w:rPr>
          <w:rFonts w:ascii="Times New Roman" w:eastAsia="Times New Roman" w:hAnsi="Times New Roman" w:cs="Times New Roman"/>
          <w:sz w:val="28"/>
          <w:szCs w:val="28"/>
        </w:rPr>
        <w:t>Ардашесовна</w:t>
      </w:r>
      <w:proofErr w:type="spellEnd"/>
    </w:p>
    <w:p w:rsidR="009E1DE8" w:rsidRPr="008F083D" w:rsidRDefault="008F083D" w:rsidP="00C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018B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18B2">
        <w:rPr>
          <w:rFonts w:ascii="Times New Roman" w:eastAsia="Times New Roman" w:hAnsi="Times New Roman" w:cs="Times New Roman"/>
          <w:sz w:val="28"/>
          <w:szCs w:val="28"/>
        </w:rPr>
        <w:tab/>
      </w:r>
      <w:r w:rsidR="00F018B2">
        <w:rPr>
          <w:rFonts w:ascii="Times New Roman" w:eastAsia="Times New Roman" w:hAnsi="Times New Roman" w:cs="Times New Roman"/>
          <w:sz w:val="28"/>
          <w:szCs w:val="28"/>
        </w:rPr>
        <w:tab/>
      </w:r>
      <w:r w:rsidR="00F018B2">
        <w:rPr>
          <w:rFonts w:ascii="Times New Roman" w:eastAsia="Times New Roman" w:hAnsi="Times New Roman" w:cs="Times New Roman"/>
          <w:sz w:val="28"/>
          <w:szCs w:val="28"/>
        </w:rPr>
        <w:tab/>
      </w:r>
      <w:r w:rsidR="00F018B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E1DE8" w:rsidRPr="008F083D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proofErr w:type="gramEnd"/>
      <w:r w:rsidR="00F018B2">
        <w:rPr>
          <w:rFonts w:ascii="Times New Roman" w:eastAsia="Times New Roman" w:hAnsi="Times New Roman" w:cs="Times New Roman"/>
          <w:sz w:val="28"/>
          <w:szCs w:val="28"/>
        </w:rPr>
        <w:t xml:space="preserve"> по классу скрипки</w:t>
      </w:r>
      <w:r w:rsidR="00592622">
        <w:rPr>
          <w:rFonts w:ascii="Times New Roman" w:eastAsia="Times New Roman" w:hAnsi="Times New Roman" w:cs="Times New Roman"/>
          <w:sz w:val="28"/>
          <w:szCs w:val="28"/>
        </w:rPr>
        <w:t>, высшая категория, зав. секции струнные инструменты НКМО</w:t>
      </w:r>
      <w:r w:rsidR="00D007DF" w:rsidRPr="008F0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62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E1DE8" w:rsidRPr="008F083D" w:rsidRDefault="008F083D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F0D" w:rsidRDefault="00C93F0D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F0D" w:rsidRDefault="00C93F0D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F0D" w:rsidRDefault="00C93F0D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F0D" w:rsidRDefault="00C93F0D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F0D" w:rsidRDefault="00C93F0D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F0D" w:rsidRDefault="00C93F0D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F0D" w:rsidRDefault="00C93F0D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8F083D" w:rsidP="00C93F0D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E1DE8" w:rsidRPr="00C93F0D" w:rsidSect="004E3114">
          <w:pgSz w:w="11910" w:h="16840"/>
          <w:pgMar w:top="851" w:right="851" w:bottom="851" w:left="1304" w:header="720" w:footer="720" w:gutter="0"/>
          <w:cols w:space="720"/>
        </w:sectPr>
      </w:pP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ind w:right="7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7DF" w:rsidRDefault="00D007DF" w:rsidP="00D007DF">
      <w:pPr>
        <w:widowControl w:val="0"/>
        <w:tabs>
          <w:tab w:val="left" w:pos="1188"/>
          <w:tab w:val="left" w:pos="118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6A6675" w:rsidRDefault="006A6675" w:rsidP="00D007DF">
      <w:pPr>
        <w:widowControl w:val="0"/>
        <w:tabs>
          <w:tab w:val="left" w:pos="1188"/>
          <w:tab w:val="left" w:pos="118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6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F6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="009E1DE8" w:rsidRPr="006A667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записка.</w:t>
      </w:r>
    </w:p>
    <w:p w:rsidR="009E1DE8" w:rsidRPr="00C93F0D" w:rsidRDefault="009E1DE8" w:rsidP="00D00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6A6675" w:rsidRDefault="006A6675" w:rsidP="00D007DF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67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A6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7DF" w:rsidRPr="006A66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9E1DE8" w:rsidRPr="006A66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9E1DE8" w:rsidRPr="006A66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="009E1DE8" w:rsidRPr="006A66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9E1DE8" w:rsidRPr="006A66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9E1DE8" w:rsidRPr="006A66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6A66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="009E1DE8" w:rsidRPr="006A66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1DE8" w:rsidRPr="006A66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="009E1DE8" w:rsidRPr="006A66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:rsidR="009E1DE8" w:rsidRPr="00C93F0D" w:rsidRDefault="006A6675" w:rsidP="00D007DF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007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6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предмета.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9E1DE8" w:rsidRPr="00C93F0D" w:rsidRDefault="006A6675" w:rsidP="00D007DF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9E1DE8" w:rsidRPr="00C93F0D" w:rsidRDefault="006A6675" w:rsidP="00D007DF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9E1DE8"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аудиторных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9E1DE8" w:rsidRPr="00C93F0D" w:rsidRDefault="006A6675" w:rsidP="00D007DF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Учебный план.</w:t>
      </w:r>
    </w:p>
    <w:p w:rsidR="009E1DE8" w:rsidRPr="006A6675" w:rsidRDefault="006A6675" w:rsidP="00D007DF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1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675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9E1DE8" w:rsidRPr="006A66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6A66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9E1DE8" w:rsidRPr="006A66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9E1DE8" w:rsidRPr="006A66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9E1DE8" w:rsidRPr="006A66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D4398">
        <w:rPr>
          <w:rFonts w:ascii="Times New Roman" w:eastAsia="Times New Roman" w:hAnsi="Times New Roman" w:cs="Times New Roman"/>
          <w:sz w:val="24"/>
          <w:szCs w:val="24"/>
        </w:rPr>
        <w:t>«Специальность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E1DE8" w:rsidRPr="00C93F0D" w:rsidRDefault="006A6675" w:rsidP="006A6675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1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1) 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Обоснование структуры програ</w:t>
      </w:r>
      <w:r w:rsidR="00AD4398">
        <w:rPr>
          <w:rFonts w:ascii="Times New Roman" w:eastAsia="Times New Roman" w:hAnsi="Times New Roman" w:cs="Times New Roman"/>
          <w:sz w:val="24"/>
          <w:szCs w:val="24"/>
        </w:rPr>
        <w:t>ммы учебного предмета «Специальность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E1DE8" w:rsidRPr="00C93F0D" w:rsidRDefault="006A6675" w:rsidP="006A6675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2) 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9E1DE8" w:rsidRPr="00C93F0D" w:rsidRDefault="006A6675" w:rsidP="006A6675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3) 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9E1DE8" w:rsidRPr="00C93F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материально-технических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9E1DE8"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9E1DE8"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предмета.</w:t>
      </w:r>
    </w:p>
    <w:p w:rsidR="009E1DE8" w:rsidRPr="00C93F0D" w:rsidRDefault="009E1DE8" w:rsidP="00D00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6A6675" w:rsidRDefault="006A6675" w:rsidP="006A6675">
      <w:pPr>
        <w:widowControl w:val="0"/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6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A66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="009E1DE8" w:rsidRPr="006A667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="009E1DE8" w:rsidRPr="006A66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предмета.</w:t>
      </w:r>
    </w:p>
    <w:p w:rsidR="009E1DE8" w:rsidRPr="00C93F0D" w:rsidRDefault="009E1DE8" w:rsidP="00D00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675" w:rsidRPr="006A6675" w:rsidRDefault="006A6675" w:rsidP="006A6675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66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9E1DE8" w:rsidRPr="006A66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E1DE8" w:rsidRPr="006A66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затратах учебного</w:t>
      </w:r>
      <w:r w:rsidR="009E1DE8" w:rsidRPr="006A66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675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9E1DE8" w:rsidRPr="006A6675" w:rsidRDefault="006A6675" w:rsidP="006A6675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67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="009E1DE8" w:rsidRPr="006A66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план.</w:t>
      </w:r>
    </w:p>
    <w:p w:rsidR="009E1DE8" w:rsidRPr="006A6675" w:rsidRDefault="006A6675" w:rsidP="006A6675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675">
        <w:rPr>
          <w:rFonts w:ascii="Times New Roman" w:hAnsi="Times New Roman" w:cs="Times New Roman"/>
          <w:sz w:val="24"/>
          <w:szCs w:val="24"/>
        </w:rPr>
        <w:t>3.</w:t>
      </w:r>
      <w:r w:rsidR="009E1DE8" w:rsidRPr="006A6675">
        <w:rPr>
          <w:rFonts w:ascii="Times New Roman" w:hAnsi="Times New Roman" w:cs="Times New Roman"/>
          <w:sz w:val="24"/>
          <w:szCs w:val="24"/>
        </w:rPr>
        <w:t>Годовые</w:t>
      </w:r>
      <w:r w:rsidR="009E1DE8" w:rsidRPr="006A66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1DE8" w:rsidRPr="006A6675">
        <w:rPr>
          <w:rFonts w:ascii="Times New Roman" w:hAnsi="Times New Roman" w:cs="Times New Roman"/>
          <w:sz w:val="24"/>
          <w:szCs w:val="24"/>
        </w:rPr>
        <w:t>требования</w:t>
      </w:r>
      <w:r w:rsidR="009E1DE8" w:rsidRPr="006A66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hAnsi="Times New Roman" w:cs="Times New Roman"/>
          <w:sz w:val="24"/>
          <w:szCs w:val="24"/>
        </w:rPr>
        <w:t>по</w:t>
      </w:r>
      <w:r w:rsidR="009E1DE8" w:rsidRPr="006A66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hAnsi="Times New Roman" w:cs="Times New Roman"/>
          <w:sz w:val="24"/>
          <w:szCs w:val="24"/>
        </w:rPr>
        <w:t>классам.</w:t>
      </w:r>
    </w:p>
    <w:p w:rsidR="009E1DE8" w:rsidRPr="00C93F0D" w:rsidRDefault="009E1DE8" w:rsidP="00D00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6A6675" w:rsidP="006A6675">
      <w:pPr>
        <w:widowControl w:val="0"/>
        <w:tabs>
          <w:tab w:val="left" w:pos="11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6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A667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proofErr w:type="gramEnd"/>
      <w:r w:rsidR="009E1DE8" w:rsidRPr="006A66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E1DE8" w:rsidRPr="006A667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уровню</w:t>
      </w:r>
      <w:r w:rsidR="009E1DE8" w:rsidRPr="006A66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подготовки</w:t>
      </w:r>
      <w:r w:rsidR="009E1DE8" w:rsidRPr="006A66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DE8" w:rsidRPr="00C93F0D" w:rsidRDefault="009E1DE8" w:rsidP="00D00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6A6675" w:rsidRDefault="006A6675" w:rsidP="006A6675">
      <w:pPr>
        <w:widowControl w:val="0"/>
        <w:tabs>
          <w:tab w:val="left" w:pos="11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6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6A66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="009E1DE8" w:rsidRPr="006A66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E1DE8" w:rsidRPr="006A667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="009E1DE8" w:rsidRPr="006A667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контроля,</w:t>
      </w:r>
      <w:r w:rsidR="009E1DE8" w:rsidRPr="006A667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система</w:t>
      </w:r>
      <w:r w:rsidR="009E1DE8" w:rsidRPr="006A667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оценок.</w:t>
      </w:r>
    </w:p>
    <w:p w:rsidR="009E1DE8" w:rsidRPr="00C93F0D" w:rsidRDefault="009E1DE8" w:rsidP="00D00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6A6675" w:rsidRDefault="006A6675" w:rsidP="006A6675">
      <w:pPr>
        <w:tabs>
          <w:tab w:val="left" w:pos="140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675">
        <w:rPr>
          <w:rFonts w:ascii="Times New Roman" w:hAnsi="Times New Roman" w:cs="Times New Roman"/>
          <w:sz w:val="24"/>
          <w:szCs w:val="24"/>
        </w:rPr>
        <w:t>1.</w:t>
      </w:r>
      <w:r w:rsidR="009E1DE8" w:rsidRPr="006A6675">
        <w:rPr>
          <w:rFonts w:ascii="Times New Roman" w:hAnsi="Times New Roman" w:cs="Times New Roman"/>
          <w:sz w:val="24"/>
          <w:szCs w:val="24"/>
        </w:rPr>
        <w:t>Аттестация:</w:t>
      </w:r>
      <w:r w:rsidR="009E1DE8" w:rsidRPr="006A66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hAnsi="Times New Roman" w:cs="Times New Roman"/>
          <w:sz w:val="24"/>
          <w:szCs w:val="24"/>
        </w:rPr>
        <w:t>цели,</w:t>
      </w:r>
      <w:r w:rsidR="009E1DE8" w:rsidRPr="006A66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hAnsi="Times New Roman" w:cs="Times New Roman"/>
          <w:sz w:val="24"/>
          <w:szCs w:val="24"/>
        </w:rPr>
        <w:t>виды,</w:t>
      </w:r>
      <w:r w:rsidR="009E1DE8" w:rsidRPr="006A66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hAnsi="Times New Roman" w:cs="Times New Roman"/>
          <w:sz w:val="24"/>
          <w:szCs w:val="24"/>
        </w:rPr>
        <w:t>форма,</w:t>
      </w:r>
      <w:r w:rsidR="009E1DE8" w:rsidRPr="006A66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hAnsi="Times New Roman" w:cs="Times New Roman"/>
          <w:sz w:val="24"/>
          <w:szCs w:val="24"/>
        </w:rPr>
        <w:t>содержание.</w:t>
      </w:r>
    </w:p>
    <w:p w:rsidR="009E1DE8" w:rsidRPr="006A6675" w:rsidRDefault="006A6675" w:rsidP="006A6675">
      <w:pPr>
        <w:widowControl w:val="0"/>
        <w:tabs>
          <w:tab w:val="left" w:pos="14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="009E1DE8" w:rsidRPr="006A66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оценки.</w:t>
      </w:r>
    </w:p>
    <w:p w:rsidR="009E1DE8" w:rsidRPr="006A6675" w:rsidRDefault="006A6675" w:rsidP="006A6675">
      <w:pPr>
        <w:widowControl w:val="0"/>
        <w:tabs>
          <w:tab w:val="left" w:pos="14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="009E1DE8" w:rsidRPr="006A66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9E1DE8" w:rsidRPr="006A66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E1DE8" w:rsidRPr="006A66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9E1DE8" w:rsidRPr="006A66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="009E1DE8" w:rsidRPr="006A66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9E1DE8" w:rsidRPr="00C93F0D" w:rsidRDefault="009E1DE8" w:rsidP="00D00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6A6675" w:rsidRDefault="006A6675" w:rsidP="006A6675">
      <w:pPr>
        <w:widowControl w:val="0"/>
        <w:tabs>
          <w:tab w:val="left" w:pos="10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A66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6A667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Методическое</w:t>
      </w:r>
      <w:proofErr w:type="gramEnd"/>
      <w:r w:rsidR="009E1DE8" w:rsidRPr="006A667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обеспечение</w:t>
      </w:r>
      <w:r w:rsidR="009E1DE8" w:rsidRPr="006A667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</w:t>
      </w:r>
      <w:r w:rsidR="009E1DE8" w:rsidRPr="006A667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процесса.</w:t>
      </w:r>
    </w:p>
    <w:p w:rsidR="009E1DE8" w:rsidRPr="00C93F0D" w:rsidRDefault="009E1DE8" w:rsidP="00D00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6A6675" w:rsidP="006A6675">
      <w:pPr>
        <w:widowControl w:val="0"/>
        <w:tabs>
          <w:tab w:val="left" w:pos="14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="009E1DE8"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="009E1DE8" w:rsidRPr="00C93F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работникам</w:t>
      </w:r>
    </w:p>
    <w:p w:rsidR="009E1DE8" w:rsidRPr="00C93F0D" w:rsidRDefault="006A6675" w:rsidP="006A6675">
      <w:pPr>
        <w:widowControl w:val="0"/>
        <w:tabs>
          <w:tab w:val="left" w:pos="14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="009E1DE8"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9E1DE8" w:rsidRPr="00C93F0D" w:rsidRDefault="009E1DE8" w:rsidP="00D00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6A6675" w:rsidP="006A66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6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6A667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Списки</w:t>
      </w:r>
      <w:r w:rsidR="009E1DE8" w:rsidRPr="006A667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рекомендуемой</w:t>
      </w:r>
      <w:r w:rsidR="009E1DE8" w:rsidRPr="006A667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нотной</w:t>
      </w:r>
      <w:r w:rsidR="009E1DE8" w:rsidRPr="006A667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E1DE8" w:rsidRPr="006A667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методической</w:t>
      </w:r>
      <w:r w:rsidR="009E1DE8" w:rsidRPr="006A667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9E1DE8" w:rsidRPr="006A6675"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E1DE8" w:rsidRPr="00C93F0D" w:rsidSect="004E3114">
          <w:footerReference w:type="default" r:id="rId8"/>
          <w:pgSz w:w="11910" w:h="16840"/>
          <w:pgMar w:top="851" w:right="851" w:bottom="851" w:left="1304" w:header="0" w:footer="892" w:gutter="0"/>
          <w:pgNumType w:start="3"/>
          <w:cols w:space="720"/>
        </w:sectPr>
      </w:pPr>
    </w:p>
    <w:p w:rsidR="009E1DE8" w:rsidRPr="00C93F0D" w:rsidRDefault="009E1DE8" w:rsidP="003A2A15">
      <w:pPr>
        <w:pStyle w:val="a5"/>
        <w:numPr>
          <w:ilvl w:val="0"/>
          <w:numId w:val="6"/>
        </w:numPr>
        <w:tabs>
          <w:tab w:val="left" w:pos="4655"/>
        </w:tabs>
        <w:jc w:val="center"/>
        <w:outlineLvl w:val="0"/>
        <w:rPr>
          <w:b/>
          <w:bCs/>
          <w:sz w:val="24"/>
          <w:szCs w:val="24"/>
        </w:rPr>
      </w:pPr>
      <w:r w:rsidRPr="00C93F0D">
        <w:rPr>
          <w:b/>
          <w:bCs/>
          <w:sz w:val="24"/>
          <w:szCs w:val="24"/>
        </w:rPr>
        <w:lastRenderedPageBreak/>
        <w:t>Пояснительная</w:t>
      </w:r>
      <w:r w:rsidRPr="00C93F0D">
        <w:rPr>
          <w:b/>
          <w:bCs/>
          <w:spacing w:val="-3"/>
          <w:sz w:val="24"/>
          <w:szCs w:val="24"/>
        </w:rPr>
        <w:t xml:space="preserve"> </w:t>
      </w:r>
      <w:r w:rsidRPr="00C93F0D">
        <w:rPr>
          <w:b/>
          <w:bCs/>
          <w:sz w:val="24"/>
          <w:szCs w:val="24"/>
        </w:rPr>
        <w:t>записка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DE8" w:rsidRPr="006A1CDC" w:rsidRDefault="006A1CDC" w:rsidP="006A1CDC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1CD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E1DE8" w:rsidRPr="006A1CDC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9E1DE8" w:rsidRPr="006A1C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E1DE8" w:rsidRPr="006A1CDC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9E1DE8" w:rsidRPr="006A1C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E1DE8" w:rsidRPr="006A1CDC">
        <w:rPr>
          <w:rFonts w:ascii="Times New Roman" w:hAnsi="Times New Roman" w:cs="Times New Roman"/>
          <w:b/>
          <w:sz w:val="24"/>
          <w:szCs w:val="24"/>
        </w:rPr>
        <w:t>предмета,</w:t>
      </w:r>
      <w:r w:rsidR="009E1DE8" w:rsidRPr="006A1C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E1DE8" w:rsidRPr="006A1CDC">
        <w:rPr>
          <w:rFonts w:ascii="Times New Roman" w:hAnsi="Times New Roman" w:cs="Times New Roman"/>
          <w:b/>
          <w:sz w:val="24"/>
          <w:szCs w:val="24"/>
        </w:rPr>
        <w:t>его</w:t>
      </w:r>
      <w:r w:rsidR="009E1DE8" w:rsidRPr="006A1C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E1DE8" w:rsidRPr="006A1CDC">
        <w:rPr>
          <w:rFonts w:ascii="Times New Roman" w:hAnsi="Times New Roman" w:cs="Times New Roman"/>
          <w:b/>
          <w:sz w:val="24"/>
          <w:szCs w:val="24"/>
        </w:rPr>
        <w:t>место и</w:t>
      </w:r>
      <w:r w:rsidR="009E1DE8" w:rsidRPr="006A1C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E1DE8" w:rsidRPr="006A1CDC">
        <w:rPr>
          <w:rFonts w:ascii="Times New Roman" w:hAnsi="Times New Roman" w:cs="Times New Roman"/>
          <w:b/>
          <w:sz w:val="24"/>
          <w:szCs w:val="24"/>
        </w:rPr>
        <w:t>роль</w:t>
      </w:r>
      <w:r w:rsidR="009E1DE8" w:rsidRPr="006A1C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E1DE8" w:rsidRPr="006A1CDC">
        <w:rPr>
          <w:rFonts w:ascii="Times New Roman" w:hAnsi="Times New Roman" w:cs="Times New Roman"/>
          <w:b/>
          <w:sz w:val="24"/>
          <w:szCs w:val="24"/>
        </w:rPr>
        <w:t>в</w:t>
      </w:r>
      <w:r w:rsidR="009E1DE8" w:rsidRPr="006A1C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E1DE8" w:rsidRPr="006A1CDC">
        <w:rPr>
          <w:rFonts w:ascii="Times New Roman" w:hAnsi="Times New Roman" w:cs="Times New Roman"/>
          <w:b/>
          <w:sz w:val="24"/>
          <w:szCs w:val="24"/>
        </w:rPr>
        <w:t>образовательном</w:t>
      </w:r>
      <w:r w:rsidR="009E1DE8" w:rsidRPr="006A1C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E1DE8" w:rsidRPr="006A1CDC">
        <w:rPr>
          <w:rFonts w:ascii="Times New Roman" w:hAnsi="Times New Roman" w:cs="Times New Roman"/>
          <w:b/>
          <w:sz w:val="24"/>
          <w:szCs w:val="24"/>
        </w:rPr>
        <w:t>процессе.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ind w:right="3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D4398">
        <w:rPr>
          <w:rFonts w:ascii="Times New Roman" w:eastAsia="Times New Roman" w:hAnsi="Times New Roman" w:cs="Times New Roman"/>
          <w:sz w:val="24"/>
          <w:szCs w:val="24"/>
        </w:rPr>
        <w:t>«Специальность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сроком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C93F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C93F0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93F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C93F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93F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92622">
        <w:rPr>
          <w:rFonts w:ascii="Times New Roman" w:eastAsia="Times New Roman" w:hAnsi="Times New Roman" w:cs="Times New Roman"/>
          <w:sz w:val="24"/>
          <w:szCs w:val="24"/>
        </w:rPr>
        <w:t xml:space="preserve">искусства </w:t>
      </w:r>
      <w:proofErr w:type="gramStart"/>
      <w:r w:rsidR="00592622">
        <w:rPr>
          <w:rFonts w:ascii="Times New Roman" w:eastAsia="Times New Roman" w:hAnsi="Times New Roman" w:cs="Times New Roman"/>
          <w:sz w:val="24"/>
          <w:szCs w:val="24"/>
        </w:rPr>
        <w:t>« Скрипка</w:t>
      </w:r>
      <w:proofErr w:type="gramEnd"/>
      <w:r w:rsidRPr="00C93F0D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«Рекомендациями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программ в области искусств», </w:t>
      </w:r>
      <w:r w:rsidR="009711A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165A9">
        <w:rPr>
          <w:rFonts w:ascii="Times New Roman" w:eastAsia="Times New Roman" w:hAnsi="Times New Roman" w:cs="Times New Roman"/>
          <w:sz w:val="24"/>
          <w:szCs w:val="24"/>
        </w:rPr>
        <w:t>твержденных приказом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культуры Российской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Федерации от </w:t>
      </w:r>
      <w:r w:rsidR="005165A9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5A9">
        <w:rPr>
          <w:rFonts w:ascii="Times New Roman" w:eastAsia="Times New Roman" w:hAnsi="Times New Roman" w:cs="Times New Roman"/>
          <w:sz w:val="24"/>
          <w:szCs w:val="24"/>
        </w:rPr>
        <w:t>июля 2021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5165A9">
        <w:rPr>
          <w:rFonts w:ascii="Times New Roman" w:eastAsia="Times New Roman" w:hAnsi="Times New Roman" w:cs="Times New Roman"/>
          <w:sz w:val="24"/>
          <w:szCs w:val="24"/>
        </w:rPr>
        <w:t xml:space="preserve"> 754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, которые являются обязательными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 ее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детскими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школами искусств.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165A9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минимуму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искусств и осуществляется ДШИ при наличии соответствующей лицензии на осуществление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ind w:right="3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D4398">
        <w:rPr>
          <w:rFonts w:ascii="Times New Roman" w:eastAsia="Times New Roman" w:hAnsi="Times New Roman" w:cs="Times New Roman"/>
          <w:sz w:val="24"/>
          <w:szCs w:val="24"/>
        </w:rPr>
        <w:t>«Специальность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принципе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вариативности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учитывает возрастные и индивидуальные особенности обучающихся, а также занятость детей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="00C93F0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(т.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параллельное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="00C93F0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программ).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9E1DE8" w:rsidRPr="00C93F0D" w:rsidRDefault="00816846" w:rsidP="00C93F0D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93F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="00870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="00870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развития детей;</w:t>
      </w:r>
    </w:p>
    <w:p w:rsidR="009E1DE8" w:rsidRPr="00C93F0D" w:rsidRDefault="00816846" w:rsidP="00C93F0D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93F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="009E1DE8" w:rsidRPr="00C93F0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="009E1DE8" w:rsidRPr="00C93F0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9E1DE8" w:rsidRPr="00C93F0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E1DE8" w:rsidRPr="00C93F0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наибольшего</w:t>
      </w:r>
      <w:r w:rsidR="009E1DE8" w:rsidRPr="00C93F0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="009E1DE8"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165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 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9E1DE8" w:rsidRPr="00C93F0D" w:rsidRDefault="00816846" w:rsidP="00C93F0D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93F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9E1DE8"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="009E1DE8"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поколения;</w:t>
      </w:r>
    </w:p>
    <w:p w:rsidR="009E1DE8" w:rsidRPr="00C93F0D" w:rsidRDefault="00816846" w:rsidP="00C93F0D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93F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E1DE8" w:rsidRPr="00C93F0D" w:rsidRDefault="00816846" w:rsidP="00C93F0D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93F0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морин-хууре</w:t>
      </w:r>
      <w:proofErr w:type="spellEnd"/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исполнять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грамотности и стилевыми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традициями;</w:t>
      </w:r>
    </w:p>
    <w:p w:rsidR="009E1DE8" w:rsidRPr="00C93F0D" w:rsidRDefault="00816846" w:rsidP="00C93F0D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93F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E1DE8" w:rsidRPr="00C93F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сольного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ансамблевого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="00C93F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DE8" w:rsidRDefault="009E1DE8" w:rsidP="00C93F0D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02A" w:rsidRPr="00C93F0D" w:rsidRDefault="0063502A" w:rsidP="00C93F0D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6A1CDC" w:rsidRDefault="009E1DE8" w:rsidP="003A2A15">
      <w:pPr>
        <w:pStyle w:val="a5"/>
        <w:numPr>
          <w:ilvl w:val="0"/>
          <w:numId w:val="7"/>
        </w:numPr>
        <w:tabs>
          <w:tab w:val="left" w:pos="1302"/>
        </w:tabs>
        <w:outlineLvl w:val="0"/>
        <w:rPr>
          <w:b/>
          <w:bCs/>
          <w:sz w:val="24"/>
          <w:szCs w:val="24"/>
        </w:rPr>
      </w:pPr>
      <w:r w:rsidRPr="006A1CDC">
        <w:rPr>
          <w:b/>
          <w:bCs/>
          <w:sz w:val="24"/>
          <w:szCs w:val="24"/>
        </w:rPr>
        <w:t>Срок</w:t>
      </w:r>
      <w:r w:rsidRPr="006A1CDC">
        <w:rPr>
          <w:b/>
          <w:bCs/>
          <w:spacing w:val="-2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реализации</w:t>
      </w:r>
      <w:r w:rsidRPr="006A1CDC">
        <w:rPr>
          <w:b/>
          <w:bCs/>
          <w:spacing w:val="-5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учебного</w:t>
      </w:r>
      <w:r w:rsidRPr="006A1CDC">
        <w:rPr>
          <w:b/>
          <w:bCs/>
          <w:spacing w:val="-3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предмета.</w:t>
      </w:r>
      <w:r w:rsidRPr="006A1CDC">
        <w:rPr>
          <w:b/>
          <w:bCs/>
          <w:spacing w:val="-3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Возраст</w:t>
      </w:r>
      <w:r w:rsidRPr="006A1CDC">
        <w:rPr>
          <w:b/>
          <w:bCs/>
          <w:spacing w:val="-2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обучающихся.</w:t>
      </w:r>
    </w:p>
    <w:p w:rsidR="0063502A" w:rsidRDefault="0063502A" w:rsidP="00C93F0D">
      <w:pPr>
        <w:widowControl w:val="0"/>
        <w:autoSpaceDE w:val="0"/>
        <w:autoSpaceDN w:val="0"/>
        <w:spacing w:after="0" w:line="240" w:lineRule="auto"/>
        <w:ind w:right="3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A60" w:rsidRDefault="009E1DE8" w:rsidP="00C93F0D">
      <w:pPr>
        <w:widowControl w:val="0"/>
        <w:autoSpaceDE w:val="0"/>
        <w:autoSpaceDN w:val="0"/>
        <w:spacing w:after="0" w:line="240" w:lineRule="auto"/>
        <w:ind w:right="3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D4398">
        <w:rPr>
          <w:rFonts w:ascii="Times New Roman" w:eastAsia="Times New Roman" w:hAnsi="Times New Roman" w:cs="Times New Roman"/>
          <w:sz w:val="24"/>
          <w:szCs w:val="24"/>
        </w:rPr>
        <w:t>«Специальность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обязательной части дополнительной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общеразвивающей общеобразовательной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93F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93F0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C93F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92622">
        <w:rPr>
          <w:rFonts w:ascii="Times New Roman" w:eastAsia="Times New Roman" w:hAnsi="Times New Roman" w:cs="Times New Roman"/>
          <w:sz w:val="24"/>
          <w:szCs w:val="24"/>
        </w:rPr>
        <w:t>«Скрипка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3F0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 детей,</w:t>
      </w:r>
      <w:r w:rsidRPr="00C93F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поступивших образовательное учреждение в первый класс в возрасте</w:t>
      </w:r>
      <w:r w:rsidR="00870A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6A1CD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1CDC" w:rsidRDefault="00870A60" w:rsidP="00387B81">
      <w:pPr>
        <w:widowControl w:val="0"/>
        <w:autoSpaceDE w:val="0"/>
        <w:autoSpaceDN w:val="0"/>
        <w:spacing w:after="0" w:line="240" w:lineRule="auto"/>
        <w:ind w:right="3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B81">
        <w:rPr>
          <w:rFonts w:ascii="Times New Roman" w:eastAsia="Times New Roman" w:hAnsi="Times New Roman" w:cs="Times New Roman"/>
          <w:sz w:val="24"/>
          <w:szCs w:val="24"/>
        </w:rPr>
        <w:t>с 7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 xml:space="preserve">,5 лет до </w:t>
      </w:r>
      <w:r w:rsidR="00387B81">
        <w:rPr>
          <w:rFonts w:ascii="Times New Roman" w:eastAsia="Times New Roman" w:hAnsi="Times New Roman" w:cs="Times New Roman"/>
          <w:sz w:val="24"/>
          <w:szCs w:val="24"/>
        </w:rPr>
        <w:t>13 лет</w:t>
      </w:r>
    </w:p>
    <w:p w:rsidR="0063502A" w:rsidRPr="00C93F0D" w:rsidRDefault="0063502A" w:rsidP="00387B81">
      <w:pPr>
        <w:widowControl w:val="0"/>
        <w:autoSpaceDE w:val="0"/>
        <w:autoSpaceDN w:val="0"/>
        <w:spacing w:after="0" w:line="240" w:lineRule="auto"/>
        <w:ind w:right="3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6A1CDC" w:rsidRDefault="006A1CDC" w:rsidP="006A1CDC">
      <w:pPr>
        <w:widowControl w:val="0"/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C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3. </w:t>
      </w:r>
      <w:r w:rsidR="009E1DE8" w:rsidRPr="006A1CDC">
        <w:rPr>
          <w:rFonts w:ascii="Times New Roman" w:eastAsia="Times New Roman" w:hAnsi="Times New Roman" w:cs="Times New Roman"/>
          <w:b/>
          <w:sz w:val="24"/>
          <w:szCs w:val="24"/>
        </w:rPr>
        <w:t>Объем учебного времени, предусмотренный учебным планом образовательного учреждения на реализац</w:t>
      </w:r>
      <w:r w:rsidR="00AD4398">
        <w:rPr>
          <w:rFonts w:ascii="Times New Roman" w:eastAsia="Times New Roman" w:hAnsi="Times New Roman" w:cs="Times New Roman"/>
          <w:b/>
          <w:sz w:val="24"/>
          <w:szCs w:val="24"/>
        </w:rPr>
        <w:t xml:space="preserve">ию учебного предмета </w:t>
      </w:r>
      <w:proofErr w:type="gramStart"/>
      <w:r w:rsidR="00AD4398">
        <w:rPr>
          <w:rFonts w:ascii="Times New Roman" w:eastAsia="Times New Roman" w:hAnsi="Times New Roman" w:cs="Times New Roman"/>
          <w:b/>
          <w:sz w:val="24"/>
          <w:szCs w:val="24"/>
        </w:rPr>
        <w:t>« Специальность</w:t>
      </w:r>
      <w:proofErr w:type="gramEnd"/>
      <w:r w:rsidR="009E1DE8" w:rsidRPr="006A1CDC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268"/>
      </w:tblGrid>
      <w:tr w:rsidR="009E1DE8" w:rsidRPr="004E20A3" w:rsidTr="00E65679">
        <w:trPr>
          <w:trHeight w:val="275"/>
        </w:trPr>
        <w:tc>
          <w:tcPr>
            <w:tcW w:w="7229" w:type="dxa"/>
          </w:tcPr>
          <w:p w:rsidR="009E1DE8" w:rsidRPr="004E20A3" w:rsidRDefault="009E1DE8" w:rsidP="00C93F0D">
            <w:pPr>
              <w:ind w:right="25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E20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</w:t>
            </w:r>
            <w:proofErr w:type="spellEnd"/>
            <w:r w:rsidRPr="004E20A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20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</w:tcPr>
          <w:p w:rsidR="009E1DE8" w:rsidRPr="004E20A3" w:rsidRDefault="009E1DE8" w:rsidP="00C93F0D">
            <w:pPr>
              <w:ind w:right="9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E20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9E1DE8" w:rsidRPr="004E20A3" w:rsidTr="00E65679">
        <w:trPr>
          <w:trHeight w:val="275"/>
        </w:trPr>
        <w:tc>
          <w:tcPr>
            <w:tcW w:w="7229" w:type="dxa"/>
          </w:tcPr>
          <w:p w:rsidR="009E1DE8" w:rsidRDefault="009E1DE8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E20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4E20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E20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аудиторные</w:t>
            </w:r>
            <w:r w:rsidRPr="004E20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  <w:p w:rsidR="0063502A" w:rsidRPr="004E20A3" w:rsidRDefault="0063502A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E1DE8" w:rsidRPr="004057AD" w:rsidRDefault="004057AD" w:rsidP="00C93F0D">
            <w:pPr>
              <w:ind w:right="9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</w:tr>
      <w:tr w:rsidR="009E1DE8" w:rsidRPr="004E20A3" w:rsidTr="00E65679">
        <w:trPr>
          <w:trHeight w:val="275"/>
        </w:trPr>
        <w:tc>
          <w:tcPr>
            <w:tcW w:w="7229" w:type="dxa"/>
          </w:tcPr>
          <w:p w:rsidR="009E1DE8" w:rsidRDefault="009E1DE8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E20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4E20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E20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внеаудиторную</w:t>
            </w:r>
            <w:r w:rsidRPr="004E20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(самостоятельную)</w:t>
            </w:r>
            <w:r w:rsidRPr="004E20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63502A" w:rsidRPr="004E20A3" w:rsidRDefault="0063502A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E1DE8" w:rsidRPr="004E20A3" w:rsidRDefault="004057AD" w:rsidP="00C93F0D">
            <w:pPr>
              <w:ind w:right="9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525</w:t>
            </w:r>
          </w:p>
        </w:tc>
      </w:tr>
      <w:tr w:rsidR="009E1DE8" w:rsidRPr="00E65679" w:rsidTr="00E65679">
        <w:trPr>
          <w:trHeight w:val="275"/>
        </w:trPr>
        <w:tc>
          <w:tcPr>
            <w:tcW w:w="7229" w:type="dxa"/>
          </w:tcPr>
          <w:p w:rsidR="009E1DE8" w:rsidRDefault="009E1DE8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</w:t>
            </w:r>
            <w:proofErr w:type="spellEnd"/>
            <w:r w:rsidRPr="004E20A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proofErr w:type="spellEnd"/>
            <w:r w:rsidRPr="004E20A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20A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  <w:p w:rsidR="0063502A" w:rsidRPr="004E20A3" w:rsidRDefault="0063502A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DE8" w:rsidRPr="004E20A3" w:rsidRDefault="004057AD" w:rsidP="00C93F0D">
            <w:pPr>
              <w:ind w:right="9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</w:t>
            </w:r>
          </w:p>
        </w:tc>
      </w:tr>
    </w:tbl>
    <w:p w:rsidR="009E1DE8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02A" w:rsidRDefault="0063502A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E64" w:rsidRPr="00C93F0D" w:rsidRDefault="000F6E64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6A1CDC" w:rsidRDefault="009E1DE8" w:rsidP="003A2A15">
      <w:pPr>
        <w:pStyle w:val="a5"/>
        <w:numPr>
          <w:ilvl w:val="0"/>
          <w:numId w:val="8"/>
        </w:numPr>
        <w:tabs>
          <w:tab w:val="left" w:pos="1285"/>
        </w:tabs>
        <w:outlineLvl w:val="0"/>
        <w:rPr>
          <w:b/>
          <w:bCs/>
          <w:sz w:val="24"/>
          <w:szCs w:val="24"/>
        </w:rPr>
      </w:pPr>
      <w:r w:rsidRPr="006A1CDC">
        <w:rPr>
          <w:b/>
          <w:bCs/>
          <w:sz w:val="24"/>
          <w:szCs w:val="24"/>
        </w:rPr>
        <w:lastRenderedPageBreak/>
        <w:t>Форма</w:t>
      </w:r>
      <w:r w:rsidRPr="006A1CDC">
        <w:rPr>
          <w:b/>
          <w:bCs/>
          <w:spacing w:val="-2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проведения</w:t>
      </w:r>
      <w:r w:rsidRPr="006A1CDC">
        <w:rPr>
          <w:b/>
          <w:bCs/>
          <w:spacing w:val="-3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учебных</w:t>
      </w:r>
      <w:r w:rsidRPr="006A1CDC">
        <w:rPr>
          <w:b/>
          <w:bCs/>
          <w:spacing w:val="-1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аудиторных</w:t>
      </w:r>
      <w:r w:rsidRPr="006A1CDC">
        <w:rPr>
          <w:b/>
          <w:bCs/>
          <w:spacing w:val="-3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занятий.</w:t>
      </w:r>
    </w:p>
    <w:p w:rsidR="00E65679" w:rsidRPr="0048473F" w:rsidRDefault="0063502A" w:rsidP="00635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r w:rsidR="009E1DE8" w:rsidRPr="00C93F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9E1DE8" w:rsidRPr="00C93F0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E65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E65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="009E1DE8" w:rsidRPr="00C93F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9E1DE8" w:rsidRPr="00C93F0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70A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="009E1DE8" w:rsidRPr="00C93F0D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9E1DE8" w:rsidRPr="00C93F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6567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урок.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преподавателю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узнать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возможности,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эмоционально-психологические особенности ученика.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Рекомендуемая продолжительность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11A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40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минут.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избирается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преподавателем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конкретно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поставленными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задачами,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корректируется в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зависимости от особенностей, склонностей и уровня развития каждого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ученика.</w:t>
      </w:r>
    </w:p>
    <w:p w:rsidR="00E65679" w:rsidRDefault="00E65679" w:rsidP="00E65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911" w:rsidRDefault="00FE3911" w:rsidP="00E65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6A1CDC" w:rsidRDefault="009E1DE8" w:rsidP="003A2A15">
      <w:pPr>
        <w:pStyle w:val="a5"/>
        <w:numPr>
          <w:ilvl w:val="0"/>
          <w:numId w:val="8"/>
        </w:numPr>
        <w:rPr>
          <w:sz w:val="24"/>
          <w:szCs w:val="24"/>
        </w:rPr>
      </w:pPr>
      <w:r w:rsidRPr="006A1CDC">
        <w:rPr>
          <w:b/>
          <w:bCs/>
          <w:sz w:val="24"/>
          <w:szCs w:val="24"/>
        </w:rPr>
        <w:t>Учебный план.</w:t>
      </w:r>
    </w:p>
    <w:p w:rsidR="00E65679" w:rsidRPr="00E65679" w:rsidRDefault="00E65679" w:rsidP="00E65679">
      <w:pPr>
        <w:pStyle w:val="a5"/>
        <w:ind w:left="1199" w:firstLine="0"/>
        <w:rPr>
          <w:sz w:val="24"/>
          <w:szCs w:val="24"/>
        </w:rPr>
      </w:pPr>
    </w:p>
    <w:p w:rsidR="009E1DE8" w:rsidRPr="00C93F0D" w:rsidRDefault="00E65679" w:rsidP="00E656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                      </w:t>
      </w:r>
      <w:r w:rsidR="009E1DE8" w:rsidRPr="00C93F0D">
        <w:rPr>
          <w:rFonts w:ascii="Times New Roman" w:eastAsia="Times New Roman" w:hAnsi="Times New Roman" w:cs="Times New Roman"/>
          <w:spacing w:val="-8"/>
          <w:sz w:val="24"/>
          <w:szCs w:val="24"/>
        </w:rPr>
        <w:t>Сроки</w:t>
      </w:r>
      <w:r w:rsidR="009E1DE8" w:rsidRPr="00C93F0D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pacing w:val="-8"/>
          <w:sz w:val="24"/>
          <w:szCs w:val="24"/>
        </w:rPr>
        <w:t>обучения</w:t>
      </w:r>
      <w:r w:rsidR="009E1DE8" w:rsidRPr="00C93F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pacing w:val="-8"/>
          <w:sz w:val="24"/>
          <w:szCs w:val="24"/>
        </w:rPr>
        <w:t>–</w:t>
      </w:r>
      <w:r w:rsidR="009E1DE8" w:rsidRPr="00C93F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5165A9">
        <w:rPr>
          <w:rFonts w:ascii="Times New Roman" w:eastAsia="Times New Roman" w:hAnsi="Times New Roman" w:cs="Times New Roman"/>
          <w:spacing w:val="-8"/>
          <w:sz w:val="24"/>
          <w:szCs w:val="24"/>
        </w:rPr>
        <w:t>4</w:t>
      </w:r>
      <w:r w:rsidR="009E1DE8" w:rsidRPr="00C93F0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pacing w:val="-7"/>
          <w:sz w:val="24"/>
          <w:szCs w:val="24"/>
        </w:rPr>
        <w:t>года</w:t>
      </w:r>
    </w:p>
    <w:tbl>
      <w:tblPr>
        <w:tblStyle w:val="TableNormal2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382"/>
        <w:gridCol w:w="1044"/>
        <w:gridCol w:w="851"/>
        <w:gridCol w:w="709"/>
        <w:gridCol w:w="1114"/>
        <w:gridCol w:w="2278"/>
      </w:tblGrid>
      <w:tr w:rsidR="009E1DE8" w:rsidRPr="00C93F0D" w:rsidTr="0048473F">
        <w:trPr>
          <w:trHeight w:val="825"/>
        </w:trPr>
        <w:tc>
          <w:tcPr>
            <w:tcW w:w="961" w:type="dxa"/>
            <w:vMerge w:val="restart"/>
          </w:tcPr>
          <w:p w:rsidR="009E1DE8" w:rsidRPr="00C93F0D" w:rsidRDefault="009E1DE8" w:rsidP="00E65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DE8" w:rsidRPr="00C93F0D" w:rsidRDefault="009E1DE8" w:rsidP="00E65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2382" w:type="dxa"/>
            <w:vMerge w:val="restart"/>
          </w:tcPr>
          <w:p w:rsidR="009E1DE8" w:rsidRPr="00C93F0D" w:rsidRDefault="009E1DE8" w:rsidP="00E65679">
            <w:pPr>
              <w:ind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F0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Наименование</w:t>
            </w:r>
            <w:proofErr w:type="spellEnd"/>
            <w:r w:rsidRPr="00C93F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3718" w:type="dxa"/>
            <w:gridSpan w:val="4"/>
          </w:tcPr>
          <w:p w:rsidR="009E1DE8" w:rsidRPr="00C93F0D" w:rsidRDefault="009E1DE8" w:rsidP="00E65679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3F0D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Количество </w:t>
            </w:r>
            <w:r w:rsidRPr="00C93F0D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учебных</w:t>
            </w:r>
            <w:r w:rsidRPr="00C93F0D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93F0D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аудиторных</w:t>
            </w:r>
            <w:r w:rsidRPr="00C93F0D">
              <w:rPr>
                <w:rFonts w:ascii="Times New Roman" w:eastAsia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C93F0D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часов</w:t>
            </w:r>
            <w:r w:rsidRPr="00C93F0D">
              <w:rPr>
                <w:rFonts w:ascii="Times New Roman" w:eastAsia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C93F0D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в</w:t>
            </w:r>
            <w:r w:rsidRPr="00C93F0D">
              <w:rPr>
                <w:rFonts w:ascii="Times New Roman" w:eastAsia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C93F0D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278" w:type="dxa"/>
          </w:tcPr>
          <w:p w:rsidR="009E1DE8" w:rsidRPr="00C93F0D" w:rsidRDefault="009E1DE8" w:rsidP="00E65679">
            <w:pPr>
              <w:ind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</w:t>
            </w:r>
            <w:r w:rsidRPr="00C93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93F0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аттестация</w:t>
            </w:r>
            <w:r w:rsidRPr="00C93F0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C93F0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(годы</w:t>
            </w:r>
          </w:p>
          <w:p w:rsidR="009E1DE8" w:rsidRPr="00C93F0D" w:rsidRDefault="009E1DE8" w:rsidP="00E6567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3F0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обучения,</w:t>
            </w:r>
            <w:r w:rsidRPr="00C93F0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93F0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классы)</w:t>
            </w:r>
          </w:p>
        </w:tc>
      </w:tr>
      <w:tr w:rsidR="00862FE7" w:rsidRPr="00C93F0D" w:rsidTr="00862FE7">
        <w:trPr>
          <w:trHeight w:val="326"/>
        </w:trPr>
        <w:tc>
          <w:tcPr>
            <w:tcW w:w="961" w:type="dxa"/>
            <w:vMerge/>
            <w:tcBorders>
              <w:top w:val="nil"/>
            </w:tcBorders>
          </w:tcPr>
          <w:p w:rsidR="00862FE7" w:rsidRPr="00C93F0D" w:rsidRDefault="00862FE7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862FE7" w:rsidRPr="00C93F0D" w:rsidRDefault="00862FE7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862FE7" w:rsidRPr="00C93F0D" w:rsidRDefault="00862FE7" w:rsidP="00C93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862FE7" w:rsidRPr="00C93F0D" w:rsidRDefault="00862FE7" w:rsidP="00C93F0D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862FE7" w:rsidRPr="00C93F0D" w:rsidRDefault="00862FE7" w:rsidP="00516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14" w:type="dxa"/>
          </w:tcPr>
          <w:p w:rsidR="00862FE7" w:rsidRPr="00C93F0D" w:rsidRDefault="00862FE7" w:rsidP="00C93F0D">
            <w:pPr>
              <w:ind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IV*</w:t>
            </w:r>
          </w:p>
        </w:tc>
        <w:tc>
          <w:tcPr>
            <w:tcW w:w="2278" w:type="dxa"/>
          </w:tcPr>
          <w:p w:rsidR="00862FE7" w:rsidRPr="00C93F0D" w:rsidRDefault="00862FE7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DE8" w:rsidRPr="00C93F0D" w:rsidTr="0048473F">
        <w:trPr>
          <w:trHeight w:val="321"/>
        </w:trPr>
        <w:tc>
          <w:tcPr>
            <w:tcW w:w="9339" w:type="dxa"/>
            <w:gridSpan w:val="7"/>
          </w:tcPr>
          <w:p w:rsidR="009E1DE8" w:rsidRPr="00C93F0D" w:rsidRDefault="009E1DE8" w:rsidP="00C93F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93F0D">
              <w:rPr>
                <w:rFonts w:ascii="Times New Roman" w:eastAsia="Times New Roman" w:hAnsi="Times New Roman" w:cs="Times New Roman"/>
                <w:b/>
                <w:i/>
                <w:spacing w:val="-3"/>
                <w:w w:val="95"/>
                <w:sz w:val="24"/>
                <w:szCs w:val="24"/>
              </w:rPr>
              <w:t>Учебные</w:t>
            </w:r>
            <w:proofErr w:type="spellEnd"/>
            <w:r w:rsidRPr="00C93F0D">
              <w:rPr>
                <w:rFonts w:ascii="Times New Roman" w:eastAsia="Times New Roman" w:hAnsi="Times New Roman" w:cs="Times New Roman"/>
                <w:b/>
                <w:i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b/>
                <w:i/>
                <w:spacing w:val="-2"/>
                <w:w w:val="95"/>
                <w:sz w:val="24"/>
                <w:szCs w:val="24"/>
              </w:rPr>
              <w:t>предметы</w:t>
            </w:r>
            <w:proofErr w:type="spellEnd"/>
            <w:r w:rsidRPr="00C93F0D">
              <w:rPr>
                <w:rFonts w:ascii="Times New Roman" w:eastAsia="Times New Roman" w:hAnsi="Times New Roman" w:cs="Times New Roman"/>
                <w:b/>
                <w:i/>
                <w:spacing w:val="-15"/>
                <w:w w:val="95"/>
                <w:sz w:val="24"/>
                <w:szCs w:val="24"/>
              </w:rPr>
              <w:t xml:space="preserve">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b/>
                <w:i/>
                <w:spacing w:val="-2"/>
                <w:w w:val="95"/>
                <w:sz w:val="24"/>
                <w:szCs w:val="24"/>
              </w:rPr>
              <w:t>исполнительской</w:t>
            </w:r>
            <w:proofErr w:type="spellEnd"/>
            <w:r w:rsidRPr="00C93F0D">
              <w:rPr>
                <w:rFonts w:ascii="Times New Roman" w:eastAsia="Times New Roman" w:hAnsi="Times New Roman" w:cs="Times New Roman"/>
                <w:b/>
                <w:i/>
                <w:spacing w:val="-15"/>
                <w:w w:val="95"/>
                <w:sz w:val="24"/>
                <w:szCs w:val="24"/>
              </w:rPr>
              <w:t xml:space="preserve">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b/>
                <w:i/>
                <w:spacing w:val="-2"/>
                <w:w w:val="95"/>
                <w:sz w:val="24"/>
                <w:szCs w:val="24"/>
              </w:rPr>
              <w:t>подготовки</w:t>
            </w:r>
            <w:proofErr w:type="spellEnd"/>
          </w:p>
        </w:tc>
      </w:tr>
      <w:tr w:rsidR="00862FE7" w:rsidRPr="00C93F0D" w:rsidTr="00862FE7">
        <w:trPr>
          <w:trHeight w:val="551"/>
        </w:trPr>
        <w:tc>
          <w:tcPr>
            <w:tcW w:w="961" w:type="dxa"/>
          </w:tcPr>
          <w:p w:rsidR="00862FE7" w:rsidRPr="00C93F0D" w:rsidRDefault="00862FE7" w:rsidP="00C93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862FE7" w:rsidRPr="00E65679" w:rsidRDefault="00862FE7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1044" w:type="dxa"/>
          </w:tcPr>
          <w:p w:rsidR="00862FE7" w:rsidRPr="00C93F0D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62FE7" w:rsidRPr="00C93F0D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62FE7" w:rsidRPr="00C93F0D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862FE7" w:rsidRPr="00C93F0D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862FE7" w:rsidRPr="00C93F0D" w:rsidRDefault="005165A9" w:rsidP="00E65679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IV</w:t>
            </w:r>
          </w:p>
        </w:tc>
      </w:tr>
      <w:tr w:rsidR="00862FE7" w:rsidRPr="00C93F0D" w:rsidTr="00862FE7">
        <w:trPr>
          <w:trHeight w:val="403"/>
        </w:trPr>
        <w:tc>
          <w:tcPr>
            <w:tcW w:w="961" w:type="dxa"/>
          </w:tcPr>
          <w:p w:rsidR="00862FE7" w:rsidRPr="00870A60" w:rsidRDefault="00862FE7" w:rsidP="00C93F0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382" w:type="dxa"/>
          </w:tcPr>
          <w:p w:rsidR="00862FE7" w:rsidRPr="00870A60" w:rsidRDefault="00862FE7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Музицирование</w:t>
            </w:r>
            <w:proofErr w:type="spellEnd"/>
          </w:p>
        </w:tc>
        <w:tc>
          <w:tcPr>
            <w:tcW w:w="1044" w:type="dxa"/>
          </w:tcPr>
          <w:p w:rsidR="00862FE7" w:rsidRPr="00175CAF" w:rsidRDefault="00175CAF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862FE7" w:rsidRPr="00870A60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862FE7" w:rsidRPr="00870A60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4" w:type="dxa"/>
          </w:tcPr>
          <w:p w:rsidR="00862FE7" w:rsidRPr="00870A60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8" w:type="dxa"/>
          </w:tcPr>
          <w:p w:rsidR="00862FE7" w:rsidRPr="00C93F0D" w:rsidRDefault="00862FE7" w:rsidP="00E65679">
            <w:pPr>
              <w:ind w:right="118"/>
              <w:jc w:val="center"/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</w:pPr>
          </w:p>
        </w:tc>
      </w:tr>
      <w:tr w:rsidR="009E1DE8" w:rsidRPr="00C93F0D" w:rsidTr="0048473F">
        <w:trPr>
          <w:trHeight w:val="321"/>
        </w:trPr>
        <w:tc>
          <w:tcPr>
            <w:tcW w:w="9339" w:type="dxa"/>
            <w:gridSpan w:val="7"/>
          </w:tcPr>
          <w:p w:rsidR="009E1DE8" w:rsidRPr="00C93F0D" w:rsidRDefault="009E1DE8" w:rsidP="00C93F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3F0D">
              <w:rPr>
                <w:rFonts w:ascii="Times New Roman" w:eastAsia="Times New Roman" w:hAnsi="Times New Roman" w:cs="Times New Roman"/>
                <w:b/>
                <w:i/>
                <w:spacing w:val="-3"/>
                <w:w w:val="95"/>
                <w:sz w:val="24"/>
                <w:szCs w:val="24"/>
                <w:lang w:val="ru-RU"/>
              </w:rPr>
              <w:t>Учебные</w:t>
            </w:r>
            <w:r w:rsidRPr="00C93F0D">
              <w:rPr>
                <w:rFonts w:ascii="Times New Roman" w:eastAsia="Times New Roman" w:hAnsi="Times New Roman" w:cs="Times New Roman"/>
                <w:b/>
                <w:i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93F0D">
              <w:rPr>
                <w:rFonts w:ascii="Times New Roman" w:eastAsia="Times New Roman" w:hAnsi="Times New Roman" w:cs="Times New Roman"/>
                <w:b/>
                <w:i/>
                <w:spacing w:val="-3"/>
                <w:w w:val="95"/>
                <w:sz w:val="24"/>
                <w:szCs w:val="24"/>
                <w:lang w:val="ru-RU"/>
              </w:rPr>
              <w:t>предметы</w:t>
            </w:r>
            <w:r w:rsidRPr="00C93F0D">
              <w:rPr>
                <w:rFonts w:ascii="Times New Roman" w:eastAsia="Times New Roman" w:hAnsi="Times New Roman" w:cs="Times New Roman"/>
                <w:b/>
                <w:i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C93F0D">
              <w:rPr>
                <w:rFonts w:ascii="Times New Roman" w:eastAsia="Times New Roman" w:hAnsi="Times New Roman" w:cs="Times New Roman"/>
                <w:b/>
                <w:i/>
                <w:spacing w:val="-2"/>
                <w:w w:val="95"/>
                <w:sz w:val="24"/>
                <w:szCs w:val="24"/>
                <w:lang w:val="ru-RU"/>
              </w:rPr>
              <w:t>историко-теоретической</w:t>
            </w:r>
            <w:r w:rsidRPr="00C93F0D">
              <w:rPr>
                <w:rFonts w:ascii="Times New Roman" w:eastAsia="Times New Roman" w:hAnsi="Times New Roman" w:cs="Times New Roman"/>
                <w:b/>
                <w:i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C93F0D">
              <w:rPr>
                <w:rFonts w:ascii="Times New Roman" w:eastAsia="Times New Roman" w:hAnsi="Times New Roman" w:cs="Times New Roman"/>
                <w:b/>
                <w:i/>
                <w:spacing w:val="-2"/>
                <w:w w:val="95"/>
                <w:sz w:val="24"/>
                <w:szCs w:val="24"/>
                <w:lang w:val="ru-RU"/>
              </w:rPr>
              <w:t>подготовки</w:t>
            </w:r>
          </w:p>
        </w:tc>
      </w:tr>
      <w:tr w:rsidR="00862FE7" w:rsidRPr="00C93F0D" w:rsidTr="00862FE7">
        <w:trPr>
          <w:trHeight w:val="321"/>
        </w:trPr>
        <w:tc>
          <w:tcPr>
            <w:tcW w:w="961" w:type="dxa"/>
          </w:tcPr>
          <w:p w:rsidR="00862FE7" w:rsidRPr="00C93F0D" w:rsidRDefault="00862FE7" w:rsidP="00C93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862FE7" w:rsidRDefault="009711A6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862FE7"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ольфеджио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E3911" w:rsidRPr="009711A6" w:rsidRDefault="00FE3911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862FE7" w:rsidRPr="00C93F0D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2FE7" w:rsidRPr="009711A6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1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709" w:type="dxa"/>
          </w:tcPr>
          <w:p w:rsidR="00862FE7" w:rsidRPr="009711A6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1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114" w:type="dxa"/>
          </w:tcPr>
          <w:p w:rsidR="00862FE7" w:rsidRPr="009711A6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1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2278" w:type="dxa"/>
          </w:tcPr>
          <w:p w:rsidR="00862FE7" w:rsidRPr="009711A6" w:rsidRDefault="009711A6" w:rsidP="00E65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9711A6" w:rsidRPr="00C93F0D" w:rsidTr="00862FE7">
        <w:trPr>
          <w:trHeight w:val="321"/>
        </w:trPr>
        <w:tc>
          <w:tcPr>
            <w:tcW w:w="961" w:type="dxa"/>
          </w:tcPr>
          <w:p w:rsidR="009711A6" w:rsidRPr="009711A6" w:rsidRDefault="009711A6" w:rsidP="00C93F0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382" w:type="dxa"/>
          </w:tcPr>
          <w:p w:rsidR="009711A6" w:rsidRDefault="009711A6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</w:t>
            </w:r>
          </w:p>
          <w:p w:rsidR="00FE3911" w:rsidRDefault="00FE3911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711A6" w:rsidRPr="009711A6" w:rsidRDefault="009711A6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9711A6" w:rsidRPr="009711A6" w:rsidRDefault="009711A6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9711A6" w:rsidRPr="00C93F0D" w:rsidRDefault="009711A6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711A6" w:rsidRPr="00C93F0D" w:rsidRDefault="009711A6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9711A6" w:rsidRDefault="009711A6" w:rsidP="00E65679">
            <w:pPr>
              <w:jc w:val="center"/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</w:pPr>
          </w:p>
        </w:tc>
      </w:tr>
      <w:tr w:rsidR="00862FE7" w:rsidRPr="00C93F0D" w:rsidTr="0063502A">
        <w:trPr>
          <w:trHeight w:val="666"/>
        </w:trPr>
        <w:tc>
          <w:tcPr>
            <w:tcW w:w="961" w:type="dxa"/>
          </w:tcPr>
          <w:p w:rsidR="00862FE7" w:rsidRPr="00C93F0D" w:rsidRDefault="0063502A" w:rsidP="006350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862FE7" w:rsidRPr="00C93F0D" w:rsidRDefault="00862FE7" w:rsidP="00C93F0D">
            <w:pPr>
              <w:ind w:right="8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М</w:t>
            </w:r>
            <w:r w:rsidRPr="00C93F0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узыкальная</w:t>
            </w:r>
            <w:r w:rsidRPr="00C93F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044" w:type="dxa"/>
          </w:tcPr>
          <w:p w:rsidR="00862FE7" w:rsidRPr="00C93F0D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62FE7" w:rsidRPr="00C93F0D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2FE7" w:rsidRPr="00C93F0D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FE7" w:rsidRPr="00C93F0D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FE7" w:rsidRPr="00C93F0D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862FE7" w:rsidRPr="00C93F0D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FE7" w:rsidRPr="00C93F0D" w:rsidRDefault="00862FE7" w:rsidP="0087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862FE7" w:rsidRDefault="00862FE7" w:rsidP="00516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5A9" w:rsidRPr="00C93F0D" w:rsidRDefault="005165A9" w:rsidP="00516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FE7" w:rsidRPr="00C93F0D" w:rsidTr="00862FE7">
        <w:trPr>
          <w:trHeight w:val="321"/>
        </w:trPr>
        <w:tc>
          <w:tcPr>
            <w:tcW w:w="3343" w:type="dxa"/>
            <w:gridSpan w:val="2"/>
          </w:tcPr>
          <w:p w:rsidR="00862FE7" w:rsidRPr="00C93F0D" w:rsidRDefault="00862FE7" w:rsidP="00C93F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4" w:type="dxa"/>
          </w:tcPr>
          <w:p w:rsidR="00862FE7" w:rsidRPr="00C93F0D" w:rsidRDefault="009711A6" w:rsidP="00C93F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62FE7" w:rsidRPr="00870A60" w:rsidRDefault="00862FE7" w:rsidP="00C93F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97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709" w:type="dxa"/>
          </w:tcPr>
          <w:p w:rsidR="00862FE7" w:rsidRPr="00870A60" w:rsidRDefault="00862FE7" w:rsidP="00870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97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1114" w:type="dxa"/>
          </w:tcPr>
          <w:p w:rsidR="00862FE7" w:rsidRDefault="00862FE7" w:rsidP="00C93F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97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  <w:p w:rsidR="00FE3911" w:rsidRPr="00870A60" w:rsidRDefault="00FE3911" w:rsidP="00C93F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</w:tcPr>
          <w:p w:rsidR="00862FE7" w:rsidRPr="00C93F0D" w:rsidRDefault="00862FE7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DE8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02A" w:rsidRPr="00C93F0D" w:rsidRDefault="0063502A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870A60">
      <w:pPr>
        <w:widowControl w:val="0"/>
        <w:autoSpaceDE w:val="0"/>
        <w:autoSpaceDN w:val="0"/>
        <w:spacing w:after="0" w:line="240" w:lineRule="auto"/>
        <w:ind w:right="4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*Окончившими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полный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считаются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выпускники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классов. </w:t>
      </w:r>
    </w:p>
    <w:p w:rsidR="009E1DE8" w:rsidRPr="00C93F0D" w:rsidRDefault="009E1DE8" w:rsidP="00870A60">
      <w:pPr>
        <w:widowControl w:val="0"/>
        <w:autoSpaceDE w:val="0"/>
        <w:autoSpaceDN w:val="0"/>
        <w:spacing w:after="0" w:line="240" w:lineRule="auto"/>
        <w:ind w:right="4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**Перечень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утвержден Приказом</w:t>
      </w:r>
      <w:r w:rsidRPr="00C93F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5165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DE8" w:rsidRPr="00C93F0D" w:rsidRDefault="009E1DE8" w:rsidP="00870A60">
      <w:pPr>
        <w:widowControl w:val="0"/>
        <w:autoSpaceDE w:val="0"/>
        <w:autoSpaceDN w:val="0"/>
        <w:spacing w:after="0" w:line="240" w:lineRule="auto"/>
        <w:ind w:right="4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Перечень индивидуальных предметов по выбору предоставляется с учетом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резервных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пожеланий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(родителей),</w:t>
      </w:r>
      <w:r w:rsidRPr="00C93F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выраженных способностей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 обучающегося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C93F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Приказа 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тарификации</w:t>
      </w:r>
      <w:r w:rsidRPr="00C93F0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преподавателей.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911" w:rsidRPr="0063502A" w:rsidRDefault="009E1DE8" w:rsidP="00FE3911">
      <w:pPr>
        <w:widowControl w:val="0"/>
        <w:autoSpaceDE w:val="0"/>
        <w:autoSpaceDN w:val="0"/>
        <w:spacing w:after="0" w:line="240" w:lineRule="auto"/>
        <w:ind w:right="119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502A">
        <w:rPr>
          <w:rFonts w:ascii="Times New Roman" w:eastAsia="Times New Roman" w:hAnsi="Times New Roman" w:cs="Times New Roman"/>
          <w:b/>
          <w:sz w:val="20"/>
          <w:szCs w:val="20"/>
        </w:rPr>
        <w:t>ПРИМЕЧАНИЕ</w:t>
      </w:r>
      <w:r w:rsidRPr="0063502A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63502A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r w:rsidRPr="0063502A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63502A">
        <w:rPr>
          <w:rFonts w:ascii="Times New Roman" w:eastAsia="Times New Roman" w:hAnsi="Times New Roman" w:cs="Times New Roman"/>
          <w:b/>
          <w:sz w:val="20"/>
          <w:szCs w:val="20"/>
        </w:rPr>
        <w:t>УЧЕБНОМУ</w:t>
      </w:r>
      <w:r w:rsidRPr="0063502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63502A">
        <w:rPr>
          <w:rFonts w:ascii="Times New Roman" w:eastAsia="Times New Roman" w:hAnsi="Times New Roman" w:cs="Times New Roman"/>
          <w:b/>
          <w:sz w:val="20"/>
          <w:szCs w:val="20"/>
        </w:rPr>
        <w:t>ПЛАНУ</w:t>
      </w:r>
    </w:p>
    <w:p w:rsidR="00870A60" w:rsidRPr="00C93F0D" w:rsidRDefault="00870A60" w:rsidP="00870A60">
      <w:pPr>
        <w:widowControl w:val="0"/>
        <w:autoSpaceDE w:val="0"/>
        <w:autoSpaceDN w:val="0"/>
        <w:spacing w:after="0" w:line="240" w:lineRule="auto"/>
        <w:ind w:right="4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предусматривать аудиторные и внеаудиторные (самостоятельные) занятия.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аудиторные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группам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(групповые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мелкогрупповые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занятия).</w:t>
      </w:r>
    </w:p>
    <w:p w:rsidR="00870A60" w:rsidRPr="00C40C14" w:rsidRDefault="00870A60" w:rsidP="005165A9">
      <w:pPr>
        <w:widowControl w:val="0"/>
        <w:autoSpaceDE w:val="0"/>
        <w:autoSpaceDN w:val="0"/>
        <w:spacing w:after="0" w:line="240" w:lineRule="auto"/>
        <w:ind w:right="406" w:firstLine="47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70A60" w:rsidRPr="00C40C14" w:rsidSect="004E3114">
          <w:pgSz w:w="11910" w:h="16840"/>
          <w:pgMar w:top="851" w:right="851" w:bottom="851" w:left="1304" w:header="0" w:footer="975" w:gutter="0"/>
          <w:cols w:space="720"/>
        </w:sect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Количественный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 мелкогрупповой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350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4-10 чел.,  </w:t>
      </w:r>
      <w:r w:rsidR="005165A9">
        <w:rPr>
          <w:rFonts w:ascii="Times New Roman" w:eastAsia="Times New Roman" w:hAnsi="Times New Roman" w:cs="Times New Roman"/>
          <w:sz w:val="24"/>
          <w:szCs w:val="24"/>
        </w:rPr>
        <w:t xml:space="preserve">(ансамбль) 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3502A">
        <w:rPr>
          <w:rFonts w:ascii="Times New Roman" w:eastAsia="Times New Roman" w:hAnsi="Times New Roman" w:cs="Times New Roman"/>
          <w:sz w:val="24"/>
          <w:szCs w:val="24"/>
        </w:rPr>
        <w:t>еловек.</w:t>
      </w:r>
    </w:p>
    <w:p w:rsidR="009E1DE8" w:rsidRPr="00FE3911" w:rsidRDefault="009E1DE8" w:rsidP="00FE3911">
      <w:pPr>
        <w:pStyle w:val="a5"/>
        <w:numPr>
          <w:ilvl w:val="0"/>
          <w:numId w:val="8"/>
        </w:numPr>
        <w:tabs>
          <w:tab w:val="left" w:pos="1303"/>
        </w:tabs>
        <w:outlineLvl w:val="0"/>
        <w:rPr>
          <w:b/>
          <w:bCs/>
          <w:sz w:val="24"/>
          <w:szCs w:val="24"/>
        </w:rPr>
      </w:pPr>
      <w:r w:rsidRPr="00FE3911">
        <w:rPr>
          <w:b/>
          <w:bCs/>
          <w:sz w:val="24"/>
          <w:szCs w:val="24"/>
        </w:rPr>
        <w:lastRenderedPageBreak/>
        <w:t>Цель</w:t>
      </w:r>
      <w:r w:rsidRPr="00FE3911">
        <w:rPr>
          <w:b/>
          <w:bCs/>
          <w:spacing w:val="-2"/>
          <w:sz w:val="24"/>
          <w:szCs w:val="24"/>
        </w:rPr>
        <w:t xml:space="preserve"> </w:t>
      </w:r>
      <w:r w:rsidRPr="00FE3911">
        <w:rPr>
          <w:b/>
          <w:bCs/>
          <w:sz w:val="24"/>
          <w:szCs w:val="24"/>
        </w:rPr>
        <w:t>и</w:t>
      </w:r>
      <w:r w:rsidRPr="00FE3911">
        <w:rPr>
          <w:b/>
          <w:bCs/>
          <w:spacing w:val="-1"/>
          <w:sz w:val="24"/>
          <w:szCs w:val="24"/>
        </w:rPr>
        <w:t xml:space="preserve"> </w:t>
      </w:r>
      <w:r w:rsidRPr="00FE3911">
        <w:rPr>
          <w:b/>
          <w:bCs/>
          <w:sz w:val="24"/>
          <w:szCs w:val="24"/>
        </w:rPr>
        <w:t>задачи</w:t>
      </w:r>
      <w:r w:rsidRPr="00FE3911">
        <w:rPr>
          <w:b/>
          <w:bCs/>
          <w:spacing w:val="-1"/>
          <w:sz w:val="24"/>
          <w:szCs w:val="24"/>
        </w:rPr>
        <w:t xml:space="preserve"> </w:t>
      </w:r>
      <w:r w:rsidRPr="00FE3911">
        <w:rPr>
          <w:b/>
          <w:bCs/>
          <w:sz w:val="24"/>
          <w:szCs w:val="24"/>
        </w:rPr>
        <w:t>учебного</w:t>
      </w:r>
      <w:r w:rsidRPr="00FE3911">
        <w:rPr>
          <w:b/>
          <w:bCs/>
          <w:spacing w:val="-1"/>
          <w:sz w:val="24"/>
          <w:szCs w:val="24"/>
        </w:rPr>
        <w:t xml:space="preserve"> </w:t>
      </w:r>
      <w:r w:rsidRPr="00FE3911">
        <w:rPr>
          <w:b/>
          <w:bCs/>
          <w:sz w:val="24"/>
          <w:szCs w:val="24"/>
        </w:rPr>
        <w:t>предмета.</w:t>
      </w:r>
    </w:p>
    <w:p w:rsidR="009E1DE8" w:rsidRPr="00C93F0D" w:rsidRDefault="009E1DE8" w:rsidP="00816846">
      <w:pPr>
        <w:widowControl w:val="0"/>
        <w:autoSpaceDE w:val="0"/>
        <w:autoSpaceDN w:val="0"/>
        <w:spacing w:after="0" w:line="240" w:lineRule="auto"/>
        <w:ind w:right="3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2A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35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02A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35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02A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35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3911">
        <w:rPr>
          <w:rFonts w:ascii="Times New Roman" w:eastAsia="Times New Roman" w:hAnsi="Times New Roman" w:cs="Times New Roman"/>
          <w:sz w:val="24"/>
          <w:szCs w:val="24"/>
        </w:rPr>
        <w:t>«Специальность</w:t>
      </w:r>
      <w:r w:rsidRPr="006350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5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02A">
        <w:rPr>
          <w:rFonts w:ascii="Times New Roman" w:eastAsia="Times New Roman" w:hAnsi="Times New Roman" w:cs="Times New Roman"/>
          <w:sz w:val="24"/>
          <w:szCs w:val="24"/>
        </w:rPr>
        <w:t>является обеспечение развития творческих способностей и индивидуальности обучающегося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представлениями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исполнительства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92622">
        <w:rPr>
          <w:rFonts w:ascii="Times New Roman" w:eastAsia="Times New Roman" w:hAnsi="Times New Roman" w:cs="Times New Roman"/>
          <w:sz w:val="24"/>
          <w:szCs w:val="24"/>
        </w:rPr>
        <w:t>скрипке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формирования практических умен</w:t>
      </w:r>
      <w:r w:rsidR="00592622">
        <w:rPr>
          <w:rFonts w:ascii="Times New Roman" w:eastAsia="Times New Roman" w:hAnsi="Times New Roman" w:cs="Times New Roman"/>
          <w:sz w:val="24"/>
          <w:szCs w:val="24"/>
        </w:rPr>
        <w:t>ий и навыков игры на скрипке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, устойчивого интереса 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деятельности в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области музыкального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FE3911" w:rsidRDefault="009E1DE8" w:rsidP="00FE3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Задачами учебного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E391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E3911" w:rsidRDefault="00431063" w:rsidP="00FE3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7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ознакомление детей со струнными смычковыми</w:t>
      </w:r>
      <w:r w:rsidR="009E1DE8"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инструментами, их разнообразием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3911">
        <w:rPr>
          <w:rFonts w:ascii="Times New Roman" w:eastAsia="Times New Roman" w:hAnsi="Times New Roman" w:cs="Times New Roman"/>
          <w:sz w:val="24"/>
          <w:szCs w:val="24"/>
        </w:rPr>
        <w:t>исполнительскими возможностями</w:t>
      </w:r>
    </w:p>
    <w:p w:rsidR="009E1DE8" w:rsidRPr="00C93F0D" w:rsidRDefault="00431063" w:rsidP="00FE3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7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музыкальном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инструменте;</w:t>
      </w:r>
    </w:p>
    <w:p w:rsidR="009E1DE8" w:rsidRPr="00C93F0D" w:rsidRDefault="00FE3911" w:rsidP="0048473F">
      <w:pPr>
        <w:widowControl w:val="0"/>
        <w:tabs>
          <w:tab w:val="left" w:pos="17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8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1DE8"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грамоты;</w:t>
      </w:r>
    </w:p>
    <w:p w:rsidR="00FE3911" w:rsidRDefault="00431063" w:rsidP="00FE3911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7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3911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</w:p>
    <w:p w:rsidR="009E1DE8" w:rsidRPr="00C93F0D" w:rsidRDefault="0048473F" w:rsidP="00FE3911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стилях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жанрах;</w:t>
      </w:r>
    </w:p>
    <w:p w:rsidR="009E1DE8" w:rsidRPr="00C93F0D" w:rsidRDefault="00FE3911" w:rsidP="0048473F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обеспечивающих в своей совокупности базу для дальнейшего самостоятельного общения с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музыкой,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музыкального самообразования и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самовоспитания;</w:t>
      </w:r>
    </w:p>
    <w:p w:rsidR="009E1DE8" w:rsidRPr="00C93F0D" w:rsidRDefault="00431063" w:rsidP="0048473F">
      <w:pPr>
        <w:widowControl w:val="0"/>
        <w:tabs>
          <w:tab w:val="left" w:pos="17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7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391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оспитание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E1DE8" w:rsidRPr="00C93F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трудолюбия,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усидчивости,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терпения;</w:t>
      </w:r>
    </w:p>
    <w:p w:rsidR="00431063" w:rsidRDefault="00431063" w:rsidP="0048473F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7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практическому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приобретенных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занятиях, в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быту, в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FE3911" w:rsidRPr="00C93F0D" w:rsidRDefault="00FE3911" w:rsidP="0048473F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6A1CDC" w:rsidRDefault="009E1DE8" w:rsidP="003A2A15">
      <w:pPr>
        <w:pStyle w:val="a5"/>
        <w:numPr>
          <w:ilvl w:val="0"/>
          <w:numId w:val="8"/>
        </w:numPr>
        <w:tabs>
          <w:tab w:val="left" w:pos="1226"/>
        </w:tabs>
        <w:ind w:right="349"/>
        <w:outlineLvl w:val="0"/>
        <w:rPr>
          <w:b/>
          <w:bCs/>
          <w:sz w:val="24"/>
          <w:szCs w:val="24"/>
        </w:rPr>
      </w:pPr>
      <w:r w:rsidRPr="006A1CDC">
        <w:rPr>
          <w:b/>
          <w:bCs/>
          <w:sz w:val="24"/>
          <w:szCs w:val="24"/>
        </w:rPr>
        <w:t>Обоснование</w:t>
      </w:r>
      <w:r w:rsidRPr="006A1CDC">
        <w:rPr>
          <w:b/>
          <w:bCs/>
          <w:spacing w:val="1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структуры</w:t>
      </w:r>
      <w:r w:rsidRPr="006A1CDC">
        <w:rPr>
          <w:b/>
          <w:bCs/>
          <w:spacing w:val="1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программы</w:t>
      </w:r>
      <w:r w:rsidRPr="006A1CDC">
        <w:rPr>
          <w:b/>
          <w:bCs/>
          <w:spacing w:val="1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учебного</w:t>
      </w:r>
      <w:r w:rsidRPr="006A1CDC">
        <w:rPr>
          <w:b/>
          <w:bCs/>
          <w:spacing w:val="1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предмета</w:t>
      </w:r>
      <w:r w:rsidRPr="006A1CDC">
        <w:rPr>
          <w:b/>
          <w:bCs/>
          <w:spacing w:val="1"/>
          <w:sz w:val="24"/>
          <w:szCs w:val="24"/>
        </w:rPr>
        <w:t xml:space="preserve"> </w:t>
      </w:r>
      <w:r w:rsidR="00FE3911">
        <w:rPr>
          <w:b/>
          <w:bCs/>
          <w:sz w:val="24"/>
          <w:szCs w:val="24"/>
        </w:rPr>
        <w:t>«Специальность</w:t>
      </w:r>
      <w:r w:rsidRPr="006A1CDC">
        <w:rPr>
          <w:b/>
          <w:bCs/>
          <w:sz w:val="24"/>
          <w:szCs w:val="24"/>
        </w:rPr>
        <w:t>».</w:t>
      </w:r>
    </w:p>
    <w:p w:rsidR="00FE3911" w:rsidRDefault="009E1DE8" w:rsidP="00FE391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FE3911">
        <w:rPr>
          <w:rFonts w:ascii="Times New Roman" w:eastAsia="Times New Roman" w:hAnsi="Times New Roman" w:cs="Times New Roman"/>
          <w:sz w:val="24"/>
          <w:szCs w:val="24"/>
        </w:rPr>
        <w:t>разделы:\</w:t>
      </w:r>
      <w:proofErr w:type="gramEnd"/>
    </w:p>
    <w:p w:rsidR="009E1DE8" w:rsidRPr="00C93F0D" w:rsidRDefault="00431063" w:rsidP="00FE3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9E1DE8" w:rsidRPr="00C93F0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E1DE8" w:rsidRPr="00C93F0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затратах</w:t>
      </w:r>
      <w:r w:rsidR="009E1DE8" w:rsidRPr="00C93F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9E1DE8" w:rsidRPr="00C93F0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="009E1DE8" w:rsidRPr="00C93F0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="009E1DE8" w:rsidRPr="00C93F0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E1DE8" w:rsidRPr="00C93F0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="009E1DE8" w:rsidRPr="00C93F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9E1DE8"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предмета;</w:t>
      </w:r>
    </w:p>
    <w:p w:rsidR="009E1DE8" w:rsidRPr="00C93F0D" w:rsidRDefault="00FE3911" w:rsidP="00431063">
      <w:pPr>
        <w:widowControl w:val="0"/>
        <w:tabs>
          <w:tab w:val="left" w:pos="17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0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распределение учебного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="009E1DE8"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9E1DE8" w:rsidRPr="00C93F0D" w:rsidRDefault="00FE3911" w:rsidP="00431063">
      <w:pPr>
        <w:widowControl w:val="0"/>
        <w:tabs>
          <w:tab w:val="left" w:pos="17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0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подготовки обучающихся;</w:t>
      </w:r>
    </w:p>
    <w:p w:rsidR="009E1DE8" w:rsidRPr="00C93F0D" w:rsidRDefault="00431063" w:rsidP="00431063">
      <w:pPr>
        <w:widowControl w:val="0"/>
        <w:tabs>
          <w:tab w:val="left" w:pos="17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контроля,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оценок,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аттестации;</w:t>
      </w:r>
    </w:p>
    <w:p w:rsidR="009E1DE8" w:rsidRPr="00C93F0D" w:rsidRDefault="00431063" w:rsidP="00431063">
      <w:pPr>
        <w:widowControl w:val="0"/>
        <w:tabs>
          <w:tab w:val="left" w:pos="17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="009E1DE8"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9E1DE8" w:rsidRPr="00C93F0D" w:rsidRDefault="009E1DE8" w:rsidP="005165A9">
      <w:pPr>
        <w:widowControl w:val="0"/>
        <w:tabs>
          <w:tab w:val="left" w:pos="92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93F0D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данными</w:t>
      </w:r>
      <w:r w:rsidRPr="00C93F0D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C93F0D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C93F0D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93F0D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43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6A1CDC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«Содержание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предмета».</w:t>
      </w:r>
    </w:p>
    <w:p w:rsidR="00FE3911" w:rsidRPr="00C93F0D" w:rsidRDefault="00FE3911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6A1CDC" w:rsidRDefault="009E1DE8" w:rsidP="003A2A15">
      <w:pPr>
        <w:pStyle w:val="a5"/>
        <w:numPr>
          <w:ilvl w:val="0"/>
          <w:numId w:val="8"/>
        </w:numPr>
        <w:tabs>
          <w:tab w:val="left" w:pos="1226"/>
        </w:tabs>
        <w:outlineLvl w:val="0"/>
        <w:rPr>
          <w:b/>
          <w:bCs/>
          <w:sz w:val="24"/>
          <w:szCs w:val="24"/>
        </w:rPr>
      </w:pPr>
      <w:r w:rsidRPr="006A1CDC">
        <w:rPr>
          <w:b/>
          <w:bCs/>
          <w:sz w:val="24"/>
          <w:szCs w:val="24"/>
        </w:rPr>
        <w:t>Методы</w:t>
      </w:r>
      <w:r w:rsidRPr="006A1CDC">
        <w:rPr>
          <w:b/>
          <w:bCs/>
          <w:spacing w:val="-2"/>
          <w:sz w:val="24"/>
          <w:szCs w:val="24"/>
        </w:rPr>
        <w:t xml:space="preserve"> </w:t>
      </w:r>
      <w:r w:rsidRPr="006A1CDC">
        <w:rPr>
          <w:b/>
          <w:bCs/>
          <w:sz w:val="24"/>
          <w:szCs w:val="24"/>
        </w:rPr>
        <w:t>обучения.</w:t>
      </w:r>
    </w:p>
    <w:p w:rsidR="009E1DE8" w:rsidRPr="00C93F0D" w:rsidRDefault="00431063" w:rsidP="00431063">
      <w:pPr>
        <w:widowControl w:val="0"/>
        <w:tabs>
          <w:tab w:val="left" w:pos="1646"/>
          <w:tab w:val="left" w:pos="3078"/>
          <w:tab w:val="left" w:pos="4698"/>
          <w:tab w:val="left" w:pos="5391"/>
          <w:tab w:val="left" w:pos="5729"/>
          <w:tab w:val="left" w:pos="7111"/>
          <w:tab w:val="left" w:pos="7869"/>
          <w:tab w:val="left" w:pos="9022"/>
        </w:tabs>
        <w:autoSpaceDE w:val="0"/>
        <w:autoSpaceDN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используются</w:t>
      </w:r>
      <w:r w:rsidR="009E1DE8"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9E1DE8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методы обучения:</w:t>
      </w:r>
    </w:p>
    <w:p w:rsidR="009E1DE8" w:rsidRPr="00C93F0D" w:rsidRDefault="00431063" w:rsidP="00431063">
      <w:pPr>
        <w:widowControl w:val="0"/>
        <w:tabs>
          <w:tab w:val="left" w:pos="11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r w:rsidR="009E1DE8"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(объяснение,</w:t>
      </w:r>
      <w:r w:rsidR="009E1DE8"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рассказ);</w:t>
      </w:r>
    </w:p>
    <w:p w:rsidR="00FE3911" w:rsidRDefault="00FE3911" w:rsidP="00FE3911">
      <w:pPr>
        <w:widowControl w:val="0"/>
        <w:tabs>
          <w:tab w:val="left" w:pos="1263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06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r w:rsidR="009E1DE8" w:rsidRPr="00C93F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(показ,</w:t>
      </w:r>
      <w:r w:rsidR="009E1DE8" w:rsidRPr="00C93F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="009E1DE8" w:rsidRPr="00C93F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видеоматериалов</w:t>
      </w:r>
      <w:r w:rsidR="009E1DE8" w:rsidRPr="00C93F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концертов,</w:t>
      </w:r>
      <w:r w:rsidR="009E1DE8" w:rsidRPr="00C93F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="009E1DE8" w:rsidRPr="00C93F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proofErr w:type="gramEnd"/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прослушивание</w:t>
      </w:r>
      <w:r w:rsidR="00516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записей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исполнителей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92622">
        <w:rPr>
          <w:rFonts w:ascii="Times New Roman" w:eastAsia="Times New Roman" w:hAnsi="Times New Roman" w:cs="Times New Roman"/>
          <w:sz w:val="24"/>
          <w:szCs w:val="24"/>
        </w:rPr>
        <w:t>скрипке;</w:t>
      </w:r>
    </w:p>
    <w:p w:rsidR="00FE3911" w:rsidRDefault="00431063" w:rsidP="00FE3911">
      <w:pPr>
        <w:widowControl w:val="0"/>
        <w:tabs>
          <w:tab w:val="left" w:pos="1263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pacing w:val="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r w:rsidR="009E1DE8" w:rsidRPr="00C93F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(владение</w:t>
      </w:r>
      <w:r w:rsidR="009E1DE8" w:rsidRPr="00C93F0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штрихами</w:t>
      </w:r>
      <w:r w:rsidR="009E1DE8" w:rsidRPr="00C93F0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DE8" w:rsidRPr="00C93F0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="009E1DE8" w:rsidRPr="00C93F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9E1DE8" w:rsidRPr="00C93F0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E1DE8" w:rsidRPr="00C93F0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инструменте);</w:t>
      </w:r>
    </w:p>
    <w:p w:rsidR="00FE3911" w:rsidRDefault="00431063" w:rsidP="00FE3911">
      <w:pPr>
        <w:widowControl w:val="0"/>
        <w:tabs>
          <w:tab w:val="left" w:pos="1263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9E1DE8" w:rsidRPr="00C93F0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исполнять различную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характеру,</w:t>
      </w:r>
      <w:r w:rsidR="009E1DE8" w:rsidRPr="00C93F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стилю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3911">
        <w:rPr>
          <w:rFonts w:ascii="Times New Roman" w:eastAsia="Times New Roman" w:hAnsi="Times New Roman" w:cs="Times New Roman"/>
          <w:sz w:val="24"/>
          <w:szCs w:val="24"/>
        </w:rPr>
        <w:t>музыку;</w:t>
      </w:r>
    </w:p>
    <w:p w:rsidR="009E1DE8" w:rsidRDefault="00431063" w:rsidP="00FE3911">
      <w:pPr>
        <w:widowControl w:val="0"/>
        <w:tabs>
          <w:tab w:val="left" w:pos="1263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r w:rsidR="009E1DE8"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(подбор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ассоциаций,</w:t>
      </w:r>
      <w:r w:rsidR="009E1DE8"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образов,</w:t>
      </w:r>
      <w:r w:rsidR="009E1DE8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="009E1DE8" w:rsidRPr="00C93F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впечатления).</w:t>
      </w:r>
    </w:p>
    <w:p w:rsidR="00C52D31" w:rsidRPr="00C93F0D" w:rsidRDefault="00C52D31" w:rsidP="00431063">
      <w:pPr>
        <w:widowControl w:val="0"/>
        <w:tabs>
          <w:tab w:val="left" w:pos="11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C52D31" w:rsidP="006A1CDC">
      <w:pPr>
        <w:widowControl w:val="0"/>
        <w:tabs>
          <w:tab w:val="left" w:pos="12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6A1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09E1DE8"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="009E1DE8" w:rsidRPr="00C93F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материально-технических</w:t>
      </w:r>
      <w:r w:rsidR="009E1DE8" w:rsidRPr="00C93F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="006A1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="009E1DE8" w:rsidRPr="00C93F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="009E1DE8" w:rsidRPr="00C93F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предмета.</w:t>
      </w:r>
    </w:p>
    <w:p w:rsidR="009E1DE8" w:rsidRPr="00C93F0D" w:rsidRDefault="009E1DE8" w:rsidP="00431063">
      <w:pPr>
        <w:widowControl w:val="0"/>
        <w:autoSpaceDE w:val="0"/>
        <w:autoSpaceDN w:val="0"/>
        <w:spacing w:after="0" w:line="240" w:lineRule="auto"/>
        <w:ind w:right="3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база, учебные классы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должны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противопожарным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нормам,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711A6" w:rsidRPr="0097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End"/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93F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 групповых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9E1DE8" w:rsidRPr="00C93F0D" w:rsidRDefault="009E1DE8" w:rsidP="00431063">
      <w:pPr>
        <w:widowControl w:val="0"/>
        <w:autoSpaceDE w:val="0"/>
        <w:autoSpaceDN w:val="0"/>
        <w:spacing w:after="0" w:line="240" w:lineRule="auto"/>
        <w:ind w:right="3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Каждый обучающийся обеспечивается доступом к библиотечным фондам и фондам аудио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 видеозаписей школьной библиотеки. Библиотечный фонд укомплектовывается печатными,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изданиями,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нотами,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книгами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литературе,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3911">
        <w:rPr>
          <w:rFonts w:ascii="Times New Roman" w:eastAsia="Times New Roman" w:hAnsi="Times New Roman" w:cs="Times New Roman"/>
          <w:sz w:val="24"/>
          <w:szCs w:val="24"/>
        </w:rPr>
        <w:t xml:space="preserve">записями концертов и конкурсов. </w:t>
      </w:r>
      <w:r w:rsidR="005165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ласс оборудован музыкальными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инструментами, стульями разл</w:t>
      </w:r>
      <w:r w:rsidR="005165A9">
        <w:rPr>
          <w:rFonts w:ascii="Times New Roman" w:eastAsia="Times New Roman" w:hAnsi="Times New Roman" w:cs="Times New Roman"/>
          <w:sz w:val="24"/>
          <w:szCs w:val="24"/>
        </w:rPr>
        <w:t>ично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й высоты, подставками 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ног, аудио и видео техникой</w:t>
      </w:r>
      <w:r w:rsidR="00405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DE8" w:rsidRPr="00C93F0D" w:rsidRDefault="009E1DE8" w:rsidP="0043106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i/>
          <w:sz w:val="24"/>
          <w:szCs w:val="24"/>
        </w:rPr>
        <w:t>Материальные</w:t>
      </w:r>
      <w:r w:rsidRPr="00C93F0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i/>
          <w:sz w:val="24"/>
          <w:szCs w:val="24"/>
        </w:rPr>
        <w:t>средства</w:t>
      </w:r>
      <w:r w:rsidRPr="00C93F0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процесса:</w:t>
      </w:r>
    </w:p>
    <w:p w:rsidR="009E1DE8" w:rsidRPr="00DB22B8" w:rsidRDefault="009E1DE8" w:rsidP="003A2A15">
      <w:pPr>
        <w:pStyle w:val="a5"/>
        <w:numPr>
          <w:ilvl w:val="0"/>
          <w:numId w:val="22"/>
        </w:numPr>
        <w:tabs>
          <w:tab w:val="left" w:pos="1470"/>
        </w:tabs>
        <w:rPr>
          <w:sz w:val="24"/>
          <w:szCs w:val="24"/>
        </w:rPr>
      </w:pPr>
      <w:r w:rsidRPr="00DB22B8">
        <w:rPr>
          <w:sz w:val="24"/>
          <w:szCs w:val="24"/>
        </w:rPr>
        <w:t>учебная</w:t>
      </w:r>
      <w:r w:rsidRPr="00DB22B8">
        <w:rPr>
          <w:spacing w:val="-2"/>
          <w:sz w:val="24"/>
          <w:szCs w:val="24"/>
        </w:rPr>
        <w:t xml:space="preserve"> </w:t>
      </w:r>
      <w:r w:rsidRPr="00DB22B8">
        <w:rPr>
          <w:sz w:val="24"/>
          <w:szCs w:val="24"/>
        </w:rPr>
        <w:t>мебель</w:t>
      </w:r>
      <w:r w:rsidRPr="00DB22B8">
        <w:rPr>
          <w:spacing w:val="-2"/>
          <w:sz w:val="24"/>
          <w:szCs w:val="24"/>
        </w:rPr>
        <w:t xml:space="preserve"> </w:t>
      </w:r>
      <w:r w:rsidRPr="00DB22B8">
        <w:rPr>
          <w:sz w:val="24"/>
          <w:szCs w:val="24"/>
        </w:rPr>
        <w:t>(стол,</w:t>
      </w:r>
      <w:r w:rsidRPr="00DB22B8">
        <w:rPr>
          <w:spacing w:val="-2"/>
          <w:sz w:val="24"/>
          <w:szCs w:val="24"/>
        </w:rPr>
        <w:t xml:space="preserve"> </w:t>
      </w:r>
      <w:r w:rsidRPr="00DB22B8">
        <w:rPr>
          <w:sz w:val="24"/>
          <w:szCs w:val="24"/>
        </w:rPr>
        <w:t>стулья);</w:t>
      </w:r>
    </w:p>
    <w:p w:rsidR="009E1DE8" w:rsidRPr="00C93F0D" w:rsidRDefault="009E1DE8" w:rsidP="003A2A15">
      <w:pPr>
        <w:widowControl w:val="0"/>
        <w:numPr>
          <w:ilvl w:val="0"/>
          <w:numId w:val="22"/>
        </w:numPr>
        <w:tabs>
          <w:tab w:val="left" w:pos="14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инструмент: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92622">
        <w:rPr>
          <w:rFonts w:ascii="Times New Roman" w:eastAsia="Times New Roman" w:hAnsi="Times New Roman" w:cs="Times New Roman"/>
          <w:sz w:val="24"/>
          <w:szCs w:val="24"/>
        </w:rPr>
        <w:t>скрипка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фортепиано;</w:t>
      </w:r>
    </w:p>
    <w:p w:rsidR="009E1DE8" w:rsidRPr="00C93F0D" w:rsidRDefault="009E1DE8" w:rsidP="003A2A15">
      <w:pPr>
        <w:widowControl w:val="0"/>
        <w:numPr>
          <w:ilvl w:val="0"/>
          <w:numId w:val="22"/>
        </w:numPr>
        <w:tabs>
          <w:tab w:val="left" w:pos="14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lastRenderedPageBreak/>
        <w:t>пюпитр.</w:t>
      </w:r>
    </w:p>
    <w:p w:rsidR="009E1DE8" w:rsidRPr="00C93F0D" w:rsidRDefault="009E1DE8" w:rsidP="00431063">
      <w:pPr>
        <w:widowControl w:val="0"/>
        <w:autoSpaceDE w:val="0"/>
        <w:autoSpaceDN w:val="0"/>
        <w:spacing w:after="0" w:line="240" w:lineRule="auto"/>
        <w:ind w:right="3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i/>
          <w:sz w:val="24"/>
          <w:szCs w:val="24"/>
        </w:rPr>
        <w:t xml:space="preserve">Технические средства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обеспечения учебного процесса, имеющиеся в школе, могут быть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урока,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контрольного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концертного,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внеклассного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9E1DE8" w:rsidRPr="00DB22B8" w:rsidRDefault="009E1DE8" w:rsidP="003A2A15">
      <w:pPr>
        <w:pStyle w:val="a5"/>
        <w:numPr>
          <w:ilvl w:val="0"/>
          <w:numId w:val="23"/>
        </w:numPr>
        <w:tabs>
          <w:tab w:val="left" w:pos="1470"/>
        </w:tabs>
        <w:rPr>
          <w:sz w:val="24"/>
          <w:szCs w:val="24"/>
        </w:rPr>
      </w:pPr>
      <w:r w:rsidRPr="00DB22B8">
        <w:rPr>
          <w:sz w:val="24"/>
          <w:szCs w:val="24"/>
        </w:rPr>
        <w:t>компьютер;</w:t>
      </w:r>
      <w:r w:rsidRPr="00DB22B8">
        <w:rPr>
          <w:spacing w:val="-6"/>
          <w:sz w:val="24"/>
          <w:szCs w:val="24"/>
        </w:rPr>
        <w:t xml:space="preserve"> </w:t>
      </w:r>
      <w:r w:rsidRPr="00DB22B8">
        <w:rPr>
          <w:sz w:val="24"/>
          <w:szCs w:val="24"/>
        </w:rPr>
        <w:t>ноутбук;</w:t>
      </w:r>
    </w:p>
    <w:p w:rsidR="009E1DE8" w:rsidRPr="00DB22B8" w:rsidRDefault="009E1DE8" w:rsidP="003A2A15">
      <w:pPr>
        <w:pStyle w:val="a5"/>
        <w:numPr>
          <w:ilvl w:val="0"/>
          <w:numId w:val="23"/>
        </w:numPr>
        <w:tabs>
          <w:tab w:val="left" w:pos="1470"/>
        </w:tabs>
        <w:rPr>
          <w:sz w:val="24"/>
          <w:szCs w:val="24"/>
        </w:rPr>
      </w:pPr>
      <w:r w:rsidRPr="00DB22B8">
        <w:rPr>
          <w:sz w:val="24"/>
          <w:szCs w:val="24"/>
        </w:rPr>
        <w:t>видеокамера;</w:t>
      </w:r>
    </w:p>
    <w:p w:rsidR="009E1DE8" w:rsidRPr="00DB22B8" w:rsidRDefault="009E1DE8" w:rsidP="003A2A15">
      <w:pPr>
        <w:pStyle w:val="a5"/>
        <w:numPr>
          <w:ilvl w:val="0"/>
          <w:numId w:val="23"/>
        </w:numPr>
        <w:tabs>
          <w:tab w:val="left" w:pos="1470"/>
        </w:tabs>
        <w:rPr>
          <w:sz w:val="24"/>
          <w:szCs w:val="24"/>
        </w:rPr>
      </w:pPr>
      <w:r w:rsidRPr="00DB22B8">
        <w:rPr>
          <w:sz w:val="24"/>
          <w:szCs w:val="24"/>
        </w:rPr>
        <w:t>цифровой</w:t>
      </w:r>
      <w:r w:rsidRPr="00DB22B8">
        <w:rPr>
          <w:spacing w:val="-4"/>
          <w:sz w:val="24"/>
          <w:szCs w:val="24"/>
        </w:rPr>
        <w:t xml:space="preserve"> </w:t>
      </w:r>
      <w:r w:rsidRPr="00DB22B8">
        <w:rPr>
          <w:sz w:val="24"/>
          <w:szCs w:val="24"/>
        </w:rPr>
        <w:t>фотоаппарат,</w:t>
      </w:r>
    </w:p>
    <w:p w:rsidR="009E1DE8" w:rsidRPr="00DB22B8" w:rsidRDefault="009E1DE8" w:rsidP="003A2A15">
      <w:pPr>
        <w:pStyle w:val="a5"/>
        <w:numPr>
          <w:ilvl w:val="0"/>
          <w:numId w:val="23"/>
        </w:numPr>
        <w:tabs>
          <w:tab w:val="left" w:pos="1470"/>
        </w:tabs>
        <w:rPr>
          <w:sz w:val="24"/>
          <w:szCs w:val="24"/>
        </w:rPr>
      </w:pPr>
      <w:r w:rsidRPr="00DB22B8">
        <w:rPr>
          <w:sz w:val="24"/>
          <w:szCs w:val="24"/>
        </w:rPr>
        <w:t>видеомагнитофон,</w:t>
      </w:r>
      <w:r w:rsidRPr="00DB22B8">
        <w:rPr>
          <w:spacing w:val="-5"/>
          <w:sz w:val="24"/>
          <w:szCs w:val="24"/>
        </w:rPr>
        <w:t xml:space="preserve"> </w:t>
      </w:r>
      <w:r w:rsidRPr="00DB22B8">
        <w:rPr>
          <w:sz w:val="24"/>
          <w:szCs w:val="24"/>
        </w:rPr>
        <w:t>магнитофон;</w:t>
      </w:r>
    </w:p>
    <w:p w:rsidR="009E1DE8" w:rsidRPr="00DB22B8" w:rsidRDefault="009E1DE8" w:rsidP="003A2A15">
      <w:pPr>
        <w:pStyle w:val="a5"/>
        <w:numPr>
          <w:ilvl w:val="0"/>
          <w:numId w:val="23"/>
        </w:numPr>
        <w:tabs>
          <w:tab w:val="left" w:pos="1470"/>
        </w:tabs>
        <w:rPr>
          <w:sz w:val="24"/>
          <w:szCs w:val="24"/>
        </w:rPr>
      </w:pPr>
      <w:r w:rsidRPr="00DB22B8">
        <w:rPr>
          <w:sz w:val="24"/>
          <w:szCs w:val="24"/>
        </w:rPr>
        <w:t>музыкальный</w:t>
      </w:r>
      <w:r w:rsidRPr="00DB22B8">
        <w:rPr>
          <w:spacing w:val="-3"/>
          <w:sz w:val="24"/>
          <w:szCs w:val="24"/>
        </w:rPr>
        <w:t xml:space="preserve"> </w:t>
      </w:r>
      <w:r w:rsidRPr="00DB22B8">
        <w:rPr>
          <w:sz w:val="24"/>
          <w:szCs w:val="24"/>
        </w:rPr>
        <w:t>центр,</w:t>
      </w:r>
    </w:p>
    <w:p w:rsidR="009E1DE8" w:rsidRPr="00DB22B8" w:rsidRDefault="009E1DE8" w:rsidP="003A2A15">
      <w:pPr>
        <w:pStyle w:val="a5"/>
        <w:numPr>
          <w:ilvl w:val="0"/>
          <w:numId w:val="23"/>
        </w:numPr>
        <w:tabs>
          <w:tab w:val="left" w:pos="1470"/>
        </w:tabs>
        <w:rPr>
          <w:sz w:val="24"/>
          <w:szCs w:val="24"/>
        </w:rPr>
      </w:pPr>
      <w:r w:rsidRPr="00DB22B8">
        <w:rPr>
          <w:sz w:val="24"/>
          <w:szCs w:val="24"/>
        </w:rPr>
        <w:t>телевизор,</w:t>
      </w:r>
    </w:p>
    <w:p w:rsidR="009E1DE8" w:rsidRPr="00DB22B8" w:rsidRDefault="009E1DE8" w:rsidP="003A2A15">
      <w:pPr>
        <w:pStyle w:val="a5"/>
        <w:numPr>
          <w:ilvl w:val="0"/>
          <w:numId w:val="23"/>
        </w:numPr>
        <w:tabs>
          <w:tab w:val="left" w:pos="1470"/>
        </w:tabs>
        <w:rPr>
          <w:sz w:val="24"/>
          <w:szCs w:val="24"/>
        </w:rPr>
      </w:pPr>
      <w:r w:rsidRPr="00DB22B8">
        <w:rPr>
          <w:sz w:val="24"/>
          <w:szCs w:val="24"/>
        </w:rPr>
        <w:t>ксерокс.</w:t>
      </w:r>
    </w:p>
    <w:p w:rsidR="009E1DE8" w:rsidRPr="00C93F0D" w:rsidRDefault="009E1DE8" w:rsidP="00431063">
      <w:pPr>
        <w:widowControl w:val="0"/>
        <w:autoSpaceDE w:val="0"/>
        <w:autoSpaceDN w:val="0"/>
        <w:spacing w:after="0" w:line="240" w:lineRule="auto"/>
        <w:ind w:right="3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своевременного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 ремонта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музыкальных инструментов.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C93F0D">
      <w:pPr>
        <w:widowControl w:val="0"/>
        <w:tabs>
          <w:tab w:val="left" w:pos="421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.  Содержание</w:t>
      </w:r>
      <w:r w:rsidRPr="00C93F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C93F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предмета.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DE8" w:rsidRPr="00C93F0D" w:rsidRDefault="00C52D31" w:rsidP="00431063">
      <w:pPr>
        <w:widowControl w:val="0"/>
        <w:tabs>
          <w:tab w:val="left" w:pos="1343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431063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9E1DE8" w:rsidRPr="00C93F0D">
        <w:rPr>
          <w:rFonts w:ascii="Times New Roman" w:eastAsia="Times New Roman" w:hAnsi="Times New Roman" w:cs="Times New Roman"/>
          <w:b/>
          <w:sz w:val="24"/>
          <w:szCs w:val="24"/>
        </w:rPr>
        <w:t>Сведения о затратах учебного времени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, предусмотренного на освоение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3911">
        <w:rPr>
          <w:rFonts w:ascii="Times New Roman" w:eastAsia="Times New Roman" w:hAnsi="Times New Roman" w:cs="Times New Roman"/>
          <w:sz w:val="24"/>
          <w:szCs w:val="24"/>
        </w:rPr>
        <w:t>«Специальность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максимальную,</w:t>
      </w:r>
      <w:r w:rsidR="009E1DE8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="009E1DE8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нагрузку</w:t>
      </w:r>
      <w:r w:rsidR="009E1DE8" w:rsidRPr="00C93F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обучающихся и аудиторные</w:t>
      </w:r>
      <w:r w:rsidR="009E1DE8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1544"/>
        <w:gridCol w:w="1701"/>
        <w:gridCol w:w="1559"/>
        <w:gridCol w:w="1701"/>
      </w:tblGrid>
      <w:tr w:rsidR="004057AD" w:rsidRPr="00C93F0D" w:rsidTr="004057AD">
        <w:trPr>
          <w:trHeight w:val="623"/>
        </w:trPr>
        <w:tc>
          <w:tcPr>
            <w:tcW w:w="3144" w:type="dxa"/>
          </w:tcPr>
          <w:p w:rsidR="004057AD" w:rsidRDefault="004057AD" w:rsidP="00552F67">
            <w:pPr>
              <w:ind w:right="323"/>
              <w:jc w:val="center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C93F0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              </w:t>
            </w:r>
          </w:p>
          <w:p w:rsidR="004057AD" w:rsidRPr="00C93F0D" w:rsidRDefault="004057AD" w:rsidP="00552F67">
            <w:pPr>
              <w:ind w:right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работы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6505" w:type="dxa"/>
            <w:gridSpan w:val="4"/>
          </w:tcPr>
          <w:p w:rsidR="004057AD" w:rsidRPr="00C93F0D" w:rsidRDefault="004057AD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proofErr w:type="spellEnd"/>
            <w:r w:rsidRPr="00C93F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C93F0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4057AD" w:rsidRPr="00C93F0D" w:rsidTr="004057AD">
        <w:trPr>
          <w:trHeight w:val="648"/>
        </w:trPr>
        <w:tc>
          <w:tcPr>
            <w:tcW w:w="3144" w:type="dxa"/>
          </w:tcPr>
          <w:p w:rsidR="004057AD" w:rsidRPr="00C93F0D" w:rsidRDefault="004057AD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proofErr w:type="spellEnd"/>
            <w:r w:rsidRPr="00C93F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544" w:type="dxa"/>
          </w:tcPr>
          <w:p w:rsidR="004057AD" w:rsidRPr="00C93F0D" w:rsidRDefault="004057AD" w:rsidP="00C93F0D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Pr="00C93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4057AD" w:rsidRPr="00C93F0D" w:rsidRDefault="004057AD" w:rsidP="00C93F0D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Pr="00C93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4057AD" w:rsidRPr="00C93F0D" w:rsidRDefault="004057AD" w:rsidP="00C93F0D">
            <w:pPr>
              <w:ind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  <w:r w:rsidRPr="00C93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4057AD" w:rsidRPr="00C93F0D" w:rsidRDefault="004057AD" w:rsidP="00C93F0D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  <w:r w:rsidRPr="00C93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4057AD" w:rsidRPr="00C93F0D" w:rsidTr="004057AD">
        <w:trPr>
          <w:trHeight w:val="551"/>
        </w:trPr>
        <w:tc>
          <w:tcPr>
            <w:tcW w:w="3144" w:type="dxa"/>
          </w:tcPr>
          <w:p w:rsidR="004057AD" w:rsidRPr="004057AD" w:rsidRDefault="004057AD" w:rsidP="00C93F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7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4057AD" w:rsidRPr="00752D64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val="ru-RU" w:eastAsia="ru-RU"/>
              </w:rPr>
            </w:pPr>
            <w:r w:rsidRPr="00752D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недель</w:t>
            </w:r>
            <w:r w:rsidRPr="00752D64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val="ru-RU" w:eastAsia="ru-RU"/>
              </w:rPr>
              <w:t xml:space="preserve"> Продолжительность</w:t>
            </w:r>
          </w:p>
          <w:p w:rsidR="004057AD" w:rsidRPr="00752D64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val="ru-RU" w:eastAsia="ru-RU"/>
              </w:rPr>
            </w:pPr>
            <w:r w:rsidRPr="00752D64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val="ru-RU" w:eastAsia="ru-RU"/>
              </w:rPr>
              <w:t>учебных занятий (в</w:t>
            </w:r>
          </w:p>
          <w:p w:rsidR="004057AD" w:rsidRPr="00C93F0D" w:rsidRDefault="004057AD" w:rsidP="00405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AD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val="ru-RU" w:eastAsia="ru-RU"/>
              </w:rPr>
              <w:t>неделях)</w:t>
            </w:r>
          </w:p>
        </w:tc>
        <w:tc>
          <w:tcPr>
            <w:tcW w:w="1544" w:type="dxa"/>
          </w:tcPr>
          <w:p w:rsidR="004057AD" w:rsidRPr="004057AD" w:rsidRDefault="004057AD" w:rsidP="00C93F0D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701" w:type="dxa"/>
          </w:tcPr>
          <w:p w:rsidR="004057AD" w:rsidRPr="004057AD" w:rsidRDefault="004057AD" w:rsidP="00C93F0D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559" w:type="dxa"/>
          </w:tcPr>
          <w:p w:rsidR="004057AD" w:rsidRPr="004057AD" w:rsidRDefault="004057AD" w:rsidP="00C93F0D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701" w:type="dxa"/>
          </w:tcPr>
          <w:p w:rsidR="004057AD" w:rsidRPr="004057AD" w:rsidRDefault="004057AD" w:rsidP="00C93F0D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4057AD" w:rsidRPr="00C93F0D" w:rsidTr="004057AD">
        <w:trPr>
          <w:trHeight w:val="551"/>
        </w:trPr>
        <w:tc>
          <w:tcPr>
            <w:tcW w:w="3144" w:type="dxa"/>
          </w:tcPr>
          <w:p w:rsidR="004057AD" w:rsidRPr="00752D64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5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часов на</w:t>
            </w:r>
          </w:p>
          <w:p w:rsidR="004057AD" w:rsidRPr="00752D64" w:rsidRDefault="004057AD" w:rsidP="004057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аудиторные</w:t>
            </w:r>
            <w:r w:rsidRPr="00405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05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занятия</w:t>
            </w:r>
          </w:p>
        </w:tc>
        <w:tc>
          <w:tcPr>
            <w:tcW w:w="1544" w:type="dxa"/>
          </w:tcPr>
          <w:p w:rsidR="004057AD" w:rsidRPr="004057AD" w:rsidRDefault="004057AD" w:rsidP="00C93F0D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4057AD" w:rsidRPr="004057AD" w:rsidRDefault="004057AD" w:rsidP="00C93F0D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4057AD" w:rsidRPr="004057AD" w:rsidRDefault="004057AD" w:rsidP="00C93F0D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4057AD" w:rsidRPr="004057AD" w:rsidRDefault="004057AD" w:rsidP="00C93F0D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057AD" w:rsidRPr="00C93F0D" w:rsidTr="00752D64">
        <w:trPr>
          <w:trHeight w:val="551"/>
        </w:trPr>
        <w:tc>
          <w:tcPr>
            <w:tcW w:w="3144" w:type="dxa"/>
          </w:tcPr>
          <w:p w:rsidR="004057AD" w:rsidRPr="004057AD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5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на</w:t>
            </w:r>
          </w:p>
          <w:p w:rsidR="004057AD" w:rsidRPr="004057AD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5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аудиторные занятия</w:t>
            </w:r>
          </w:p>
        </w:tc>
        <w:tc>
          <w:tcPr>
            <w:tcW w:w="6505" w:type="dxa"/>
            <w:gridSpan w:val="4"/>
          </w:tcPr>
          <w:p w:rsidR="004057AD" w:rsidRPr="004057AD" w:rsidRDefault="004057AD" w:rsidP="00C93F0D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</w:tr>
      <w:tr w:rsidR="004057AD" w:rsidRPr="00C93F0D" w:rsidTr="004057AD">
        <w:trPr>
          <w:trHeight w:val="728"/>
        </w:trPr>
        <w:tc>
          <w:tcPr>
            <w:tcW w:w="3144" w:type="dxa"/>
          </w:tcPr>
          <w:p w:rsidR="004057AD" w:rsidRPr="00752D64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5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часов на</w:t>
            </w:r>
          </w:p>
          <w:p w:rsidR="004057AD" w:rsidRPr="00752D64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52D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внеаудиторные</w:t>
            </w:r>
          </w:p>
          <w:p w:rsidR="004057AD" w:rsidRPr="00752D64" w:rsidRDefault="004057AD" w:rsidP="004057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(самостоятельные) занятия</w:t>
            </w:r>
          </w:p>
        </w:tc>
        <w:tc>
          <w:tcPr>
            <w:tcW w:w="1544" w:type="dxa"/>
          </w:tcPr>
          <w:p w:rsidR="004057AD" w:rsidRPr="004057AD" w:rsidRDefault="004057AD" w:rsidP="00C93F0D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4057AD" w:rsidRPr="00C93F0D" w:rsidRDefault="004057AD" w:rsidP="00C93F0D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057AD" w:rsidRPr="004E20A3" w:rsidRDefault="004057AD" w:rsidP="00C93F0D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057AD" w:rsidRPr="004E20A3" w:rsidRDefault="004057AD" w:rsidP="00C93F0D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057AD" w:rsidRPr="00C93F0D" w:rsidTr="00752D64">
        <w:trPr>
          <w:trHeight w:val="728"/>
        </w:trPr>
        <w:tc>
          <w:tcPr>
            <w:tcW w:w="3144" w:type="dxa"/>
          </w:tcPr>
          <w:p w:rsidR="004057AD" w:rsidRPr="004057AD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5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на</w:t>
            </w:r>
          </w:p>
          <w:p w:rsidR="004057AD" w:rsidRPr="004057AD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05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внеаудиторные</w:t>
            </w:r>
          </w:p>
          <w:p w:rsidR="004057AD" w:rsidRPr="004057AD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05" w:type="dxa"/>
            <w:gridSpan w:val="4"/>
          </w:tcPr>
          <w:p w:rsidR="004057AD" w:rsidRPr="004057AD" w:rsidRDefault="004057AD" w:rsidP="00C93F0D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525</w:t>
            </w:r>
          </w:p>
        </w:tc>
      </w:tr>
      <w:tr w:rsidR="004057AD" w:rsidRPr="00C93F0D" w:rsidTr="004057AD">
        <w:trPr>
          <w:trHeight w:val="554"/>
        </w:trPr>
        <w:tc>
          <w:tcPr>
            <w:tcW w:w="3144" w:type="dxa"/>
          </w:tcPr>
          <w:p w:rsidR="004057AD" w:rsidRPr="00752D64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52D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Максимальное количество часов занятий в неделю</w:t>
            </w:r>
          </w:p>
          <w:p w:rsidR="004057AD" w:rsidRPr="004057AD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0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</w:t>
            </w:r>
            <w:proofErr w:type="spellStart"/>
            <w:r w:rsidRPr="0040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аудиторные</w:t>
            </w:r>
            <w:proofErr w:type="spellEnd"/>
            <w:r w:rsidRPr="0040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</w:t>
            </w:r>
          </w:p>
          <w:p w:rsidR="004057AD" w:rsidRPr="00C93F0D" w:rsidRDefault="004057AD" w:rsidP="00405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самостоятельные)</w:t>
            </w:r>
          </w:p>
        </w:tc>
        <w:tc>
          <w:tcPr>
            <w:tcW w:w="1544" w:type="dxa"/>
          </w:tcPr>
          <w:p w:rsidR="004057AD" w:rsidRPr="004E20A3" w:rsidRDefault="004057AD" w:rsidP="00C93F0D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4057AD" w:rsidRPr="004E20A3" w:rsidRDefault="004057AD" w:rsidP="00C93F0D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4057AD" w:rsidRPr="004E20A3" w:rsidRDefault="004057AD" w:rsidP="00C93F0D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4057AD" w:rsidRPr="004E20A3" w:rsidRDefault="004057AD" w:rsidP="00C93F0D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057AD" w:rsidRPr="00C93F0D" w:rsidTr="004057AD">
        <w:trPr>
          <w:trHeight w:val="554"/>
        </w:trPr>
        <w:tc>
          <w:tcPr>
            <w:tcW w:w="3144" w:type="dxa"/>
          </w:tcPr>
          <w:p w:rsidR="004057AD" w:rsidRPr="004057AD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057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Максимальная учебная нагрузка</w:t>
            </w:r>
          </w:p>
        </w:tc>
        <w:tc>
          <w:tcPr>
            <w:tcW w:w="1544" w:type="dxa"/>
          </w:tcPr>
          <w:p w:rsidR="004057AD" w:rsidRPr="004057AD" w:rsidRDefault="004057AD" w:rsidP="00C93F0D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1701" w:type="dxa"/>
          </w:tcPr>
          <w:p w:rsidR="004057AD" w:rsidRPr="004057AD" w:rsidRDefault="004057AD" w:rsidP="00C93F0D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1559" w:type="dxa"/>
          </w:tcPr>
          <w:p w:rsidR="004057AD" w:rsidRPr="004057AD" w:rsidRDefault="004057AD" w:rsidP="00C93F0D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1701" w:type="dxa"/>
          </w:tcPr>
          <w:p w:rsidR="004057AD" w:rsidRPr="004057AD" w:rsidRDefault="004057AD" w:rsidP="00C93F0D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</w:t>
            </w:r>
          </w:p>
        </w:tc>
      </w:tr>
      <w:tr w:rsidR="004057AD" w:rsidRPr="00C93F0D" w:rsidTr="00752D64">
        <w:trPr>
          <w:trHeight w:val="554"/>
        </w:trPr>
        <w:tc>
          <w:tcPr>
            <w:tcW w:w="3144" w:type="dxa"/>
          </w:tcPr>
          <w:p w:rsidR="004057AD" w:rsidRPr="00752D64" w:rsidRDefault="004057AD" w:rsidP="004057AD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52D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Общее максимальное</w:t>
            </w:r>
          </w:p>
          <w:p w:rsidR="004057AD" w:rsidRPr="004057AD" w:rsidRDefault="004057AD" w:rsidP="004057AD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количество часов на весь период обучения</w:t>
            </w:r>
          </w:p>
        </w:tc>
        <w:tc>
          <w:tcPr>
            <w:tcW w:w="6505" w:type="dxa"/>
            <w:gridSpan w:val="4"/>
          </w:tcPr>
          <w:p w:rsidR="004057AD" w:rsidRPr="004057AD" w:rsidRDefault="004057AD" w:rsidP="00C93F0D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</w:t>
            </w:r>
          </w:p>
        </w:tc>
      </w:tr>
    </w:tbl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93F0D" w:rsidRDefault="009E1DE8" w:rsidP="00552F67">
      <w:pPr>
        <w:widowControl w:val="0"/>
        <w:autoSpaceDE w:val="0"/>
        <w:autoSpaceDN w:val="0"/>
        <w:spacing w:after="0" w:line="240" w:lineRule="auto"/>
        <w:ind w:right="3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 учебного </w:t>
      </w:r>
      <w:r w:rsidR="00FE3911">
        <w:rPr>
          <w:rFonts w:ascii="Times New Roman" w:eastAsia="Times New Roman" w:hAnsi="Times New Roman" w:cs="Times New Roman"/>
          <w:sz w:val="24"/>
          <w:szCs w:val="24"/>
        </w:rPr>
        <w:t>предмета «Специальность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4-летнего срока обучения, продолжительность учебных занятий с первого </w:t>
      </w:r>
      <w:r w:rsidR="004057AD"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057AD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057AD" w:rsidRPr="00C93F0D">
        <w:rPr>
          <w:rFonts w:ascii="Times New Roman" w:eastAsia="Times New Roman" w:hAnsi="Times New Roman" w:cs="Times New Roman"/>
          <w:sz w:val="24"/>
          <w:szCs w:val="24"/>
        </w:rPr>
        <w:t>четвертые годы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обучения составляет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057AD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C93F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C93F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9E1DE8" w:rsidRPr="00C93F0D" w:rsidRDefault="009E1DE8" w:rsidP="00552F67">
      <w:pPr>
        <w:widowControl w:val="0"/>
        <w:autoSpaceDE w:val="0"/>
        <w:autoSpaceDN w:val="0"/>
        <w:spacing w:after="0" w:line="240" w:lineRule="auto"/>
        <w:ind w:right="3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Недельная </w:t>
      </w:r>
      <w:r w:rsidR="00FE3911">
        <w:rPr>
          <w:rFonts w:ascii="Times New Roman" w:eastAsia="Times New Roman" w:hAnsi="Times New Roman" w:cs="Times New Roman"/>
          <w:sz w:val="24"/>
          <w:szCs w:val="24"/>
        </w:rPr>
        <w:t>нагрузка по предмету «Специальность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2 часа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9E1DE8" w:rsidRPr="00C93F0D" w:rsidRDefault="009E1DE8" w:rsidP="00552F67">
      <w:pPr>
        <w:widowControl w:val="0"/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трудоемкость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D4398">
        <w:rPr>
          <w:rFonts w:ascii="Times New Roman" w:eastAsia="Times New Roman" w:hAnsi="Times New Roman" w:cs="Times New Roman"/>
          <w:sz w:val="24"/>
          <w:szCs w:val="24"/>
        </w:rPr>
        <w:t>«Спец</w:t>
      </w:r>
      <w:r w:rsidR="00FE3911">
        <w:rPr>
          <w:rFonts w:ascii="Times New Roman" w:eastAsia="Times New Roman" w:hAnsi="Times New Roman" w:cs="Times New Roman"/>
          <w:sz w:val="24"/>
          <w:szCs w:val="24"/>
        </w:rPr>
        <w:t>иальность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4-летнем сроке обучения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составляет </w:t>
      </w:r>
      <w:r w:rsidR="00171FF4">
        <w:rPr>
          <w:rFonts w:ascii="Times New Roman" w:eastAsia="Times New Roman" w:hAnsi="Times New Roman" w:cs="Times New Roman"/>
          <w:sz w:val="24"/>
          <w:szCs w:val="24"/>
        </w:rPr>
        <w:t>805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Из них: </w:t>
      </w:r>
      <w:r w:rsidR="00171FF4">
        <w:rPr>
          <w:rFonts w:ascii="Times New Roman" w:eastAsia="Times New Roman" w:hAnsi="Times New Roman" w:cs="Times New Roman"/>
          <w:sz w:val="24"/>
          <w:szCs w:val="24"/>
        </w:rPr>
        <w:t>280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 часа – аудиторные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71FF4">
        <w:rPr>
          <w:rFonts w:ascii="Times New Roman" w:eastAsia="Times New Roman" w:hAnsi="Times New Roman" w:cs="Times New Roman"/>
          <w:sz w:val="24"/>
          <w:szCs w:val="24"/>
        </w:rPr>
        <w:t>525</w:t>
      </w:r>
      <w:r w:rsidR="004E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– самостоятельная работа</w:t>
      </w:r>
      <w:r w:rsidRPr="00C93F0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</w:p>
    <w:p w:rsidR="009E1DE8" w:rsidRPr="00C93F0D" w:rsidRDefault="009E1DE8" w:rsidP="00552F67">
      <w:pPr>
        <w:widowControl w:val="0"/>
        <w:autoSpaceDE w:val="0"/>
        <w:autoSpaceDN w:val="0"/>
        <w:spacing w:after="0" w:line="240" w:lineRule="auto"/>
        <w:ind w:right="3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распределяется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обучения -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классам. Каждый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необходимый для освоения учебного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9E1DE8" w:rsidRPr="00C93F0D" w:rsidRDefault="009E1DE8" w:rsidP="00552F67">
      <w:pPr>
        <w:widowControl w:val="0"/>
        <w:autoSpaceDE w:val="0"/>
        <w:autoSpaceDN w:val="0"/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Внеаудиторная (самостоятельная домашняя) работа обучающихся должна сопровождаться,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же, как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 аудиторные занятия, методическим обеспечением 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обоснованием времени,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затрачиваемым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выполнение.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использована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выполнение домашнего задания, просмотры видеоматериалов в области искусств, посещение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учреждений культуры (театров, филармоний, концертных залов и др.), участие обучающихся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учреждением.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контролироваться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преподавателем</w:t>
      </w:r>
    </w:p>
    <w:p w:rsidR="009E1DE8" w:rsidRPr="00C93F0D" w:rsidRDefault="009E1DE8" w:rsidP="00C93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8" w:rsidRPr="00C52D31" w:rsidRDefault="00C52D31" w:rsidP="00C52D31">
      <w:pPr>
        <w:widowControl w:val="0"/>
        <w:tabs>
          <w:tab w:val="left" w:pos="12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2. </w:t>
      </w:r>
      <w:r w:rsidR="009E1DE8"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</w:t>
      </w:r>
      <w:r w:rsidR="009E1DE8" w:rsidRPr="00C93F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E1DE8"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план.</w:t>
      </w:r>
    </w:p>
    <w:p w:rsidR="009E1DE8" w:rsidRPr="00C93F0D" w:rsidRDefault="009E1DE8" w:rsidP="00552F67">
      <w:pPr>
        <w:widowControl w:val="0"/>
        <w:autoSpaceDE w:val="0"/>
        <w:autoSpaceDN w:val="0"/>
        <w:spacing w:after="0" w:line="240" w:lineRule="auto"/>
        <w:ind w:right="3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Учебная программа по предмету «</w:t>
      </w:r>
      <w:r w:rsidR="00AD4398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552F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учтен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систематического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последовательного обучения. Программа составлена с учетом физических и психологических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52F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</w:t>
      </w:r>
      <w:r w:rsidR="00552F67">
        <w:rPr>
          <w:rFonts w:ascii="Times New Roman" w:eastAsia="Times New Roman" w:hAnsi="Times New Roman" w:cs="Times New Roman"/>
          <w:spacing w:val="-57"/>
          <w:sz w:val="24"/>
          <w:szCs w:val="24"/>
        </w:rPr>
        <w:tab/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развивающего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умений и навыков происходит постепенно: от знакомства с инструментом,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игрового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3F0D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разбора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 исполнения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52F67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произведений. </w:t>
      </w:r>
    </w:p>
    <w:p w:rsidR="009E1DE8" w:rsidRPr="00C93F0D" w:rsidRDefault="009E1DE8" w:rsidP="00552F67">
      <w:pPr>
        <w:widowControl w:val="0"/>
        <w:autoSpaceDE w:val="0"/>
        <w:autoSpaceDN w:val="0"/>
        <w:spacing w:after="0" w:line="240" w:lineRule="auto"/>
        <w:ind w:right="3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разделен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раздела: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технический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(постановка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рук,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3F0D">
        <w:rPr>
          <w:rFonts w:ascii="Times New Roman" w:eastAsia="Times New Roman" w:hAnsi="Times New Roman" w:cs="Times New Roman"/>
          <w:sz w:val="24"/>
          <w:szCs w:val="24"/>
        </w:rPr>
        <w:t>звукоизвлечение</w:t>
      </w:r>
      <w:proofErr w:type="spellEnd"/>
      <w:r w:rsidR="00F018B2">
        <w:rPr>
          <w:rFonts w:ascii="Times New Roman" w:eastAsia="Times New Roman" w:hAnsi="Times New Roman" w:cs="Times New Roman"/>
          <w:sz w:val="24"/>
          <w:szCs w:val="24"/>
        </w:rPr>
        <w:t>, изучение штрихов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 и т. д.) и художественный (работа над образом произведения, сольное 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ансамблевое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93F0D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C93F0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2F67" w:rsidRPr="00C93F0D" w:rsidRDefault="009E1DE8" w:rsidP="00552F67">
      <w:pPr>
        <w:widowControl w:val="0"/>
        <w:autoSpaceDE w:val="0"/>
        <w:autoSpaceDN w:val="0"/>
        <w:spacing w:after="0" w:line="240" w:lineRule="auto"/>
        <w:ind w:right="3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грамоты,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исполнительства</w:t>
      </w:r>
      <w:r w:rsidRPr="00C93F0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93F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C93F0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C93F0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C93F0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93F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C93F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552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инструмента,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стилистических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эпох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композиторов,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дыхания,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штрихов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оттенков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уже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грамотного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музыканта-</w:t>
      </w:r>
      <w:r w:rsidR="00552F67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F67" w:rsidRPr="00C93F0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552F67" w:rsidRPr="00C93F0D" w:rsidRDefault="00552F67" w:rsidP="00552F67">
      <w:pPr>
        <w:widowControl w:val="0"/>
        <w:autoSpaceDE w:val="0"/>
        <w:autoSpaceDN w:val="0"/>
        <w:spacing w:after="0" w:line="240" w:lineRule="auto"/>
        <w:ind w:right="3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Практические навыки, полученные 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уроке с преподавателем и закрепляемые дома 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систематических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занятиях,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увлечь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инструменте.</w:t>
      </w:r>
    </w:p>
    <w:p w:rsidR="00552F67" w:rsidRPr="00C93F0D" w:rsidRDefault="00552F67" w:rsidP="00552F67">
      <w:pPr>
        <w:widowControl w:val="0"/>
        <w:autoSpaceDE w:val="0"/>
        <w:autoSpaceDN w:val="0"/>
        <w:spacing w:after="0" w:line="240" w:lineRule="auto"/>
        <w:ind w:right="3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распределенное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темам,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предлагаемый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осваиваемого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9E1DE8" w:rsidRDefault="009E1DE8" w:rsidP="009C4B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2D31" w:rsidRDefault="00C52D31" w:rsidP="009C4BAB">
      <w:pPr>
        <w:widowControl w:val="0"/>
        <w:autoSpaceDE w:val="0"/>
        <w:autoSpaceDN w:val="0"/>
        <w:spacing w:after="0" w:line="240" w:lineRule="auto"/>
        <w:ind w:right="3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31">
        <w:rPr>
          <w:rFonts w:ascii="Times New Roman" w:hAnsi="Times New Roman" w:cs="Times New Roman"/>
          <w:b/>
          <w:sz w:val="24"/>
          <w:szCs w:val="24"/>
        </w:rPr>
        <w:t>Первый класс</w:t>
      </w:r>
    </w:p>
    <w:tbl>
      <w:tblPr>
        <w:tblStyle w:val="TableNormal"/>
        <w:tblpPr w:leftFromText="180" w:rightFromText="180" w:vertAnchor="text" w:horzAnchor="margin" w:tblpY="521"/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812"/>
      </w:tblGrid>
      <w:tr w:rsidR="00DB22B8" w:rsidRPr="00592622" w:rsidTr="004E20A3">
        <w:trPr>
          <w:trHeight w:val="411"/>
        </w:trPr>
        <w:tc>
          <w:tcPr>
            <w:tcW w:w="994" w:type="dxa"/>
          </w:tcPr>
          <w:p w:rsidR="00DB22B8" w:rsidRPr="00592622" w:rsidRDefault="00DB22B8" w:rsidP="009C4BAB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№</w:t>
            </w:r>
          </w:p>
          <w:p w:rsidR="00DB22B8" w:rsidRPr="00592622" w:rsidRDefault="00DB22B8" w:rsidP="009C4BAB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раздела</w:t>
            </w:r>
          </w:p>
        </w:tc>
        <w:tc>
          <w:tcPr>
            <w:tcW w:w="8812" w:type="dxa"/>
          </w:tcPr>
          <w:p w:rsidR="00DB22B8" w:rsidRPr="00592622" w:rsidRDefault="00DB22B8" w:rsidP="009C4BAB">
            <w:pPr>
              <w:ind w:right="3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                                         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Название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разделов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тем</w:t>
            </w:r>
            <w:proofErr w:type="spellEnd"/>
          </w:p>
        </w:tc>
      </w:tr>
      <w:tr w:rsidR="00DB22B8" w:rsidRPr="00592622" w:rsidTr="004E20A3">
        <w:trPr>
          <w:trHeight w:val="2596"/>
        </w:trPr>
        <w:tc>
          <w:tcPr>
            <w:tcW w:w="994" w:type="dxa"/>
          </w:tcPr>
          <w:p w:rsidR="00DB22B8" w:rsidRPr="00592622" w:rsidRDefault="00DB22B8" w:rsidP="004E20A3">
            <w:pPr>
              <w:ind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8812" w:type="dxa"/>
          </w:tcPr>
          <w:p w:rsidR="00DB22B8" w:rsidRPr="00592622" w:rsidRDefault="00DB22B8" w:rsidP="004E20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Введение</w:t>
            </w:r>
          </w:p>
          <w:p w:rsidR="00DB22B8" w:rsidRPr="00592622" w:rsidRDefault="00DB22B8" w:rsidP="004E20A3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1.1.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История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инструмента.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Краткая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история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морин-хуура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от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древнейших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времен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до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наших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дней.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Морин-хуур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как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струнно-смычковый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инструмент.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Роль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морин-хуура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оркестре,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ансамбле,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сольном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музицировании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</w:p>
          <w:p w:rsidR="00DB22B8" w:rsidRPr="00592622" w:rsidRDefault="00DB22B8" w:rsidP="004E20A3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Тема 1.2. Устройство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морин-хуура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и уход за инструментом. Организация занятий в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классе и дома. Правильное использование инструмента, меры предосторожности,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настройка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инструмента.</w:t>
            </w:r>
          </w:p>
          <w:p w:rsidR="00DB22B8" w:rsidRPr="00592622" w:rsidRDefault="00DB22B8" w:rsidP="004E20A3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Качество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количество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домашних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занятий.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Последовательность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выполнения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  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задания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Самоконтроль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DB22B8" w:rsidRPr="00592622" w:rsidTr="004E20A3">
        <w:trPr>
          <w:trHeight w:val="384"/>
        </w:trPr>
        <w:tc>
          <w:tcPr>
            <w:tcW w:w="994" w:type="dxa"/>
            <w:vMerge w:val="restart"/>
          </w:tcPr>
          <w:p w:rsidR="00DB22B8" w:rsidRPr="00592622" w:rsidRDefault="00DB22B8" w:rsidP="004E20A3">
            <w:pPr>
              <w:ind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8812" w:type="dxa"/>
            <w:tcBorders>
              <w:bottom w:val="single" w:sz="6" w:space="0" w:color="000000"/>
            </w:tcBorders>
          </w:tcPr>
          <w:p w:rsidR="00DB22B8" w:rsidRPr="00592622" w:rsidRDefault="00DB22B8" w:rsidP="004E20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Постановка</w:t>
            </w:r>
            <w:proofErr w:type="spellEnd"/>
          </w:p>
        </w:tc>
      </w:tr>
      <w:tr w:rsidR="00DB22B8" w:rsidRPr="00592622" w:rsidTr="009C4BAB">
        <w:trPr>
          <w:trHeight w:val="983"/>
        </w:trPr>
        <w:tc>
          <w:tcPr>
            <w:tcW w:w="994" w:type="dxa"/>
            <w:vMerge/>
            <w:tcBorders>
              <w:top w:val="nil"/>
              <w:bottom w:val="single" w:sz="4" w:space="0" w:color="auto"/>
            </w:tcBorders>
          </w:tcPr>
          <w:p w:rsidR="00DB22B8" w:rsidRPr="00592622" w:rsidRDefault="00DB22B8" w:rsidP="004E20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2" w:type="dxa"/>
            <w:tcBorders>
              <w:top w:val="single" w:sz="6" w:space="0" w:color="000000"/>
              <w:bottom w:val="single" w:sz="6" w:space="0" w:color="000000"/>
            </w:tcBorders>
          </w:tcPr>
          <w:p w:rsidR="00DB22B8" w:rsidRPr="00592622" w:rsidRDefault="00DB22B8" w:rsidP="004E20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2.1.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Постановка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левой</w:t>
            </w:r>
            <w:r w:rsidRPr="0059262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руки.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Правильная аппликатура. </w:t>
            </w:r>
          </w:p>
          <w:p w:rsidR="00DB22B8" w:rsidRPr="00592622" w:rsidRDefault="00DB22B8" w:rsidP="004E20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2.2.</w:t>
            </w:r>
            <w:r w:rsidRPr="0059262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Постановка</w:t>
            </w:r>
            <w:r w:rsidRPr="0059262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правой</w:t>
            </w:r>
            <w:r w:rsidRPr="0059262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руки.</w:t>
            </w:r>
            <w:r w:rsidRPr="0059262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Правильное</w:t>
            </w:r>
            <w:r w:rsidRPr="0059262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положение</w:t>
            </w:r>
            <w:r w:rsidRPr="0059262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корпуса</w:t>
            </w:r>
            <w:r w:rsidR="00171FF4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при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игре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морин-хууре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</w:p>
        </w:tc>
      </w:tr>
      <w:tr w:rsidR="009C4BAB" w:rsidRPr="00592622" w:rsidTr="00D007DF">
        <w:trPr>
          <w:trHeight w:val="427"/>
        </w:trPr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9C4BAB" w:rsidRPr="00592622" w:rsidRDefault="009C4BAB" w:rsidP="004E20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    3.</w:t>
            </w:r>
          </w:p>
        </w:tc>
        <w:tc>
          <w:tcPr>
            <w:tcW w:w="881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4BAB" w:rsidRPr="00592622" w:rsidRDefault="009C4BAB" w:rsidP="004E20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Извлечение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звука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инструменте</w:t>
            </w:r>
            <w:proofErr w:type="spellEnd"/>
          </w:p>
        </w:tc>
      </w:tr>
      <w:tr w:rsidR="009C4BAB" w:rsidRPr="00592622" w:rsidTr="00D007DF">
        <w:trPr>
          <w:trHeight w:val="427"/>
        </w:trPr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4BAB" w:rsidRPr="00592622" w:rsidRDefault="009C4BAB" w:rsidP="009C4B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4BAB" w:rsidRPr="00592622" w:rsidRDefault="009C4BAB" w:rsidP="009C4BAB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3.1.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Координация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движений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игре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инструменте.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Развитие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навыка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контроля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над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несколькими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процессами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одновременно: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движение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правой</w:t>
            </w:r>
            <w:r w:rsidRPr="0059262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руки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вверх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 вниз,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опускание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пальцев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левой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руки на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гриф.</w:t>
            </w:r>
          </w:p>
          <w:p w:rsidR="009C4BAB" w:rsidRPr="00592622" w:rsidRDefault="009C4BAB" w:rsidP="009C4BAB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 3.2. Извлечение звуков на открытых струнах «фа» и «си бемоль» малой октавы.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Первоначальные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упражнения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указанных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звуках.</w:t>
            </w:r>
          </w:p>
        </w:tc>
      </w:tr>
      <w:tr w:rsidR="009C4BAB" w:rsidRPr="00592622" w:rsidTr="00D007DF">
        <w:trPr>
          <w:trHeight w:val="427"/>
        </w:trPr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9C4BAB" w:rsidRPr="00592622" w:rsidRDefault="009C4BAB" w:rsidP="009C4B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  4.</w:t>
            </w:r>
          </w:p>
        </w:tc>
        <w:tc>
          <w:tcPr>
            <w:tcW w:w="881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4BAB" w:rsidRPr="00592622" w:rsidRDefault="009C4BAB" w:rsidP="009C4BAB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Штрихи</w:t>
            </w:r>
            <w:proofErr w:type="spellEnd"/>
          </w:p>
        </w:tc>
      </w:tr>
      <w:tr w:rsidR="009C4BAB" w:rsidRPr="00592622" w:rsidTr="00D007DF">
        <w:trPr>
          <w:trHeight w:val="427"/>
        </w:trPr>
        <w:tc>
          <w:tcPr>
            <w:tcW w:w="994" w:type="dxa"/>
            <w:vMerge/>
          </w:tcPr>
          <w:p w:rsidR="009C4BAB" w:rsidRPr="00592622" w:rsidRDefault="009C4BAB" w:rsidP="009C4B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2" w:type="dxa"/>
            <w:tcBorders>
              <w:top w:val="single" w:sz="6" w:space="0" w:color="000000"/>
              <w:right w:val="single" w:sz="4" w:space="0" w:color="auto"/>
            </w:tcBorders>
          </w:tcPr>
          <w:p w:rsidR="009C4BAB" w:rsidRPr="00592622" w:rsidRDefault="009C4BAB" w:rsidP="009C4B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4.1.</w:t>
            </w:r>
            <w:r w:rsidRPr="0059262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Штрихи</w:t>
            </w:r>
            <w:r w:rsidRPr="0059262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как</w:t>
            </w:r>
            <w:r w:rsidRPr="0059262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выразительное</w:t>
            </w:r>
            <w:r w:rsidRPr="0059262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средство</w:t>
            </w:r>
            <w:r w:rsidRPr="0059262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</w:t>
            </w:r>
            <w:r w:rsidRPr="0059262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музыке.</w:t>
            </w:r>
            <w:r w:rsidRPr="0059262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Понятие</w:t>
            </w:r>
            <w:r w:rsidRPr="0059262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«штриха»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применительно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струнно-смычковым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инструментам. Основные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штрихи. </w:t>
            </w:r>
          </w:p>
          <w:p w:rsidR="009C4BAB" w:rsidRPr="00592622" w:rsidRDefault="009C4BAB" w:rsidP="009C4B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4.2.</w:t>
            </w:r>
            <w:r w:rsidRPr="00592622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</w:t>
            </w:r>
            <w:r w:rsidRPr="00592622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«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деташе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».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Знакомство</w:t>
            </w:r>
            <w:r w:rsidRPr="0059262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</w:t>
            </w:r>
            <w:r w:rsidRPr="0059262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исполнением</w:t>
            </w:r>
            <w:r w:rsidRPr="0059262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штриха</w:t>
            </w:r>
            <w:r w:rsidRPr="0059262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«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деташе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».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Характер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штриха.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Правильное</w:t>
            </w:r>
            <w:r w:rsidRPr="005926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звуковедение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при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исполнении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штриха</w:t>
            </w:r>
            <w:r w:rsidRPr="005926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«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деташе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».</w:t>
            </w:r>
          </w:p>
          <w:p w:rsidR="009C4BAB" w:rsidRPr="00592622" w:rsidRDefault="009C4BAB" w:rsidP="009C4B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4.3.</w:t>
            </w:r>
            <w:r w:rsidRPr="005926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</w:t>
            </w:r>
            <w:r w:rsidRPr="0059262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«легато».</w:t>
            </w:r>
            <w:r w:rsidRPr="005926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Знакомство</w:t>
            </w:r>
            <w:r w:rsidRPr="005926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</w:t>
            </w:r>
            <w:r w:rsidRPr="005926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исполнением</w:t>
            </w:r>
            <w:r w:rsidRPr="005926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штриха</w:t>
            </w:r>
            <w:r w:rsidRPr="0059262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«легато».</w:t>
            </w:r>
            <w:r w:rsidRPr="005926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Характер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штриха.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Правильное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прочтение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штрихов в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нотном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материале.</w:t>
            </w:r>
          </w:p>
          <w:p w:rsidR="009C4BAB" w:rsidRPr="00592622" w:rsidRDefault="009C4BAB" w:rsidP="009C4BAB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52F67" w:rsidRPr="00592622" w:rsidRDefault="00C52D31" w:rsidP="00552F67">
      <w:pPr>
        <w:widowControl w:val="0"/>
        <w:autoSpaceDE w:val="0"/>
        <w:autoSpaceDN w:val="0"/>
        <w:spacing w:after="0" w:line="240" w:lineRule="auto"/>
        <w:ind w:right="345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92622">
        <w:rPr>
          <w:rFonts w:ascii="Times New Roman" w:hAnsi="Times New Roman" w:cs="Times New Roman"/>
          <w:sz w:val="24"/>
          <w:szCs w:val="24"/>
          <w:highlight w:val="yellow"/>
        </w:rPr>
        <w:t>Общее ознакомление учащихся с инструментом, его историей, правилами пользования и ухода за ним. Приобретение базовых навыков: постановка рук, корпуса, исполнительского аппарата, извлечение звука щипком и смычком.</w:t>
      </w:r>
    </w:p>
    <w:p w:rsidR="006A1CDC" w:rsidRPr="00592622" w:rsidRDefault="006A1CDC" w:rsidP="00C93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A1CDC" w:rsidRPr="00592622" w:rsidRDefault="006A1CDC" w:rsidP="006A1CDC">
      <w:pPr>
        <w:widowControl w:val="0"/>
        <w:autoSpaceDE w:val="0"/>
        <w:autoSpaceDN w:val="0"/>
        <w:spacing w:after="0" w:line="240" w:lineRule="auto"/>
        <w:ind w:right="7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59262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Второй</w:t>
      </w:r>
      <w:r w:rsidRPr="005926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класс</w:t>
      </w:r>
    </w:p>
    <w:p w:rsidR="006A1CDC" w:rsidRPr="00592622" w:rsidRDefault="006A1CDC" w:rsidP="006A1C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A1CDC" w:rsidRPr="00592622" w:rsidRDefault="006A1CDC" w:rsidP="00C52D31">
      <w:pPr>
        <w:widowControl w:val="0"/>
        <w:autoSpaceDE w:val="0"/>
        <w:autoSpaceDN w:val="0"/>
        <w:spacing w:after="0" w:line="240" w:lineRule="auto"/>
        <w:ind w:right="346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Совершенствование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полученных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умений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навыков,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расширение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рабочего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диапазона,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знакомство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особенностями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основных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музыкальных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жанров,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новыми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штрихами,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усложненными ритмическими рисунками, динамическими оттенками; навыков ансамблевой игры</w:t>
      </w:r>
      <w:r w:rsidR="00C52D31"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развитие навыков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самоконтроля.</w:t>
      </w:r>
    </w:p>
    <w:p w:rsidR="00C52D31" w:rsidRPr="00592622" w:rsidRDefault="00C52D31" w:rsidP="00C52D31">
      <w:pPr>
        <w:widowControl w:val="0"/>
        <w:autoSpaceDE w:val="0"/>
        <w:autoSpaceDN w:val="0"/>
        <w:spacing w:after="0" w:line="240" w:lineRule="auto"/>
        <w:ind w:right="346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788"/>
      </w:tblGrid>
      <w:tr w:rsidR="006A1CDC" w:rsidRPr="00592622" w:rsidTr="007A7B58">
        <w:trPr>
          <w:trHeight w:val="753"/>
        </w:trPr>
        <w:tc>
          <w:tcPr>
            <w:tcW w:w="993" w:type="dxa"/>
          </w:tcPr>
          <w:p w:rsidR="006A1CDC" w:rsidRPr="00592622" w:rsidRDefault="007A7B58" w:rsidP="007A7B58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    </w:t>
            </w:r>
            <w:r w:rsidR="006A1CDC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№</w:t>
            </w:r>
            <w:r w:rsidR="006A1CDC"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6A1CDC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раздела</w:t>
            </w:r>
            <w:proofErr w:type="spellEnd"/>
          </w:p>
        </w:tc>
        <w:tc>
          <w:tcPr>
            <w:tcW w:w="8788" w:type="dxa"/>
          </w:tcPr>
          <w:p w:rsidR="006A1CDC" w:rsidRPr="00592622" w:rsidRDefault="007A7B58" w:rsidP="007A7B58">
            <w:pPr>
              <w:ind w:right="3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                     </w:t>
            </w:r>
            <w:r w:rsidR="00650F64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                             </w:t>
            </w:r>
            <w:proofErr w:type="spellStart"/>
            <w:r w:rsidR="006A1CDC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Название</w:t>
            </w:r>
            <w:proofErr w:type="spellEnd"/>
            <w:r w:rsidR="006A1CDC"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6A1CDC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разделов</w:t>
            </w:r>
            <w:proofErr w:type="spellEnd"/>
            <w:r w:rsidR="006A1CDC"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="006A1CDC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="006A1CDC"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6A1CDC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тем</w:t>
            </w:r>
            <w:proofErr w:type="spellEnd"/>
          </w:p>
        </w:tc>
      </w:tr>
      <w:tr w:rsidR="006A1CDC" w:rsidRPr="00592622" w:rsidTr="007A7B58">
        <w:trPr>
          <w:trHeight w:val="759"/>
        </w:trPr>
        <w:tc>
          <w:tcPr>
            <w:tcW w:w="993" w:type="dxa"/>
            <w:vMerge w:val="restart"/>
          </w:tcPr>
          <w:p w:rsidR="006A1CDC" w:rsidRPr="00592622" w:rsidRDefault="006A1CDC" w:rsidP="007A7B5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8788" w:type="dxa"/>
          </w:tcPr>
          <w:p w:rsidR="006A1CDC" w:rsidRPr="00592622" w:rsidRDefault="006A1CDC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Работа</w:t>
            </w:r>
            <w:r w:rsidRPr="00592622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над</w:t>
            </w:r>
            <w:r w:rsidRPr="00592622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исполнительским</w:t>
            </w:r>
            <w:r w:rsidRPr="00592622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мастерством</w:t>
            </w:r>
            <w:r w:rsidRPr="00592622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звуковедением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.</w:t>
            </w:r>
            <w:r w:rsidRPr="00592622">
              <w:rPr>
                <w:rFonts w:ascii="Times New Roman" w:eastAsia="Times New Roman" w:hAnsi="Times New Roman" w:cs="Times New Roman"/>
                <w:b/>
                <w:spacing w:val="44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Расширение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исполнительского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диапазона</w:t>
            </w:r>
            <w:proofErr w:type="spellEnd"/>
          </w:p>
        </w:tc>
      </w:tr>
      <w:tr w:rsidR="006A1CDC" w:rsidRPr="00592622" w:rsidTr="007A7B58">
        <w:trPr>
          <w:trHeight w:val="1507"/>
        </w:trPr>
        <w:tc>
          <w:tcPr>
            <w:tcW w:w="993" w:type="dxa"/>
            <w:vMerge/>
            <w:tcBorders>
              <w:top w:val="nil"/>
            </w:tcBorders>
          </w:tcPr>
          <w:p w:rsidR="006A1CDC" w:rsidRPr="00592622" w:rsidRDefault="006A1CDC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88" w:type="dxa"/>
          </w:tcPr>
          <w:p w:rsidR="006A1CDC" w:rsidRPr="00592622" w:rsidRDefault="006A1CDC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1.1.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Работа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над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техническим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совершенствованием.</w:t>
            </w:r>
          </w:p>
          <w:p w:rsidR="006A1CDC" w:rsidRPr="00592622" w:rsidRDefault="006A1CDC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1.2.</w:t>
            </w:r>
            <w:r w:rsidRPr="0059262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Работа</w:t>
            </w:r>
            <w:r w:rsidRPr="0059262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над</w:t>
            </w:r>
            <w:r w:rsidRPr="0059262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звуковедением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фразировкой.</w:t>
            </w:r>
            <w:r w:rsidRPr="0059262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Совершенствование</w:t>
            </w:r>
            <w:r w:rsidRPr="0059262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навыка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плавного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звуковедения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, работа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над чистотой интонации.</w:t>
            </w:r>
          </w:p>
          <w:p w:rsidR="006A1CDC" w:rsidRPr="00592622" w:rsidRDefault="006A1CDC" w:rsidP="007A7B58">
            <w:pPr>
              <w:tabs>
                <w:tab w:val="left" w:pos="848"/>
                <w:tab w:val="left" w:pos="1441"/>
                <w:tab w:val="left" w:pos="2925"/>
                <w:tab w:val="left" w:pos="4070"/>
                <w:tab w:val="left" w:pos="5409"/>
                <w:tab w:val="left" w:pos="6035"/>
                <w:tab w:val="left" w:pos="7064"/>
                <w:tab w:val="left" w:pos="7743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1.3.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Расширение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рабочего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диапазона.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Для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второго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года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>обучения</w:t>
            </w:r>
            <w:r w:rsidR="0014101B"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рекомендовано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расширить диапазон.</w:t>
            </w:r>
          </w:p>
        </w:tc>
      </w:tr>
      <w:tr w:rsidR="006A1CDC" w:rsidRPr="00592622" w:rsidTr="007A7B58">
        <w:trPr>
          <w:trHeight w:val="431"/>
        </w:trPr>
        <w:tc>
          <w:tcPr>
            <w:tcW w:w="993" w:type="dxa"/>
          </w:tcPr>
          <w:p w:rsidR="006A1CDC" w:rsidRPr="00592622" w:rsidRDefault="006A1CDC" w:rsidP="007A7B5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8788" w:type="dxa"/>
          </w:tcPr>
          <w:p w:rsidR="006A1CDC" w:rsidRPr="00592622" w:rsidRDefault="006A1CDC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Штрихи</w:t>
            </w:r>
          </w:p>
          <w:p w:rsidR="00C52D31" w:rsidRPr="00592622" w:rsidRDefault="00C52D31" w:rsidP="00C52D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2.1.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Продолжение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совершенствования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штриха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деташе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</w:p>
          <w:p w:rsidR="00C52D31" w:rsidRPr="00592622" w:rsidRDefault="00C52D31" w:rsidP="00C52D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2.2.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</w:t>
            </w:r>
            <w:r w:rsidRPr="005926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«легато». Особенности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исполнения</w:t>
            </w:r>
            <w:r w:rsidRPr="00592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2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4</w:t>
            </w:r>
            <w:r w:rsidRPr="0059262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легато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смычок.</w:t>
            </w:r>
          </w:p>
          <w:p w:rsidR="00C52D31" w:rsidRPr="00592622" w:rsidRDefault="00C52D31" w:rsidP="00C52D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Применение</w:t>
            </w:r>
            <w:r w:rsidRPr="0059262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14101B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штрихов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  <w:r w:rsidRPr="0059262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Техника</w:t>
            </w:r>
            <w:r w:rsidRPr="0059262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исполнения</w:t>
            </w:r>
            <w:r w:rsidRPr="0059262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="0045312F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морин-хууре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</w:p>
        </w:tc>
      </w:tr>
      <w:tr w:rsidR="00C52D31" w:rsidRPr="00592622" w:rsidTr="007A7B58">
        <w:trPr>
          <w:trHeight w:val="431"/>
        </w:trPr>
        <w:tc>
          <w:tcPr>
            <w:tcW w:w="993" w:type="dxa"/>
          </w:tcPr>
          <w:p w:rsidR="00C52D31" w:rsidRPr="00592622" w:rsidRDefault="00C52D31" w:rsidP="007A7B5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3.</w:t>
            </w:r>
          </w:p>
        </w:tc>
        <w:tc>
          <w:tcPr>
            <w:tcW w:w="8788" w:type="dxa"/>
          </w:tcPr>
          <w:p w:rsidR="00C52D31" w:rsidRPr="00592622" w:rsidRDefault="00C52D31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Динамические</w:t>
            </w:r>
            <w:r w:rsidRPr="0059262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оттенки</w:t>
            </w:r>
          </w:p>
          <w:p w:rsidR="00C52D31" w:rsidRPr="00592622" w:rsidRDefault="00C52D31" w:rsidP="00C52D31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3.1.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Динамические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оттенки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как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выразительное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средство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музыке.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Разнообразие оттенков. Знакомство с обозначениями и исполнением динамических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оттенков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</w:t>
            </w:r>
            <w:r w:rsidR="0045312F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а инструменте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</w:p>
          <w:p w:rsidR="00C52D31" w:rsidRPr="00592622" w:rsidRDefault="00C52D31" w:rsidP="00C52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3.2.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«Форте». Техника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исполнения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</w:t>
            </w:r>
            <w:r w:rsidR="0045312F"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="0045312F"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>морин-хууре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</w:p>
          <w:p w:rsidR="00C52D31" w:rsidRPr="00592622" w:rsidRDefault="00C52D31" w:rsidP="00C52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3.3. «Пиано». Сложности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исполнения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</w:t>
            </w:r>
            <w:r w:rsidRPr="00592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различных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частях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смычка.</w:t>
            </w:r>
          </w:p>
          <w:p w:rsidR="00C52D31" w:rsidRPr="00592622" w:rsidRDefault="00C52D31" w:rsidP="00C52D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 3.4. «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Меццо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форте и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меццо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пиано». Исполнение произведений с данными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динамическими оттенками на инструменте. Работа над ровностью звуковой линии.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3.5.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«Крещендо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диминуэндо».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Распределение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смычка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игре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данных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динамических оттенков. Упражнения на одной ноте на постепенное усиление 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затухание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звука.</w:t>
            </w:r>
          </w:p>
        </w:tc>
      </w:tr>
      <w:tr w:rsidR="00C52D31" w:rsidRPr="00592622" w:rsidTr="007A7B58">
        <w:trPr>
          <w:trHeight w:val="431"/>
        </w:trPr>
        <w:tc>
          <w:tcPr>
            <w:tcW w:w="993" w:type="dxa"/>
          </w:tcPr>
          <w:p w:rsidR="00C52D31" w:rsidRPr="00592622" w:rsidRDefault="00C52D31" w:rsidP="00C52D31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4.</w:t>
            </w:r>
          </w:p>
        </w:tc>
        <w:tc>
          <w:tcPr>
            <w:tcW w:w="8788" w:type="dxa"/>
          </w:tcPr>
          <w:p w:rsidR="00C52D31" w:rsidRPr="00592622" w:rsidRDefault="00C52D31" w:rsidP="00C52D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Работа</w:t>
            </w:r>
            <w:r w:rsidRPr="0059262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над</w:t>
            </w:r>
            <w:r w:rsidRPr="0059262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гаммами</w:t>
            </w:r>
          </w:p>
          <w:p w:rsidR="00C52D31" w:rsidRPr="00592622" w:rsidRDefault="00C52D31" w:rsidP="00C52D31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4.1.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Знакомство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минорными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гаммами.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Понятие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параллельного</w:t>
            </w:r>
            <w:r w:rsidRPr="0059262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минора,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виды минорных гамм, исполнение мажорных и минорных гамм до одного знака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при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ключе.</w:t>
            </w:r>
          </w:p>
          <w:p w:rsidR="00C52D31" w:rsidRPr="00592622" w:rsidRDefault="00C52D31" w:rsidP="00C52D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 4.2. Работа над гаммами различными штрихами. Работа над одной гаммой в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сочетаниях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различных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известных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штрихов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динамических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оттенков.</w:t>
            </w:r>
          </w:p>
        </w:tc>
      </w:tr>
      <w:tr w:rsidR="0045312F" w:rsidRPr="00592622" w:rsidTr="007A7B58">
        <w:trPr>
          <w:trHeight w:val="431"/>
        </w:trPr>
        <w:tc>
          <w:tcPr>
            <w:tcW w:w="993" w:type="dxa"/>
          </w:tcPr>
          <w:p w:rsidR="0045312F" w:rsidRPr="00592622" w:rsidRDefault="0045312F" w:rsidP="0045312F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5.</w:t>
            </w:r>
          </w:p>
        </w:tc>
        <w:tc>
          <w:tcPr>
            <w:tcW w:w="8788" w:type="dxa"/>
          </w:tcPr>
          <w:p w:rsidR="0045312F" w:rsidRPr="00592622" w:rsidRDefault="0045312F" w:rsidP="00453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Работа</w:t>
            </w:r>
            <w:r w:rsidRPr="0059262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с</w:t>
            </w:r>
            <w:r w:rsidRPr="0059262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нотным</w:t>
            </w:r>
            <w:r w:rsidRPr="0059262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материалом</w:t>
            </w:r>
          </w:p>
          <w:p w:rsidR="0045312F" w:rsidRPr="00592622" w:rsidRDefault="0045312F" w:rsidP="0045312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5.1.</w:t>
            </w:r>
            <w:r w:rsidRPr="005926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Различные</w:t>
            </w:r>
            <w:r w:rsidRPr="0059262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виды</w:t>
            </w:r>
            <w:r w:rsidRPr="005926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ритмических</w:t>
            </w:r>
            <w:r w:rsidRPr="0059262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рисунков.</w:t>
            </w:r>
            <w:r w:rsidRPr="0059262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:rsidR="0045312F" w:rsidRPr="00592622" w:rsidRDefault="0045312F" w:rsidP="00901A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5.2.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Исполнение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этюдов</w:t>
            </w:r>
            <w:r w:rsidR="00171FF4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, упражнений (</w:t>
            </w:r>
            <w:proofErr w:type="spellStart"/>
            <w:r w:rsidR="00171FF4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дасгал</w:t>
            </w:r>
            <w:proofErr w:type="spellEnd"/>
            <w:r w:rsidR="00171FF4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)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  <w:r w:rsidR="00901A3D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Этюд</w:t>
            </w:r>
            <w:r w:rsidR="00901A3D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как</w:t>
            </w:r>
            <w:r w:rsidR="00901A3D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музыкальное</w:t>
            </w:r>
            <w:r w:rsidR="00901A3D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произведение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</w:r>
            <w:r w:rsidR="00171FF4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>для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171FF4"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                                                                                                        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тренировки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того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или иного вида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техники.</w:t>
            </w:r>
          </w:p>
        </w:tc>
      </w:tr>
      <w:tr w:rsidR="00C52D31" w:rsidRPr="00592622" w:rsidTr="007A7B58">
        <w:trPr>
          <w:trHeight w:val="431"/>
        </w:trPr>
        <w:tc>
          <w:tcPr>
            <w:tcW w:w="993" w:type="dxa"/>
          </w:tcPr>
          <w:p w:rsidR="00C52D31" w:rsidRPr="00592622" w:rsidRDefault="0045312F" w:rsidP="00C52D31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6</w:t>
            </w:r>
            <w:r w:rsidR="00C52D31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</w:p>
        </w:tc>
        <w:tc>
          <w:tcPr>
            <w:tcW w:w="8788" w:type="dxa"/>
          </w:tcPr>
          <w:p w:rsidR="00C52D31" w:rsidRPr="00592622" w:rsidRDefault="00C52D31" w:rsidP="00C52D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Работа</w:t>
            </w:r>
            <w:r w:rsidRPr="0059262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над</w:t>
            </w:r>
            <w:r w:rsidRPr="0059262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произведением</w:t>
            </w:r>
          </w:p>
          <w:p w:rsidR="00C52D31" w:rsidRPr="00592622" w:rsidRDefault="00C52D31" w:rsidP="00C52D3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6.1.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Особенности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музыкальных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жанров.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Понятие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музыкального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жанра.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Жанры: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песня, танец, марш.</w:t>
            </w:r>
          </w:p>
          <w:p w:rsidR="00C52D31" w:rsidRPr="00592622" w:rsidRDefault="00C52D31" w:rsidP="00C52D3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 6.2. Обозначения темпа и характера музыкального произведения. Основные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обозначения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темпов.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Быстрые,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средние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медленные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темпы.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Иностранные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музыкальные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термины.</w:t>
            </w:r>
          </w:p>
          <w:p w:rsidR="00C52D31" w:rsidRPr="00592622" w:rsidRDefault="00C52D31" w:rsidP="00C52D3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6.3.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Работа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над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произведениями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кантиленного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характера.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Особенности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штрихов,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звуковедения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 Работа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над образом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произведения.</w:t>
            </w:r>
          </w:p>
          <w:p w:rsidR="00C52D31" w:rsidRPr="00592622" w:rsidRDefault="00C52D31" w:rsidP="00C52D3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6.4.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Работа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над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произведениями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901A3D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бур</w:t>
            </w:r>
            <w:r w:rsidR="0014101B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я</w:t>
            </w:r>
            <w:r w:rsidR="00901A3D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тских и монгольских композиторов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Особенности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штрихов,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особенности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звуковедения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Раскрытие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содержания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произведения.</w:t>
            </w:r>
          </w:p>
          <w:p w:rsidR="00C52D31" w:rsidRPr="00592622" w:rsidRDefault="00C52D31" w:rsidP="00C52D3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6.5.</w:t>
            </w:r>
            <w:r w:rsidRPr="0059262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901A3D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Разбор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произведений</w:t>
            </w:r>
            <w:r w:rsidRPr="0059262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различного</w:t>
            </w:r>
            <w:r w:rsidRPr="0059262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характера.</w:t>
            </w:r>
            <w:r w:rsidRPr="0059262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Правила</w:t>
            </w:r>
            <w:r w:rsidRPr="0059262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знакомства</w:t>
            </w:r>
            <w:r w:rsidRPr="0059262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произведением: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название,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композитор,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жанр,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темп,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размер,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штрихи.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Первоначальный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анализ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произведения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C52D31" w:rsidRPr="00592622" w:rsidRDefault="00C52D31" w:rsidP="00C52D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Тема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6.6.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Выучивание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произведений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наизусть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45312F" w:rsidRPr="00592622" w:rsidTr="007A7B58">
        <w:trPr>
          <w:trHeight w:val="431"/>
        </w:trPr>
        <w:tc>
          <w:tcPr>
            <w:tcW w:w="993" w:type="dxa"/>
          </w:tcPr>
          <w:p w:rsidR="0045312F" w:rsidRPr="00592622" w:rsidRDefault="00B27643" w:rsidP="0045312F">
            <w:pPr>
              <w:ind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7</w:t>
            </w:r>
            <w:r w:rsidR="0045312F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</w:p>
        </w:tc>
        <w:tc>
          <w:tcPr>
            <w:tcW w:w="8788" w:type="dxa"/>
          </w:tcPr>
          <w:p w:rsidR="0045312F" w:rsidRPr="00592622" w:rsidRDefault="0045312F" w:rsidP="00453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Публичные выступления</w:t>
            </w:r>
          </w:p>
          <w:p w:rsidR="0045312F" w:rsidRPr="00592622" w:rsidRDefault="0045312F" w:rsidP="0045312F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8.1.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Практическая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психологическая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подготовка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к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концертному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выступлению.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Способы борьбы с концертным волнением, поиски вдохновения,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построение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занятий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перед концертом, разыгрывание.</w:t>
            </w:r>
          </w:p>
          <w:p w:rsidR="0045312F" w:rsidRPr="00592622" w:rsidRDefault="0045312F" w:rsidP="004531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Тема 8.2. Выступление на сцене.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Правила поведения, выход и уход со сцены,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сценический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образ,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контакт с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концертмейстером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со зрителями.</w:t>
            </w:r>
          </w:p>
        </w:tc>
      </w:tr>
    </w:tbl>
    <w:p w:rsidR="00C52D31" w:rsidRPr="00592622" w:rsidRDefault="00C52D31" w:rsidP="00C52D3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01A3D" w:rsidRPr="00592622" w:rsidRDefault="00901A3D" w:rsidP="00901A3D">
      <w:pPr>
        <w:widowControl w:val="0"/>
        <w:autoSpaceDE w:val="0"/>
        <w:autoSpaceDN w:val="0"/>
        <w:spacing w:after="0" w:line="240" w:lineRule="auto"/>
        <w:ind w:right="7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59262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Третий</w:t>
      </w:r>
      <w:r w:rsidRPr="005926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класс</w:t>
      </w:r>
    </w:p>
    <w:p w:rsidR="00901A3D" w:rsidRPr="00592622" w:rsidRDefault="00901A3D" w:rsidP="00901A3D">
      <w:pPr>
        <w:widowControl w:val="0"/>
        <w:autoSpaceDE w:val="0"/>
        <w:autoSpaceDN w:val="0"/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Дальнейшее совершенствование уже полученных знаний и умений. Развитие пальцевой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техники. Подвижные темпы. Овладение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средствами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музыкальной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выразительности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(штрихи,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динамика).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Самостоятельный разбор</w:t>
      </w:r>
      <w:r w:rsidRPr="00592622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произведения.</w:t>
      </w:r>
    </w:p>
    <w:tbl>
      <w:tblPr>
        <w:tblStyle w:val="TableNormal"/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810"/>
      </w:tblGrid>
      <w:tr w:rsidR="00901A3D" w:rsidRPr="00592622" w:rsidTr="00901A3D">
        <w:trPr>
          <w:trHeight w:val="416"/>
        </w:trPr>
        <w:tc>
          <w:tcPr>
            <w:tcW w:w="994" w:type="dxa"/>
          </w:tcPr>
          <w:p w:rsidR="00901A3D" w:rsidRPr="00592622" w:rsidRDefault="00901A3D" w:rsidP="00901A3D">
            <w:pPr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№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810" w:type="dxa"/>
          </w:tcPr>
          <w:p w:rsidR="00901A3D" w:rsidRPr="00592622" w:rsidRDefault="00901A3D" w:rsidP="00901A3D">
            <w:pPr>
              <w:ind w:right="3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                                                  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Название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разделов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тем</w:t>
            </w:r>
            <w:proofErr w:type="spellEnd"/>
          </w:p>
        </w:tc>
      </w:tr>
      <w:tr w:rsidR="00901A3D" w:rsidRPr="00592622" w:rsidTr="007A7B58">
        <w:trPr>
          <w:trHeight w:val="449"/>
        </w:trPr>
        <w:tc>
          <w:tcPr>
            <w:tcW w:w="994" w:type="dxa"/>
            <w:vMerge w:val="restart"/>
          </w:tcPr>
          <w:p w:rsidR="00901A3D" w:rsidRPr="00592622" w:rsidRDefault="00901A3D" w:rsidP="007A7B5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8810" w:type="dxa"/>
          </w:tcPr>
          <w:p w:rsidR="00901A3D" w:rsidRPr="00592622" w:rsidRDefault="00901A3D" w:rsidP="00B276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Расширение</w:t>
            </w:r>
            <w:r w:rsidRPr="0059262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диапазона.</w:t>
            </w:r>
            <w:r w:rsidRPr="0059262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</w:tr>
      <w:tr w:rsidR="00901A3D" w:rsidRPr="00592622" w:rsidTr="007A7B58">
        <w:trPr>
          <w:trHeight w:val="965"/>
        </w:trPr>
        <w:tc>
          <w:tcPr>
            <w:tcW w:w="994" w:type="dxa"/>
            <w:vMerge/>
            <w:tcBorders>
              <w:top w:val="nil"/>
            </w:tcBorders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810" w:type="dxa"/>
          </w:tcPr>
          <w:p w:rsidR="00901A3D" w:rsidRPr="00592622" w:rsidRDefault="00901A3D" w:rsidP="007A7B58">
            <w:pPr>
              <w:ind w:right="436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1.1.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Расширение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рабочего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диапазона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 1.2. Работа над верхним регистром.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1.3.</w:t>
            </w:r>
            <w:r w:rsidR="00737EAD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Освоение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переходов</w:t>
            </w:r>
          </w:p>
        </w:tc>
      </w:tr>
      <w:tr w:rsidR="00901A3D" w:rsidRPr="00592622" w:rsidTr="007A7B58">
        <w:trPr>
          <w:trHeight w:val="477"/>
        </w:trPr>
        <w:tc>
          <w:tcPr>
            <w:tcW w:w="994" w:type="dxa"/>
            <w:vMerge w:val="restart"/>
          </w:tcPr>
          <w:p w:rsidR="00901A3D" w:rsidRPr="00592622" w:rsidRDefault="00901A3D" w:rsidP="007A7B5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8810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Развитие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техники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  <w:r w:rsidRPr="0059262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Гаммы</w:t>
            </w:r>
            <w:proofErr w:type="spellEnd"/>
          </w:p>
        </w:tc>
      </w:tr>
      <w:tr w:rsidR="00901A3D" w:rsidRPr="00592622" w:rsidTr="007A7B58">
        <w:trPr>
          <w:trHeight w:val="1917"/>
        </w:trPr>
        <w:tc>
          <w:tcPr>
            <w:tcW w:w="994" w:type="dxa"/>
            <w:vMerge/>
            <w:tcBorders>
              <w:top w:val="nil"/>
            </w:tcBorders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0" w:type="dxa"/>
          </w:tcPr>
          <w:p w:rsidR="00901A3D" w:rsidRPr="00592622" w:rsidRDefault="00901A3D" w:rsidP="007A7B5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2.1.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Упражнения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развитие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техники.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B27643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абота</w:t>
            </w:r>
            <w:r w:rsidR="00B27643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над гибкостью пальцев левой и правой руки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Постепенное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ускорение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темпов.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ритмических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рисунков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мелкими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B27643"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                               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длительностями.</w:t>
            </w:r>
          </w:p>
          <w:p w:rsidR="00901A3D" w:rsidRPr="00592622" w:rsidRDefault="00901A3D" w:rsidP="007A7B5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 2.2. Гаммы до двух знаков при ключе.</w:t>
            </w:r>
            <w:r w:rsidRPr="0059262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Разучивание и исполнение мажорных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минорных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гамм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до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двух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знаков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ключе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подвижном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темпе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gram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различными</w:t>
            </w:r>
            <w:r w:rsidR="00737EAD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штрихами</w:t>
            </w:r>
            <w:proofErr w:type="gramEnd"/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 динамическими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оттенками. </w:t>
            </w:r>
            <w:r w:rsidR="00171FF4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Трезвучия.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Арпеджио.</w:t>
            </w:r>
          </w:p>
        </w:tc>
      </w:tr>
      <w:tr w:rsidR="00901A3D" w:rsidRPr="00592622" w:rsidTr="007A7B58">
        <w:trPr>
          <w:trHeight w:val="275"/>
        </w:trPr>
        <w:tc>
          <w:tcPr>
            <w:tcW w:w="994" w:type="dxa"/>
            <w:vMerge w:val="restart"/>
          </w:tcPr>
          <w:p w:rsidR="00901A3D" w:rsidRPr="00592622" w:rsidRDefault="00901A3D" w:rsidP="007A7B5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3.</w:t>
            </w:r>
          </w:p>
        </w:tc>
        <w:tc>
          <w:tcPr>
            <w:tcW w:w="8810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Мелизмы</w:t>
            </w:r>
            <w:proofErr w:type="spellEnd"/>
          </w:p>
        </w:tc>
      </w:tr>
      <w:tr w:rsidR="00901A3D" w:rsidRPr="00592622" w:rsidTr="007A7B58">
        <w:trPr>
          <w:trHeight w:val="553"/>
        </w:trPr>
        <w:tc>
          <w:tcPr>
            <w:tcW w:w="994" w:type="dxa"/>
            <w:vMerge/>
            <w:tcBorders>
              <w:top w:val="nil"/>
            </w:tcBorders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0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3.1.  </w:t>
            </w:r>
            <w:r w:rsidRPr="005926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Понятие  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мелизмов  </w:t>
            </w:r>
            <w:r w:rsidRPr="005926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  </w:t>
            </w:r>
            <w:r w:rsidRPr="005926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музыке.  </w:t>
            </w:r>
            <w:r w:rsidRPr="0059262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Правила  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прочтения  </w:t>
            </w:r>
            <w:r w:rsidRPr="005926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  </w:t>
            </w:r>
            <w:r w:rsidRPr="005926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исполнения</w:t>
            </w:r>
          </w:p>
          <w:p w:rsidR="00901A3D" w:rsidRPr="00592622" w:rsidRDefault="00901A3D" w:rsidP="001410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различных украшений:</w:t>
            </w:r>
            <w:r w:rsidRPr="005926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форшлаги</w:t>
            </w:r>
            <w:r w:rsidR="00171FF4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, трели</w:t>
            </w:r>
          </w:p>
        </w:tc>
      </w:tr>
      <w:tr w:rsidR="00901A3D" w:rsidRPr="00592622" w:rsidTr="007A7B58">
        <w:trPr>
          <w:trHeight w:val="338"/>
        </w:trPr>
        <w:tc>
          <w:tcPr>
            <w:tcW w:w="994" w:type="dxa"/>
            <w:vMerge w:val="restart"/>
          </w:tcPr>
          <w:p w:rsidR="00901A3D" w:rsidRPr="00592622" w:rsidRDefault="00901A3D" w:rsidP="007A7B5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8810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Средства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музыкальной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выразительности</w:t>
            </w:r>
            <w:proofErr w:type="spellEnd"/>
          </w:p>
        </w:tc>
      </w:tr>
      <w:tr w:rsidR="00901A3D" w:rsidRPr="00592622" w:rsidTr="007A7B58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0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4.1.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Легато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до 8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нот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смычок.</w:t>
            </w:r>
          </w:p>
          <w:p w:rsidR="00901A3D" w:rsidRPr="00592622" w:rsidRDefault="00901A3D" w:rsidP="007A7B58">
            <w:pPr>
              <w:tabs>
                <w:tab w:val="left" w:pos="824"/>
                <w:tab w:val="left" w:pos="1393"/>
                <w:tab w:val="left" w:pos="2565"/>
                <w:tab w:val="left" w:pos="4225"/>
                <w:tab w:val="left" w:pos="5309"/>
                <w:tab w:val="left" w:pos="6368"/>
                <w:tab w:val="left" w:pos="7781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4.2.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Сложные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динамические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оттенки.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Техника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исполнения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>сложных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динамических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оттенков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(пианиссимо, фортиссимо).</w:t>
            </w:r>
          </w:p>
        </w:tc>
      </w:tr>
      <w:tr w:rsidR="00901A3D" w:rsidRPr="00592622" w:rsidTr="007A7B58">
        <w:trPr>
          <w:trHeight w:val="436"/>
        </w:trPr>
        <w:tc>
          <w:tcPr>
            <w:tcW w:w="994" w:type="dxa"/>
            <w:vMerge w:val="restart"/>
          </w:tcPr>
          <w:p w:rsidR="00901A3D" w:rsidRPr="00592622" w:rsidRDefault="00901A3D" w:rsidP="007A7B5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8810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Работа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над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произведением</w:t>
            </w:r>
            <w:proofErr w:type="spellEnd"/>
          </w:p>
        </w:tc>
      </w:tr>
      <w:tr w:rsidR="00901A3D" w:rsidRPr="00592622" w:rsidTr="007A7B58">
        <w:trPr>
          <w:trHeight w:val="908"/>
        </w:trPr>
        <w:tc>
          <w:tcPr>
            <w:tcW w:w="994" w:type="dxa"/>
            <w:vMerge/>
            <w:tcBorders>
              <w:top w:val="nil"/>
            </w:tcBorders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0" w:type="dxa"/>
          </w:tcPr>
          <w:p w:rsidR="00901A3D" w:rsidRPr="00592622" w:rsidRDefault="00901A3D" w:rsidP="007A7B5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5.1.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Стилистические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особенности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произведений</w:t>
            </w:r>
            <w:r w:rsidR="003E3527"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разных форм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Продолжение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знакомства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музыкой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3E3527"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зарубежных, </w:t>
            </w:r>
            <w:r w:rsidR="003E3527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бурятских, монгольских композиторов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3E3527"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и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современной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музыкой.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Отличительные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черты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каждого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стиля.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Звук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динамика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штрихи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901A3D" w:rsidRPr="00592622" w:rsidTr="007A7B58">
        <w:trPr>
          <w:trHeight w:val="393"/>
        </w:trPr>
        <w:tc>
          <w:tcPr>
            <w:tcW w:w="994" w:type="dxa"/>
            <w:vMerge w:val="restart"/>
          </w:tcPr>
          <w:p w:rsidR="00901A3D" w:rsidRPr="00592622" w:rsidRDefault="00901A3D" w:rsidP="007A7B5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8810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Самостоятельная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работа</w:t>
            </w:r>
            <w:proofErr w:type="spellEnd"/>
          </w:p>
        </w:tc>
      </w:tr>
      <w:tr w:rsidR="00901A3D" w:rsidRPr="00592622" w:rsidTr="007A7B58">
        <w:trPr>
          <w:trHeight w:val="858"/>
        </w:trPr>
        <w:tc>
          <w:tcPr>
            <w:tcW w:w="994" w:type="dxa"/>
            <w:vMerge/>
            <w:tcBorders>
              <w:top w:val="nil"/>
            </w:tcBorders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0" w:type="dxa"/>
          </w:tcPr>
          <w:p w:rsidR="00901A3D" w:rsidRPr="00592622" w:rsidRDefault="00901A3D" w:rsidP="007A7B5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6.1.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Методы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самоконтроля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выполнении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домашних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заданий.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Развитие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слухового,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визуального,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внутреннего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контроля.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Работа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метрономом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Аудио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видеозапись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901A3D" w:rsidRPr="00592622" w:rsidTr="007A7B58">
        <w:trPr>
          <w:trHeight w:val="436"/>
        </w:trPr>
        <w:tc>
          <w:tcPr>
            <w:tcW w:w="994" w:type="dxa"/>
          </w:tcPr>
          <w:p w:rsidR="00901A3D" w:rsidRPr="00592622" w:rsidRDefault="00901A3D" w:rsidP="007A7B5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8810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Концертные</w:t>
            </w:r>
            <w:r w:rsidRPr="0059262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выступления</w:t>
            </w:r>
          </w:p>
          <w:p w:rsidR="00901A3D" w:rsidRPr="00592622" w:rsidRDefault="00901A3D" w:rsidP="00901A3D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7.1.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Практическая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психологическая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подготовка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концертному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выступлению.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Способы борьбы с концертным волнением, поиски вдохновения,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построение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занятий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перед концертом, разыгрывание.</w:t>
            </w:r>
          </w:p>
          <w:p w:rsidR="00901A3D" w:rsidRPr="00592622" w:rsidRDefault="00901A3D" w:rsidP="00901A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Тема 7.2. Выступление на </w:t>
            </w:r>
            <w:r w:rsidR="003E3527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сцене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. Правила поведения, выход и уход со сцены,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сценический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образ,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контакт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концертмейстером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 со</w:t>
            </w:r>
            <w:r w:rsidRPr="0059262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зрителями.</w:t>
            </w:r>
          </w:p>
        </w:tc>
      </w:tr>
    </w:tbl>
    <w:p w:rsidR="00901A3D" w:rsidRPr="00592622" w:rsidRDefault="00901A3D" w:rsidP="00901A3D">
      <w:pPr>
        <w:widowControl w:val="0"/>
        <w:autoSpaceDE w:val="0"/>
        <w:autoSpaceDN w:val="0"/>
        <w:spacing w:after="0" w:line="240" w:lineRule="auto"/>
        <w:ind w:right="7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901A3D" w:rsidRPr="00592622" w:rsidRDefault="00901A3D" w:rsidP="00901A3D">
      <w:pPr>
        <w:widowControl w:val="0"/>
        <w:autoSpaceDE w:val="0"/>
        <w:autoSpaceDN w:val="0"/>
        <w:spacing w:after="0" w:line="240" w:lineRule="auto"/>
        <w:ind w:right="7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59262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Четвертый</w:t>
      </w:r>
      <w:r w:rsidRPr="0059262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класс</w:t>
      </w:r>
    </w:p>
    <w:p w:rsidR="00901A3D" w:rsidRPr="00592622" w:rsidRDefault="00901A3D" w:rsidP="00901A3D">
      <w:pPr>
        <w:widowControl w:val="0"/>
        <w:autoSpaceDE w:val="0"/>
        <w:autoSpaceDN w:val="0"/>
        <w:spacing w:after="0" w:line="240" w:lineRule="auto"/>
        <w:ind w:right="357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Завершающий год обучения предполагает закрепление умений и навыков, полученных</w:t>
      </w:r>
      <w:r w:rsidRPr="00592622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обучающимися</w:t>
      </w:r>
      <w:r w:rsidRPr="00592622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r w:rsidRPr="00592622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</w:t>
      </w:r>
      <w:r w:rsidRPr="00592622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592622">
        <w:rPr>
          <w:rFonts w:ascii="Times New Roman" w:eastAsia="Times New Roman" w:hAnsi="Times New Roman" w:cs="Times New Roman"/>
          <w:sz w:val="24"/>
          <w:szCs w:val="24"/>
          <w:highlight w:val="yellow"/>
        </w:rPr>
        <w:t>годы обучения.</w:t>
      </w:r>
    </w:p>
    <w:p w:rsidR="00901A3D" w:rsidRPr="00592622" w:rsidRDefault="00901A3D" w:rsidP="00901A3D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8785"/>
      </w:tblGrid>
      <w:tr w:rsidR="00901A3D" w:rsidRPr="00592622" w:rsidTr="00901A3D">
        <w:trPr>
          <w:trHeight w:val="461"/>
        </w:trPr>
        <w:tc>
          <w:tcPr>
            <w:tcW w:w="996" w:type="dxa"/>
          </w:tcPr>
          <w:p w:rsidR="00901A3D" w:rsidRPr="00592622" w:rsidRDefault="00901A3D" w:rsidP="007A7B58">
            <w:pPr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№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785" w:type="dxa"/>
          </w:tcPr>
          <w:p w:rsidR="00901A3D" w:rsidRPr="00592622" w:rsidRDefault="00901A3D" w:rsidP="007A7B58">
            <w:pPr>
              <w:ind w:right="3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Название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тем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разделов</w:t>
            </w:r>
            <w:proofErr w:type="spellEnd"/>
          </w:p>
        </w:tc>
      </w:tr>
      <w:tr w:rsidR="00901A3D" w:rsidRPr="00592622" w:rsidTr="00901A3D">
        <w:trPr>
          <w:trHeight w:val="551"/>
        </w:trPr>
        <w:tc>
          <w:tcPr>
            <w:tcW w:w="996" w:type="dxa"/>
            <w:vMerge w:val="restart"/>
          </w:tcPr>
          <w:p w:rsidR="00901A3D" w:rsidRPr="00592622" w:rsidRDefault="00901A3D" w:rsidP="007A7B58">
            <w:pPr>
              <w:ind w:righ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8785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Закрепление</w:t>
            </w:r>
            <w:r w:rsidRPr="0059262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полученных</w:t>
            </w:r>
            <w:r w:rsidRPr="0059262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навыков</w:t>
            </w:r>
            <w:r w:rsidRPr="0059262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владения</w:t>
            </w:r>
            <w:r w:rsidRPr="0059262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инструментом</w:t>
            </w:r>
          </w:p>
        </w:tc>
      </w:tr>
      <w:tr w:rsidR="00901A3D" w:rsidRPr="00592622" w:rsidTr="00901A3D">
        <w:trPr>
          <w:trHeight w:val="1245"/>
        </w:trPr>
        <w:tc>
          <w:tcPr>
            <w:tcW w:w="996" w:type="dxa"/>
            <w:vMerge/>
            <w:tcBorders>
              <w:top w:val="nil"/>
            </w:tcBorders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785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1.1.</w:t>
            </w:r>
            <w:r w:rsidRPr="0059262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Звук.</w:t>
            </w:r>
            <w:r w:rsidRPr="0059262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Тембр.</w:t>
            </w:r>
            <w:r w:rsidR="007A7B58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Вибрация.</w:t>
            </w:r>
            <w:r w:rsidRPr="0059262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Умение</w:t>
            </w:r>
            <w:r w:rsidRPr="0059262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грамотно</w:t>
            </w:r>
            <w:r w:rsidRPr="0059262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рационально</w:t>
            </w:r>
            <w:r w:rsidRPr="0059262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пользоваться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исполнительским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приемами,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владение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звуком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во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всех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регистрах.</w:t>
            </w:r>
          </w:p>
          <w:p w:rsidR="00901A3D" w:rsidRPr="00592622" w:rsidRDefault="00901A3D" w:rsidP="007A7B58">
            <w:pPr>
              <w:tabs>
                <w:tab w:val="left" w:pos="822"/>
                <w:tab w:val="left" w:pos="1386"/>
                <w:tab w:val="left" w:pos="3376"/>
                <w:tab w:val="left" w:pos="4457"/>
                <w:tab w:val="left" w:pos="5745"/>
                <w:tab w:val="left" w:pos="7238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ab/>
              <w:t>1.2.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ab/>
              <w:t>Исполнительская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ab/>
              <w:t>техника.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Раскрытие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технических</w:t>
            </w:r>
            <w:r w:rsidR="003E3527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>возможностей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инструмента.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Беглость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пальцев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Технические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упражнения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901A3D" w:rsidRPr="00592622" w:rsidTr="00901A3D">
        <w:trPr>
          <w:trHeight w:val="448"/>
        </w:trPr>
        <w:tc>
          <w:tcPr>
            <w:tcW w:w="996" w:type="dxa"/>
            <w:vMerge w:val="restart"/>
          </w:tcPr>
          <w:p w:rsidR="00901A3D" w:rsidRPr="00592622" w:rsidRDefault="00901A3D" w:rsidP="007A7B58">
            <w:pPr>
              <w:ind w:righ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8785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Гаммы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</w:t>
            </w:r>
            <w:r w:rsidRPr="0059262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упражнения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</w:t>
            </w:r>
            <w:r w:rsidRPr="0059262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этюды</w:t>
            </w:r>
            <w:proofErr w:type="spellEnd"/>
          </w:p>
        </w:tc>
      </w:tr>
      <w:tr w:rsidR="00901A3D" w:rsidRPr="00592622" w:rsidTr="00901A3D">
        <w:trPr>
          <w:trHeight w:val="1103"/>
        </w:trPr>
        <w:tc>
          <w:tcPr>
            <w:tcW w:w="996" w:type="dxa"/>
            <w:vMerge/>
            <w:tcBorders>
              <w:top w:val="nil"/>
            </w:tcBorders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85" w:type="dxa"/>
          </w:tcPr>
          <w:p w:rsidR="00901A3D" w:rsidRPr="00592622" w:rsidRDefault="00901A3D" w:rsidP="007A7B58">
            <w:pPr>
              <w:tabs>
                <w:tab w:val="left" w:pos="6514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2.1.</w:t>
            </w:r>
            <w:r w:rsidRPr="00592622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Гаммы.</w:t>
            </w:r>
            <w:r w:rsidRPr="00592622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Гаммы</w:t>
            </w:r>
            <w:r w:rsidRPr="00592622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до</w:t>
            </w:r>
            <w:r w:rsidRPr="00592622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трех</w:t>
            </w:r>
            <w:r w:rsidRPr="00592622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знаков</w:t>
            </w:r>
            <w:r w:rsidRPr="00592622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при</w:t>
            </w:r>
            <w:r w:rsidRPr="00592622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ключе.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ab/>
              <w:t>Исполнение</w:t>
            </w:r>
            <w:r w:rsidRPr="0059262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гамм</w:t>
            </w:r>
            <w:r w:rsidRPr="0059262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подвижном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темпе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разными штрихами. </w:t>
            </w:r>
            <w:r w:rsidR="00171FF4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Трезвучия.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Арпеджио.</w:t>
            </w:r>
          </w:p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2.2.</w:t>
            </w:r>
            <w:r w:rsidRPr="0059262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Упражнения</w:t>
            </w:r>
            <w:r w:rsidRPr="0059262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этюды.</w:t>
            </w:r>
            <w:r w:rsidRPr="0059262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Исполнение</w:t>
            </w:r>
            <w:r w:rsidRPr="0059262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упражнений</w:t>
            </w:r>
            <w:r w:rsidRPr="0059262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этюдов</w:t>
            </w:r>
            <w:r w:rsidRPr="0059262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</w:t>
            </w:r>
            <w:r w:rsidRPr="0059262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различные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виды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техники.</w:t>
            </w:r>
          </w:p>
        </w:tc>
      </w:tr>
      <w:tr w:rsidR="00901A3D" w:rsidRPr="00592622" w:rsidTr="00901A3D">
        <w:trPr>
          <w:trHeight w:val="340"/>
        </w:trPr>
        <w:tc>
          <w:tcPr>
            <w:tcW w:w="996" w:type="dxa"/>
            <w:vMerge w:val="restart"/>
          </w:tcPr>
          <w:p w:rsidR="00901A3D" w:rsidRPr="00592622" w:rsidRDefault="00901A3D" w:rsidP="007A7B58">
            <w:pPr>
              <w:ind w:righ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8785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Работа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с</w:t>
            </w:r>
            <w:r w:rsidRPr="0059262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нотным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материалом</w:t>
            </w:r>
            <w:proofErr w:type="spellEnd"/>
          </w:p>
        </w:tc>
      </w:tr>
      <w:tr w:rsidR="00901A3D" w:rsidRPr="00592622" w:rsidTr="00901A3D">
        <w:trPr>
          <w:trHeight w:val="1329"/>
        </w:trPr>
        <w:tc>
          <w:tcPr>
            <w:tcW w:w="996" w:type="dxa"/>
            <w:vMerge/>
            <w:tcBorders>
              <w:top w:val="nil"/>
            </w:tcBorders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85" w:type="dxa"/>
          </w:tcPr>
          <w:p w:rsidR="00901A3D" w:rsidRPr="00592622" w:rsidRDefault="00901A3D" w:rsidP="007A7B5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Тема 3.1. Самостоятельная работа с текстом.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Анализ музыкального произведения.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Распределение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штрихов,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динамических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оттенков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в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зависимости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от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характера</w:t>
            </w:r>
            <w:r w:rsidRPr="005926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произведения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 фразировки.</w:t>
            </w:r>
          </w:p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3.2.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Разучивание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произведений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программы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по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нотам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наизусть.</w:t>
            </w:r>
          </w:p>
        </w:tc>
      </w:tr>
      <w:tr w:rsidR="00901A3D" w:rsidRPr="00592622" w:rsidTr="00901A3D">
        <w:trPr>
          <w:trHeight w:val="424"/>
        </w:trPr>
        <w:tc>
          <w:tcPr>
            <w:tcW w:w="996" w:type="dxa"/>
            <w:vMerge w:val="restart"/>
          </w:tcPr>
          <w:p w:rsidR="00901A3D" w:rsidRPr="00592622" w:rsidRDefault="001504F8" w:rsidP="007A7B58">
            <w:pPr>
              <w:ind w:righ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901A3D"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785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</w:t>
            </w:r>
            <w:r w:rsidRPr="0059262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итоговой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аттестации</w:t>
            </w:r>
            <w:proofErr w:type="spellEnd"/>
          </w:p>
        </w:tc>
      </w:tr>
      <w:tr w:rsidR="00901A3D" w:rsidRPr="00C93F0D" w:rsidTr="00901A3D">
        <w:trPr>
          <w:trHeight w:val="1110"/>
        </w:trPr>
        <w:tc>
          <w:tcPr>
            <w:tcW w:w="996" w:type="dxa"/>
            <w:vMerge/>
            <w:tcBorders>
              <w:top w:val="nil"/>
            </w:tcBorders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85" w:type="dxa"/>
          </w:tcPr>
          <w:p w:rsidR="00901A3D" w:rsidRPr="00592622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Тема</w:t>
            </w:r>
            <w:r w:rsidRPr="0059262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5.1.</w:t>
            </w:r>
            <w:r w:rsidRPr="0059262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Выбор</w:t>
            </w:r>
            <w:r w:rsidRPr="0059262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программы</w:t>
            </w:r>
            <w:r w:rsidRPr="0059262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для</w:t>
            </w:r>
            <w:r w:rsidRPr="0059262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итогового</w:t>
            </w:r>
            <w:r w:rsidRPr="0059262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  <w:t>экзамена.</w:t>
            </w:r>
            <w:r w:rsidRPr="0059262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Подбор</w:t>
            </w:r>
            <w:r w:rsidRPr="0059262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59262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разучивание</w:t>
            </w:r>
            <w:r w:rsidRPr="005926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произведений</w:t>
            </w:r>
            <w:r w:rsidRPr="005926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итоговой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аттестации.</w:t>
            </w:r>
          </w:p>
          <w:p w:rsidR="00901A3D" w:rsidRPr="00C93F0D" w:rsidRDefault="00901A3D" w:rsidP="007A7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Тема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5.2.</w:t>
            </w:r>
            <w:r w:rsidRPr="005926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u w:val="single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Промежуточные</w:t>
            </w:r>
            <w:proofErr w:type="spellEnd"/>
            <w:r w:rsidRPr="005926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u w:val="single"/>
              </w:rPr>
              <w:t xml:space="preserve"> </w:t>
            </w:r>
            <w:proofErr w:type="spellStart"/>
            <w:r w:rsidRPr="005926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прослушивания</w:t>
            </w:r>
            <w:proofErr w:type="spellEnd"/>
          </w:p>
        </w:tc>
      </w:tr>
    </w:tbl>
    <w:p w:rsidR="00901A3D" w:rsidRPr="00C93F0D" w:rsidRDefault="00901A3D" w:rsidP="00901A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A3D" w:rsidRDefault="00901A3D" w:rsidP="00901A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B58" w:rsidRPr="007A7B58" w:rsidRDefault="007A7B58" w:rsidP="003A2A15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7A7B58">
        <w:rPr>
          <w:b/>
          <w:sz w:val="24"/>
          <w:szCs w:val="24"/>
        </w:rPr>
        <w:t>Годовые требования</w:t>
      </w:r>
    </w:p>
    <w:p w:rsidR="007A7B58" w:rsidRPr="007A7B58" w:rsidRDefault="007A7B58" w:rsidP="007A7B58">
      <w:pPr>
        <w:pStyle w:val="a5"/>
        <w:ind w:left="720" w:firstLine="0"/>
        <w:rPr>
          <w:b/>
          <w:sz w:val="24"/>
          <w:szCs w:val="24"/>
        </w:rPr>
      </w:pPr>
    </w:p>
    <w:p w:rsidR="00752D64" w:rsidRPr="003969B0" w:rsidRDefault="007A7B58" w:rsidP="003969B0">
      <w:pPr>
        <w:pStyle w:val="a5"/>
        <w:ind w:left="720" w:firstLine="0"/>
        <w:jc w:val="center"/>
        <w:rPr>
          <w:b/>
          <w:sz w:val="24"/>
          <w:szCs w:val="24"/>
        </w:rPr>
      </w:pPr>
      <w:r w:rsidRPr="007A7B58">
        <w:rPr>
          <w:b/>
          <w:sz w:val="24"/>
          <w:szCs w:val="24"/>
        </w:rPr>
        <w:t>1 класс</w:t>
      </w:r>
    </w:p>
    <w:p w:rsidR="00752D64" w:rsidRPr="00752D64" w:rsidRDefault="00752D64" w:rsidP="00752D6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:</w:t>
      </w: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2 часа в неделю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.</w:t>
      </w:r>
    </w:p>
    <w:p w:rsidR="00752D64" w:rsidRPr="003969B0" w:rsidRDefault="00752D64" w:rsidP="003969B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:</w:t>
      </w: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не менее 3- х часов в неделю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.</w:t>
      </w:r>
    </w:p>
    <w:p w:rsidR="00752D64" w:rsidRPr="00752D64" w:rsidRDefault="00752D64" w:rsidP="00752D64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52D64"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  <w:t>За учебный год учащийся должен исполнить</w:t>
      </w:r>
      <w:r w:rsidRPr="00752D6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2D64" w:rsidRPr="00752D64" w:rsidTr="00752D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64" w:rsidRPr="00F018B2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F018B2"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  <w:t>1 полугодие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018B2"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  <w:t>2 полугодие</w:t>
            </w:r>
          </w:p>
        </w:tc>
      </w:tr>
      <w:tr w:rsidR="00752D64" w:rsidRPr="00752D64" w:rsidTr="00752D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Декабрь – </w:t>
            </w:r>
            <w:r w:rsidR="001504F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академический концерт</w:t>
            </w: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(2 разнохарактерные пьесы).</w:t>
            </w: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64" w:rsidRPr="00592622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622"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  <w:t>Март – технический зачет</w:t>
            </w: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92622"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  <w:t>(</w:t>
            </w:r>
            <w:proofErr w:type="gramStart"/>
            <w:r w:rsidRPr="00592622"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  <w:t>гамма</w:t>
            </w:r>
            <w:proofErr w:type="gramEnd"/>
            <w:r w:rsidR="00F018B2"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  <w:t>)</w:t>
            </w: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Май – переводной </w:t>
            </w:r>
            <w:r w:rsidR="001504F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академический концерт</w:t>
            </w: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разнохарактерные пьесы)</w:t>
            </w:r>
          </w:p>
        </w:tc>
      </w:tr>
    </w:tbl>
    <w:p w:rsidR="00752D64" w:rsidRPr="00DB22B8" w:rsidRDefault="00752D64" w:rsidP="00DB22B8">
      <w:pPr>
        <w:pStyle w:val="a5"/>
        <w:ind w:left="720" w:firstLine="0"/>
        <w:jc w:val="center"/>
        <w:rPr>
          <w:b/>
          <w:sz w:val="24"/>
          <w:szCs w:val="24"/>
        </w:rPr>
      </w:pPr>
    </w:p>
    <w:p w:rsidR="00B76C9B" w:rsidRPr="002E7AF1" w:rsidRDefault="00B76C9B" w:rsidP="00B76C9B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2E7AF1">
        <w:rPr>
          <w:rFonts w:ascii="Times New Roman" w:hAnsi="Times New Roman"/>
          <w:sz w:val="24"/>
          <w:szCs w:val="28"/>
        </w:rPr>
        <w:t>Первоначальное знакомство с элементами музыкальной грамоты. Знакомство с инструментом, его историей, устройством, правилами ухода за ним.</w:t>
      </w:r>
    </w:p>
    <w:p w:rsidR="00B76C9B" w:rsidRPr="002E7AF1" w:rsidRDefault="00B76C9B" w:rsidP="00B76C9B">
      <w:pPr>
        <w:spacing w:after="0" w:line="276" w:lineRule="auto"/>
        <w:ind w:firstLine="708"/>
        <w:jc w:val="both"/>
        <w:rPr>
          <w:rStyle w:val="FontStyle12"/>
          <w:rFonts w:ascii="Times New Roman" w:hAnsi="Times New Roman"/>
          <w:szCs w:val="28"/>
        </w:rPr>
      </w:pPr>
      <w:r w:rsidRPr="002E7AF1">
        <w:rPr>
          <w:rStyle w:val="FontStyle12"/>
          <w:rFonts w:ascii="Times New Roman" w:hAnsi="Times New Roman"/>
          <w:szCs w:val="28"/>
        </w:rPr>
        <w:t>Освоение и развитие первоначал</w:t>
      </w:r>
      <w:r w:rsidR="00592622">
        <w:rPr>
          <w:rStyle w:val="FontStyle12"/>
          <w:rFonts w:ascii="Times New Roman" w:hAnsi="Times New Roman"/>
          <w:szCs w:val="28"/>
        </w:rPr>
        <w:t>ьных навыков игры на скрипке (</w:t>
      </w:r>
      <w:r w:rsidRPr="002E7AF1">
        <w:rPr>
          <w:rStyle w:val="FontStyle12"/>
          <w:rFonts w:ascii="Times New Roman" w:hAnsi="Times New Roman"/>
          <w:szCs w:val="28"/>
        </w:rPr>
        <w:t>постановка рук).</w:t>
      </w:r>
    </w:p>
    <w:p w:rsidR="00B76C9B" w:rsidRPr="00F018B2" w:rsidRDefault="00B76C9B" w:rsidP="00B76C9B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2E7AF1">
        <w:rPr>
          <w:rStyle w:val="FontStyle12"/>
          <w:rFonts w:ascii="Times New Roman" w:hAnsi="Times New Roman" w:cs="Times New Roman"/>
          <w:szCs w:val="28"/>
        </w:rPr>
        <w:t>Основы организации целесообразных игровых движений (постановка), простейшие штриховые, динамические и аппликатурные обозначения. Качеств</w:t>
      </w:r>
      <w:r w:rsidR="00592622">
        <w:rPr>
          <w:rStyle w:val="FontStyle12"/>
          <w:rFonts w:ascii="Times New Roman" w:hAnsi="Times New Roman" w:cs="Times New Roman"/>
          <w:szCs w:val="28"/>
        </w:rPr>
        <w:t>о звучания, интонация, ритм.</w:t>
      </w:r>
      <w:r w:rsidRPr="002E7AF1">
        <w:rPr>
          <w:rStyle w:val="FontStyle12"/>
          <w:rFonts w:ascii="Times New Roman" w:hAnsi="Times New Roman" w:cs="Times New Roman"/>
          <w:szCs w:val="28"/>
        </w:rPr>
        <w:t xml:space="preserve"> </w:t>
      </w:r>
      <w:r w:rsidRPr="00F018B2">
        <w:rPr>
          <w:rStyle w:val="FontStyle12"/>
          <w:rFonts w:ascii="Times New Roman" w:hAnsi="Times New Roman" w:cs="Times New Roman"/>
          <w:szCs w:val="28"/>
        </w:rPr>
        <w:t xml:space="preserve">Простейшие виды штриха - </w:t>
      </w:r>
      <w:proofErr w:type="spellStart"/>
      <w:r w:rsidRPr="00F018B2">
        <w:rPr>
          <w:rStyle w:val="FontStyle12"/>
          <w:rFonts w:ascii="Times New Roman" w:hAnsi="Times New Roman" w:cs="Times New Roman"/>
          <w:szCs w:val="28"/>
        </w:rPr>
        <w:t>деташе</w:t>
      </w:r>
      <w:proofErr w:type="spellEnd"/>
      <w:r w:rsidRPr="00F018B2">
        <w:rPr>
          <w:rStyle w:val="FontStyle12"/>
          <w:rFonts w:ascii="Times New Roman" w:hAnsi="Times New Roman" w:cs="Times New Roman"/>
          <w:szCs w:val="28"/>
        </w:rPr>
        <w:t xml:space="preserve"> целым см</w:t>
      </w:r>
      <w:r w:rsidR="00BA11FA" w:rsidRPr="00F018B2">
        <w:rPr>
          <w:rStyle w:val="FontStyle12"/>
          <w:rFonts w:ascii="Times New Roman" w:hAnsi="Times New Roman" w:cs="Times New Roman"/>
          <w:szCs w:val="28"/>
        </w:rPr>
        <w:t>ычком и его частями, легато</w:t>
      </w:r>
      <w:r w:rsidRPr="00F018B2">
        <w:rPr>
          <w:rStyle w:val="FontStyle12"/>
          <w:rFonts w:ascii="Times New Roman" w:hAnsi="Times New Roman" w:cs="Times New Roman"/>
          <w:szCs w:val="28"/>
        </w:rPr>
        <w:t xml:space="preserve">. Начальные виды распределения смычка. Переходы со струны на струну, главное соединение движений смычка в его различных частях. </w:t>
      </w:r>
      <w:r w:rsidRPr="00F018B2">
        <w:rPr>
          <w:rFonts w:ascii="Times New Roman" w:hAnsi="Times New Roman" w:cs="Times New Roman"/>
          <w:szCs w:val="28"/>
        </w:rPr>
        <w:t>Развитие музыкально-слуховых представлений и музыкально-образного мышления.</w:t>
      </w:r>
    </w:p>
    <w:p w:rsidR="00DB22B8" w:rsidRPr="00DB22B8" w:rsidRDefault="00B76C9B" w:rsidP="00752D64">
      <w:pPr>
        <w:pStyle w:val="Style4"/>
        <w:widowControl/>
        <w:spacing w:line="360" w:lineRule="auto"/>
        <w:ind w:firstLine="709"/>
        <w:rPr>
          <w:rStyle w:val="FontStyle13"/>
          <w:rFonts w:ascii="Times New Roman" w:hAnsi="Times New Roman"/>
          <w:sz w:val="24"/>
          <w:szCs w:val="28"/>
        </w:rPr>
      </w:pPr>
      <w:r w:rsidRPr="00F018B2">
        <w:rPr>
          <w:rStyle w:val="FontStyle12"/>
          <w:rFonts w:ascii="Times New Roman" w:hAnsi="Times New Roman" w:cs="Times New Roman"/>
          <w:szCs w:val="28"/>
        </w:rPr>
        <w:t>Несложные упр</w:t>
      </w:r>
      <w:r w:rsidR="00BA11FA" w:rsidRPr="00F018B2">
        <w:rPr>
          <w:rStyle w:val="FontStyle12"/>
          <w:rFonts w:ascii="Times New Roman" w:hAnsi="Times New Roman" w:cs="Times New Roman"/>
          <w:szCs w:val="28"/>
        </w:rPr>
        <w:t xml:space="preserve">ажнения для левой руки. Гаммы, </w:t>
      </w:r>
      <w:r w:rsidRPr="00F018B2">
        <w:rPr>
          <w:rStyle w:val="FontStyle12"/>
          <w:rFonts w:ascii="Times New Roman" w:hAnsi="Times New Roman" w:cs="Times New Roman"/>
          <w:szCs w:val="28"/>
        </w:rPr>
        <w:t xml:space="preserve">трезвучия </w:t>
      </w:r>
      <w:r w:rsidR="00BA11FA" w:rsidRPr="00F018B2">
        <w:rPr>
          <w:rStyle w:val="FontStyle12"/>
          <w:rFonts w:ascii="Times New Roman" w:hAnsi="Times New Roman" w:cs="Times New Roman"/>
          <w:szCs w:val="28"/>
        </w:rPr>
        <w:t xml:space="preserve">и арпеджио </w:t>
      </w:r>
      <w:r w:rsidRPr="00F018B2">
        <w:rPr>
          <w:rStyle w:val="FontStyle12"/>
          <w:rFonts w:ascii="Times New Roman" w:hAnsi="Times New Roman" w:cs="Times New Roman"/>
          <w:szCs w:val="28"/>
        </w:rPr>
        <w:t>в наиболее легких тональностях.</w:t>
      </w:r>
      <w:r w:rsidRPr="00F018B2">
        <w:rPr>
          <w:rFonts w:ascii="Times New Roman" w:hAnsi="Times New Roman"/>
          <w:szCs w:val="28"/>
        </w:rPr>
        <w:t xml:space="preserve"> Упражнения и этюды. Народные песни и танцы.</w:t>
      </w:r>
      <w:r w:rsidRPr="002E7AF1">
        <w:rPr>
          <w:rFonts w:ascii="Times New Roman" w:hAnsi="Times New Roman"/>
          <w:szCs w:val="28"/>
        </w:rPr>
        <w:t xml:space="preserve"> </w:t>
      </w:r>
      <w:r w:rsidR="00592622">
        <w:rPr>
          <w:rFonts w:ascii="Times New Roman" w:hAnsi="Times New Roman"/>
          <w:szCs w:val="28"/>
        </w:rPr>
        <w:t xml:space="preserve"> </w:t>
      </w:r>
    </w:p>
    <w:p w:rsidR="00B76C9B" w:rsidRPr="002E7AF1" w:rsidRDefault="00B76C9B" w:rsidP="00B76C9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2E7AF1">
        <w:rPr>
          <w:rFonts w:ascii="Times New Roman" w:hAnsi="Times New Roman"/>
          <w:b/>
          <w:i/>
          <w:sz w:val="24"/>
          <w:szCs w:val="28"/>
        </w:rPr>
        <w:t>Рекомендуемые упражнения</w:t>
      </w:r>
      <w:r w:rsidR="00592622">
        <w:rPr>
          <w:rFonts w:ascii="Times New Roman" w:hAnsi="Times New Roman"/>
          <w:b/>
          <w:i/>
          <w:sz w:val="24"/>
          <w:szCs w:val="28"/>
        </w:rPr>
        <w:t xml:space="preserve"> и</w:t>
      </w:r>
      <w:r w:rsidRPr="002E7AF1">
        <w:rPr>
          <w:rFonts w:ascii="Times New Roman" w:hAnsi="Times New Roman"/>
          <w:b/>
          <w:i/>
          <w:sz w:val="24"/>
          <w:szCs w:val="28"/>
        </w:rPr>
        <w:t xml:space="preserve"> этюды </w:t>
      </w:r>
    </w:p>
    <w:p w:rsidR="00B76C9B" w:rsidRPr="002E7AF1" w:rsidRDefault="00592622" w:rsidP="00B76C9B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B76C9B" w:rsidRDefault="00B76C9B" w:rsidP="00B76C9B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2E7AF1">
        <w:rPr>
          <w:rFonts w:ascii="Times New Roman" w:hAnsi="Times New Roman"/>
          <w:sz w:val="24"/>
          <w:szCs w:val="28"/>
        </w:rPr>
        <w:t xml:space="preserve">      </w:t>
      </w:r>
    </w:p>
    <w:p w:rsidR="00592622" w:rsidRDefault="00592622" w:rsidP="00B76C9B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592622" w:rsidRDefault="00592622" w:rsidP="00B76C9B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592622" w:rsidRDefault="00592622" w:rsidP="00B76C9B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592622" w:rsidRPr="002E7AF1" w:rsidRDefault="00592622" w:rsidP="00B76C9B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B76C9B" w:rsidRPr="002E7AF1" w:rsidRDefault="00B76C9B" w:rsidP="00B76C9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E7AF1">
        <w:rPr>
          <w:rFonts w:ascii="Times New Roman" w:hAnsi="Times New Roman"/>
          <w:b/>
          <w:i/>
          <w:sz w:val="24"/>
          <w:szCs w:val="28"/>
        </w:rPr>
        <w:t xml:space="preserve">                 Примерные исполнительские программы</w:t>
      </w:r>
      <w:r w:rsidRPr="002E7AF1">
        <w:rPr>
          <w:rFonts w:ascii="Times New Roman" w:hAnsi="Times New Roman"/>
          <w:sz w:val="24"/>
          <w:szCs w:val="28"/>
        </w:rPr>
        <w:t xml:space="preserve">          </w:t>
      </w:r>
    </w:p>
    <w:p w:rsidR="00B76C9B" w:rsidRPr="002E7AF1" w:rsidRDefault="00B76C9B" w:rsidP="00B76C9B">
      <w:pPr>
        <w:spacing w:after="0" w:line="360" w:lineRule="auto"/>
        <w:jc w:val="both"/>
        <w:rPr>
          <w:rFonts w:ascii="Times New Roman" w:hAnsi="Times New Roman"/>
          <w:i/>
          <w:sz w:val="24"/>
          <w:szCs w:val="28"/>
        </w:rPr>
      </w:pPr>
      <w:r w:rsidRPr="002E7AF1">
        <w:rPr>
          <w:rFonts w:ascii="Times New Roman" w:hAnsi="Times New Roman"/>
          <w:i/>
          <w:sz w:val="24"/>
          <w:szCs w:val="28"/>
        </w:rPr>
        <w:t>1 вариант</w:t>
      </w:r>
    </w:p>
    <w:p w:rsidR="00592622" w:rsidRDefault="00592622" w:rsidP="007E133A">
      <w:pPr>
        <w:pStyle w:val="Style3"/>
        <w:widowControl/>
        <w:tabs>
          <w:tab w:val="left" w:pos="893"/>
        </w:tabs>
        <w:spacing w:line="360" w:lineRule="auto"/>
        <w:ind w:firstLine="709"/>
        <w:rPr>
          <w:rStyle w:val="FontStyle12"/>
          <w:rFonts w:ascii="Times New Roman" w:hAnsi="Times New Roman" w:cs="Times New Roman"/>
          <w:szCs w:val="28"/>
        </w:rPr>
      </w:pPr>
    </w:p>
    <w:p w:rsidR="00E90ED9" w:rsidRPr="002E7AF1" w:rsidRDefault="00592622" w:rsidP="007E133A">
      <w:pPr>
        <w:pStyle w:val="Style3"/>
        <w:widowControl/>
        <w:tabs>
          <w:tab w:val="left" w:pos="893"/>
        </w:tabs>
        <w:spacing w:line="360" w:lineRule="auto"/>
        <w:ind w:firstLine="709"/>
        <w:rPr>
          <w:rStyle w:val="FontStyle12"/>
          <w:rFonts w:ascii="Times New Roman" w:hAnsi="Times New Roman" w:cs="Times New Roman"/>
          <w:szCs w:val="28"/>
        </w:rPr>
      </w:pPr>
      <w:r>
        <w:rPr>
          <w:rStyle w:val="FontStyle12"/>
          <w:rFonts w:ascii="Times New Roman" w:hAnsi="Times New Roman" w:cs="Times New Roman"/>
          <w:szCs w:val="28"/>
        </w:rPr>
        <w:t xml:space="preserve"> </w:t>
      </w:r>
    </w:p>
    <w:p w:rsidR="00B76C9B" w:rsidRPr="002E7AF1" w:rsidRDefault="00B76C9B" w:rsidP="00B76C9B">
      <w:pPr>
        <w:spacing w:after="0" w:line="360" w:lineRule="auto"/>
        <w:jc w:val="both"/>
        <w:rPr>
          <w:rStyle w:val="FontStyle12"/>
          <w:rFonts w:ascii="Times New Roman" w:hAnsi="Times New Roman"/>
          <w:i/>
          <w:szCs w:val="28"/>
        </w:rPr>
      </w:pPr>
      <w:r w:rsidRPr="002E7AF1">
        <w:rPr>
          <w:rFonts w:ascii="Times New Roman" w:hAnsi="Times New Roman"/>
          <w:i/>
          <w:sz w:val="24"/>
          <w:szCs w:val="28"/>
        </w:rPr>
        <w:t>2 вариант</w:t>
      </w:r>
    </w:p>
    <w:p w:rsidR="00E90ED9" w:rsidRDefault="00592622" w:rsidP="00E90ED9">
      <w:pPr>
        <w:pStyle w:val="Style5"/>
        <w:widowControl/>
        <w:tabs>
          <w:tab w:val="left" w:pos="955"/>
        </w:tabs>
        <w:spacing w:line="360" w:lineRule="auto"/>
        <w:ind w:left="709"/>
        <w:jc w:val="both"/>
        <w:rPr>
          <w:rStyle w:val="FontStyle12"/>
          <w:rFonts w:ascii="Times New Roman" w:hAnsi="Times New Roman" w:cs="Times New Roman"/>
          <w:szCs w:val="28"/>
        </w:rPr>
      </w:pPr>
      <w:r>
        <w:rPr>
          <w:rStyle w:val="FontStyle12"/>
          <w:rFonts w:ascii="Times New Roman" w:hAnsi="Times New Roman" w:cs="Times New Roman"/>
          <w:szCs w:val="28"/>
        </w:rPr>
        <w:t xml:space="preserve"> </w:t>
      </w:r>
    </w:p>
    <w:p w:rsidR="00592622" w:rsidRDefault="00592622" w:rsidP="00E90ED9">
      <w:pPr>
        <w:pStyle w:val="Style5"/>
        <w:widowControl/>
        <w:tabs>
          <w:tab w:val="left" w:pos="955"/>
        </w:tabs>
        <w:spacing w:line="360" w:lineRule="auto"/>
        <w:ind w:left="709"/>
        <w:jc w:val="both"/>
        <w:rPr>
          <w:rStyle w:val="FontStyle12"/>
          <w:rFonts w:ascii="Times New Roman" w:hAnsi="Times New Roman" w:cs="Times New Roman"/>
          <w:szCs w:val="28"/>
        </w:rPr>
      </w:pPr>
    </w:p>
    <w:p w:rsidR="00592622" w:rsidRDefault="00592622" w:rsidP="00E90ED9">
      <w:pPr>
        <w:pStyle w:val="Style5"/>
        <w:widowControl/>
        <w:tabs>
          <w:tab w:val="left" w:pos="955"/>
        </w:tabs>
        <w:spacing w:line="360" w:lineRule="auto"/>
        <w:ind w:left="709"/>
        <w:jc w:val="both"/>
        <w:rPr>
          <w:rStyle w:val="FontStyle12"/>
          <w:rFonts w:ascii="Times New Roman" w:hAnsi="Times New Roman" w:cs="Times New Roman"/>
          <w:szCs w:val="28"/>
        </w:rPr>
      </w:pPr>
    </w:p>
    <w:p w:rsidR="00592622" w:rsidRPr="002E7AF1" w:rsidRDefault="00592622" w:rsidP="00E90ED9">
      <w:pPr>
        <w:pStyle w:val="Style5"/>
        <w:widowControl/>
        <w:tabs>
          <w:tab w:val="left" w:pos="955"/>
        </w:tabs>
        <w:spacing w:line="360" w:lineRule="auto"/>
        <w:ind w:left="709"/>
        <w:jc w:val="both"/>
        <w:rPr>
          <w:rFonts w:ascii="Times New Roman" w:hAnsi="Times New Roman"/>
          <w:b/>
          <w:i/>
          <w:szCs w:val="28"/>
        </w:rPr>
      </w:pPr>
    </w:p>
    <w:p w:rsidR="00B76C9B" w:rsidRDefault="00B76C9B" w:rsidP="00B76C9B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2E7AF1">
        <w:rPr>
          <w:rFonts w:ascii="Times New Roman" w:hAnsi="Times New Roman"/>
          <w:b/>
          <w:sz w:val="24"/>
          <w:szCs w:val="28"/>
        </w:rPr>
        <w:lastRenderedPageBreak/>
        <w:t>2-й год обучения</w:t>
      </w:r>
    </w:p>
    <w:p w:rsidR="00752D64" w:rsidRPr="00752D64" w:rsidRDefault="00752D64" w:rsidP="00752D6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:</w:t>
      </w: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2 часа в неделю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.</w:t>
      </w:r>
    </w:p>
    <w:p w:rsidR="00752D64" w:rsidRPr="00752D64" w:rsidRDefault="00752D64" w:rsidP="00752D6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:</w:t>
      </w: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не менее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4</w:t>
      </w: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- х часов в неделю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.</w:t>
      </w:r>
    </w:p>
    <w:p w:rsidR="00752D64" w:rsidRDefault="00752D64" w:rsidP="00752D64">
      <w:pPr>
        <w:pStyle w:val="a5"/>
        <w:ind w:left="720" w:firstLine="0"/>
        <w:jc w:val="center"/>
        <w:rPr>
          <w:b/>
          <w:sz w:val="24"/>
          <w:szCs w:val="24"/>
        </w:rPr>
      </w:pPr>
    </w:p>
    <w:p w:rsidR="00752D64" w:rsidRPr="00752D64" w:rsidRDefault="00752D64" w:rsidP="00752D64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52D64"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  <w:t>За учебный год учащийся должен исполнить</w:t>
      </w:r>
      <w:r w:rsidRPr="00752D6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2D64" w:rsidRPr="00752D64" w:rsidTr="00752D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752D64" w:rsidRPr="00752D64" w:rsidTr="00752D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 технический зачет</w:t>
            </w:r>
          </w:p>
          <w:p w:rsid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</w:t>
            </w: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гамма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55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355B" w:rsidRPr="00752D64" w:rsidRDefault="006B355B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Декабрь – </w:t>
            </w:r>
            <w:r w:rsidR="001504F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академический концерт</w:t>
            </w: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(2 разнохарактерные пьесы).</w:t>
            </w: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Март – технический зачет</w:t>
            </w:r>
          </w:p>
          <w:p w:rsid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</w:t>
            </w: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гамма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55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355B" w:rsidRDefault="006B355B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B355B" w:rsidRPr="00752D64" w:rsidRDefault="006B355B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Май – переводной </w:t>
            </w:r>
            <w:r w:rsidR="001504F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академический концерт</w:t>
            </w: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разнохарактерные пьесы)</w:t>
            </w:r>
          </w:p>
        </w:tc>
      </w:tr>
    </w:tbl>
    <w:p w:rsidR="00B76C9B" w:rsidRPr="002E7AF1" w:rsidRDefault="00B76C9B" w:rsidP="001504F8">
      <w:pPr>
        <w:spacing w:after="0" w:line="276" w:lineRule="auto"/>
        <w:ind w:firstLine="708"/>
        <w:jc w:val="both"/>
        <w:rPr>
          <w:rStyle w:val="FontStyle12"/>
          <w:rFonts w:ascii="Times New Roman" w:hAnsi="Times New Roman"/>
          <w:szCs w:val="28"/>
        </w:rPr>
      </w:pPr>
      <w:r w:rsidRPr="006B355B">
        <w:rPr>
          <w:rFonts w:ascii="Times New Roman" w:hAnsi="Times New Roman"/>
          <w:sz w:val="24"/>
          <w:szCs w:val="28"/>
          <w:highlight w:val="yellow"/>
        </w:rPr>
        <w:t>Дальнейшая работа над постановкой</w:t>
      </w:r>
      <w:r w:rsidR="00F018B2">
        <w:rPr>
          <w:rFonts w:ascii="Times New Roman" w:hAnsi="Times New Roman"/>
          <w:sz w:val="24"/>
          <w:szCs w:val="28"/>
          <w:highlight w:val="yellow"/>
        </w:rPr>
        <w:t xml:space="preserve"> рук,</w:t>
      </w:r>
      <w:bookmarkStart w:id="0" w:name="_GoBack"/>
      <w:bookmarkEnd w:id="0"/>
      <w:r w:rsidRPr="006B355B">
        <w:rPr>
          <w:rFonts w:ascii="Times New Roman" w:hAnsi="Times New Roman"/>
          <w:sz w:val="24"/>
          <w:szCs w:val="28"/>
          <w:highlight w:val="yellow"/>
        </w:rPr>
        <w:t xml:space="preserve"> интонаций, </w:t>
      </w:r>
      <w:proofErr w:type="spellStart"/>
      <w:r w:rsidRPr="006B355B">
        <w:rPr>
          <w:rFonts w:ascii="Times New Roman" w:hAnsi="Times New Roman"/>
          <w:sz w:val="24"/>
          <w:szCs w:val="28"/>
          <w:highlight w:val="yellow"/>
        </w:rPr>
        <w:t>звукоизвлечением</w:t>
      </w:r>
      <w:proofErr w:type="spellEnd"/>
      <w:r w:rsidRPr="006B355B">
        <w:rPr>
          <w:rFonts w:ascii="Times New Roman" w:hAnsi="Times New Roman"/>
          <w:sz w:val="24"/>
          <w:szCs w:val="28"/>
          <w:highlight w:val="yellow"/>
        </w:rPr>
        <w:t xml:space="preserve"> и ритмом. Изучение штрихов </w:t>
      </w:r>
      <w:proofErr w:type="spellStart"/>
      <w:r w:rsidRPr="006B355B">
        <w:rPr>
          <w:rFonts w:ascii="Times New Roman" w:hAnsi="Times New Roman"/>
          <w:sz w:val="24"/>
          <w:szCs w:val="28"/>
          <w:highlight w:val="yellow"/>
        </w:rPr>
        <w:t>деташе</w:t>
      </w:r>
      <w:proofErr w:type="spellEnd"/>
      <w:r w:rsidRPr="006B355B">
        <w:rPr>
          <w:rFonts w:ascii="Times New Roman" w:hAnsi="Times New Roman"/>
          <w:sz w:val="24"/>
          <w:szCs w:val="28"/>
          <w:highlight w:val="yellow"/>
        </w:rPr>
        <w:t xml:space="preserve">, легато (до </w:t>
      </w:r>
      <w:r w:rsidR="00BA11FA" w:rsidRPr="006B355B">
        <w:rPr>
          <w:rFonts w:ascii="Times New Roman" w:hAnsi="Times New Roman"/>
          <w:sz w:val="24"/>
          <w:szCs w:val="28"/>
          <w:highlight w:val="yellow"/>
        </w:rPr>
        <w:t xml:space="preserve">четырех </w:t>
      </w:r>
      <w:r w:rsidRPr="006B355B">
        <w:rPr>
          <w:rFonts w:ascii="Times New Roman" w:hAnsi="Times New Roman"/>
          <w:sz w:val="24"/>
          <w:szCs w:val="28"/>
          <w:highlight w:val="yellow"/>
        </w:rPr>
        <w:t xml:space="preserve">нот смычком) и их чередование. Начало работы над </w:t>
      </w:r>
      <w:r w:rsidR="0014101B" w:rsidRPr="006B355B">
        <w:rPr>
          <w:rFonts w:ascii="Times New Roman" w:hAnsi="Times New Roman"/>
          <w:sz w:val="24"/>
          <w:szCs w:val="28"/>
          <w:highlight w:val="yellow"/>
        </w:rPr>
        <w:t>динамикой</w:t>
      </w:r>
      <w:r w:rsidRPr="006B355B">
        <w:rPr>
          <w:rFonts w:ascii="Times New Roman" w:hAnsi="Times New Roman"/>
          <w:sz w:val="24"/>
          <w:szCs w:val="28"/>
          <w:highlight w:val="yellow"/>
        </w:rPr>
        <w:t xml:space="preserve"> звучания. Элементарные ноты (в основном с применением открыты</w:t>
      </w:r>
      <w:r w:rsidR="001504F8" w:rsidRPr="006B355B">
        <w:rPr>
          <w:rFonts w:ascii="Times New Roman" w:hAnsi="Times New Roman"/>
          <w:sz w:val="24"/>
          <w:szCs w:val="28"/>
          <w:highlight w:val="yellow"/>
        </w:rPr>
        <w:t>х струн). Элементарные виды флаж</w:t>
      </w:r>
      <w:r w:rsidRPr="006B355B">
        <w:rPr>
          <w:rFonts w:ascii="Times New Roman" w:hAnsi="Times New Roman"/>
          <w:sz w:val="24"/>
          <w:szCs w:val="28"/>
          <w:highlight w:val="yellow"/>
        </w:rPr>
        <w:t xml:space="preserve">олетов. </w:t>
      </w:r>
      <w:proofErr w:type="spellStart"/>
      <w:r w:rsidRPr="006B355B">
        <w:rPr>
          <w:rStyle w:val="FontStyle12"/>
          <w:rFonts w:ascii="Times New Roman" w:hAnsi="Times New Roman"/>
          <w:szCs w:val="28"/>
          <w:highlight w:val="yellow"/>
        </w:rPr>
        <w:t>Двухоктав</w:t>
      </w:r>
      <w:r w:rsidR="00175CAF" w:rsidRPr="006B355B">
        <w:rPr>
          <w:rStyle w:val="FontStyle12"/>
          <w:rFonts w:ascii="Times New Roman" w:hAnsi="Times New Roman"/>
          <w:szCs w:val="28"/>
          <w:highlight w:val="yellow"/>
        </w:rPr>
        <w:t>ные</w:t>
      </w:r>
      <w:proofErr w:type="spellEnd"/>
      <w:r w:rsidR="00175CAF" w:rsidRPr="006B355B">
        <w:rPr>
          <w:rStyle w:val="FontStyle12"/>
          <w:rFonts w:ascii="Times New Roman" w:hAnsi="Times New Roman"/>
          <w:szCs w:val="28"/>
          <w:highlight w:val="yellow"/>
        </w:rPr>
        <w:t xml:space="preserve"> мажорные и минорные гаммы, </w:t>
      </w:r>
      <w:r w:rsidRPr="006B355B">
        <w:rPr>
          <w:rStyle w:val="FontStyle12"/>
          <w:rFonts w:ascii="Times New Roman" w:hAnsi="Times New Roman"/>
          <w:szCs w:val="28"/>
          <w:highlight w:val="yellow"/>
        </w:rPr>
        <w:t>трезвучия</w:t>
      </w:r>
      <w:r w:rsidR="00175CAF" w:rsidRPr="006B355B">
        <w:rPr>
          <w:rStyle w:val="FontStyle12"/>
          <w:rFonts w:ascii="Times New Roman" w:hAnsi="Times New Roman"/>
          <w:szCs w:val="28"/>
          <w:highlight w:val="yellow"/>
        </w:rPr>
        <w:t xml:space="preserve"> и арпеджио</w:t>
      </w:r>
      <w:r w:rsidRPr="006B355B">
        <w:rPr>
          <w:rStyle w:val="FontStyle12"/>
          <w:rFonts w:ascii="Times New Roman" w:hAnsi="Times New Roman"/>
          <w:szCs w:val="28"/>
          <w:highlight w:val="yellow"/>
        </w:rPr>
        <w:t xml:space="preserve">. В течение четверти проработать с учеником </w:t>
      </w:r>
      <w:r w:rsidR="00BA11FA" w:rsidRPr="006B355B">
        <w:rPr>
          <w:rStyle w:val="FontStyle12"/>
          <w:rFonts w:ascii="Times New Roman" w:hAnsi="Times New Roman"/>
          <w:szCs w:val="28"/>
          <w:highlight w:val="yellow"/>
        </w:rPr>
        <w:t>2-3</w:t>
      </w:r>
      <w:r w:rsidRPr="006B355B">
        <w:rPr>
          <w:rStyle w:val="FontStyle12"/>
          <w:rFonts w:ascii="Times New Roman" w:hAnsi="Times New Roman"/>
          <w:szCs w:val="28"/>
          <w:highlight w:val="yellow"/>
        </w:rPr>
        <w:t xml:space="preserve"> гамм (мажорных и минорных) </w:t>
      </w:r>
      <w:r w:rsidR="00175CAF" w:rsidRPr="006B355B">
        <w:rPr>
          <w:rStyle w:val="FontStyle12"/>
          <w:rFonts w:ascii="Times New Roman" w:hAnsi="Times New Roman"/>
          <w:szCs w:val="28"/>
          <w:highlight w:val="yellow"/>
        </w:rPr>
        <w:t xml:space="preserve">трезвучия </w:t>
      </w:r>
      <w:r w:rsidRPr="006B355B">
        <w:rPr>
          <w:rStyle w:val="FontStyle12"/>
          <w:rFonts w:ascii="Times New Roman" w:hAnsi="Times New Roman"/>
          <w:szCs w:val="28"/>
          <w:highlight w:val="yellow"/>
        </w:rPr>
        <w:t>и арпеджио в две октавы.</w:t>
      </w:r>
    </w:p>
    <w:p w:rsidR="00B76C9B" w:rsidRPr="002E7AF1" w:rsidRDefault="00B76C9B" w:rsidP="00B76C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2E7AF1">
        <w:rPr>
          <w:rFonts w:ascii="Times New Roman" w:hAnsi="Times New Roman"/>
          <w:sz w:val="24"/>
          <w:szCs w:val="28"/>
        </w:rPr>
        <w:t>Академический концерт. На академическом концерте в конце 2 четверти исполняются 2 разнохарактерных произведения.</w:t>
      </w:r>
    </w:p>
    <w:p w:rsidR="00B76C9B" w:rsidRPr="002E7AF1" w:rsidRDefault="00B76C9B" w:rsidP="00B76C9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 w:rsidRPr="006B355B">
        <w:rPr>
          <w:rFonts w:ascii="Times New Roman" w:hAnsi="Times New Roman"/>
          <w:sz w:val="24"/>
          <w:szCs w:val="28"/>
          <w:highlight w:val="yellow"/>
        </w:rPr>
        <w:t>Г</w:t>
      </w:r>
      <w:r w:rsidR="00175CAF" w:rsidRPr="006B355B">
        <w:rPr>
          <w:rFonts w:ascii="Times New Roman" w:hAnsi="Times New Roman"/>
          <w:sz w:val="24"/>
          <w:szCs w:val="28"/>
          <w:highlight w:val="yellow"/>
        </w:rPr>
        <w:t>аммы Фа мажор, Си б</w:t>
      </w:r>
      <w:r w:rsidR="006B355B" w:rsidRPr="006B355B">
        <w:rPr>
          <w:rFonts w:ascii="Times New Roman" w:hAnsi="Times New Roman"/>
          <w:sz w:val="24"/>
          <w:szCs w:val="28"/>
          <w:highlight w:val="yellow"/>
        </w:rPr>
        <w:t xml:space="preserve">емоль </w:t>
      </w:r>
      <w:proofErr w:type="spellStart"/>
      <w:r w:rsidR="006B355B" w:rsidRPr="006B355B">
        <w:rPr>
          <w:rFonts w:ascii="Times New Roman" w:hAnsi="Times New Roman"/>
          <w:sz w:val="24"/>
          <w:szCs w:val="28"/>
          <w:highlight w:val="yellow"/>
        </w:rPr>
        <w:t>мажор</w:t>
      </w:r>
      <w:r w:rsidRPr="006B355B">
        <w:rPr>
          <w:rFonts w:ascii="Times New Roman" w:hAnsi="Times New Roman"/>
          <w:sz w:val="24"/>
          <w:szCs w:val="28"/>
          <w:highlight w:val="yellow"/>
        </w:rPr>
        <w:t>и</w:t>
      </w:r>
      <w:proofErr w:type="spellEnd"/>
      <w:r w:rsidRPr="006B355B">
        <w:rPr>
          <w:rFonts w:ascii="Times New Roman" w:hAnsi="Times New Roman"/>
          <w:sz w:val="24"/>
          <w:szCs w:val="28"/>
          <w:highlight w:val="yellow"/>
        </w:rPr>
        <w:t xml:space="preserve"> </w:t>
      </w:r>
      <w:proofErr w:type="gramStart"/>
      <w:r w:rsidRPr="006B355B">
        <w:rPr>
          <w:rFonts w:ascii="Times New Roman" w:hAnsi="Times New Roman"/>
          <w:sz w:val="24"/>
          <w:szCs w:val="28"/>
          <w:highlight w:val="yellow"/>
        </w:rPr>
        <w:t>этюды.</w:t>
      </w:r>
      <w:r w:rsidRPr="002E7AF1">
        <w:rPr>
          <w:rFonts w:ascii="Times New Roman" w:hAnsi="Times New Roman"/>
          <w:sz w:val="24"/>
          <w:szCs w:val="28"/>
        </w:rPr>
        <w:t xml:space="preserve"> </w:t>
      </w:r>
      <w:r w:rsidR="006B355B">
        <w:rPr>
          <w:rFonts w:ascii="Times New Roman" w:hAnsi="Times New Roman"/>
          <w:sz w:val="24"/>
          <w:szCs w:val="28"/>
        </w:rPr>
        <w:t xml:space="preserve"> </w:t>
      </w:r>
      <w:r w:rsidRPr="002E7AF1">
        <w:rPr>
          <w:rFonts w:ascii="Times New Roman" w:hAnsi="Times New Roman"/>
          <w:sz w:val="24"/>
          <w:szCs w:val="28"/>
        </w:rPr>
        <w:t>.</w:t>
      </w:r>
      <w:proofErr w:type="gramEnd"/>
      <w:r w:rsidRPr="002E7AF1">
        <w:rPr>
          <w:rFonts w:ascii="Times New Roman" w:hAnsi="Times New Roman"/>
          <w:sz w:val="24"/>
          <w:szCs w:val="28"/>
        </w:rPr>
        <w:t xml:space="preserve"> Произведения зарубежных композиторо</w:t>
      </w:r>
      <w:r w:rsidR="00AD4398">
        <w:rPr>
          <w:rFonts w:ascii="Times New Roman" w:hAnsi="Times New Roman"/>
          <w:sz w:val="24"/>
          <w:szCs w:val="28"/>
        </w:rPr>
        <w:t>в. Игра в ансамбле</w:t>
      </w:r>
      <w:r w:rsidRPr="002E7AF1">
        <w:rPr>
          <w:rFonts w:ascii="Times New Roman" w:hAnsi="Times New Roman"/>
          <w:sz w:val="24"/>
          <w:szCs w:val="28"/>
        </w:rPr>
        <w:t xml:space="preserve"> с педагогом.</w:t>
      </w:r>
    </w:p>
    <w:p w:rsidR="00B76C9B" w:rsidRPr="002E7AF1" w:rsidRDefault="00B76C9B" w:rsidP="00B76C9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2E7AF1">
        <w:rPr>
          <w:rFonts w:ascii="Times New Roman" w:hAnsi="Times New Roman"/>
          <w:b/>
          <w:i/>
          <w:sz w:val="24"/>
          <w:szCs w:val="28"/>
        </w:rPr>
        <w:t>Примерные исполнительские программы</w:t>
      </w:r>
    </w:p>
    <w:p w:rsidR="00B76C9B" w:rsidRPr="002E7AF1" w:rsidRDefault="00B76C9B" w:rsidP="00B76C9B">
      <w:pPr>
        <w:spacing w:after="0" w:line="360" w:lineRule="auto"/>
        <w:jc w:val="both"/>
        <w:rPr>
          <w:rFonts w:ascii="Times New Roman" w:hAnsi="Times New Roman"/>
          <w:i/>
          <w:sz w:val="24"/>
          <w:szCs w:val="28"/>
        </w:rPr>
      </w:pPr>
      <w:r w:rsidRPr="002E7AF1">
        <w:rPr>
          <w:rFonts w:ascii="Times New Roman" w:hAnsi="Times New Roman"/>
          <w:i/>
          <w:sz w:val="24"/>
          <w:szCs w:val="28"/>
        </w:rPr>
        <w:t>1 вариант</w:t>
      </w:r>
    </w:p>
    <w:p w:rsidR="00B76C9B" w:rsidRPr="002E7AF1" w:rsidRDefault="006B355B" w:rsidP="001504F8">
      <w:pPr>
        <w:pStyle w:val="Style5"/>
        <w:widowControl/>
        <w:numPr>
          <w:ilvl w:val="0"/>
          <w:numId w:val="10"/>
        </w:numPr>
        <w:tabs>
          <w:tab w:val="left" w:pos="960"/>
        </w:tabs>
        <w:spacing w:line="360" w:lineRule="auto"/>
        <w:ind w:hanging="11"/>
        <w:jc w:val="both"/>
        <w:rPr>
          <w:rStyle w:val="FontStyle12"/>
          <w:rFonts w:ascii="Times New Roman" w:hAnsi="Times New Roman" w:cs="Times New Roman"/>
          <w:szCs w:val="28"/>
        </w:rPr>
      </w:pPr>
      <w:r>
        <w:rPr>
          <w:rStyle w:val="FontStyle12"/>
          <w:rFonts w:ascii="Times New Roman" w:hAnsi="Times New Roman" w:cs="Times New Roman"/>
          <w:szCs w:val="28"/>
        </w:rPr>
        <w:t xml:space="preserve"> </w:t>
      </w:r>
    </w:p>
    <w:p w:rsidR="00B76C9B" w:rsidRPr="002E7AF1" w:rsidRDefault="00B76C9B" w:rsidP="00B76C9B">
      <w:pPr>
        <w:pStyle w:val="Style5"/>
        <w:widowControl/>
        <w:tabs>
          <w:tab w:val="left" w:pos="960"/>
        </w:tabs>
        <w:spacing w:line="360" w:lineRule="auto"/>
        <w:rPr>
          <w:rStyle w:val="FontStyle12"/>
          <w:rFonts w:ascii="Times New Roman" w:hAnsi="Times New Roman" w:cs="Times New Roman"/>
          <w:i/>
          <w:szCs w:val="28"/>
        </w:rPr>
      </w:pPr>
      <w:r w:rsidRPr="002E7AF1">
        <w:rPr>
          <w:rStyle w:val="FontStyle12"/>
          <w:rFonts w:ascii="Times New Roman" w:hAnsi="Times New Roman" w:cs="Times New Roman"/>
          <w:i/>
          <w:szCs w:val="28"/>
        </w:rPr>
        <w:t>2 вариант</w:t>
      </w:r>
    </w:p>
    <w:p w:rsidR="00B76C9B" w:rsidRDefault="006B355B" w:rsidP="001504F8">
      <w:pPr>
        <w:pStyle w:val="Style1"/>
        <w:widowControl/>
        <w:tabs>
          <w:tab w:val="left" w:pos="851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Cs w:val="28"/>
        </w:rPr>
      </w:pPr>
      <w:r>
        <w:rPr>
          <w:rStyle w:val="FontStyle12"/>
          <w:rFonts w:ascii="Times New Roman" w:hAnsi="Times New Roman" w:cs="Times New Roman"/>
          <w:szCs w:val="28"/>
        </w:rPr>
        <w:t xml:space="preserve"> </w:t>
      </w:r>
    </w:p>
    <w:p w:rsidR="00901A3D" w:rsidRPr="00C93F0D" w:rsidRDefault="00901A3D" w:rsidP="00901A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9B" w:rsidRDefault="00B76C9B" w:rsidP="00B76C9B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2E7AF1">
        <w:rPr>
          <w:rFonts w:ascii="Times New Roman" w:hAnsi="Times New Roman"/>
          <w:b/>
          <w:sz w:val="24"/>
          <w:szCs w:val="28"/>
        </w:rPr>
        <w:t>3-й год обучения</w:t>
      </w:r>
    </w:p>
    <w:p w:rsidR="00752D64" w:rsidRPr="00752D64" w:rsidRDefault="00752D64" w:rsidP="00752D6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:</w:t>
      </w: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2 часа в неделю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.</w:t>
      </w:r>
    </w:p>
    <w:p w:rsidR="00752D64" w:rsidRPr="003969B0" w:rsidRDefault="00752D64" w:rsidP="003969B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:</w:t>
      </w: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не менее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4</w:t>
      </w: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- х часов в неделю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.</w:t>
      </w:r>
    </w:p>
    <w:p w:rsidR="00752D64" w:rsidRPr="00752D64" w:rsidRDefault="00752D64" w:rsidP="00752D64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52D64"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  <w:t>За учебный год учащийся должен исполнить</w:t>
      </w:r>
      <w:r w:rsidRPr="00752D6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2D64" w:rsidRPr="00752D64" w:rsidTr="00752D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752D64" w:rsidRPr="00752D64" w:rsidTr="00752D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– технический зачет</w:t>
            </w:r>
          </w:p>
          <w:p w:rsid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</w:t>
            </w: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гамма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55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355B" w:rsidRDefault="006B355B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B355B" w:rsidRDefault="006B355B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B355B" w:rsidRPr="00752D64" w:rsidRDefault="006B355B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Декабрь – </w:t>
            </w:r>
            <w:r w:rsidR="0047395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академический концерт</w:t>
            </w: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D64" w:rsidRPr="00AD4398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(2 разнохарактерные пьесы).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Март – технический зачет</w:t>
            </w:r>
          </w:p>
          <w:p w:rsid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</w:t>
            </w: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гамма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55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355B" w:rsidRDefault="006B355B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B355B" w:rsidRDefault="006B355B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B355B" w:rsidRPr="00752D64" w:rsidRDefault="006B355B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Май – пер</w:t>
            </w:r>
            <w:r w:rsidR="0047395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еводной академический концерт</w:t>
            </w: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D64" w:rsidRPr="00752D64" w:rsidRDefault="00752D64" w:rsidP="00752D6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разнохарактерные пьесы)</w:t>
            </w:r>
          </w:p>
        </w:tc>
      </w:tr>
    </w:tbl>
    <w:p w:rsidR="00B76C9B" w:rsidRPr="006B355B" w:rsidRDefault="00B76C9B" w:rsidP="004739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  <w:highlight w:val="yellow"/>
        </w:rPr>
      </w:pPr>
      <w:r w:rsidRPr="006B355B">
        <w:rPr>
          <w:rFonts w:ascii="Times New Roman" w:hAnsi="Times New Roman"/>
          <w:sz w:val="24"/>
          <w:szCs w:val="28"/>
          <w:highlight w:val="yellow"/>
        </w:rPr>
        <w:t xml:space="preserve">Работа над интонацией, ритмом, </w:t>
      </w:r>
      <w:proofErr w:type="spellStart"/>
      <w:r w:rsidRPr="006B355B">
        <w:rPr>
          <w:rFonts w:ascii="Times New Roman" w:hAnsi="Times New Roman"/>
          <w:sz w:val="24"/>
          <w:szCs w:val="28"/>
          <w:highlight w:val="yellow"/>
        </w:rPr>
        <w:t>звукоизвлечением</w:t>
      </w:r>
      <w:proofErr w:type="spellEnd"/>
      <w:r w:rsidRPr="006B355B">
        <w:rPr>
          <w:rFonts w:ascii="Times New Roman" w:hAnsi="Times New Roman"/>
          <w:sz w:val="24"/>
          <w:szCs w:val="28"/>
          <w:highlight w:val="yellow"/>
        </w:rPr>
        <w:t>. И</w:t>
      </w:r>
      <w:r w:rsidR="00175CAF" w:rsidRPr="006B355B">
        <w:rPr>
          <w:rFonts w:ascii="Times New Roman" w:hAnsi="Times New Roman"/>
          <w:sz w:val="24"/>
          <w:szCs w:val="28"/>
          <w:highlight w:val="yellow"/>
        </w:rPr>
        <w:t xml:space="preserve">зучение штрихов </w:t>
      </w:r>
      <w:proofErr w:type="spellStart"/>
      <w:r w:rsidR="00175CAF" w:rsidRPr="006B355B">
        <w:rPr>
          <w:rFonts w:ascii="Times New Roman" w:hAnsi="Times New Roman"/>
          <w:sz w:val="24"/>
          <w:szCs w:val="28"/>
          <w:highlight w:val="yellow"/>
        </w:rPr>
        <w:t>деташе</w:t>
      </w:r>
      <w:proofErr w:type="spellEnd"/>
      <w:r w:rsidR="00175CAF" w:rsidRPr="006B355B">
        <w:rPr>
          <w:rFonts w:ascii="Times New Roman" w:hAnsi="Times New Roman"/>
          <w:sz w:val="24"/>
          <w:szCs w:val="28"/>
          <w:highlight w:val="yellow"/>
        </w:rPr>
        <w:t xml:space="preserve">, легато </w:t>
      </w:r>
      <w:r w:rsidRPr="006B355B">
        <w:rPr>
          <w:rFonts w:ascii="Times New Roman" w:hAnsi="Times New Roman"/>
          <w:sz w:val="24"/>
          <w:szCs w:val="28"/>
          <w:highlight w:val="yellow"/>
        </w:rPr>
        <w:t xml:space="preserve">и их сочетаний. Хроматические последовательности, подготовительные упражнения к исполнению </w:t>
      </w:r>
      <w:r w:rsidR="00175CAF" w:rsidRPr="006B355B">
        <w:rPr>
          <w:rFonts w:ascii="Times New Roman" w:hAnsi="Times New Roman"/>
          <w:sz w:val="24"/>
          <w:szCs w:val="28"/>
          <w:highlight w:val="yellow"/>
        </w:rPr>
        <w:t>мелизма</w:t>
      </w:r>
      <w:r w:rsidRPr="006B355B">
        <w:rPr>
          <w:rFonts w:ascii="Times New Roman" w:hAnsi="Times New Roman"/>
          <w:sz w:val="24"/>
          <w:szCs w:val="28"/>
          <w:highlight w:val="yellow"/>
        </w:rPr>
        <w:t>, подготовительная работа по условию</w:t>
      </w:r>
      <w:r w:rsidR="00175CAF" w:rsidRPr="006B355B">
        <w:rPr>
          <w:rFonts w:ascii="Times New Roman" w:hAnsi="Times New Roman"/>
          <w:sz w:val="24"/>
          <w:szCs w:val="28"/>
          <w:highlight w:val="yellow"/>
        </w:rPr>
        <w:t xml:space="preserve"> навыков вибраций. Проработать </w:t>
      </w:r>
      <w:r w:rsidR="00175CAF" w:rsidRPr="006B355B">
        <w:rPr>
          <w:rFonts w:ascii="Times New Roman" w:hAnsi="Times New Roman"/>
          <w:sz w:val="24"/>
          <w:szCs w:val="28"/>
          <w:highlight w:val="yellow"/>
        </w:rPr>
        <w:lastRenderedPageBreak/>
        <w:t>2-3</w:t>
      </w:r>
      <w:r w:rsidRPr="006B355B">
        <w:rPr>
          <w:rFonts w:ascii="Times New Roman" w:hAnsi="Times New Roman"/>
          <w:sz w:val="24"/>
          <w:szCs w:val="28"/>
          <w:highlight w:val="yellow"/>
        </w:rPr>
        <w:t xml:space="preserve"> гамм (мажорных и минорных)</w:t>
      </w:r>
      <w:r w:rsidR="00175CAF" w:rsidRPr="006B355B">
        <w:rPr>
          <w:rFonts w:ascii="Times New Roman" w:hAnsi="Times New Roman"/>
          <w:sz w:val="24"/>
          <w:szCs w:val="28"/>
          <w:highlight w:val="yellow"/>
        </w:rPr>
        <w:t>, трезвучия и арпеджио, 2-4 этюда</w:t>
      </w:r>
      <w:r w:rsidRPr="006B355B">
        <w:rPr>
          <w:rFonts w:ascii="Times New Roman" w:hAnsi="Times New Roman"/>
          <w:sz w:val="24"/>
          <w:szCs w:val="28"/>
          <w:highlight w:val="yellow"/>
        </w:rPr>
        <w:t xml:space="preserve"> на различные виды техники,6-8 пьес различного характера.</w:t>
      </w:r>
    </w:p>
    <w:p w:rsidR="00B76C9B" w:rsidRPr="002E7AF1" w:rsidRDefault="00B76C9B" w:rsidP="00B76C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6B355B">
        <w:rPr>
          <w:rStyle w:val="FontStyle13"/>
          <w:rFonts w:ascii="Times New Roman" w:hAnsi="Times New Roman"/>
          <w:sz w:val="24"/>
          <w:szCs w:val="28"/>
          <w:highlight w:val="yellow"/>
        </w:rPr>
        <w:t>Работа над интонацией, сложными ритмами. Работа над силой звука. Гаммы и трезвучия. Чтение нот с листа более крупных произвед</w:t>
      </w:r>
      <w:r w:rsidR="00175CAF" w:rsidRPr="006B355B">
        <w:rPr>
          <w:rStyle w:val="FontStyle13"/>
          <w:rFonts w:ascii="Times New Roman" w:hAnsi="Times New Roman"/>
          <w:sz w:val="24"/>
          <w:szCs w:val="28"/>
          <w:highlight w:val="yellow"/>
        </w:rPr>
        <w:t>ений. Проработать с учащимися: 2-3</w:t>
      </w:r>
      <w:r w:rsidRPr="006B355B">
        <w:rPr>
          <w:rStyle w:val="FontStyle13"/>
          <w:rFonts w:ascii="Times New Roman" w:hAnsi="Times New Roman"/>
          <w:sz w:val="24"/>
          <w:szCs w:val="28"/>
          <w:highlight w:val="yellow"/>
        </w:rPr>
        <w:t xml:space="preserve"> гамм (мажорных и минорных)</w:t>
      </w:r>
      <w:r w:rsidR="00175CAF" w:rsidRPr="006B355B">
        <w:rPr>
          <w:rStyle w:val="FontStyle13"/>
          <w:rFonts w:ascii="Times New Roman" w:hAnsi="Times New Roman"/>
          <w:sz w:val="24"/>
          <w:szCs w:val="28"/>
          <w:highlight w:val="yellow"/>
        </w:rPr>
        <w:t>, трезвучия и арпеджио, 2-4 этюда</w:t>
      </w:r>
      <w:r w:rsidRPr="006B355B">
        <w:rPr>
          <w:rStyle w:val="FontStyle13"/>
          <w:rFonts w:ascii="Times New Roman" w:hAnsi="Times New Roman"/>
          <w:sz w:val="24"/>
          <w:szCs w:val="28"/>
          <w:highlight w:val="yellow"/>
        </w:rPr>
        <w:t xml:space="preserve"> на различные техники.</w:t>
      </w:r>
      <w:r w:rsidRPr="002E7AF1">
        <w:rPr>
          <w:rStyle w:val="FontStyle13"/>
          <w:rFonts w:ascii="Times New Roman" w:hAnsi="Times New Roman"/>
          <w:sz w:val="24"/>
          <w:szCs w:val="28"/>
        </w:rPr>
        <w:t xml:space="preserve">  </w:t>
      </w:r>
    </w:p>
    <w:p w:rsidR="00B76C9B" w:rsidRPr="002E7AF1" w:rsidRDefault="00B76C9B" w:rsidP="00B76C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B76C9B" w:rsidRPr="002E7AF1" w:rsidRDefault="00B76C9B" w:rsidP="00B76C9B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4"/>
          <w:szCs w:val="28"/>
        </w:rPr>
      </w:pPr>
      <w:r w:rsidRPr="002E7AF1">
        <w:rPr>
          <w:rFonts w:ascii="Times New Roman" w:hAnsi="Times New Roman"/>
          <w:b/>
          <w:i/>
          <w:sz w:val="24"/>
          <w:szCs w:val="28"/>
        </w:rPr>
        <w:t>Примерные исполнительские программы</w:t>
      </w:r>
    </w:p>
    <w:p w:rsidR="00B76C9B" w:rsidRPr="002E7AF1" w:rsidRDefault="00B76C9B" w:rsidP="00B76C9B">
      <w:pPr>
        <w:spacing w:after="0" w:line="360" w:lineRule="auto"/>
        <w:ind w:left="360" w:firstLine="708"/>
        <w:rPr>
          <w:rFonts w:ascii="Times New Roman" w:hAnsi="Times New Roman"/>
          <w:i/>
          <w:sz w:val="24"/>
          <w:szCs w:val="28"/>
        </w:rPr>
      </w:pPr>
      <w:r w:rsidRPr="002E7AF1">
        <w:rPr>
          <w:rFonts w:ascii="Times New Roman" w:hAnsi="Times New Roman"/>
          <w:i/>
          <w:sz w:val="24"/>
          <w:szCs w:val="28"/>
        </w:rPr>
        <w:t>1 вариант</w:t>
      </w:r>
    </w:p>
    <w:p w:rsidR="00B76C9B" w:rsidRDefault="006B355B" w:rsidP="006B355B">
      <w:pPr>
        <w:pStyle w:val="a5"/>
        <w:widowControl/>
        <w:autoSpaceDE/>
        <w:autoSpaceDN/>
        <w:spacing w:line="360" w:lineRule="auto"/>
        <w:ind w:left="1068"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6B355B" w:rsidRPr="006B355B" w:rsidRDefault="006B355B" w:rsidP="006B355B">
      <w:pPr>
        <w:spacing w:line="360" w:lineRule="auto"/>
        <w:contextualSpacing/>
        <w:rPr>
          <w:sz w:val="24"/>
          <w:szCs w:val="28"/>
        </w:rPr>
      </w:pPr>
    </w:p>
    <w:p w:rsidR="00B76C9B" w:rsidRDefault="00B76C9B" w:rsidP="00B76C9B">
      <w:pPr>
        <w:spacing w:after="0" w:line="360" w:lineRule="auto"/>
        <w:ind w:left="708" w:firstLine="360"/>
        <w:rPr>
          <w:rFonts w:ascii="Times New Roman" w:hAnsi="Times New Roman"/>
          <w:i/>
          <w:sz w:val="24"/>
          <w:szCs w:val="28"/>
        </w:rPr>
      </w:pPr>
      <w:r w:rsidRPr="002E7AF1">
        <w:rPr>
          <w:rFonts w:ascii="Times New Roman" w:hAnsi="Times New Roman"/>
          <w:i/>
          <w:sz w:val="24"/>
          <w:szCs w:val="28"/>
        </w:rPr>
        <w:t>2 вариант</w:t>
      </w:r>
    </w:p>
    <w:p w:rsidR="006B355B" w:rsidRDefault="006B355B" w:rsidP="00B76C9B">
      <w:pPr>
        <w:spacing w:after="0" w:line="360" w:lineRule="auto"/>
        <w:ind w:left="708" w:firstLine="360"/>
        <w:rPr>
          <w:rFonts w:ascii="Times New Roman" w:hAnsi="Times New Roman"/>
          <w:i/>
          <w:sz w:val="24"/>
          <w:szCs w:val="28"/>
        </w:rPr>
      </w:pPr>
    </w:p>
    <w:p w:rsidR="006B355B" w:rsidRDefault="006B355B" w:rsidP="00B76C9B">
      <w:pPr>
        <w:spacing w:after="0" w:line="360" w:lineRule="auto"/>
        <w:ind w:left="708" w:firstLine="360"/>
        <w:rPr>
          <w:rFonts w:ascii="Times New Roman" w:hAnsi="Times New Roman"/>
          <w:i/>
          <w:sz w:val="24"/>
          <w:szCs w:val="28"/>
        </w:rPr>
      </w:pPr>
    </w:p>
    <w:p w:rsidR="006B355B" w:rsidRPr="002E7AF1" w:rsidRDefault="006B355B" w:rsidP="00B76C9B">
      <w:pPr>
        <w:spacing w:after="0" w:line="360" w:lineRule="auto"/>
        <w:ind w:left="708" w:firstLine="360"/>
        <w:rPr>
          <w:rFonts w:ascii="Times New Roman" w:hAnsi="Times New Roman"/>
          <w:i/>
          <w:sz w:val="24"/>
          <w:szCs w:val="28"/>
        </w:rPr>
      </w:pPr>
    </w:p>
    <w:p w:rsidR="00B76C9B" w:rsidRDefault="006B355B" w:rsidP="006B355B">
      <w:pPr>
        <w:pStyle w:val="a5"/>
        <w:widowControl/>
        <w:autoSpaceDE/>
        <w:autoSpaceDN/>
        <w:spacing w:line="360" w:lineRule="auto"/>
        <w:ind w:left="1068"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B76C9B" w:rsidRDefault="00B76C9B" w:rsidP="00B76C9B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2E7AF1">
        <w:rPr>
          <w:rFonts w:ascii="Times New Roman" w:hAnsi="Times New Roman"/>
          <w:b/>
          <w:sz w:val="24"/>
          <w:szCs w:val="28"/>
        </w:rPr>
        <w:t>4-й год обучения</w:t>
      </w:r>
    </w:p>
    <w:p w:rsidR="00295510" w:rsidRPr="00752D64" w:rsidRDefault="00295510" w:rsidP="0029551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:</w:t>
      </w: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2 часа в неделю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.</w:t>
      </w:r>
    </w:p>
    <w:p w:rsidR="00295510" w:rsidRPr="003969B0" w:rsidRDefault="00295510" w:rsidP="003969B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:</w:t>
      </w: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не менее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4</w:t>
      </w:r>
      <w:r w:rsidRPr="00752D64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- х часов в неделю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.</w:t>
      </w:r>
    </w:p>
    <w:p w:rsidR="00295510" w:rsidRPr="00752D64" w:rsidRDefault="00295510" w:rsidP="00295510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52D64"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  <w:t>За учебн</w:t>
      </w:r>
      <w:r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  <w:t>ый год учащийся готовиться к итоговой аттестации</w:t>
      </w:r>
      <w:r w:rsidRPr="00752D6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5510" w:rsidRPr="00752D64" w:rsidTr="009711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0" w:rsidRPr="00752D64" w:rsidRDefault="00295510" w:rsidP="009711A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0" w:rsidRPr="00752D64" w:rsidRDefault="00295510" w:rsidP="009711A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295510" w:rsidRPr="00752D64" w:rsidTr="009711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10" w:rsidRPr="00295510" w:rsidRDefault="00295510" w:rsidP="009711A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Декабрь 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955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  <w:p w:rsidR="00295510" w:rsidRPr="00752D64" w:rsidRDefault="003969B0" w:rsidP="009711A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(1 пьеса</w:t>
            </w:r>
            <w:r w:rsidR="00295510"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95510" w:rsidRPr="00752D64" w:rsidRDefault="00295510" w:rsidP="009711A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0" w:rsidRDefault="003969B0" w:rsidP="009711A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295510"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7395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прослушивание (3 пьесы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969B0" w:rsidRPr="003969B0" w:rsidRDefault="003969B0" w:rsidP="009711A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Апрель 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прослушивание (</w:t>
            </w:r>
            <w:r w:rsidR="0047395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разнохарактерные пьесы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95510" w:rsidRPr="00752D64" w:rsidRDefault="003969B0" w:rsidP="009711A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ru-RU"/>
              </w:rPr>
              <w:t>Итоговая</w:t>
            </w:r>
            <w:r w:rsidR="00295510" w:rsidRPr="00752D64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ru-RU"/>
              </w:rPr>
              <w:t xml:space="preserve"> аттестация:</w:t>
            </w:r>
          </w:p>
          <w:p w:rsidR="00295510" w:rsidRPr="00752D64" w:rsidRDefault="00295510" w:rsidP="009711A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Май – </w:t>
            </w:r>
            <w:r w:rsidR="003969B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выпускной</w:t>
            </w:r>
            <w:r w:rsidRPr="00752D6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экзамен </w:t>
            </w:r>
          </w:p>
          <w:p w:rsidR="00295510" w:rsidRPr="00752D64" w:rsidRDefault="00AD4398" w:rsidP="009711A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разнохарактерные произведения</w:t>
            </w:r>
          </w:p>
        </w:tc>
      </w:tr>
    </w:tbl>
    <w:p w:rsidR="00B76C9B" w:rsidRPr="002E7AF1" w:rsidRDefault="00B76C9B" w:rsidP="00473951">
      <w:pPr>
        <w:pStyle w:val="Style4"/>
        <w:widowControl/>
        <w:spacing w:line="276" w:lineRule="auto"/>
        <w:ind w:firstLine="641"/>
        <w:rPr>
          <w:rFonts w:ascii="Times New Roman" w:hAnsi="Times New Roman" w:cs="Times New Roman"/>
          <w:szCs w:val="28"/>
        </w:rPr>
      </w:pPr>
      <w:r w:rsidRPr="002E7AF1">
        <w:rPr>
          <w:rFonts w:ascii="Times New Roman" w:hAnsi="Times New Roman" w:cs="Times New Roman"/>
          <w:szCs w:val="28"/>
        </w:rPr>
        <w:t xml:space="preserve">Формирование слухового контроля к качеству </w:t>
      </w:r>
      <w:proofErr w:type="spellStart"/>
      <w:r w:rsidRPr="002E7AF1">
        <w:rPr>
          <w:rFonts w:ascii="Times New Roman" w:hAnsi="Times New Roman" w:cs="Times New Roman"/>
          <w:szCs w:val="28"/>
        </w:rPr>
        <w:t>звукоизвлечения</w:t>
      </w:r>
      <w:proofErr w:type="spellEnd"/>
      <w:r w:rsidRPr="002E7AF1">
        <w:rPr>
          <w:rFonts w:ascii="Times New Roman" w:hAnsi="Times New Roman" w:cs="Times New Roman"/>
          <w:szCs w:val="28"/>
        </w:rPr>
        <w:t>.  Динамика звучания. Пополнение и расширение исполнительского репертуара.</w:t>
      </w:r>
    </w:p>
    <w:p w:rsidR="00B76C9B" w:rsidRPr="002E7AF1" w:rsidRDefault="00B76C9B" w:rsidP="00B76C9B">
      <w:pPr>
        <w:pStyle w:val="Style4"/>
        <w:widowControl/>
        <w:spacing w:line="276" w:lineRule="auto"/>
        <w:ind w:firstLine="641"/>
        <w:rPr>
          <w:rFonts w:ascii="Times New Roman" w:hAnsi="Times New Roman" w:cs="Times New Roman"/>
          <w:szCs w:val="28"/>
        </w:rPr>
      </w:pPr>
      <w:r w:rsidRPr="002E7AF1">
        <w:rPr>
          <w:rFonts w:ascii="Times New Roman" w:hAnsi="Times New Roman" w:cs="Times New Roman"/>
          <w:szCs w:val="28"/>
        </w:rPr>
        <w:t xml:space="preserve">Подготовка и исполнение выпускной программы. Продолжение работы над постановочно-двигательными навыками, </w:t>
      </w:r>
      <w:proofErr w:type="spellStart"/>
      <w:r w:rsidRPr="002E7AF1">
        <w:rPr>
          <w:rFonts w:ascii="Times New Roman" w:hAnsi="Times New Roman" w:cs="Times New Roman"/>
          <w:szCs w:val="28"/>
        </w:rPr>
        <w:t>звукоизвлечением</w:t>
      </w:r>
      <w:proofErr w:type="spellEnd"/>
      <w:r w:rsidRPr="002E7AF1">
        <w:rPr>
          <w:rFonts w:ascii="Times New Roman" w:hAnsi="Times New Roman" w:cs="Times New Roman"/>
          <w:szCs w:val="28"/>
        </w:rPr>
        <w:t xml:space="preserve"> и метроритмом. Формирование слухового контроля к качеству звука,</w:t>
      </w:r>
      <w:r>
        <w:rPr>
          <w:rFonts w:ascii="Times New Roman" w:hAnsi="Times New Roman" w:cs="Times New Roman"/>
          <w:szCs w:val="28"/>
        </w:rPr>
        <w:t xml:space="preserve"> </w:t>
      </w:r>
      <w:r w:rsidRPr="002E7AF1">
        <w:rPr>
          <w:rFonts w:ascii="Times New Roman" w:hAnsi="Times New Roman" w:cs="Times New Roman"/>
          <w:szCs w:val="28"/>
        </w:rPr>
        <w:t xml:space="preserve">динамике. Овладение средствами создания художественного образа произведения. </w:t>
      </w:r>
    </w:p>
    <w:p w:rsidR="00B76C9B" w:rsidRPr="006B355B" w:rsidRDefault="00B76C9B" w:rsidP="00B76C9B">
      <w:pPr>
        <w:pStyle w:val="Style4"/>
        <w:widowControl/>
        <w:spacing w:line="276" w:lineRule="auto"/>
        <w:ind w:firstLine="641"/>
        <w:rPr>
          <w:rStyle w:val="FontStyle12"/>
          <w:rFonts w:ascii="Times New Roman" w:hAnsi="Times New Roman" w:cs="Times New Roman"/>
          <w:szCs w:val="28"/>
          <w:highlight w:val="yellow"/>
        </w:rPr>
      </w:pPr>
      <w:r w:rsidRPr="002E7AF1">
        <w:rPr>
          <w:rFonts w:ascii="Times New Roman" w:hAnsi="Times New Roman" w:cs="Times New Roman"/>
          <w:szCs w:val="28"/>
        </w:rPr>
        <w:t xml:space="preserve"> </w:t>
      </w:r>
      <w:r w:rsidRPr="006B355B">
        <w:rPr>
          <w:rStyle w:val="FontStyle12"/>
          <w:rFonts w:ascii="Times New Roman" w:hAnsi="Times New Roman" w:cs="Times New Roman"/>
          <w:szCs w:val="28"/>
          <w:highlight w:val="yellow"/>
        </w:rPr>
        <w:t xml:space="preserve">Приемы игры: к ранее изученным приемам добавляется пиццикато пальцами правой руки, натуральные флажолеты. Основы аккордовой техники.  </w:t>
      </w:r>
    </w:p>
    <w:p w:rsidR="00B76C9B" w:rsidRPr="002E7AF1" w:rsidRDefault="00B76C9B" w:rsidP="00473951">
      <w:pPr>
        <w:pStyle w:val="Style4"/>
        <w:widowControl/>
        <w:spacing w:line="276" w:lineRule="auto"/>
        <w:ind w:firstLine="709"/>
        <w:rPr>
          <w:rStyle w:val="FontStyle12"/>
          <w:rFonts w:ascii="Times New Roman" w:hAnsi="Times New Roman" w:cs="Times New Roman"/>
          <w:szCs w:val="28"/>
        </w:rPr>
      </w:pPr>
      <w:r w:rsidRPr="006B355B">
        <w:rPr>
          <w:rStyle w:val="FontStyle12"/>
          <w:rFonts w:ascii="Times New Roman" w:hAnsi="Times New Roman" w:cs="Times New Roman"/>
          <w:szCs w:val="28"/>
          <w:highlight w:val="yellow"/>
        </w:rPr>
        <w:t>Продолжение знакомства с основными музыкальными термина</w:t>
      </w:r>
      <w:r w:rsidRPr="006B355B">
        <w:rPr>
          <w:rStyle w:val="FontStyle12"/>
          <w:rFonts w:ascii="Times New Roman" w:hAnsi="Times New Roman" w:cs="Times New Roman"/>
          <w:szCs w:val="28"/>
          <w:highlight w:val="yellow"/>
        </w:rPr>
        <w:softHyphen/>
        <w:t>ми.</w:t>
      </w:r>
      <w:r w:rsidRPr="002E7AF1">
        <w:rPr>
          <w:rStyle w:val="FontStyle12"/>
          <w:rFonts w:ascii="Times New Roman" w:hAnsi="Times New Roman" w:cs="Times New Roman"/>
          <w:szCs w:val="28"/>
        </w:rPr>
        <w:t xml:space="preserve"> </w:t>
      </w:r>
    </w:p>
    <w:p w:rsidR="00B76C9B" w:rsidRPr="002E7AF1" w:rsidRDefault="00B76C9B" w:rsidP="00B76C9B">
      <w:pPr>
        <w:pStyle w:val="Style4"/>
        <w:widowControl/>
        <w:spacing w:line="360" w:lineRule="auto"/>
        <w:ind w:firstLine="0"/>
        <w:rPr>
          <w:rFonts w:ascii="Times New Roman" w:hAnsi="Times New Roman"/>
          <w:b/>
          <w:sz w:val="8"/>
          <w:szCs w:val="28"/>
        </w:rPr>
      </w:pPr>
    </w:p>
    <w:p w:rsidR="00B76C9B" w:rsidRPr="002E7AF1" w:rsidRDefault="00B76C9B" w:rsidP="00B76C9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2E7AF1">
        <w:rPr>
          <w:rFonts w:ascii="Times New Roman" w:hAnsi="Times New Roman"/>
          <w:b/>
          <w:i/>
          <w:sz w:val="24"/>
          <w:szCs w:val="28"/>
        </w:rPr>
        <w:t>Примерные итоговые исполнительские программы</w:t>
      </w:r>
    </w:p>
    <w:p w:rsidR="00B76C9B" w:rsidRPr="007132BA" w:rsidRDefault="00B76C9B" w:rsidP="007132B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132BA">
        <w:rPr>
          <w:rFonts w:ascii="Times New Roman" w:hAnsi="Times New Roman" w:cs="Times New Roman"/>
          <w:i/>
          <w:sz w:val="24"/>
          <w:szCs w:val="24"/>
        </w:rPr>
        <w:t>1 вариант</w:t>
      </w:r>
    </w:p>
    <w:p w:rsidR="006B355B" w:rsidRDefault="006B355B" w:rsidP="006B355B">
      <w:pPr>
        <w:pStyle w:val="a5"/>
        <w:widowControl/>
        <w:autoSpaceDE/>
        <w:autoSpaceDN/>
        <w:ind w:left="1773" w:firstLine="0"/>
        <w:contextualSpacing/>
        <w:rPr>
          <w:sz w:val="24"/>
          <w:szCs w:val="24"/>
        </w:rPr>
      </w:pPr>
    </w:p>
    <w:p w:rsidR="006B355B" w:rsidRDefault="006B355B" w:rsidP="006B355B">
      <w:pPr>
        <w:pStyle w:val="a5"/>
        <w:widowControl/>
        <w:autoSpaceDE/>
        <w:autoSpaceDN/>
        <w:ind w:left="1773" w:firstLine="0"/>
        <w:contextualSpacing/>
        <w:rPr>
          <w:sz w:val="24"/>
          <w:szCs w:val="24"/>
        </w:rPr>
      </w:pPr>
    </w:p>
    <w:p w:rsidR="003968C5" w:rsidRPr="00F66CFB" w:rsidRDefault="006B355B" w:rsidP="006B355B">
      <w:pPr>
        <w:pStyle w:val="a5"/>
        <w:widowControl/>
        <w:autoSpaceDE/>
        <w:autoSpaceDN/>
        <w:ind w:left="1773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6C9B" w:rsidRPr="007132BA" w:rsidRDefault="00B76C9B" w:rsidP="007132BA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7132BA">
        <w:rPr>
          <w:rFonts w:ascii="Times New Roman" w:hAnsi="Times New Roman" w:cs="Times New Roman"/>
          <w:i/>
          <w:sz w:val="24"/>
          <w:szCs w:val="24"/>
        </w:rPr>
        <w:t>2 вариант</w:t>
      </w:r>
    </w:p>
    <w:p w:rsidR="003968C5" w:rsidRPr="006B355B" w:rsidRDefault="006B355B" w:rsidP="006B355B">
      <w:pPr>
        <w:contextualSpacing/>
        <w:rPr>
          <w:sz w:val="24"/>
          <w:szCs w:val="24"/>
        </w:rPr>
      </w:pPr>
      <w:r w:rsidRPr="006B355B">
        <w:rPr>
          <w:sz w:val="24"/>
          <w:szCs w:val="24"/>
        </w:rPr>
        <w:t xml:space="preserve"> </w:t>
      </w:r>
    </w:p>
    <w:p w:rsidR="00B76C9B" w:rsidRPr="007132BA" w:rsidRDefault="00B76C9B" w:rsidP="007132BA">
      <w:pPr>
        <w:pStyle w:val="Style4"/>
        <w:widowControl/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B76C9B" w:rsidRPr="007132BA" w:rsidRDefault="00B76C9B" w:rsidP="007132BA">
      <w:pPr>
        <w:pStyle w:val="a5"/>
        <w:widowControl/>
        <w:numPr>
          <w:ilvl w:val="0"/>
          <w:numId w:val="16"/>
        </w:numPr>
        <w:autoSpaceDE/>
        <w:autoSpaceDN/>
        <w:contextualSpacing/>
        <w:jc w:val="both"/>
        <w:rPr>
          <w:i/>
          <w:sz w:val="24"/>
          <w:szCs w:val="24"/>
        </w:rPr>
      </w:pPr>
      <w:r w:rsidRPr="007132BA">
        <w:rPr>
          <w:i/>
          <w:sz w:val="24"/>
          <w:szCs w:val="24"/>
        </w:rPr>
        <w:t>вариант</w:t>
      </w:r>
    </w:p>
    <w:p w:rsidR="007132BA" w:rsidRDefault="006B355B" w:rsidP="00F66CFB">
      <w:pPr>
        <w:pStyle w:val="Style44"/>
        <w:widowControl/>
        <w:tabs>
          <w:tab w:val="left" w:pos="993"/>
        </w:tabs>
        <w:spacing w:line="240" w:lineRule="auto"/>
        <w:ind w:left="240"/>
      </w:pPr>
      <w:r>
        <w:t xml:space="preserve"> </w:t>
      </w:r>
    </w:p>
    <w:p w:rsidR="00F66CFB" w:rsidRPr="00F66CFB" w:rsidRDefault="00F66CFB" w:rsidP="00F66CFB">
      <w:pPr>
        <w:pStyle w:val="Style44"/>
        <w:widowControl/>
        <w:tabs>
          <w:tab w:val="left" w:pos="993"/>
        </w:tabs>
        <w:spacing w:line="240" w:lineRule="auto"/>
        <w:ind w:left="240"/>
      </w:pPr>
    </w:p>
    <w:p w:rsidR="008D19F3" w:rsidRPr="00C93F0D" w:rsidRDefault="008D19F3" w:rsidP="008D19F3">
      <w:pPr>
        <w:widowControl w:val="0"/>
        <w:tabs>
          <w:tab w:val="left" w:pos="4047"/>
          <w:tab w:val="left" w:pos="404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C93F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C93F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уровню</w:t>
      </w:r>
      <w:r w:rsidRPr="00C93F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</w:t>
      </w:r>
      <w:r w:rsidRPr="00C93F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8D19F3" w:rsidRPr="00C93F0D" w:rsidRDefault="008D19F3" w:rsidP="008D1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9F3" w:rsidRPr="00C93F0D" w:rsidRDefault="008D19F3" w:rsidP="004E3114">
      <w:pPr>
        <w:widowControl w:val="0"/>
        <w:autoSpaceDE w:val="0"/>
        <w:autoSpaceDN w:val="0"/>
        <w:spacing w:after="0" w:line="240" w:lineRule="auto"/>
        <w:ind w:right="-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Минимум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программы в области музыкального искусства «</w:t>
      </w:r>
      <w:r w:rsidR="006B355B">
        <w:rPr>
          <w:rFonts w:ascii="Times New Roman" w:eastAsia="Times New Roman" w:hAnsi="Times New Roman" w:cs="Times New Roman"/>
          <w:sz w:val="24"/>
          <w:szCs w:val="24"/>
        </w:rPr>
        <w:t>Скрипка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» должен обеспечивать развитие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социализации,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художественно-творческих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духовных качеств.</w:t>
      </w:r>
    </w:p>
    <w:p w:rsidR="008D19F3" w:rsidRPr="00C93F0D" w:rsidRDefault="008D19F3" w:rsidP="004E3114">
      <w:pPr>
        <w:widowControl w:val="0"/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искусств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посредством:</w:t>
      </w:r>
    </w:p>
    <w:p w:rsidR="008D19F3" w:rsidRPr="00C93F0D" w:rsidRDefault="008D19F3" w:rsidP="004E3114">
      <w:pPr>
        <w:widowControl w:val="0"/>
        <w:tabs>
          <w:tab w:val="left" w:pos="127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обеспечивающего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нравственное самоопределение ребенка, а также воспитания творчески мобильной личности,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меняющегося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8D19F3" w:rsidRPr="00C93F0D" w:rsidRDefault="008D19F3" w:rsidP="004E311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вариативности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направленного 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траекторию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личности;</w:t>
      </w:r>
    </w:p>
    <w:p w:rsidR="008D19F3" w:rsidRPr="00C93F0D" w:rsidRDefault="008D19F3" w:rsidP="004E3114">
      <w:pPr>
        <w:widowControl w:val="0"/>
        <w:tabs>
          <w:tab w:val="left" w:pos="1201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обеспечения для детей свободного выбора общеразвивающей программы в области того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или иного вида искусств, а также, при наличии достаточного уровня развития творческих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программы в области искусств на обучение по предпрофессиональной программе в области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27C1">
        <w:rPr>
          <w:rFonts w:ascii="Times New Roman" w:eastAsia="Times New Roman" w:hAnsi="Times New Roman" w:cs="Times New Roman"/>
          <w:sz w:val="24"/>
          <w:szCs w:val="24"/>
        </w:rPr>
        <w:t xml:space="preserve">искусств (при наличии учебной программы в школе). </w:t>
      </w:r>
    </w:p>
    <w:p w:rsidR="008D19F3" w:rsidRPr="00C93F0D" w:rsidRDefault="008D19F3" w:rsidP="004E3114">
      <w:pPr>
        <w:widowControl w:val="0"/>
        <w:autoSpaceDE w:val="0"/>
        <w:autoSpaceDN w:val="0"/>
        <w:spacing w:after="0" w:line="240" w:lineRule="auto"/>
        <w:ind w:right="-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B355B">
        <w:rPr>
          <w:rFonts w:ascii="Times New Roman" w:eastAsia="Times New Roman" w:hAnsi="Times New Roman" w:cs="Times New Roman"/>
          <w:sz w:val="24"/>
          <w:szCs w:val="24"/>
        </w:rPr>
        <w:t>Скрипка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умений и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навыков:</w:t>
      </w:r>
    </w:p>
    <w:p w:rsidR="008D19F3" w:rsidRPr="00C93F0D" w:rsidRDefault="008D19F3" w:rsidP="004E3114">
      <w:pPr>
        <w:widowControl w:val="0"/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i/>
          <w:sz w:val="24"/>
          <w:szCs w:val="24"/>
        </w:rPr>
        <w:t>области</w:t>
      </w:r>
      <w:r w:rsidRPr="00C93F0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i/>
          <w:sz w:val="24"/>
          <w:szCs w:val="24"/>
        </w:rPr>
        <w:t>исполнительской</w:t>
      </w:r>
      <w:r w:rsidRPr="00C93F0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i/>
          <w:sz w:val="24"/>
          <w:szCs w:val="24"/>
        </w:rPr>
        <w:t>подготовки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19F3" w:rsidRPr="00C93F0D" w:rsidRDefault="008D19F3" w:rsidP="004E3114">
      <w:pPr>
        <w:widowControl w:val="0"/>
        <w:tabs>
          <w:tab w:val="left" w:pos="1251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93F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C93F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C93F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C93F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(сольное</w:t>
      </w:r>
      <w:r w:rsidRPr="00C93F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исполнение,</w:t>
      </w:r>
      <w:r w:rsidRPr="00C93F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C93F0D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gramEnd"/>
      <w:r w:rsidRPr="00C93F0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D19F3" w:rsidRPr="00C93F0D" w:rsidRDefault="008D19F3" w:rsidP="004E311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образа;</w:t>
      </w:r>
    </w:p>
    <w:p w:rsidR="008D19F3" w:rsidRPr="00C93F0D" w:rsidRDefault="008D19F3" w:rsidP="004E3114">
      <w:pPr>
        <w:widowControl w:val="0"/>
        <w:tabs>
          <w:tab w:val="left" w:pos="1259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713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C93F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C93F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разучивать</w:t>
      </w:r>
      <w:r w:rsidRPr="00C93F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C93F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C93F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93F0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C93F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стилей;</w:t>
      </w:r>
    </w:p>
    <w:p w:rsidR="008D19F3" w:rsidRPr="00C93F0D" w:rsidRDefault="008D19F3" w:rsidP="004E3114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выступлений;</w:t>
      </w:r>
    </w:p>
    <w:p w:rsidR="008D19F3" w:rsidRPr="00C93F0D" w:rsidRDefault="008D19F3" w:rsidP="004E3114">
      <w:pPr>
        <w:widowControl w:val="0"/>
        <w:tabs>
          <w:tab w:val="left" w:pos="1404"/>
          <w:tab w:val="left" w:pos="1405"/>
          <w:tab w:val="left" w:pos="2543"/>
          <w:tab w:val="left" w:pos="3725"/>
          <w:tab w:val="left" w:pos="4232"/>
          <w:tab w:val="left" w:pos="6066"/>
          <w:tab w:val="left" w:pos="7531"/>
          <w:tab w:val="left" w:pos="7926"/>
          <w:tab w:val="left" w:pos="9147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3F0D">
        <w:rPr>
          <w:rFonts w:ascii="Times New Roman" w:eastAsia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аудиторией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музыкально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просветительской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деятельности образовательной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8D19F3" w:rsidRPr="00C93F0D" w:rsidRDefault="008D19F3" w:rsidP="008D1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9F3" w:rsidRPr="00311E9C" w:rsidRDefault="008D19F3" w:rsidP="003A2A15">
      <w:pPr>
        <w:pStyle w:val="a5"/>
        <w:numPr>
          <w:ilvl w:val="0"/>
          <w:numId w:val="17"/>
        </w:numPr>
        <w:tabs>
          <w:tab w:val="left" w:pos="3383"/>
        </w:tabs>
        <w:jc w:val="center"/>
        <w:outlineLvl w:val="0"/>
        <w:rPr>
          <w:b/>
          <w:bCs/>
          <w:sz w:val="24"/>
          <w:szCs w:val="24"/>
        </w:rPr>
      </w:pPr>
      <w:r w:rsidRPr="00311E9C">
        <w:rPr>
          <w:b/>
          <w:bCs/>
          <w:sz w:val="24"/>
          <w:szCs w:val="24"/>
        </w:rPr>
        <w:t>Формы</w:t>
      </w:r>
      <w:r w:rsidRPr="00311E9C">
        <w:rPr>
          <w:b/>
          <w:bCs/>
          <w:spacing w:val="-3"/>
          <w:sz w:val="24"/>
          <w:szCs w:val="24"/>
        </w:rPr>
        <w:t xml:space="preserve"> </w:t>
      </w:r>
      <w:r w:rsidRPr="00311E9C">
        <w:rPr>
          <w:b/>
          <w:bCs/>
          <w:sz w:val="24"/>
          <w:szCs w:val="24"/>
        </w:rPr>
        <w:t>и</w:t>
      </w:r>
      <w:r w:rsidRPr="00311E9C">
        <w:rPr>
          <w:b/>
          <w:bCs/>
          <w:spacing w:val="-2"/>
          <w:sz w:val="24"/>
          <w:szCs w:val="24"/>
        </w:rPr>
        <w:t xml:space="preserve"> </w:t>
      </w:r>
      <w:r w:rsidRPr="00311E9C">
        <w:rPr>
          <w:b/>
          <w:bCs/>
          <w:sz w:val="24"/>
          <w:szCs w:val="24"/>
        </w:rPr>
        <w:t>методы</w:t>
      </w:r>
      <w:r w:rsidRPr="00311E9C">
        <w:rPr>
          <w:b/>
          <w:bCs/>
          <w:spacing w:val="-4"/>
          <w:sz w:val="24"/>
          <w:szCs w:val="24"/>
        </w:rPr>
        <w:t xml:space="preserve"> </w:t>
      </w:r>
      <w:r w:rsidRPr="00311E9C">
        <w:rPr>
          <w:b/>
          <w:bCs/>
          <w:sz w:val="24"/>
          <w:szCs w:val="24"/>
        </w:rPr>
        <w:t>контроля,</w:t>
      </w:r>
      <w:r w:rsidRPr="00311E9C">
        <w:rPr>
          <w:b/>
          <w:bCs/>
          <w:spacing w:val="-2"/>
          <w:sz w:val="24"/>
          <w:szCs w:val="24"/>
        </w:rPr>
        <w:t xml:space="preserve"> </w:t>
      </w:r>
      <w:r w:rsidRPr="00311E9C">
        <w:rPr>
          <w:b/>
          <w:bCs/>
          <w:sz w:val="24"/>
          <w:szCs w:val="24"/>
        </w:rPr>
        <w:t>система</w:t>
      </w:r>
      <w:r w:rsidRPr="00311E9C">
        <w:rPr>
          <w:b/>
          <w:bCs/>
          <w:spacing w:val="-2"/>
          <w:sz w:val="24"/>
          <w:szCs w:val="24"/>
        </w:rPr>
        <w:t xml:space="preserve"> </w:t>
      </w:r>
      <w:r w:rsidRPr="00311E9C">
        <w:rPr>
          <w:b/>
          <w:bCs/>
          <w:sz w:val="24"/>
          <w:szCs w:val="24"/>
        </w:rPr>
        <w:t>оценок.</w:t>
      </w:r>
    </w:p>
    <w:p w:rsidR="008D19F3" w:rsidRPr="00C93F0D" w:rsidRDefault="00311E9C" w:rsidP="00311E9C">
      <w:pPr>
        <w:widowControl w:val="0"/>
        <w:tabs>
          <w:tab w:val="left" w:pos="12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8D19F3" w:rsidRPr="00C93F0D">
        <w:rPr>
          <w:rFonts w:ascii="Times New Roman" w:eastAsia="Times New Roman" w:hAnsi="Times New Roman" w:cs="Times New Roman"/>
          <w:b/>
          <w:sz w:val="24"/>
          <w:szCs w:val="24"/>
        </w:rPr>
        <w:t>Аттестация:</w:t>
      </w:r>
      <w:r w:rsidR="008D19F3" w:rsidRPr="00C93F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b/>
          <w:sz w:val="24"/>
          <w:szCs w:val="24"/>
        </w:rPr>
        <w:t>цели,</w:t>
      </w:r>
      <w:r w:rsidR="008D19F3" w:rsidRPr="00C93F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b/>
          <w:sz w:val="24"/>
          <w:szCs w:val="24"/>
        </w:rPr>
        <w:t>виды,</w:t>
      </w:r>
      <w:r w:rsidR="008D19F3" w:rsidRPr="00C93F0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b/>
          <w:sz w:val="24"/>
          <w:szCs w:val="24"/>
        </w:rPr>
        <w:t>форма,</w:t>
      </w:r>
      <w:r w:rsidR="008D19F3" w:rsidRPr="00C93F0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b/>
          <w:sz w:val="24"/>
          <w:szCs w:val="24"/>
        </w:rPr>
        <w:t>содержание.</w:t>
      </w:r>
    </w:p>
    <w:p w:rsidR="008D19F3" w:rsidRPr="00C93F0D" w:rsidRDefault="004E3114" w:rsidP="004E3114">
      <w:pPr>
        <w:widowControl w:val="0"/>
        <w:autoSpaceDE w:val="0"/>
        <w:autoSpaceDN w:val="0"/>
        <w:spacing w:after="0" w:line="240" w:lineRule="auto"/>
        <w:ind w:right="-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8D19F3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8D19F3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8D19F3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8D19F3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8D19F3" w:rsidRPr="00C93F0D" w:rsidRDefault="008D19F3" w:rsidP="004E3114">
      <w:pPr>
        <w:widowControl w:val="0"/>
        <w:numPr>
          <w:ilvl w:val="1"/>
          <w:numId w:val="3"/>
        </w:numPr>
        <w:tabs>
          <w:tab w:val="left" w:pos="1754"/>
          <w:tab w:val="left" w:pos="1755"/>
        </w:tabs>
        <w:autoSpaceDE w:val="0"/>
        <w:autoSpaceDN w:val="0"/>
        <w:spacing w:after="0" w:line="240" w:lineRule="auto"/>
        <w:ind w:right="-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контроль,</w:t>
      </w:r>
    </w:p>
    <w:p w:rsidR="008D19F3" w:rsidRPr="00C93F0D" w:rsidRDefault="008D19F3" w:rsidP="004E3114">
      <w:pPr>
        <w:widowControl w:val="0"/>
        <w:numPr>
          <w:ilvl w:val="1"/>
          <w:numId w:val="3"/>
        </w:numPr>
        <w:tabs>
          <w:tab w:val="left" w:pos="1754"/>
          <w:tab w:val="left" w:pos="1755"/>
        </w:tabs>
        <w:autoSpaceDE w:val="0"/>
        <w:autoSpaceDN w:val="0"/>
        <w:spacing w:after="0" w:line="240" w:lineRule="auto"/>
        <w:ind w:right="-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аттестация,</w:t>
      </w:r>
    </w:p>
    <w:p w:rsidR="008D19F3" w:rsidRPr="00C93F0D" w:rsidRDefault="008D19F3" w:rsidP="004E3114">
      <w:pPr>
        <w:widowControl w:val="0"/>
        <w:numPr>
          <w:ilvl w:val="1"/>
          <w:numId w:val="3"/>
        </w:numPr>
        <w:tabs>
          <w:tab w:val="left" w:pos="1754"/>
          <w:tab w:val="left" w:pos="1755"/>
        </w:tabs>
        <w:autoSpaceDE w:val="0"/>
        <w:autoSpaceDN w:val="0"/>
        <w:spacing w:after="0" w:line="240" w:lineRule="auto"/>
        <w:ind w:right="-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аттестация.</w:t>
      </w:r>
    </w:p>
    <w:p w:rsidR="008D19F3" w:rsidRPr="00C93F0D" w:rsidRDefault="004E3114" w:rsidP="004E3114">
      <w:pPr>
        <w:widowControl w:val="0"/>
        <w:autoSpaceDE w:val="0"/>
        <w:autoSpaceDN w:val="0"/>
        <w:spacing w:after="0" w:line="240" w:lineRule="auto"/>
        <w:ind w:right="-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8D19F3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="008D19F3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8D19F3"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19F3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8D19F3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8D19F3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8D19F3"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8D19F3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8D19F3" w:rsidRPr="00C93F0D" w:rsidRDefault="008D19F3" w:rsidP="004E3114">
      <w:pPr>
        <w:widowControl w:val="0"/>
        <w:numPr>
          <w:ilvl w:val="1"/>
          <w:numId w:val="3"/>
        </w:numPr>
        <w:tabs>
          <w:tab w:val="left" w:pos="1805"/>
          <w:tab w:val="left" w:pos="1806"/>
        </w:tabs>
        <w:autoSpaceDE w:val="0"/>
        <w:autoSpaceDN w:val="0"/>
        <w:spacing w:after="0" w:line="240" w:lineRule="auto"/>
        <w:ind w:left="1805" w:right="-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систематичность,</w:t>
      </w:r>
    </w:p>
    <w:p w:rsidR="008D19F3" w:rsidRPr="00C93F0D" w:rsidRDefault="008D19F3" w:rsidP="004E3114">
      <w:pPr>
        <w:widowControl w:val="0"/>
        <w:numPr>
          <w:ilvl w:val="1"/>
          <w:numId w:val="3"/>
        </w:numPr>
        <w:tabs>
          <w:tab w:val="left" w:pos="1805"/>
          <w:tab w:val="left" w:pos="1806"/>
        </w:tabs>
        <w:autoSpaceDE w:val="0"/>
        <w:autoSpaceDN w:val="0"/>
        <w:spacing w:after="0" w:line="240" w:lineRule="auto"/>
        <w:ind w:left="1805" w:right="-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8D19F3" w:rsidRPr="00C93F0D" w:rsidRDefault="004E3114" w:rsidP="004E3114">
      <w:pPr>
        <w:widowControl w:val="0"/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формы.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i/>
          <w:sz w:val="24"/>
          <w:szCs w:val="24"/>
        </w:rPr>
        <w:t>Текущий</w:t>
      </w:r>
      <w:r w:rsidR="008D19F3" w:rsidRPr="00C93F0D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i/>
          <w:sz w:val="24"/>
          <w:szCs w:val="24"/>
        </w:rPr>
        <w:t>контроль</w:t>
      </w:r>
      <w:r w:rsidR="008D19F3" w:rsidRPr="00C93F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 xml:space="preserve">направлен на поддержание учебной дисциплины и выявление </w:t>
      </w:r>
      <w:r w:rsidR="009027C1" w:rsidRPr="00C93F0D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к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изучаемому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предмету,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регулярных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материала;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="008D19F3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8D19F3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8D19F3" w:rsidRPr="00C93F0D" w:rsidRDefault="004E3114" w:rsidP="004E3114">
      <w:pPr>
        <w:widowControl w:val="0"/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D19F3" w:rsidRPr="00C93F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оценивании</w:t>
      </w:r>
      <w:r w:rsidR="008D19F3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учитывается:</w:t>
      </w:r>
    </w:p>
    <w:p w:rsidR="008D19F3" w:rsidRPr="00C93F0D" w:rsidRDefault="00311E9C" w:rsidP="004E3114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left="1327"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8D19F3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="008D19F3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D19F3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="008D19F3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D19F3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старания</w:t>
      </w:r>
      <w:r w:rsidR="008D19F3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19F3"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прилежность;</w:t>
      </w:r>
    </w:p>
    <w:p w:rsidR="008D19F3" w:rsidRPr="00C93F0D" w:rsidRDefault="00311E9C" w:rsidP="004E3114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left="1327"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="008D19F3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8D19F3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="008D19F3" w:rsidRPr="00C93F0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:rsidR="008D19F3" w:rsidRPr="00311E9C" w:rsidRDefault="00311E9C" w:rsidP="004E3114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-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инициативность</w:t>
      </w:r>
      <w:r w:rsidR="008D19F3"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19F3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="008D19F3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="008D19F3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8D19F3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уроке,</w:t>
      </w:r>
      <w:r w:rsidR="004E31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8D19F3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19F3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8D19F3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8D19F3"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домашней</w:t>
      </w:r>
      <w:r w:rsidR="008D19F3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D19F3" w:rsidRPr="00C93F0D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311E9C" w:rsidRPr="00C93F0D" w:rsidRDefault="00311E9C" w:rsidP="004E3114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left="1327"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темпы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продвижения.</w:t>
      </w:r>
    </w:p>
    <w:p w:rsidR="00311E9C" w:rsidRPr="00C93F0D" w:rsidRDefault="00311E9C" w:rsidP="004E3114">
      <w:pPr>
        <w:widowControl w:val="0"/>
        <w:autoSpaceDE w:val="0"/>
        <w:autoSpaceDN w:val="0"/>
        <w:spacing w:after="0" w:line="240" w:lineRule="auto"/>
        <w:ind w:right="-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преподавателем,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предмет.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расписания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аудиторного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результатов занятий. На основании результатов текущего контроля выводятся четвертные,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полугодовые,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годовые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оценки.</w:t>
      </w:r>
    </w:p>
    <w:p w:rsidR="00311E9C" w:rsidRPr="00C93F0D" w:rsidRDefault="00311E9C" w:rsidP="004E3114">
      <w:pPr>
        <w:widowControl w:val="0"/>
        <w:autoSpaceDE w:val="0"/>
        <w:autoSpaceDN w:val="0"/>
        <w:spacing w:after="0" w:line="240" w:lineRule="auto"/>
        <w:ind w:right="-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Промежуточная аттестация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определяет успешность </w:t>
      </w:r>
      <w:r w:rsidR="004E3114" w:rsidRPr="00C93F0D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и уровень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распространенными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4E31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                   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промежуточной аттестации</w:t>
      </w:r>
      <w:r w:rsidRPr="00C93F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обучающихся являются:</w:t>
      </w:r>
    </w:p>
    <w:p w:rsidR="00311E9C" w:rsidRPr="00C93F0D" w:rsidRDefault="00311E9C" w:rsidP="004E3114">
      <w:pPr>
        <w:widowControl w:val="0"/>
        <w:numPr>
          <w:ilvl w:val="1"/>
          <w:numId w:val="2"/>
        </w:numPr>
        <w:tabs>
          <w:tab w:val="left" w:pos="1710"/>
        </w:tabs>
        <w:autoSpaceDE w:val="0"/>
        <w:autoSpaceDN w:val="0"/>
        <w:spacing w:after="0" w:line="240" w:lineRule="auto"/>
        <w:ind w:right="-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зачеты</w:t>
      </w:r>
      <w:r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(недифференцированный,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дифференцированный);</w:t>
      </w:r>
    </w:p>
    <w:p w:rsidR="00311E9C" w:rsidRPr="00C93F0D" w:rsidRDefault="00311E9C" w:rsidP="004E3114">
      <w:pPr>
        <w:widowControl w:val="0"/>
        <w:numPr>
          <w:ilvl w:val="1"/>
          <w:numId w:val="2"/>
        </w:numPr>
        <w:tabs>
          <w:tab w:val="left" w:pos="1710"/>
        </w:tabs>
        <w:autoSpaceDE w:val="0"/>
        <w:autoSpaceDN w:val="0"/>
        <w:spacing w:after="0" w:line="240" w:lineRule="auto"/>
        <w:ind w:right="-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академические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концерты;</w:t>
      </w:r>
    </w:p>
    <w:p w:rsidR="00311E9C" w:rsidRPr="00C93F0D" w:rsidRDefault="00311E9C" w:rsidP="004E3114">
      <w:pPr>
        <w:widowControl w:val="0"/>
        <w:numPr>
          <w:ilvl w:val="1"/>
          <w:numId w:val="2"/>
        </w:numPr>
        <w:tabs>
          <w:tab w:val="left" w:pos="1710"/>
        </w:tabs>
        <w:autoSpaceDE w:val="0"/>
        <w:autoSpaceDN w:val="0"/>
        <w:spacing w:after="0" w:line="240" w:lineRule="auto"/>
        <w:ind w:right="-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уроки.</w:t>
      </w:r>
    </w:p>
    <w:p w:rsidR="00311E9C" w:rsidRPr="00C93F0D" w:rsidRDefault="00311E9C" w:rsidP="004E3114">
      <w:pPr>
        <w:widowControl w:val="0"/>
        <w:autoSpaceDE w:val="0"/>
        <w:autoSpaceDN w:val="0"/>
        <w:spacing w:after="0" w:line="240" w:lineRule="auto"/>
        <w:ind w:right="-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графиков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контроля.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Например, промежуточная аттестация может проводиться каждое полугодие или один раз 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устанавливать не более 4 зачетов. Проведение промежуточной аттестации в форме экзамена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искусств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рекомендуется.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аудиторного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предмет.</w:t>
      </w:r>
    </w:p>
    <w:p w:rsidR="00311E9C" w:rsidRPr="00C93F0D" w:rsidRDefault="00311E9C" w:rsidP="004E3114">
      <w:pPr>
        <w:widowControl w:val="0"/>
        <w:autoSpaceDE w:val="0"/>
        <w:autoSpaceDN w:val="0"/>
        <w:spacing w:after="0" w:line="240" w:lineRule="auto"/>
        <w:ind w:right="-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выступают в городских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концертах, могут освобождаться от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мероприятий промежуточной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аттестации (зачетов, академических концертов и т.д.). По состоянию здоровья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 может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быть переведен в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 текущим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оценкам.</w:t>
      </w:r>
    </w:p>
    <w:p w:rsidR="00311E9C" w:rsidRPr="00C93F0D" w:rsidRDefault="00311E9C" w:rsidP="004E3114">
      <w:pPr>
        <w:widowControl w:val="0"/>
        <w:autoSpaceDE w:val="0"/>
        <w:autoSpaceDN w:val="0"/>
        <w:spacing w:after="0" w:line="240" w:lineRule="auto"/>
        <w:ind w:right="-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i/>
          <w:sz w:val="24"/>
          <w:szCs w:val="24"/>
        </w:rPr>
        <w:t>Итоговая</w:t>
      </w:r>
      <w:r w:rsidRPr="00C93F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i/>
          <w:sz w:val="24"/>
          <w:szCs w:val="24"/>
        </w:rPr>
        <w:t>аттестация</w:t>
      </w:r>
      <w:r w:rsidRPr="00C93F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i/>
          <w:sz w:val="24"/>
          <w:szCs w:val="24"/>
        </w:rPr>
        <w:t>(экзамен)</w:t>
      </w:r>
      <w:r w:rsidRPr="00C93F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полным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комплексом музыкальных, технических и художественных задач в рамках представленной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сольной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311E9C" w:rsidRPr="00C93F0D" w:rsidRDefault="00311E9C" w:rsidP="004E3114">
      <w:pPr>
        <w:widowControl w:val="0"/>
        <w:autoSpaceDE w:val="0"/>
        <w:autoSpaceDN w:val="0"/>
        <w:spacing w:after="0" w:line="240" w:lineRule="auto"/>
        <w:ind w:right="-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оценивании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осваивающего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дополнительную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общеразвивающую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общеобразовательную программу, следует учитывать: формирование устойчивого интереса 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музыкальному искусству, к занятиям музыкой; наличие исполнительской культуры, развитие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мышления;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видах музыкально-исполнительской деятельности: сольном, ансамблевом исполнительстве;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продвижения обучающегося,</w:t>
      </w:r>
      <w:r w:rsidRPr="00C93F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</w:p>
    <w:p w:rsidR="00311E9C" w:rsidRDefault="00311E9C" w:rsidP="00311E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7C1" w:rsidRPr="00C93F0D" w:rsidRDefault="009027C1" w:rsidP="00311E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E9C" w:rsidRPr="00311E9C" w:rsidRDefault="00311E9C" w:rsidP="003A2A15">
      <w:pPr>
        <w:pStyle w:val="a5"/>
        <w:numPr>
          <w:ilvl w:val="0"/>
          <w:numId w:val="3"/>
        </w:numPr>
        <w:tabs>
          <w:tab w:val="left" w:pos="1285"/>
        </w:tabs>
        <w:outlineLvl w:val="0"/>
        <w:rPr>
          <w:b/>
          <w:bCs/>
          <w:sz w:val="24"/>
          <w:szCs w:val="24"/>
        </w:rPr>
      </w:pPr>
      <w:r w:rsidRPr="00311E9C">
        <w:rPr>
          <w:b/>
          <w:bCs/>
          <w:sz w:val="24"/>
          <w:szCs w:val="24"/>
        </w:rPr>
        <w:t>Критерии</w:t>
      </w:r>
      <w:r w:rsidRPr="00311E9C">
        <w:rPr>
          <w:b/>
          <w:bCs/>
          <w:spacing w:val="-2"/>
          <w:sz w:val="24"/>
          <w:szCs w:val="24"/>
        </w:rPr>
        <w:t xml:space="preserve"> </w:t>
      </w:r>
      <w:r w:rsidRPr="00311E9C">
        <w:rPr>
          <w:b/>
          <w:bCs/>
          <w:sz w:val="24"/>
          <w:szCs w:val="24"/>
        </w:rPr>
        <w:t>оценки.</w:t>
      </w:r>
    </w:p>
    <w:p w:rsidR="00311E9C" w:rsidRPr="00C93F0D" w:rsidRDefault="00311E9C" w:rsidP="00311E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E3114" w:rsidRPr="00C93F0D">
        <w:rPr>
          <w:rFonts w:ascii="Times New Roman" w:eastAsia="Times New Roman" w:hAnsi="Times New Roman" w:cs="Times New Roman"/>
          <w:sz w:val="24"/>
          <w:szCs w:val="24"/>
        </w:rPr>
        <w:t>выступления,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контрольном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мероприятии:</w:t>
      </w:r>
    </w:p>
    <w:p w:rsidR="00311E9C" w:rsidRPr="00C93F0D" w:rsidRDefault="004E3114" w:rsidP="004E3114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11E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нание</w:t>
      </w:r>
      <w:r w:rsidR="00311E9C" w:rsidRPr="00C93F0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11E9C" w:rsidRPr="00C93F0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уверенное</w:t>
      </w:r>
      <w:r w:rsidR="00311E9C" w:rsidRPr="00C93F0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311E9C" w:rsidRPr="00C93F0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="00311E9C" w:rsidRPr="00C93F0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="00311E9C" w:rsidRPr="00C93F0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="00311E9C" w:rsidRPr="00C93F0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11E9C" w:rsidRPr="00C93F0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память.</w:t>
      </w:r>
      <w:r w:rsidR="00311E9C" w:rsidRPr="00C93F0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</w:p>
    <w:p w:rsidR="00311E9C" w:rsidRPr="00C93F0D" w:rsidRDefault="00311E9C" w:rsidP="004E3114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E31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нтонация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звука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исполнительского</w:t>
      </w:r>
      <w:r w:rsidRPr="00C93F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311E9C" w:rsidRPr="00C93F0D" w:rsidRDefault="004E3114" w:rsidP="004E311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т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очность</w:t>
      </w:r>
      <w:r w:rsidR="00311E9C" w:rsidRPr="00C93F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ритма</w:t>
      </w:r>
      <w:r w:rsidR="00311E9C" w:rsidRPr="00C93F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11E9C" w:rsidRPr="00C93F0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="00311E9C" w:rsidRPr="00C93F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темпа</w:t>
      </w:r>
      <w:r w:rsidR="00311E9C" w:rsidRPr="00C93F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характеру</w:t>
      </w:r>
      <w:r w:rsidR="00311E9C" w:rsidRPr="00C93F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исполняемого</w:t>
      </w:r>
      <w:r w:rsidR="00311E9C" w:rsidRPr="00C93F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="00311E9C" w:rsidRPr="00C93F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311E9C" w:rsidRPr="00C93F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1E9C"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11E9C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311E9C"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="00311E9C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311E9C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концертного выступления.</w:t>
      </w:r>
    </w:p>
    <w:p w:rsidR="00311E9C" w:rsidRPr="00C93F0D" w:rsidRDefault="00311E9C" w:rsidP="004E3114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E311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E311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ехнический</w:t>
      </w:r>
      <w:r w:rsidRPr="00C93F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93F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исполнения,</w:t>
      </w:r>
      <w:r w:rsidRPr="00C93F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C93F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93F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93F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93F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C93F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E3114" w:rsidRPr="00C93F0D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4E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7C1">
        <w:rPr>
          <w:rFonts w:ascii="Times New Roman" w:eastAsia="Times New Roman" w:hAnsi="Times New Roman" w:cs="Times New Roman"/>
          <w:sz w:val="24"/>
          <w:szCs w:val="24"/>
        </w:rPr>
        <w:t>инструментом.</w:t>
      </w:r>
    </w:p>
    <w:p w:rsidR="00311E9C" w:rsidRPr="00C93F0D" w:rsidRDefault="00311E9C" w:rsidP="004E3114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E311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узыкально-образная</w:t>
      </w:r>
      <w:r w:rsidRPr="00C93F0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C93F0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C93F0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C93F0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93F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27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жанровыми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стилевыми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музыки.</w:t>
      </w:r>
    </w:p>
    <w:p w:rsidR="00311E9C" w:rsidRPr="004E3114" w:rsidRDefault="00311E9C" w:rsidP="004E31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114">
        <w:rPr>
          <w:rFonts w:ascii="Times New Roman" w:eastAsia="Times New Roman" w:hAnsi="Times New Roman" w:cs="Times New Roman"/>
          <w:b/>
          <w:sz w:val="24"/>
          <w:szCs w:val="24"/>
        </w:rPr>
        <w:t>Дополнительными</w:t>
      </w:r>
      <w:r w:rsidRPr="004E311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E3114">
        <w:rPr>
          <w:rFonts w:ascii="Times New Roman" w:eastAsia="Times New Roman" w:hAnsi="Times New Roman" w:cs="Times New Roman"/>
          <w:b/>
          <w:sz w:val="24"/>
          <w:szCs w:val="24"/>
        </w:rPr>
        <w:t>критериями</w:t>
      </w:r>
      <w:r w:rsidRPr="004E31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E3114">
        <w:rPr>
          <w:rFonts w:ascii="Times New Roman" w:eastAsia="Times New Roman" w:hAnsi="Times New Roman" w:cs="Times New Roman"/>
          <w:b/>
          <w:sz w:val="24"/>
          <w:szCs w:val="24"/>
        </w:rPr>
        <w:t>являются:</w:t>
      </w:r>
    </w:p>
    <w:p w:rsidR="00311E9C" w:rsidRPr="00C93F0D" w:rsidRDefault="00311E9C" w:rsidP="004E3114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E311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остановка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исполнительского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аппарата.</w:t>
      </w:r>
    </w:p>
    <w:p w:rsidR="00311E9C" w:rsidRPr="00C93F0D" w:rsidRDefault="00311E9C" w:rsidP="004E3114">
      <w:pPr>
        <w:widowControl w:val="0"/>
        <w:tabs>
          <w:tab w:val="left" w:pos="1470"/>
          <w:tab w:val="left" w:pos="3541"/>
          <w:tab w:val="left" w:pos="4694"/>
          <w:tab w:val="left" w:pos="6071"/>
          <w:tab w:val="left" w:pos="9549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E31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ндивидуальные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ab/>
        <w:t>эталоны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ab/>
        <w:t>(динамика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ab/>
        <w:t>музыкально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исполнительского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особенностями его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личности).</w:t>
      </w:r>
    </w:p>
    <w:p w:rsidR="00311E9C" w:rsidRPr="00C93F0D" w:rsidRDefault="00311E9C" w:rsidP="004E3114">
      <w:pPr>
        <w:widowControl w:val="0"/>
        <w:tabs>
          <w:tab w:val="left" w:pos="1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E311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отивационная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волевых усилий.</w:t>
      </w:r>
    </w:p>
    <w:p w:rsidR="00311E9C" w:rsidRPr="00C93F0D" w:rsidRDefault="00311E9C" w:rsidP="004E3114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E31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ртистизм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(включает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внешний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эстрадного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музыканта),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исполнительская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свобода,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индивидуальность,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lastRenderedPageBreak/>
        <w:t>самовыражения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 самобытности.</w:t>
      </w:r>
    </w:p>
    <w:p w:rsidR="00311E9C" w:rsidRDefault="00311E9C" w:rsidP="004E31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текущей,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промежуточной и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выставляются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оценки:</w:t>
      </w:r>
    </w:p>
    <w:p w:rsidR="00311E9C" w:rsidRPr="00C93F0D" w:rsidRDefault="009711A6" w:rsidP="004E3114">
      <w:pPr>
        <w:widowControl w:val="0"/>
        <w:numPr>
          <w:ilvl w:val="0"/>
          <w:numId w:val="1"/>
        </w:numPr>
        <w:tabs>
          <w:tab w:val="left" w:pos="851"/>
          <w:tab w:val="left" w:pos="8909"/>
        </w:tabs>
        <w:autoSpaceDE w:val="0"/>
        <w:autoSpaceDN w:val="0"/>
        <w:spacing w:after="0" w:line="240" w:lineRule="auto"/>
        <w:ind w:right="11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1A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«5»</w:t>
      </w:r>
      <w:r w:rsidR="00311E9C" w:rsidRPr="00C93F0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(отлично)</w:t>
      </w:r>
      <w:r w:rsidR="00311E9C" w:rsidRPr="00C93F0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1E9C" w:rsidRPr="00C93F0D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="00311E9C" w:rsidRPr="00C93F0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311E9C" w:rsidRPr="00C93F0D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311E9C" w:rsidRPr="00C93F0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исполнил</w:t>
      </w:r>
      <w:r w:rsidR="00311E9C" w:rsidRPr="00C93F0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ab/>
        <w:t>музыкально,</w:t>
      </w:r>
      <w:r w:rsidR="00311E9C" w:rsidRPr="00C93F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11E9C"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4E31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                  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характере</w:t>
      </w:r>
      <w:r w:rsidR="00311E9C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и нужных</w:t>
      </w:r>
      <w:r w:rsidR="00311E9C"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темпах</w:t>
      </w:r>
      <w:r w:rsidR="00311E9C" w:rsidRPr="00C93F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11E9C" w:rsidRPr="00C93F0D">
        <w:rPr>
          <w:rFonts w:ascii="Times New Roman" w:eastAsia="Times New Roman" w:hAnsi="Times New Roman" w:cs="Times New Roman"/>
          <w:sz w:val="24"/>
          <w:szCs w:val="24"/>
        </w:rPr>
        <w:t>без ошибок.</w:t>
      </w:r>
    </w:p>
    <w:p w:rsidR="00311E9C" w:rsidRPr="00C93F0D" w:rsidRDefault="00311E9C" w:rsidP="004E3114">
      <w:pPr>
        <w:widowControl w:val="0"/>
        <w:numPr>
          <w:ilvl w:val="0"/>
          <w:numId w:val="1"/>
        </w:numPr>
        <w:tabs>
          <w:tab w:val="left" w:pos="1292"/>
        </w:tabs>
        <w:autoSpaceDE w:val="0"/>
        <w:autoSpaceDN w:val="0"/>
        <w:spacing w:after="0" w:line="240" w:lineRule="auto"/>
        <w:ind w:right="-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«4» (хорошо)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грамотном исполнении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наличием мелких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="009711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недочетов,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недостаточно убедительном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донесении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исполняемого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</w:p>
    <w:p w:rsidR="003969B0" w:rsidRPr="009711A6" w:rsidRDefault="00311E9C" w:rsidP="004E31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24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«3»</w:t>
      </w:r>
      <w:r w:rsidRPr="00C93F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(удовлетворительно)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исполнена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ошибками,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E31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достаточно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музыкально.</w:t>
      </w:r>
      <w:r w:rsidR="00902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69B0" w:rsidRPr="009711A6" w:rsidRDefault="003969B0" w:rsidP="00311E9C">
      <w:pPr>
        <w:widowControl w:val="0"/>
        <w:tabs>
          <w:tab w:val="left" w:pos="274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9B0" w:rsidRPr="009711A6" w:rsidRDefault="003969B0" w:rsidP="00311E9C">
      <w:pPr>
        <w:widowControl w:val="0"/>
        <w:tabs>
          <w:tab w:val="left" w:pos="274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E9C" w:rsidRDefault="00311E9C" w:rsidP="00311E9C">
      <w:pPr>
        <w:widowControl w:val="0"/>
        <w:tabs>
          <w:tab w:val="left" w:pos="274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311E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3F0D">
        <w:rPr>
          <w:rFonts w:ascii="Times New Roman" w:eastAsia="Times New Roman" w:hAnsi="Times New Roman" w:cs="Times New Roman"/>
          <w:b/>
          <w:sz w:val="24"/>
          <w:szCs w:val="24"/>
        </w:rPr>
        <w:t>Методическое</w:t>
      </w:r>
      <w:r w:rsidRPr="00C93F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sz w:val="24"/>
          <w:szCs w:val="24"/>
        </w:rPr>
        <w:t>обеспечение</w:t>
      </w:r>
      <w:r w:rsidRPr="00C93F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</w:t>
      </w:r>
      <w:r w:rsidRPr="00C93F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sz w:val="24"/>
          <w:szCs w:val="24"/>
        </w:rPr>
        <w:t>процесса.</w:t>
      </w:r>
    </w:p>
    <w:p w:rsidR="00311E9C" w:rsidRPr="00C93F0D" w:rsidRDefault="00311E9C" w:rsidP="00311E9C">
      <w:pPr>
        <w:widowControl w:val="0"/>
        <w:tabs>
          <w:tab w:val="left" w:pos="274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E9C" w:rsidRPr="00311E9C" w:rsidRDefault="00311E9C" w:rsidP="003A2A15">
      <w:pPr>
        <w:pStyle w:val="a5"/>
        <w:numPr>
          <w:ilvl w:val="1"/>
          <w:numId w:val="4"/>
        </w:numPr>
        <w:tabs>
          <w:tab w:val="left" w:pos="1482"/>
        </w:tabs>
        <w:jc w:val="both"/>
        <w:outlineLvl w:val="0"/>
        <w:rPr>
          <w:b/>
          <w:bCs/>
          <w:sz w:val="24"/>
          <w:szCs w:val="24"/>
        </w:rPr>
      </w:pPr>
      <w:r w:rsidRPr="00311E9C">
        <w:rPr>
          <w:b/>
          <w:bCs/>
          <w:sz w:val="24"/>
          <w:szCs w:val="24"/>
        </w:rPr>
        <w:t>Методические</w:t>
      </w:r>
      <w:r w:rsidRPr="00311E9C">
        <w:rPr>
          <w:b/>
          <w:bCs/>
          <w:spacing w:val="-4"/>
          <w:sz w:val="24"/>
          <w:szCs w:val="24"/>
        </w:rPr>
        <w:t xml:space="preserve"> </w:t>
      </w:r>
      <w:r w:rsidRPr="00311E9C">
        <w:rPr>
          <w:b/>
          <w:bCs/>
          <w:sz w:val="24"/>
          <w:szCs w:val="24"/>
        </w:rPr>
        <w:t>рекомендации</w:t>
      </w:r>
      <w:r w:rsidRPr="00311E9C">
        <w:rPr>
          <w:b/>
          <w:bCs/>
          <w:spacing w:val="-3"/>
          <w:sz w:val="24"/>
          <w:szCs w:val="24"/>
        </w:rPr>
        <w:t xml:space="preserve"> </w:t>
      </w:r>
      <w:r w:rsidRPr="00311E9C">
        <w:rPr>
          <w:b/>
          <w:bCs/>
          <w:sz w:val="24"/>
          <w:szCs w:val="24"/>
        </w:rPr>
        <w:t>педагогическим</w:t>
      </w:r>
      <w:r w:rsidRPr="00311E9C">
        <w:rPr>
          <w:b/>
          <w:bCs/>
          <w:spacing w:val="-3"/>
          <w:sz w:val="24"/>
          <w:szCs w:val="24"/>
        </w:rPr>
        <w:t xml:space="preserve"> </w:t>
      </w:r>
      <w:r w:rsidRPr="00311E9C">
        <w:rPr>
          <w:b/>
          <w:bCs/>
          <w:sz w:val="24"/>
          <w:szCs w:val="24"/>
        </w:rPr>
        <w:t>работникам.</w:t>
      </w:r>
    </w:p>
    <w:p w:rsidR="00311E9C" w:rsidRPr="00C93F0D" w:rsidRDefault="00311E9C" w:rsidP="00311E9C">
      <w:pPr>
        <w:widowControl w:val="0"/>
        <w:autoSpaceDE w:val="0"/>
        <w:autoSpaceDN w:val="0"/>
        <w:spacing w:after="0" w:line="240" w:lineRule="auto"/>
        <w:ind w:right="3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Четырехлетний срок реализации программы учебного предмета «</w:t>
      </w:r>
      <w:r w:rsidR="007503CA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позволяет: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преподавателя,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продолжить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музицировать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друзей.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Каждая из этих целей требует особого отношения к занятиям и индивидуального подхода 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ученикам.</w:t>
      </w:r>
    </w:p>
    <w:p w:rsidR="00311E9C" w:rsidRPr="00C93F0D" w:rsidRDefault="00311E9C" w:rsidP="00311E9C">
      <w:pPr>
        <w:widowControl w:val="0"/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Педагог инструментального класса - основной воспитатель обучающихся. Именно он 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призван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эстетические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воззрения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художественные вкусы детей, приобщать их к миру музыки и обучать искусству исполнения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инструменте.</w:t>
      </w:r>
    </w:p>
    <w:p w:rsidR="00311E9C" w:rsidRPr="00C93F0D" w:rsidRDefault="00311E9C" w:rsidP="00311E9C">
      <w:pPr>
        <w:widowControl w:val="0"/>
        <w:autoSpaceDE w:val="0"/>
        <w:autoSpaceDN w:val="0"/>
        <w:spacing w:after="0" w:line="240" w:lineRule="auto"/>
        <w:ind w:right="3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Педагог должен помнить, что музыкальное и техническое развитие во многом зависит от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ученика: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психофизических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слуха,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ритма,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распределения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93F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многого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другого.</w:t>
      </w:r>
    </w:p>
    <w:p w:rsidR="00311E9C" w:rsidRPr="00C93F0D" w:rsidRDefault="00311E9C" w:rsidP="00311E9C">
      <w:pPr>
        <w:widowControl w:val="0"/>
        <w:autoSpaceDE w:val="0"/>
        <w:autoSpaceDN w:val="0"/>
        <w:spacing w:after="0" w:line="240" w:lineRule="auto"/>
        <w:ind w:right="3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гибко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ученика,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соответствии с ними строить свою работу. Самое существенное заключается в том, чтобы 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процессе обучения каждый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получал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эстетическое удовлетворение,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развивал музыкальный вкус и приобретал необходимые знания и навыки для хорошего 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грамотного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 исполнения музыки.</w:t>
      </w:r>
    </w:p>
    <w:p w:rsidR="00311E9C" w:rsidRPr="00C93F0D" w:rsidRDefault="00311E9C" w:rsidP="00C40C14">
      <w:pPr>
        <w:widowControl w:val="0"/>
        <w:autoSpaceDE w:val="0"/>
        <w:autoSpaceDN w:val="0"/>
        <w:spacing w:after="0" w:line="240" w:lineRule="auto"/>
        <w:ind w:right="3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подходе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сложность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музыкальных произведений может отличаться от общих программных требований, в которых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C93F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отразить</w:t>
      </w:r>
      <w:r w:rsidRPr="00C93F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вс</w:t>
      </w:r>
      <w:r w:rsidR="00C40C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C93F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93F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процесса в</w:t>
      </w:r>
      <w:r w:rsidRPr="00C93F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но при</w:t>
      </w:r>
      <w:r w:rsidR="00C40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этом  </w:t>
      </w:r>
      <w:r w:rsidRPr="00C93F0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качество  </w:t>
      </w:r>
      <w:r w:rsidRPr="00C93F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исполнения  </w:t>
      </w:r>
      <w:r w:rsidRPr="00C93F0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должно  </w:t>
      </w:r>
      <w:r w:rsidRPr="00C93F0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всегда  </w:t>
      </w:r>
      <w:r w:rsidRPr="00C93F0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оставаться  </w:t>
      </w:r>
      <w:r w:rsidRPr="00C93F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C93F0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ab/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высоком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художественном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311E9C" w:rsidRPr="00C93F0D" w:rsidRDefault="00311E9C" w:rsidP="00C40C14">
      <w:pPr>
        <w:widowControl w:val="0"/>
        <w:autoSpaceDE w:val="0"/>
        <w:autoSpaceDN w:val="0"/>
        <w:spacing w:after="0" w:line="240" w:lineRule="auto"/>
        <w:ind w:right="3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Представленные в программе варианты исполняемых программ рассчитаны на различную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степень развития обучающихся. В то же время педагогу предоставляется право расширять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репертуар</w:t>
      </w:r>
      <w:r w:rsidRPr="00C93F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311E9C" w:rsidRPr="00C93F0D" w:rsidRDefault="00311E9C" w:rsidP="00C40C14">
      <w:pPr>
        <w:widowControl w:val="0"/>
        <w:autoSpaceDE w:val="0"/>
        <w:autoSpaceDN w:val="0"/>
        <w:spacing w:after="0" w:line="240" w:lineRule="auto"/>
        <w:ind w:right="3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В воспитании музыкально-эстетического вкуса обучающихся качество художественного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репертуара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занимает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центральное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место.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Репертуар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разнообразные по содержанию, форме, стилю и фактуре музыкальные произведения самых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авторов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кругозора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индивидуальный план обучающихся следует включать также произведения, предназначенные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ознакомления;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различная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завершенности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ними.</w:t>
      </w:r>
    </w:p>
    <w:p w:rsidR="00311E9C" w:rsidRPr="00C93F0D" w:rsidRDefault="00311E9C" w:rsidP="00C40C14">
      <w:pPr>
        <w:widowControl w:val="0"/>
        <w:autoSpaceDE w:val="0"/>
        <w:autoSpaceDN w:val="0"/>
        <w:spacing w:after="0" w:line="240" w:lineRule="auto"/>
        <w:ind w:right="3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Составляя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учеником,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упускать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воспитанию навыков чтения нот с листа, а также подбора мелодий по слуху. Эти важные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носить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систематический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включаться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лет обучения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музыкальной школе.</w:t>
      </w:r>
    </w:p>
    <w:p w:rsidR="00311E9C" w:rsidRPr="00C93F0D" w:rsidRDefault="00311E9C" w:rsidP="00C40C14">
      <w:pPr>
        <w:widowControl w:val="0"/>
        <w:autoSpaceDE w:val="0"/>
        <w:autoSpaceDN w:val="0"/>
        <w:spacing w:after="0" w:line="240" w:lineRule="auto"/>
        <w:ind w:right="3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музыкальными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занимает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значительное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решении задач воспитания и обучения обучающихся, так как способствует развитию таких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проникать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произведений,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художественно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доносить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слушателя.</w:t>
      </w:r>
    </w:p>
    <w:p w:rsidR="00311E9C" w:rsidRPr="00C93F0D" w:rsidRDefault="00311E9C" w:rsidP="00C40C14">
      <w:pPr>
        <w:widowControl w:val="0"/>
        <w:autoSpaceDE w:val="0"/>
        <w:autoSpaceDN w:val="0"/>
        <w:spacing w:after="0" w:line="240" w:lineRule="auto"/>
        <w:ind w:right="3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учениками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разбирать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классе, чтобы научить их грамотному и осмысленному чтению нотного текста, тем самым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закладывая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C93F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последующей самостоятельной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ученика дома.</w:t>
      </w:r>
    </w:p>
    <w:p w:rsidR="00311E9C" w:rsidRPr="00C93F0D" w:rsidRDefault="00311E9C" w:rsidP="00C40C14">
      <w:pPr>
        <w:widowControl w:val="0"/>
        <w:autoSpaceDE w:val="0"/>
        <w:autoSpaceDN w:val="0"/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C93F0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C93F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C93F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93F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C93F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приучать</w:t>
      </w:r>
      <w:r w:rsidRPr="00C93F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93F0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C93F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исполняемую</w:t>
      </w:r>
      <w:r w:rsidRPr="00C93F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Pr="00C93F0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т.п.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 старших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охарактеризовать</w:t>
      </w:r>
      <w:r w:rsidRPr="00C93F0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Pr="00C93F0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C93F0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C93F0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исполняемого</w:t>
      </w:r>
      <w:r w:rsidRPr="00C93F0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C93F0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C93F0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C93F0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93F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жанрово-стилевые</w:t>
      </w:r>
      <w:r w:rsidRPr="00C93F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особенности,</w:t>
      </w:r>
      <w:r w:rsidRPr="00C93F0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 w:rsidRPr="00C93F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C93F0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C93F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3F0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C93F0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C93F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C93F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частные</w:t>
      </w:r>
      <w:r w:rsidRPr="00C93F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кульминации,</w:t>
      </w:r>
      <w:r w:rsidRPr="00C93F0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пояснить</w:t>
      </w:r>
      <w:r w:rsidRPr="00C93F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авторские</w:t>
      </w:r>
      <w:r w:rsidRPr="00C93F0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ремарки</w:t>
      </w:r>
      <w:r w:rsidRPr="00C93F0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термины,</w:t>
      </w:r>
      <w:r w:rsidRPr="00C93F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C93F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3F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произносить</w:t>
      </w:r>
      <w:r w:rsidRPr="00C93F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иностранном</w:t>
      </w:r>
      <w:r w:rsidRPr="00C93F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C93F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C93F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93F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терминов</w:t>
      </w:r>
      <w:r w:rsidRPr="00C93F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полезно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завести</w:t>
      </w:r>
      <w:r w:rsidRPr="00C93F0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специальную</w:t>
      </w:r>
      <w:r w:rsidRPr="00C93F0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тетрадь).</w:t>
      </w:r>
      <w:r w:rsidRPr="00C93F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C93F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также,</w:t>
      </w:r>
      <w:r w:rsidRPr="00C93F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C93F0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C93F0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мог</w:t>
      </w:r>
      <w:r w:rsidRPr="00C93F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C93F0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93F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авторе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сочинения, о том, когда оно было написано и к какому стилевому направлению принадлежит.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самостоятельному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разучиванию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C93F0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3F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важнейшими</w:t>
      </w:r>
      <w:r w:rsidRPr="00C93F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C93F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самоконтроля,</w:t>
      </w:r>
      <w:r w:rsidRPr="00C93F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C93F0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C93F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="00C40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избежать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встречающихся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311E9C" w:rsidRPr="00C93F0D" w:rsidRDefault="00311E9C" w:rsidP="00C40C14">
      <w:pPr>
        <w:widowControl w:val="0"/>
        <w:autoSpaceDE w:val="0"/>
        <w:autoSpaceDN w:val="0"/>
        <w:spacing w:after="0" w:line="240" w:lineRule="auto"/>
        <w:ind w:right="3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обучающегося 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публичному выступлению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необходимо воспитывать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сосредоточиться,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ощущать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вызывать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радостного общения с аудиторией. Важно, чтобы с течением времени ребенок все больше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проникался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убеждением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чему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научился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музыкальной школе, чтобы чувство ответственности перед слушателями, желание донести до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композитора,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увлечь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аудиторию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сильнее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страха,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ненужных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мыслей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себе.</w:t>
      </w:r>
    </w:p>
    <w:p w:rsidR="00311E9C" w:rsidRPr="00C93F0D" w:rsidRDefault="00311E9C" w:rsidP="00C40C14">
      <w:pPr>
        <w:widowControl w:val="0"/>
        <w:autoSpaceDE w:val="0"/>
        <w:autoSpaceDN w:val="0"/>
        <w:spacing w:after="0" w:line="240" w:lineRule="auto"/>
        <w:ind w:right="3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обсудить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очередном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уроке,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подчеркнуть, что выявилось на эстраде ярче, и что было утеряно. Если волнение отразилось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неблагоприятно на игре, следует разобраться в его причинах, сделать определенные выводы.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формируют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критическое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выступлениям,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C93F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утверждению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авторитета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замечаний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педагога.</w:t>
      </w:r>
    </w:p>
    <w:p w:rsidR="00311E9C" w:rsidRPr="00C93F0D" w:rsidRDefault="00311E9C" w:rsidP="00C40C14">
      <w:pPr>
        <w:widowControl w:val="0"/>
        <w:autoSpaceDE w:val="0"/>
        <w:autoSpaceDN w:val="0"/>
        <w:spacing w:after="0" w:line="240" w:lineRule="auto"/>
        <w:ind w:right="3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важна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планомерная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умело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подобранными</w:t>
      </w:r>
      <w:r w:rsidRPr="00C93F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разнообразными</w:t>
      </w:r>
      <w:r w:rsidRPr="00C93F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pacing w:val="12"/>
          <w:sz w:val="24"/>
          <w:szCs w:val="24"/>
        </w:rPr>
        <w:t>упражнениями</w:t>
      </w:r>
      <w:r w:rsidRPr="00C93F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pacing w:val="12"/>
          <w:sz w:val="24"/>
          <w:szCs w:val="24"/>
        </w:rPr>
        <w:t>этюдами.</w:t>
      </w:r>
    </w:p>
    <w:p w:rsidR="00311E9C" w:rsidRDefault="00311E9C" w:rsidP="00C40C14">
      <w:pPr>
        <w:widowControl w:val="0"/>
        <w:autoSpaceDE w:val="0"/>
        <w:autoSpaceDN w:val="0"/>
        <w:spacing w:after="0" w:line="240" w:lineRule="auto"/>
        <w:ind w:right="3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При исполнении упражнений важно добиваться целесообразности и ловкости движений,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координации всех частей руки и естественной смены моментов напряжения и освобождения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мышц. Обо всем этом, как и о качестве звука, следует проявлять заботу уже при освоении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3F0D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C93F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чрезмерно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фиксировать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двигательных приемах не безвредно. Их следует ему показывать, но не навязывать и лишь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C93F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C93F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C93F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C93F0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рациональные</w:t>
      </w:r>
      <w:r w:rsidRPr="00C93F0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C40C14" w:rsidRPr="00C93F0D" w:rsidRDefault="00C40C14" w:rsidP="00C40C14">
      <w:pPr>
        <w:widowControl w:val="0"/>
        <w:autoSpaceDE w:val="0"/>
        <w:autoSpaceDN w:val="0"/>
        <w:spacing w:after="0" w:line="240" w:lineRule="auto"/>
        <w:ind w:right="3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Игра гамм в младших классах преследует цель не столько развития беглости пальцев,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прочного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тональностей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аппликатурных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певучим,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плавным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легато,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четкой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артикуляции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пальцев.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постепенного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прибавления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темпа.</w:t>
      </w:r>
      <w:r w:rsidRPr="00C93F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более быстрого и надежного освоения гамм удобнее изучать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их, объединяя в группы по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Pr="00C93F0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аппликатурным</w:t>
      </w:r>
      <w:r w:rsidRPr="00C93F0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признакам.</w:t>
      </w:r>
    </w:p>
    <w:p w:rsidR="00C40C14" w:rsidRPr="00C93F0D" w:rsidRDefault="00C40C14" w:rsidP="00C40C14">
      <w:pPr>
        <w:widowControl w:val="0"/>
        <w:autoSpaceDE w:val="0"/>
        <w:autoSpaceDN w:val="0"/>
        <w:spacing w:after="0" w:line="240" w:lineRule="auto"/>
        <w:ind w:right="3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Дети, развивающиеся более интенсивно, могут изучать гаммы, арпеджио и аккорды 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большем</w:t>
      </w:r>
      <w:r w:rsidRPr="00C93F0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объеме,</w:t>
      </w:r>
      <w:r w:rsidRPr="00C93F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C93F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C93F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C93F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93F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C40C14" w:rsidRPr="00C93F0D" w:rsidRDefault="00C40C14" w:rsidP="00C40C14">
      <w:pPr>
        <w:widowControl w:val="0"/>
        <w:autoSpaceDE w:val="0"/>
        <w:autoSpaceDN w:val="0"/>
        <w:spacing w:after="0" w:line="240" w:lineRule="auto"/>
        <w:ind w:right="3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этюды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виртуозные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пьесы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фактурой.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периодически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возвращаться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некоторым ранее выученным этюдам с тем, чтобы добиваться большего совершенствования в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техники.</w:t>
      </w:r>
    </w:p>
    <w:p w:rsidR="00C40C14" w:rsidRPr="00C93F0D" w:rsidRDefault="00C40C14" w:rsidP="00C40C14">
      <w:pPr>
        <w:widowControl w:val="0"/>
        <w:autoSpaceDE w:val="0"/>
        <w:autoSpaceDN w:val="0"/>
        <w:spacing w:after="0" w:line="240" w:lineRule="auto"/>
        <w:ind w:right="3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всемерно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научился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самостоятельно работать над этюдами; представлял зависимость технических приемов от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характера звучания произведения; понимал предстоящие задачи в домашних занятиях; умел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разобраться в строении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этюда, типе техники; накапливал средства и методы работы над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фактурой 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мог</w:t>
      </w:r>
      <w:r w:rsidRPr="00C93F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подсказок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педагога.</w:t>
      </w:r>
    </w:p>
    <w:p w:rsidR="00C40C14" w:rsidRPr="00C93F0D" w:rsidRDefault="00C40C14" w:rsidP="00C40C14">
      <w:pPr>
        <w:widowControl w:val="0"/>
        <w:autoSpaceDE w:val="0"/>
        <w:autoSpaceDN w:val="0"/>
        <w:spacing w:after="0" w:line="240" w:lineRule="auto"/>
        <w:ind w:right="3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пополнять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багаж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B355B">
        <w:rPr>
          <w:rFonts w:ascii="Times New Roman" w:eastAsia="Times New Roman" w:hAnsi="Times New Roman" w:cs="Times New Roman"/>
          <w:spacing w:val="1"/>
          <w:sz w:val="24"/>
          <w:szCs w:val="24"/>
        </w:rPr>
        <w:t>записи в исполнении известных музыкантов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кругозора.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использоваться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собрания,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концертов,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прослушивание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3F0D">
        <w:rPr>
          <w:rFonts w:ascii="Times New Roman" w:eastAsia="Times New Roman" w:hAnsi="Times New Roman" w:cs="Times New Roman"/>
          <w:sz w:val="24"/>
          <w:szCs w:val="24"/>
        </w:rPr>
        <w:t>фонозаписей</w:t>
      </w:r>
      <w:proofErr w:type="spellEnd"/>
      <w:r w:rsidRPr="00C93F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газеты,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фотовыставки,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C93F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музыкальными</w:t>
      </w:r>
      <w:r w:rsidRPr="00C93F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деятелями,</w:t>
      </w:r>
      <w:r w:rsidRPr="00C93F0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исполнителями,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композиторами.</w:t>
      </w:r>
    </w:p>
    <w:p w:rsidR="00C40C14" w:rsidRPr="00C93F0D" w:rsidRDefault="00C40C14" w:rsidP="00C40C14">
      <w:pPr>
        <w:widowControl w:val="0"/>
        <w:autoSpaceDE w:val="0"/>
        <w:autoSpaceDN w:val="0"/>
        <w:spacing w:after="0" w:line="240" w:lineRule="auto"/>
        <w:ind w:right="3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Значительную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призваны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сыграть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собрания.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способствуют воспитанию чувства товарищества, вовлечения школьников в коллективное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3F0D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C93F0D">
        <w:rPr>
          <w:rFonts w:ascii="Times New Roman" w:eastAsia="Times New Roman" w:hAnsi="Times New Roman" w:cs="Times New Roman"/>
          <w:sz w:val="24"/>
          <w:szCs w:val="24"/>
        </w:rPr>
        <w:t>. Желательно, чтобы обстановка при этом была достаточно непринужденной,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участники выступали с удовольствием, а затем сами обсуждали успехи своих товарищей. На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вечерах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выступать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педагог,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прослушивание музыки в записи. Большой интерес вызывают собрания, на которых звучат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ансамбли,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объединяющие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исполнителей на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инструментах.</w:t>
      </w:r>
    </w:p>
    <w:p w:rsidR="00C40C14" w:rsidRPr="00C93F0D" w:rsidRDefault="00C40C14" w:rsidP="00C40C14">
      <w:pPr>
        <w:widowControl w:val="0"/>
        <w:autoSpaceDE w:val="0"/>
        <w:autoSpaceDN w:val="0"/>
        <w:spacing w:after="0" w:line="240" w:lineRule="auto"/>
        <w:ind w:right="3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Классные собрания рекомендуется проводить не реже двух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 в год. На них следует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приглашать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родителей обучающихся, педагогов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40C14" w:rsidRDefault="00C40C14" w:rsidP="00C40C14">
      <w:pPr>
        <w:widowControl w:val="0"/>
        <w:autoSpaceDE w:val="0"/>
        <w:autoSpaceDN w:val="0"/>
        <w:spacing w:after="0" w:line="240" w:lineRule="auto"/>
        <w:ind w:right="3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Для творческого роста исполнительства в школе важно сотрудничество с другими ДМШ 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ДШИ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репертуаром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преподавателями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классу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скрипки,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активное участие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фестивалях,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концертах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 конкурсах.</w:t>
      </w:r>
    </w:p>
    <w:p w:rsidR="00C40C14" w:rsidRPr="00C93F0D" w:rsidRDefault="00C40C14" w:rsidP="00C40C14">
      <w:pPr>
        <w:widowControl w:val="0"/>
        <w:autoSpaceDE w:val="0"/>
        <w:autoSpaceDN w:val="0"/>
        <w:spacing w:after="0" w:line="240" w:lineRule="auto"/>
        <w:ind w:right="3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C14" w:rsidRPr="00C93F0D" w:rsidRDefault="00C40C14" w:rsidP="003A2A15">
      <w:pPr>
        <w:widowControl w:val="0"/>
        <w:numPr>
          <w:ilvl w:val="0"/>
          <w:numId w:val="4"/>
        </w:numPr>
        <w:tabs>
          <w:tab w:val="left" w:pos="1285"/>
        </w:tabs>
        <w:autoSpaceDE w:val="0"/>
        <w:autoSpaceDN w:val="0"/>
        <w:spacing w:after="0" w:line="240" w:lineRule="auto"/>
        <w:ind w:left="1284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C93F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C93F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C93F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самостоятельной</w:t>
      </w:r>
      <w:r w:rsidRPr="00C93F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C93F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обучающихся.</w:t>
      </w:r>
    </w:p>
    <w:p w:rsidR="00C40C14" w:rsidRPr="00C93F0D" w:rsidRDefault="00C40C14" w:rsidP="00C40C14">
      <w:pPr>
        <w:widowControl w:val="0"/>
        <w:autoSpaceDE w:val="0"/>
        <w:autoSpaceDN w:val="0"/>
        <w:spacing w:after="0" w:line="240" w:lineRule="auto"/>
        <w:ind w:right="3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Самостоятельные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регулярными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систематическими,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периодичность занятий: каждый день. Количество часов самостоятельных занятий в неделю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E133A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 четырех.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самостоятельной работы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учетом:</w:t>
      </w:r>
    </w:p>
    <w:p w:rsidR="00C40C14" w:rsidRPr="00C93F0D" w:rsidRDefault="00C40C14" w:rsidP="00C40C14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минимальных</w:t>
      </w:r>
      <w:r w:rsidRPr="00C93F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Pr="00C93F0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C93F0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C93F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C93F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параллельного</w:t>
      </w:r>
      <w:r w:rsidRPr="00C93F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программы основного общего 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сложившихся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заведении;</w:t>
      </w:r>
    </w:p>
    <w:p w:rsidR="00C40C14" w:rsidRPr="00C93F0D" w:rsidRDefault="00C40C14" w:rsidP="00C40C14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left="1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целесообразности.</w:t>
      </w:r>
    </w:p>
    <w:p w:rsidR="00C40C14" w:rsidRPr="00C93F0D" w:rsidRDefault="00C40C14" w:rsidP="00C40C14">
      <w:pPr>
        <w:widowControl w:val="0"/>
        <w:autoSpaceDE w:val="0"/>
        <w:autoSpaceDN w:val="0"/>
        <w:spacing w:after="0" w:line="240" w:lineRule="auto"/>
        <w:ind w:right="3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Ученик, посещающий музыкальную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школу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должен быть физически здоров. Занятия при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(повышенной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температуре)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опасны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нецелесообразны.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Индивидуальная домашняя работа может проходить в несколько приемов и должна строиться</w:t>
      </w:r>
      <w:r w:rsidRPr="00C93F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преподавателя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6B355B">
        <w:rPr>
          <w:rFonts w:ascii="Times New Roman" w:eastAsia="Times New Roman" w:hAnsi="Times New Roman" w:cs="Times New Roman"/>
          <w:sz w:val="24"/>
          <w:szCs w:val="24"/>
        </w:rPr>
        <w:t>« Скрипка</w:t>
      </w:r>
      <w:proofErr w:type="gramEnd"/>
      <w:r w:rsidRPr="00C93F0D">
        <w:rPr>
          <w:rFonts w:ascii="Times New Roman" w:eastAsia="Times New Roman" w:hAnsi="Times New Roman" w:cs="Times New Roman"/>
          <w:sz w:val="24"/>
          <w:szCs w:val="24"/>
        </w:rPr>
        <w:t>». Ученик должен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получить на уроке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ясное представление 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методах и способах достижения положительного результата в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освоении инструментальных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Задания должны быть кратко и четко сформулированы в дневнике. Они должны быть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измеримы, художественно и технически доступны,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иметь обоснованный объем и ясную цель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конкретном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C40C14" w:rsidRPr="00C93F0D" w:rsidRDefault="004E3114" w:rsidP="00C40C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40C14" w:rsidRPr="00C93F0D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="00C40C14"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40C14" w:rsidRPr="00C93F0D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="00C40C14"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40C14" w:rsidRPr="00C93F0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="00C40C14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40C14" w:rsidRPr="00C93F0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C40C14"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40C14" w:rsidRPr="00C93F0D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:rsidR="00C40C14" w:rsidRPr="00C93F0D" w:rsidRDefault="00C40C14" w:rsidP="00CE294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(гаммы,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этюды);</w:t>
      </w:r>
    </w:p>
    <w:p w:rsidR="00C40C14" w:rsidRPr="00C93F0D" w:rsidRDefault="00C40C14" w:rsidP="00CE294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художественным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Pr="00C93F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(пьесы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93F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крупной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формы);</w:t>
      </w:r>
    </w:p>
    <w:p w:rsidR="007E133A" w:rsidRDefault="00C40C14" w:rsidP="007503CA">
      <w:pPr>
        <w:widowControl w:val="0"/>
        <w:autoSpaceDE w:val="0"/>
        <w:autoSpaceDN w:val="0"/>
        <w:spacing w:after="0" w:line="240" w:lineRule="auto"/>
        <w:ind w:right="3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503CA">
        <w:rPr>
          <w:rFonts w:ascii="Times New Roman" w:eastAsia="Times New Roman" w:hAnsi="Times New Roman" w:cs="Times New Roman"/>
          <w:sz w:val="24"/>
          <w:szCs w:val="24"/>
        </w:rPr>
        <w:t>Специальность»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необходимо регулярно проверять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выполнение домашних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заданий обучающимися и анализировать, объяснять ход его работы. Ученик должен быть</w:t>
      </w:r>
      <w:r w:rsidRPr="00C93F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доступом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к библиотечным</w:t>
      </w:r>
      <w:r w:rsidRPr="00C93F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фондам, а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F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93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503CA">
        <w:rPr>
          <w:rFonts w:ascii="Times New Roman" w:eastAsia="Times New Roman" w:hAnsi="Times New Roman" w:cs="Times New Roman"/>
          <w:sz w:val="24"/>
          <w:szCs w:val="24"/>
        </w:rPr>
        <w:t>фонотеке и видеотеке.</w:t>
      </w:r>
    </w:p>
    <w:p w:rsidR="007503CA" w:rsidRDefault="007503CA" w:rsidP="007503CA">
      <w:pPr>
        <w:widowControl w:val="0"/>
        <w:autoSpaceDE w:val="0"/>
        <w:autoSpaceDN w:val="0"/>
        <w:spacing w:after="0" w:line="240" w:lineRule="auto"/>
        <w:ind w:right="3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94C" w:rsidRDefault="00CE294C" w:rsidP="00C40C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94C" w:rsidRPr="00CE294C" w:rsidRDefault="00CE294C" w:rsidP="00CE294C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E294C">
        <w:rPr>
          <w:rFonts w:ascii="Times New Roman" w:hAnsi="Times New Roman"/>
          <w:b/>
          <w:sz w:val="24"/>
          <w:lang w:val="en-US"/>
        </w:rPr>
        <w:t>VIII</w:t>
      </w:r>
      <w:r w:rsidRPr="00CE294C">
        <w:rPr>
          <w:rFonts w:ascii="Times New Roman" w:hAnsi="Times New Roman"/>
          <w:b/>
          <w:sz w:val="24"/>
        </w:rPr>
        <w:t>. Списки рекомендуемой нотной и методической литературы</w:t>
      </w:r>
    </w:p>
    <w:p w:rsidR="00CE294C" w:rsidRPr="00F02389" w:rsidRDefault="00CE294C" w:rsidP="00CE294C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02389">
        <w:rPr>
          <w:rFonts w:ascii="Times New Roman" w:hAnsi="Times New Roman" w:cs="Times New Roman"/>
          <w:b/>
          <w:sz w:val="24"/>
          <w:szCs w:val="24"/>
        </w:rPr>
        <w:t>Этюды</w:t>
      </w:r>
      <w:r w:rsidR="00241789">
        <w:rPr>
          <w:rFonts w:ascii="Times New Roman" w:hAnsi="Times New Roman" w:cs="Times New Roman"/>
          <w:b/>
          <w:sz w:val="24"/>
          <w:szCs w:val="24"/>
        </w:rPr>
        <w:t>, упражнения</w:t>
      </w:r>
      <w:r w:rsidRPr="00F02389">
        <w:rPr>
          <w:rFonts w:ascii="Times New Roman" w:hAnsi="Times New Roman" w:cs="Times New Roman"/>
          <w:b/>
          <w:sz w:val="24"/>
          <w:szCs w:val="24"/>
        </w:rPr>
        <w:t>:</w:t>
      </w:r>
    </w:p>
    <w:p w:rsidR="00241789" w:rsidRDefault="006B355B" w:rsidP="009027C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355B" w:rsidRDefault="006B355B" w:rsidP="009027C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355B" w:rsidRDefault="006B355B" w:rsidP="009027C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355B" w:rsidRDefault="006B355B" w:rsidP="009027C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355B" w:rsidRPr="007132BA" w:rsidRDefault="006B355B" w:rsidP="009027C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294C" w:rsidRPr="00F02389" w:rsidRDefault="00CE294C" w:rsidP="00CE294C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02389">
        <w:rPr>
          <w:rFonts w:ascii="Times New Roman" w:hAnsi="Times New Roman" w:cs="Times New Roman"/>
          <w:b/>
          <w:sz w:val="24"/>
          <w:szCs w:val="24"/>
        </w:rPr>
        <w:t>Рекомендуемые репертуарные сборники:</w:t>
      </w:r>
    </w:p>
    <w:p w:rsidR="00CE294C" w:rsidRDefault="00951012" w:rsidP="006B35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3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55B" w:rsidRDefault="006B355B" w:rsidP="006B35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355B" w:rsidRDefault="006B355B" w:rsidP="006B35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355B" w:rsidRDefault="006B355B" w:rsidP="006B35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355B" w:rsidRDefault="006B355B" w:rsidP="006B35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355B" w:rsidRDefault="006B355B" w:rsidP="006B35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355B" w:rsidRDefault="006B355B" w:rsidP="006B35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355B" w:rsidRDefault="006B355B" w:rsidP="006B35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355B" w:rsidRPr="004E20A3" w:rsidRDefault="006B355B" w:rsidP="006B355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7132BA" w:rsidRDefault="007132BA" w:rsidP="00CE294C">
      <w:pPr>
        <w:rPr>
          <w:rFonts w:ascii="Times New Roman" w:hAnsi="Times New Roman"/>
          <w:sz w:val="24"/>
          <w:szCs w:val="24"/>
        </w:rPr>
      </w:pPr>
    </w:p>
    <w:p w:rsidR="00F874AD" w:rsidRDefault="00F874AD" w:rsidP="007503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74AD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F874AD" w:rsidRDefault="00F874AD" w:rsidP="00F874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 класс</w:t>
      </w:r>
    </w:p>
    <w:p w:rsidR="00F874AD" w:rsidRPr="00F874AD" w:rsidRDefault="006B355B" w:rsidP="003A2A15">
      <w:pPr>
        <w:pStyle w:val="a5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74AD" w:rsidRDefault="00F874AD" w:rsidP="00F874AD">
      <w:pPr>
        <w:rPr>
          <w:rFonts w:ascii="Times New Roman" w:hAnsi="Times New Roman"/>
          <w:b/>
          <w:sz w:val="24"/>
          <w:szCs w:val="24"/>
        </w:rPr>
      </w:pPr>
    </w:p>
    <w:p w:rsidR="00F874AD" w:rsidRPr="00F874AD" w:rsidRDefault="00F874AD" w:rsidP="00F874AD">
      <w:pPr>
        <w:rPr>
          <w:rFonts w:ascii="Times New Roman" w:hAnsi="Times New Roman"/>
          <w:b/>
          <w:sz w:val="24"/>
          <w:szCs w:val="24"/>
        </w:rPr>
      </w:pPr>
      <w:r w:rsidRPr="00F874AD">
        <w:rPr>
          <w:rFonts w:ascii="Times New Roman" w:hAnsi="Times New Roman"/>
          <w:b/>
          <w:sz w:val="24"/>
          <w:szCs w:val="24"/>
        </w:rPr>
        <w:t>2 год обучения</w:t>
      </w:r>
    </w:p>
    <w:p w:rsidR="00F874AD" w:rsidRPr="00F874AD" w:rsidRDefault="006B355B" w:rsidP="004E20A3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74AD" w:rsidRDefault="00F874AD" w:rsidP="00F874AD">
      <w:pPr>
        <w:rPr>
          <w:rFonts w:ascii="Times New Roman" w:hAnsi="Times New Roman"/>
          <w:b/>
          <w:sz w:val="24"/>
          <w:szCs w:val="24"/>
        </w:rPr>
      </w:pPr>
    </w:p>
    <w:p w:rsidR="00F874AD" w:rsidRDefault="00F874AD" w:rsidP="00F874AD">
      <w:pPr>
        <w:rPr>
          <w:rFonts w:ascii="Times New Roman" w:hAnsi="Times New Roman"/>
          <w:b/>
          <w:sz w:val="24"/>
          <w:szCs w:val="24"/>
        </w:rPr>
      </w:pPr>
      <w:r w:rsidRPr="00F874AD">
        <w:rPr>
          <w:rFonts w:ascii="Times New Roman" w:hAnsi="Times New Roman"/>
          <w:b/>
          <w:sz w:val="24"/>
          <w:szCs w:val="24"/>
        </w:rPr>
        <w:t>3 год обучения</w:t>
      </w:r>
    </w:p>
    <w:p w:rsidR="00F874AD" w:rsidRDefault="006B355B" w:rsidP="00F874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3664" w:rsidRDefault="00B63664" w:rsidP="00F874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год обучения</w:t>
      </w:r>
    </w:p>
    <w:p w:rsidR="003D5AD1" w:rsidRPr="00C93F0D" w:rsidRDefault="006B355B" w:rsidP="00BA11FA">
      <w:pPr>
        <w:pStyle w:val="a5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2389">
        <w:rPr>
          <w:sz w:val="24"/>
          <w:szCs w:val="24"/>
        </w:rPr>
        <w:t xml:space="preserve"> </w:t>
      </w:r>
    </w:p>
    <w:sectPr w:rsidR="003D5AD1" w:rsidRPr="00C93F0D" w:rsidSect="004E3114">
      <w:pgSz w:w="11910" w:h="16840"/>
      <w:pgMar w:top="851" w:right="851" w:bottom="851" w:left="1304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B2" w:rsidRDefault="00F018B2">
      <w:pPr>
        <w:spacing w:after="0" w:line="240" w:lineRule="auto"/>
      </w:pPr>
      <w:r>
        <w:separator/>
      </w:r>
    </w:p>
  </w:endnote>
  <w:endnote w:type="continuationSeparator" w:id="0">
    <w:p w:rsidR="00F018B2" w:rsidRDefault="00F0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B2" w:rsidRDefault="00F018B2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B2" w:rsidRDefault="00F018B2">
      <w:pPr>
        <w:spacing w:after="0" w:line="240" w:lineRule="auto"/>
      </w:pPr>
      <w:r>
        <w:separator/>
      </w:r>
    </w:p>
  </w:footnote>
  <w:footnote w:type="continuationSeparator" w:id="0">
    <w:p w:rsidR="00F018B2" w:rsidRDefault="00F01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830"/>
    <w:multiLevelType w:val="hybridMultilevel"/>
    <w:tmpl w:val="27181994"/>
    <w:lvl w:ilvl="0" w:tplc="105E5D0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119B7"/>
    <w:multiLevelType w:val="hybridMultilevel"/>
    <w:tmpl w:val="0D26C6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4A0A"/>
    <w:multiLevelType w:val="hybridMultilevel"/>
    <w:tmpl w:val="4B4E6FD0"/>
    <w:lvl w:ilvl="0" w:tplc="FD9A9C44">
      <w:start w:val="1"/>
      <w:numFmt w:val="decimal"/>
      <w:lvlText w:val="%1."/>
      <w:lvlJc w:val="left"/>
      <w:pPr>
        <w:ind w:left="128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A4778E">
      <w:numFmt w:val="bullet"/>
      <w:lvlText w:val="•"/>
      <w:lvlJc w:val="left"/>
      <w:pPr>
        <w:ind w:left="1754" w:hanging="33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F94C87E0">
      <w:numFmt w:val="bullet"/>
      <w:lvlText w:val="•"/>
      <w:lvlJc w:val="left"/>
      <w:pPr>
        <w:ind w:left="2765" w:hanging="336"/>
      </w:pPr>
      <w:rPr>
        <w:rFonts w:hint="default"/>
        <w:lang w:val="ru-RU" w:eastAsia="en-US" w:bidi="ar-SA"/>
      </w:rPr>
    </w:lvl>
    <w:lvl w:ilvl="3" w:tplc="2B26D60C">
      <w:numFmt w:val="bullet"/>
      <w:lvlText w:val="•"/>
      <w:lvlJc w:val="left"/>
      <w:pPr>
        <w:ind w:left="3770" w:hanging="336"/>
      </w:pPr>
      <w:rPr>
        <w:rFonts w:hint="default"/>
        <w:lang w:val="ru-RU" w:eastAsia="en-US" w:bidi="ar-SA"/>
      </w:rPr>
    </w:lvl>
    <w:lvl w:ilvl="4" w:tplc="49720FB6">
      <w:numFmt w:val="bullet"/>
      <w:lvlText w:val="•"/>
      <w:lvlJc w:val="left"/>
      <w:pPr>
        <w:ind w:left="4775" w:hanging="336"/>
      </w:pPr>
      <w:rPr>
        <w:rFonts w:hint="default"/>
        <w:lang w:val="ru-RU" w:eastAsia="en-US" w:bidi="ar-SA"/>
      </w:rPr>
    </w:lvl>
    <w:lvl w:ilvl="5" w:tplc="09462E46">
      <w:numFmt w:val="bullet"/>
      <w:lvlText w:val="•"/>
      <w:lvlJc w:val="left"/>
      <w:pPr>
        <w:ind w:left="5780" w:hanging="336"/>
      </w:pPr>
      <w:rPr>
        <w:rFonts w:hint="default"/>
        <w:lang w:val="ru-RU" w:eastAsia="en-US" w:bidi="ar-SA"/>
      </w:rPr>
    </w:lvl>
    <w:lvl w:ilvl="6" w:tplc="BCB89132">
      <w:numFmt w:val="bullet"/>
      <w:lvlText w:val="•"/>
      <w:lvlJc w:val="left"/>
      <w:pPr>
        <w:ind w:left="6785" w:hanging="336"/>
      </w:pPr>
      <w:rPr>
        <w:rFonts w:hint="default"/>
        <w:lang w:val="ru-RU" w:eastAsia="en-US" w:bidi="ar-SA"/>
      </w:rPr>
    </w:lvl>
    <w:lvl w:ilvl="7" w:tplc="B166323C">
      <w:numFmt w:val="bullet"/>
      <w:lvlText w:val="•"/>
      <w:lvlJc w:val="left"/>
      <w:pPr>
        <w:ind w:left="7790" w:hanging="336"/>
      </w:pPr>
      <w:rPr>
        <w:rFonts w:hint="default"/>
        <w:lang w:val="ru-RU" w:eastAsia="en-US" w:bidi="ar-SA"/>
      </w:rPr>
    </w:lvl>
    <w:lvl w:ilvl="8" w:tplc="B6B26176">
      <w:numFmt w:val="bullet"/>
      <w:lvlText w:val="•"/>
      <w:lvlJc w:val="left"/>
      <w:pPr>
        <w:ind w:left="8796" w:hanging="336"/>
      </w:pPr>
      <w:rPr>
        <w:rFonts w:hint="default"/>
        <w:lang w:val="ru-RU" w:eastAsia="en-US" w:bidi="ar-SA"/>
      </w:rPr>
    </w:lvl>
  </w:abstractNum>
  <w:abstractNum w:abstractNumId="3">
    <w:nsid w:val="1EA25A1E"/>
    <w:multiLevelType w:val="hybridMultilevel"/>
    <w:tmpl w:val="AF98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217B0"/>
    <w:multiLevelType w:val="hybridMultilevel"/>
    <w:tmpl w:val="77AA1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26DAE"/>
    <w:multiLevelType w:val="hybridMultilevel"/>
    <w:tmpl w:val="E1FC45EC"/>
    <w:lvl w:ilvl="0" w:tplc="DB1A1334">
      <w:numFmt w:val="bullet"/>
      <w:lvlText w:val="–"/>
      <w:lvlJc w:val="left"/>
      <w:pPr>
        <w:ind w:left="47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54DDB8">
      <w:numFmt w:val="bullet"/>
      <w:lvlText w:val=""/>
      <w:lvlJc w:val="left"/>
      <w:pPr>
        <w:ind w:left="103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56D6AD8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0876D842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4" w:tplc="E1D0A55E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5" w:tplc="72F24748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6" w:tplc="FA5A05D4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D86C3746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8" w:tplc="E02A322C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6">
    <w:nsid w:val="31A37361"/>
    <w:multiLevelType w:val="hybridMultilevel"/>
    <w:tmpl w:val="316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E6F4D"/>
    <w:multiLevelType w:val="hybridMultilevel"/>
    <w:tmpl w:val="149CF4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520CC"/>
    <w:multiLevelType w:val="hybridMultilevel"/>
    <w:tmpl w:val="F0D83EB4"/>
    <w:lvl w:ilvl="0" w:tplc="F61AD3AC">
      <w:numFmt w:val="bullet"/>
      <w:lvlText w:val=""/>
      <w:lvlJc w:val="left"/>
      <w:pPr>
        <w:ind w:left="13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A61A2E">
      <w:numFmt w:val="bullet"/>
      <w:lvlText w:val="•"/>
      <w:lvlJc w:val="left"/>
      <w:pPr>
        <w:ind w:left="1709" w:hanging="24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B824BF82">
      <w:numFmt w:val="bullet"/>
      <w:lvlText w:val="•"/>
      <w:lvlJc w:val="left"/>
      <w:pPr>
        <w:ind w:left="2711" w:hanging="240"/>
      </w:pPr>
      <w:rPr>
        <w:rFonts w:hint="default"/>
        <w:lang w:val="ru-RU" w:eastAsia="en-US" w:bidi="ar-SA"/>
      </w:rPr>
    </w:lvl>
    <w:lvl w:ilvl="3" w:tplc="4FD654FA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650047A2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7E26170C">
      <w:numFmt w:val="bullet"/>
      <w:lvlText w:val="•"/>
      <w:lvlJc w:val="left"/>
      <w:pPr>
        <w:ind w:left="5747" w:hanging="240"/>
      </w:pPr>
      <w:rPr>
        <w:rFonts w:hint="default"/>
        <w:lang w:val="ru-RU" w:eastAsia="en-US" w:bidi="ar-SA"/>
      </w:rPr>
    </w:lvl>
    <w:lvl w:ilvl="6" w:tplc="8534BD4C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A74445FA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  <w:lvl w:ilvl="8" w:tplc="16681A7A">
      <w:numFmt w:val="bullet"/>
      <w:lvlText w:val="•"/>
      <w:lvlJc w:val="left"/>
      <w:pPr>
        <w:ind w:left="8782" w:hanging="240"/>
      </w:pPr>
      <w:rPr>
        <w:rFonts w:hint="default"/>
        <w:lang w:val="ru-RU" w:eastAsia="en-US" w:bidi="ar-SA"/>
      </w:rPr>
    </w:lvl>
  </w:abstractNum>
  <w:abstractNum w:abstractNumId="9">
    <w:nsid w:val="3E6557C1"/>
    <w:multiLevelType w:val="hybridMultilevel"/>
    <w:tmpl w:val="AF4EDDB8"/>
    <w:lvl w:ilvl="0" w:tplc="041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10">
    <w:nsid w:val="426C6859"/>
    <w:multiLevelType w:val="hybridMultilevel"/>
    <w:tmpl w:val="9C1690AA"/>
    <w:lvl w:ilvl="0" w:tplc="06AA2AD0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689E02F4">
      <w:start w:val="1"/>
      <w:numFmt w:val="decimal"/>
      <w:lvlText w:val="%2."/>
      <w:lvlJc w:val="left"/>
      <w:pPr>
        <w:ind w:left="18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2BB3568"/>
    <w:multiLevelType w:val="hybridMultilevel"/>
    <w:tmpl w:val="5A20DF70"/>
    <w:lvl w:ilvl="0" w:tplc="4C68A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C1E37"/>
    <w:multiLevelType w:val="hybridMultilevel"/>
    <w:tmpl w:val="801669C2"/>
    <w:lvl w:ilvl="0" w:tplc="294C9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A15425"/>
    <w:multiLevelType w:val="hybridMultilevel"/>
    <w:tmpl w:val="6882D9F8"/>
    <w:lvl w:ilvl="0" w:tplc="E1225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F0F94"/>
    <w:multiLevelType w:val="hybridMultilevel"/>
    <w:tmpl w:val="930A9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E2EE6"/>
    <w:multiLevelType w:val="hybridMultilevel"/>
    <w:tmpl w:val="38300266"/>
    <w:lvl w:ilvl="0" w:tplc="39A6F97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58C11ADF"/>
    <w:multiLevelType w:val="hybridMultilevel"/>
    <w:tmpl w:val="4C28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51A79"/>
    <w:multiLevelType w:val="hybridMultilevel"/>
    <w:tmpl w:val="64DE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9078C"/>
    <w:multiLevelType w:val="hybridMultilevel"/>
    <w:tmpl w:val="38300266"/>
    <w:lvl w:ilvl="0" w:tplc="39A6F97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>
    <w:nsid w:val="6122263B"/>
    <w:multiLevelType w:val="hybridMultilevel"/>
    <w:tmpl w:val="AB44E18A"/>
    <w:lvl w:ilvl="0" w:tplc="0B889D00">
      <w:numFmt w:val="bullet"/>
      <w:lvlText w:val="-"/>
      <w:lvlJc w:val="left"/>
      <w:pPr>
        <w:ind w:left="761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CE8D86">
      <w:numFmt w:val="bullet"/>
      <w:lvlText w:val="•"/>
      <w:lvlJc w:val="left"/>
      <w:pPr>
        <w:ind w:left="1764" w:hanging="226"/>
      </w:pPr>
      <w:rPr>
        <w:rFonts w:hint="default"/>
        <w:lang w:val="ru-RU" w:eastAsia="en-US" w:bidi="ar-SA"/>
      </w:rPr>
    </w:lvl>
    <w:lvl w:ilvl="2" w:tplc="C4769060">
      <w:numFmt w:val="bullet"/>
      <w:lvlText w:val="•"/>
      <w:lvlJc w:val="left"/>
      <w:pPr>
        <w:ind w:left="2769" w:hanging="226"/>
      </w:pPr>
      <w:rPr>
        <w:rFonts w:hint="default"/>
        <w:lang w:val="ru-RU" w:eastAsia="en-US" w:bidi="ar-SA"/>
      </w:rPr>
    </w:lvl>
    <w:lvl w:ilvl="3" w:tplc="2550D57E">
      <w:numFmt w:val="bullet"/>
      <w:lvlText w:val="•"/>
      <w:lvlJc w:val="left"/>
      <w:pPr>
        <w:ind w:left="3773" w:hanging="226"/>
      </w:pPr>
      <w:rPr>
        <w:rFonts w:hint="default"/>
        <w:lang w:val="ru-RU" w:eastAsia="en-US" w:bidi="ar-SA"/>
      </w:rPr>
    </w:lvl>
    <w:lvl w:ilvl="4" w:tplc="0060DC80">
      <w:numFmt w:val="bullet"/>
      <w:lvlText w:val="•"/>
      <w:lvlJc w:val="left"/>
      <w:pPr>
        <w:ind w:left="4778" w:hanging="226"/>
      </w:pPr>
      <w:rPr>
        <w:rFonts w:hint="default"/>
        <w:lang w:val="ru-RU" w:eastAsia="en-US" w:bidi="ar-SA"/>
      </w:rPr>
    </w:lvl>
    <w:lvl w:ilvl="5" w:tplc="B4CA58D0">
      <w:numFmt w:val="bullet"/>
      <w:lvlText w:val="•"/>
      <w:lvlJc w:val="left"/>
      <w:pPr>
        <w:ind w:left="5783" w:hanging="226"/>
      </w:pPr>
      <w:rPr>
        <w:rFonts w:hint="default"/>
        <w:lang w:val="ru-RU" w:eastAsia="en-US" w:bidi="ar-SA"/>
      </w:rPr>
    </w:lvl>
    <w:lvl w:ilvl="6" w:tplc="7868ADD4">
      <w:numFmt w:val="bullet"/>
      <w:lvlText w:val="•"/>
      <w:lvlJc w:val="left"/>
      <w:pPr>
        <w:ind w:left="6787" w:hanging="226"/>
      </w:pPr>
      <w:rPr>
        <w:rFonts w:hint="default"/>
        <w:lang w:val="ru-RU" w:eastAsia="en-US" w:bidi="ar-SA"/>
      </w:rPr>
    </w:lvl>
    <w:lvl w:ilvl="7" w:tplc="49B4FB38">
      <w:numFmt w:val="bullet"/>
      <w:lvlText w:val="•"/>
      <w:lvlJc w:val="left"/>
      <w:pPr>
        <w:ind w:left="7792" w:hanging="226"/>
      </w:pPr>
      <w:rPr>
        <w:rFonts w:hint="default"/>
        <w:lang w:val="ru-RU" w:eastAsia="en-US" w:bidi="ar-SA"/>
      </w:rPr>
    </w:lvl>
    <w:lvl w:ilvl="8" w:tplc="24D67854">
      <w:numFmt w:val="bullet"/>
      <w:lvlText w:val="•"/>
      <w:lvlJc w:val="left"/>
      <w:pPr>
        <w:ind w:left="8797" w:hanging="226"/>
      </w:pPr>
      <w:rPr>
        <w:rFonts w:hint="default"/>
        <w:lang w:val="ru-RU" w:eastAsia="en-US" w:bidi="ar-SA"/>
      </w:rPr>
    </w:lvl>
  </w:abstractNum>
  <w:abstractNum w:abstractNumId="20">
    <w:nsid w:val="61E152F9"/>
    <w:multiLevelType w:val="hybridMultilevel"/>
    <w:tmpl w:val="B18242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6A179F"/>
    <w:multiLevelType w:val="hybridMultilevel"/>
    <w:tmpl w:val="B46CFFAE"/>
    <w:lvl w:ilvl="0" w:tplc="041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22">
    <w:nsid w:val="69BD4283"/>
    <w:multiLevelType w:val="hybridMultilevel"/>
    <w:tmpl w:val="E452AF02"/>
    <w:lvl w:ilvl="0" w:tplc="8D2EA97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>
    <w:nsid w:val="6C1C4D2B"/>
    <w:multiLevelType w:val="hybridMultilevel"/>
    <w:tmpl w:val="7AE2C7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0A0087A"/>
    <w:multiLevelType w:val="hybridMultilevel"/>
    <w:tmpl w:val="D72E98D4"/>
    <w:lvl w:ilvl="0" w:tplc="55AC342C">
      <w:start w:val="1"/>
      <w:numFmt w:val="upperRoman"/>
      <w:lvlText w:val="%1."/>
      <w:lvlJc w:val="left"/>
      <w:pPr>
        <w:ind w:left="1188" w:hanging="4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816A3F66">
      <w:start w:val="1"/>
      <w:numFmt w:val="decimal"/>
      <w:lvlText w:val="%2."/>
      <w:lvlJc w:val="left"/>
      <w:pPr>
        <w:ind w:left="1199" w:hanging="181"/>
        <w:jc w:val="right"/>
      </w:pPr>
      <w:rPr>
        <w:rFonts w:ascii="Times New Roman" w:eastAsia="Times New Roman" w:hAnsi="Times New Roman" w:cs="Times New Roman"/>
        <w:b w:val="0"/>
        <w:bCs/>
        <w:w w:val="100"/>
        <w:lang w:val="ru-RU" w:eastAsia="en-US" w:bidi="ar-SA"/>
      </w:rPr>
    </w:lvl>
    <w:lvl w:ilvl="2" w:tplc="41280040">
      <w:numFmt w:val="bullet"/>
      <w:lvlText w:val=""/>
      <w:lvlJc w:val="left"/>
      <w:pPr>
        <w:ind w:left="76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23EFBE8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4" w:tplc="9836F456">
      <w:numFmt w:val="bullet"/>
      <w:lvlText w:val="•"/>
      <w:lvlJc w:val="left"/>
      <w:pPr>
        <w:ind w:left="1460" w:hanging="286"/>
      </w:pPr>
      <w:rPr>
        <w:rFonts w:hint="default"/>
        <w:lang w:val="ru-RU" w:eastAsia="en-US" w:bidi="ar-SA"/>
      </w:rPr>
    </w:lvl>
    <w:lvl w:ilvl="5" w:tplc="15F6EE20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6" w:tplc="E8FEEBEA">
      <w:numFmt w:val="bullet"/>
      <w:lvlText w:val="•"/>
      <w:lvlJc w:val="left"/>
      <w:pPr>
        <w:ind w:left="4575" w:hanging="286"/>
      </w:pPr>
      <w:rPr>
        <w:rFonts w:hint="default"/>
        <w:lang w:val="ru-RU" w:eastAsia="en-US" w:bidi="ar-SA"/>
      </w:rPr>
    </w:lvl>
    <w:lvl w:ilvl="7" w:tplc="2500ED6C">
      <w:numFmt w:val="bullet"/>
      <w:lvlText w:val="•"/>
      <w:lvlJc w:val="left"/>
      <w:pPr>
        <w:ind w:left="6133" w:hanging="286"/>
      </w:pPr>
      <w:rPr>
        <w:rFonts w:hint="default"/>
        <w:lang w:val="ru-RU" w:eastAsia="en-US" w:bidi="ar-SA"/>
      </w:rPr>
    </w:lvl>
    <w:lvl w:ilvl="8" w:tplc="EAE84812">
      <w:numFmt w:val="bullet"/>
      <w:lvlText w:val="•"/>
      <w:lvlJc w:val="left"/>
      <w:pPr>
        <w:ind w:left="7690" w:hanging="286"/>
      </w:pPr>
      <w:rPr>
        <w:rFonts w:hint="default"/>
        <w:lang w:val="ru-RU" w:eastAsia="en-US" w:bidi="ar-SA"/>
      </w:rPr>
    </w:lvl>
  </w:abstractNum>
  <w:abstractNum w:abstractNumId="25">
    <w:nsid w:val="785A7549"/>
    <w:multiLevelType w:val="hybridMultilevel"/>
    <w:tmpl w:val="D9F082FC"/>
    <w:lvl w:ilvl="0" w:tplc="E8F00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B20AFB"/>
    <w:multiLevelType w:val="hybridMultilevel"/>
    <w:tmpl w:val="D386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4261A"/>
    <w:multiLevelType w:val="hybridMultilevel"/>
    <w:tmpl w:val="55C61AE6"/>
    <w:lvl w:ilvl="0" w:tplc="61F4584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24"/>
  </w:num>
  <w:num w:numId="5">
    <w:abstractNumId w:val="5"/>
  </w:num>
  <w:num w:numId="6">
    <w:abstractNumId w:val="13"/>
  </w:num>
  <w:num w:numId="7">
    <w:abstractNumId w:val="7"/>
  </w:num>
  <w:num w:numId="8">
    <w:abstractNumId w:val="27"/>
  </w:num>
  <w:num w:numId="9">
    <w:abstractNumId w:val="20"/>
  </w:num>
  <w:num w:numId="10">
    <w:abstractNumId w:val="3"/>
  </w:num>
  <w:num w:numId="11">
    <w:abstractNumId w:val="11"/>
  </w:num>
  <w:num w:numId="12">
    <w:abstractNumId w:val="25"/>
  </w:num>
  <w:num w:numId="13">
    <w:abstractNumId w:val="12"/>
  </w:num>
  <w:num w:numId="14">
    <w:abstractNumId w:val="22"/>
  </w:num>
  <w:num w:numId="15">
    <w:abstractNumId w:val="18"/>
  </w:num>
  <w:num w:numId="16">
    <w:abstractNumId w:val="10"/>
  </w:num>
  <w:num w:numId="17">
    <w:abstractNumId w:val="0"/>
  </w:num>
  <w:num w:numId="18">
    <w:abstractNumId w:val="6"/>
  </w:num>
  <w:num w:numId="19">
    <w:abstractNumId w:val="26"/>
  </w:num>
  <w:num w:numId="20">
    <w:abstractNumId w:val="16"/>
  </w:num>
  <w:num w:numId="21">
    <w:abstractNumId w:val="17"/>
  </w:num>
  <w:num w:numId="22">
    <w:abstractNumId w:val="9"/>
  </w:num>
  <w:num w:numId="23">
    <w:abstractNumId w:val="21"/>
  </w:num>
  <w:num w:numId="24">
    <w:abstractNumId w:val="23"/>
  </w:num>
  <w:num w:numId="25">
    <w:abstractNumId w:val="14"/>
  </w:num>
  <w:num w:numId="26">
    <w:abstractNumId w:val="15"/>
  </w:num>
  <w:num w:numId="27">
    <w:abstractNumId w:val="1"/>
  </w:num>
  <w:num w:numId="28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E8"/>
    <w:rsid w:val="00051978"/>
    <w:rsid w:val="0009778A"/>
    <w:rsid w:val="000F6E64"/>
    <w:rsid w:val="00134A1B"/>
    <w:rsid w:val="0014101B"/>
    <w:rsid w:val="001504F8"/>
    <w:rsid w:val="0016128E"/>
    <w:rsid w:val="00171FF4"/>
    <w:rsid w:val="00175CAF"/>
    <w:rsid w:val="001E7097"/>
    <w:rsid w:val="00204658"/>
    <w:rsid w:val="00241789"/>
    <w:rsid w:val="00252339"/>
    <w:rsid w:val="00255CEF"/>
    <w:rsid w:val="00295035"/>
    <w:rsid w:val="00295510"/>
    <w:rsid w:val="00311E9C"/>
    <w:rsid w:val="00387B81"/>
    <w:rsid w:val="003968C5"/>
    <w:rsid w:val="003969B0"/>
    <w:rsid w:val="003A2A15"/>
    <w:rsid w:val="003D5AD1"/>
    <w:rsid w:val="003E064E"/>
    <w:rsid w:val="003E1936"/>
    <w:rsid w:val="003E3527"/>
    <w:rsid w:val="004057AD"/>
    <w:rsid w:val="00426A41"/>
    <w:rsid w:val="00431063"/>
    <w:rsid w:val="0045312F"/>
    <w:rsid w:val="00473951"/>
    <w:rsid w:val="0048473F"/>
    <w:rsid w:val="004E20A3"/>
    <w:rsid w:val="004E3114"/>
    <w:rsid w:val="005165A9"/>
    <w:rsid w:val="00552F67"/>
    <w:rsid w:val="00592622"/>
    <w:rsid w:val="005C6883"/>
    <w:rsid w:val="00617DDF"/>
    <w:rsid w:val="0063502A"/>
    <w:rsid w:val="00650F64"/>
    <w:rsid w:val="00662307"/>
    <w:rsid w:val="00670AEA"/>
    <w:rsid w:val="006735E4"/>
    <w:rsid w:val="006A1CDC"/>
    <w:rsid w:val="006A6675"/>
    <w:rsid w:val="006B355B"/>
    <w:rsid w:val="006C0732"/>
    <w:rsid w:val="006F16D2"/>
    <w:rsid w:val="007132BA"/>
    <w:rsid w:val="00737EAD"/>
    <w:rsid w:val="007503CA"/>
    <w:rsid w:val="00752D64"/>
    <w:rsid w:val="007A7B58"/>
    <w:rsid w:val="007D7EC8"/>
    <w:rsid w:val="007E133A"/>
    <w:rsid w:val="00816846"/>
    <w:rsid w:val="00862FE7"/>
    <w:rsid w:val="00870A60"/>
    <w:rsid w:val="008D19F3"/>
    <w:rsid w:val="008F083D"/>
    <w:rsid w:val="008F1EA8"/>
    <w:rsid w:val="00901A3D"/>
    <w:rsid w:val="009027C1"/>
    <w:rsid w:val="00951012"/>
    <w:rsid w:val="009711A6"/>
    <w:rsid w:val="009A3EE6"/>
    <w:rsid w:val="009C4BAB"/>
    <w:rsid w:val="009E1DE8"/>
    <w:rsid w:val="009E547D"/>
    <w:rsid w:val="009F1F9D"/>
    <w:rsid w:val="00A5215D"/>
    <w:rsid w:val="00AB6036"/>
    <w:rsid w:val="00AD4398"/>
    <w:rsid w:val="00B27643"/>
    <w:rsid w:val="00B63664"/>
    <w:rsid w:val="00B73DBF"/>
    <w:rsid w:val="00B76C9B"/>
    <w:rsid w:val="00BA11FA"/>
    <w:rsid w:val="00C40C14"/>
    <w:rsid w:val="00C52D31"/>
    <w:rsid w:val="00C64DBD"/>
    <w:rsid w:val="00C93F0D"/>
    <w:rsid w:val="00CE294C"/>
    <w:rsid w:val="00D007DF"/>
    <w:rsid w:val="00DB22B8"/>
    <w:rsid w:val="00E1502D"/>
    <w:rsid w:val="00E65679"/>
    <w:rsid w:val="00E750DC"/>
    <w:rsid w:val="00E90ED9"/>
    <w:rsid w:val="00ED1185"/>
    <w:rsid w:val="00F009D4"/>
    <w:rsid w:val="00F018B2"/>
    <w:rsid w:val="00F02389"/>
    <w:rsid w:val="00F66CFB"/>
    <w:rsid w:val="00F72A2A"/>
    <w:rsid w:val="00F874AD"/>
    <w:rsid w:val="00FC3C9F"/>
    <w:rsid w:val="00FD65AD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340D125-64D2-41F4-9477-79E6BCB6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89"/>
  </w:style>
  <w:style w:type="paragraph" w:styleId="1">
    <w:name w:val="heading 1"/>
    <w:basedOn w:val="a"/>
    <w:link w:val="10"/>
    <w:uiPriority w:val="9"/>
    <w:qFormat/>
    <w:rsid w:val="009E1DE8"/>
    <w:pPr>
      <w:widowControl w:val="0"/>
      <w:autoSpaceDE w:val="0"/>
      <w:autoSpaceDN w:val="0"/>
      <w:spacing w:after="0" w:line="240" w:lineRule="auto"/>
      <w:ind w:left="7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9E1DE8"/>
    <w:pPr>
      <w:widowControl w:val="0"/>
      <w:autoSpaceDE w:val="0"/>
      <w:autoSpaceDN w:val="0"/>
      <w:spacing w:before="90" w:after="0" w:line="240" w:lineRule="auto"/>
      <w:ind w:left="1156" w:right="745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1D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E1DE8"/>
  </w:style>
  <w:style w:type="table" w:customStyle="1" w:styleId="TableNormal">
    <w:name w:val="Table Normal"/>
    <w:uiPriority w:val="2"/>
    <w:semiHidden/>
    <w:unhideWhenUsed/>
    <w:qFormat/>
    <w:rsid w:val="009E1D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1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1D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1DE8"/>
    <w:pPr>
      <w:widowControl w:val="0"/>
      <w:autoSpaceDE w:val="0"/>
      <w:autoSpaceDN w:val="0"/>
      <w:spacing w:after="0" w:line="240" w:lineRule="auto"/>
      <w:ind w:left="148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1D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9E1D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E1D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B76C9B"/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B76C9B"/>
    <w:pPr>
      <w:widowControl w:val="0"/>
      <w:autoSpaceDE w:val="0"/>
      <w:autoSpaceDN w:val="0"/>
      <w:adjustRightInd w:val="0"/>
      <w:spacing w:after="0" w:line="48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76C9B"/>
    <w:rPr>
      <w:rFonts w:ascii="Arial" w:hAnsi="Arial" w:cs="Arial"/>
      <w:sz w:val="26"/>
      <w:szCs w:val="26"/>
    </w:rPr>
  </w:style>
  <w:style w:type="character" w:customStyle="1" w:styleId="FontStyle11">
    <w:name w:val="Font Style11"/>
    <w:uiPriority w:val="99"/>
    <w:rsid w:val="00B76C9B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B76C9B"/>
    <w:pPr>
      <w:widowControl w:val="0"/>
      <w:autoSpaceDE w:val="0"/>
      <w:autoSpaceDN w:val="0"/>
      <w:adjustRightInd w:val="0"/>
      <w:spacing w:after="0" w:line="470" w:lineRule="exact"/>
      <w:ind w:hanging="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76C9B"/>
    <w:pPr>
      <w:widowControl w:val="0"/>
      <w:autoSpaceDE w:val="0"/>
      <w:autoSpaceDN w:val="0"/>
      <w:adjustRightInd w:val="0"/>
      <w:spacing w:after="0" w:line="451" w:lineRule="exact"/>
      <w:ind w:firstLine="64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6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8">
    <w:name w:val="Font Style68"/>
    <w:uiPriority w:val="99"/>
    <w:rsid w:val="00B76C9B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uiPriority w:val="99"/>
    <w:rsid w:val="00B76C9B"/>
    <w:pPr>
      <w:widowControl w:val="0"/>
      <w:autoSpaceDE w:val="0"/>
      <w:autoSpaceDN w:val="0"/>
      <w:adjustRightInd w:val="0"/>
      <w:spacing w:after="0" w:line="4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11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1E9C"/>
  </w:style>
  <w:style w:type="paragraph" w:styleId="a8">
    <w:name w:val="footer"/>
    <w:basedOn w:val="a"/>
    <w:link w:val="a9"/>
    <w:uiPriority w:val="99"/>
    <w:unhideWhenUsed/>
    <w:rsid w:val="00311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1E9C"/>
  </w:style>
  <w:style w:type="paragraph" w:styleId="aa">
    <w:name w:val="Balloon Text"/>
    <w:basedOn w:val="a"/>
    <w:link w:val="ab"/>
    <w:uiPriority w:val="99"/>
    <w:semiHidden/>
    <w:unhideWhenUsed/>
    <w:rsid w:val="0024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8AC3D-C60F-4C0B-8363-6C4384EB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20</Pages>
  <Words>6451</Words>
  <Characters>36775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 Аляблев</cp:lastModifiedBy>
  <cp:revision>32</cp:revision>
  <cp:lastPrinted>2023-11-17T10:23:00Z</cp:lastPrinted>
  <dcterms:created xsi:type="dcterms:W3CDTF">2022-09-24T13:07:00Z</dcterms:created>
  <dcterms:modified xsi:type="dcterms:W3CDTF">2024-04-08T06:11:00Z</dcterms:modified>
</cp:coreProperties>
</file>