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930C1">
      <w:pPr>
        <w:spacing w:line="360" w:lineRule="auto"/>
        <w:jc w:val="center"/>
        <w:outlineLvl w:val="0"/>
        <w:rPr>
          <w:rFonts w:hint="default" w:ascii="Times New Roman" w:hAnsi="Times New Roman" w:cs="Times New Roman"/>
          <w:bCs/>
          <w:color w:val="111111"/>
          <w:kern w:val="36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val="ru-RU"/>
        </w:rPr>
        <w:t>Конспект</w:t>
      </w:r>
    </w:p>
    <w:p w14:paraId="413C8595">
      <w:pPr>
        <w:spacing w:line="360" w:lineRule="auto"/>
        <w:ind w:left="-284"/>
        <w:jc w:val="center"/>
        <w:outlineLvl w:val="0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«Хакасский национальный костюм»</w:t>
      </w:r>
    </w:p>
    <w:p w14:paraId="3CDEB35C">
      <w:pPr>
        <w:spacing w:line="360" w:lineRule="auto"/>
        <w:ind w:left="78" w:leftChars="-128" w:hanging="360" w:hangingChars="1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111111"/>
          <w:kern w:val="36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первоначальных знаний о хакасской одежде, как одной  из составляющей культуры этноса.</w:t>
      </w:r>
    </w:p>
    <w:p w14:paraId="7C4D94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051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условия для обогащения словарного запаса детей на хакасском языке (познавательное развитие);</w:t>
      </w:r>
    </w:p>
    <w:p w14:paraId="37154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2.Обеспечить условия для закрепления навыков работы по плану (познавательное развитие)</w:t>
      </w:r>
    </w:p>
    <w:p w14:paraId="195E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3.Обеспечить условия для выражения детьми своего мнения(социально</w:t>
      </w:r>
    </w:p>
    <w:p w14:paraId="4E6A6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-коммуникативное развитие)</w:t>
      </w:r>
    </w:p>
    <w:p w14:paraId="6F8B7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4.Создать условия для побуждения детей к речевой активности на русском и хакасском языках (речевое развитие)</w:t>
      </w:r>
    </w:p>
    <w:p w14:paraId="1EA31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5.Способствовать развитию навыков взаимодействия (социально-коммуникативное развитие)</w:t>
      </w:r>
    </w:p>
    <w:p w14:paraId="2AE0B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события:</w:t>
      </w:r>
      <w:r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 компенсирующей направленности, педагоги.</w:t>
      </w:r>
    </w:p>
    <w:p w14:paraId="31F10A3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14:paraId="5315BA5F">
      <w:pPr>
        <w:numPr>
          <w:ilvl w:val="0"/>
          <w:numId w:val="1"/>
        </w:numPr>
        <w:shd w:val="clear" w:color="auto" w:fill="FFFFFF"/>
        <w:spacing w:before="24" w:after="24" w:line="360" w:lineRule="auto"/>
        <w:ind w:left="14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Рассматривание книжных иллюстраций</w:t>
      </w:r>
    </w:p>
    <w:p w14:paraId="141864A2">
      <w:pPr>
        <w:numPr>
          <w:ilvl w:val="0"/>
          <w:numId w:val="1"/>
        </w:numPr>
        <w:shd w:val="clear" w:color="auto" w:fill="FFFFFF"/>
        <w:spacing w:before="24" w:after="24" w:line="360" w:lineRule="auto"/>
        <w:ind w:left="14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Рассматривание альбома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«Хакасская национальная одежда»</w:t>
      </w:r>
    </w:p>
    <w:p w14:paraId="67A9F9BB">
      <w:pPr>
        <w:numPr>
          <w:ilvl w:val="0"/>
          <w:numId w:val="1"/>
        </w:numPr>
        <w:shd w:val="clear" w:color="auto" w:fill="FFFFFF"/>
        <w:spacing w:before="24" w:after="24" w:line="360" w:lineRule="auto"/>
        <w:ind w:left="14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Прослушивание детской песни на хакасском языке «Кoгiнек»</w:t>
      </w:r>
    </w:p>
    <w:p w14:paraId="406E709A">
      <w:pPr>
        <w:numPr>
          <w:ilvl w:val="0"/>
          <w:numId w:val="1"/>
        </w:numPr>
        <w:shd w:val="clear" w:color="auto" w:fill="FFFFFF"/>
        <w:spacing w:before="24" w:after="24" w:line="360" w:lineRule="auto"/>
        <w:ind w:left="1440"/>
        <w:jc w:val="both"/>
        <w:rPr>
          <w:rStyle w:val="9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Повторение понятий «Родина», «Малая Родина"</w:t>
      </w:r>
    </w:p>
    <w:p w14:paraId="667D7596">
      <w:pPr>
        <w:spacing w:line="360" w:lineRule="auto"/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824C13C">
      <w:pPr>
        <w:spacing w:line="360" w:lineRule="auto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Материалы и оборудование: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4FF048A">
      <w:pPr>
        <w:spacing w:line="360" w:lineRule="auto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 иллюстрации с изображением хакасов, хакасских национальных костюмов, презентация «Одежда хакасов». Ноутбук, проектор, экран. Лист  с изображением хакасской одежды, цветные карандаши, кусочки ткани, меха, пуговицы, бусины.</w:t>
      </w:r>
    </w:p>
    <w:p w14:paraId="27E8CBC8">
      <w:pPr>
        <w:spacing w:line="360" w:lineRule="auto"/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Используемые образовательные технологии:</w:t>
      </w:r>
    </w:p>
    <w:p w14:paraId="43E1E884">
      <w:pPr>
        <w:spacing w:line="360" w:lineRule="auto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Информационно-коммуникативные</w:t>
      </w:r>
    </w:p>
    <w:p w14:paraId="7586D6D0">
      <w:pPr>
        <w:spacing w:line="360" w:lineRule="auto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Личностно ориентированные</w:t>
      </w:r>
    </w:p>
    <w:p w14:paraId="4381286F">
      <w:pPr>
        <w:spacing w:line="360" w:lineRule="auto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</w:p>
    <w:p w14:paraId="70D5F3B1">
      <w:pPr>
        <w:spacing w:line="360" w:lineRule="auto"/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Ожидаемый результат:</w:t>
      </w:r>
    </w:p>
    <w:p w14:paraId="53158A2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знаний,  развитие познавательных, интеллектуальных и творческих способностей.</w:t>
      </w:r>
    </w:p>
    <w:p w14:paraId="38D10E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27F344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1.Этап: Организационный момент</w:t>
      </w:r>
    </w:p>
    <w:p w14:paraId="6CFA6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-Изеннер! Здравствуйте! Рада приветствовать вас на нашем занятии.</w:t>
      </w:r>
    </w:p>
    <w:p w14:paraId="20E16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Родина… Как много значения в этом слове. Каждому оно знакомо с раннего детства. В душе каждого из вас есть уголок, где хранятся самые родные и близкие образы вашему сердцу.</w:t>
      </w:r>
    </w:p>
    <w:p w14:paraId="5840E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как называется этот уголок? (Родина)</w:t>
      </w:r>
    </w:p>
    <w:p w14:paraId="076AA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для вас является малой родиной? (наша республика Хакасия)</w:t>
      </w:r>
    </w:p>
    <w:p w14:paraId="7A079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детская песня на хакасском языке) </w:t>
      </w:r>
    </w:p>
    <w:p w14:paraId="21943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Этап:</w:t>
      </w:r>
    </w:p>
    <w:p w14:paraId="2B7F0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-Известный хакасский писатель и поэт М. Е.Кильчичаков писал:</w:t>
      </w:r>
    </w:p>
    <w:p w14:paraId="2ECA1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«Хакасия-край мой! Родные просторы,</w:t>
      </w:r>
    </w:p>
    <w:p w14:paraId="4D4CFE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мне улыбаетесь морем огней.</w:t>
      </w:r>
    </w:p>
    <w:p w14:paraId="039B85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Широкие степи, высокие гор</w:t>
      </w:r>
    </w:p>
    <w:p w14:paraId="226ED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 в душе сохранятся моей...»</w:t>
      </w:r>
    </w:p>
    <w:p w14:paraId="5C4B9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хотел Михаил Еремеевич передать через эти строки?</w:t>
      </w:r>
    </w:p>
    <w:p w14:paraId="7EF7F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(Любовь к родному краю, к Хакасии.)</w:t>
      </w:r>
    </w:p>
    <w:p w14:paraId="59095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любите свой край? (Ответы детей)</w:t>
      </w:r>
    </w:p>
    <w:p w14:paraId="3C10A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России проживает много народов. У каждого народа есть свои традиции, обычаи, язык, культура и быт.</w:t>
      </w:r>
    </w:p>
    <w:p w14:paraId="3761D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Этап:</w:t>
      </w:r>
    </w:p>
    <w:p w14:paraId="4B9CE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 на картины.</w:t>
      </w:r>
    </w:p>
    <w:p w14:paraId="0BBB5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изображен? Обратите внимание, как они одеты  (ответы детей)</w:t>
      </w:r>
    </w:p>
    <w:p w14:paraId="101A0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вы думаете, о чем мы сегодня будем говорить? О национальной одежде  какого народа?</w:t>
      </w:r>
    </w:p>
    <w:p w14:paraId="567943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совершенно верно.</w:t>
      </w:r>
    </w:p>
    <w:p w14:paraId="26CDD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-Подумайте, что мы сможем узнать для себя нового?</w:t>
      </w:r>
    </w:p>
    <w:p w14:paraId="1AFB6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научимся?</w:t>
      </w:r>
    </w:p>
    <w:p w14:paraId="45A9D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на занятии мы с вами познакомимся с хакасским национальным костюмом. Узнаем в чем его особенности. Научимся произносить названия одежды на хакасском языке.</w:t>
      </w:r>
    </w:p>
    <w:p w14:paraId="426F0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4.Этап: </w:t>
      </w:r>
    </w:p>
    <w:p w14:paraId="09FE5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-Одежда хакасов была самобытной, шили ее из материала фабричного производства, предназначалась она для повседневной носки. А праздничная одежда шилась из дорогих тканей, которая завозилась из Китая, Средней Азии. Она достаточно красочна, ярка.</w:t>
      </w:r>
    </w:p>
    <w:p w14:paraId="57386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перед вами представлена национальная хакасская праздничная одежда  (демонстрация одежды).  Презентация « Национальная одежда хакасского народа»</w:t>
      </w:r>
    </w:p>
    <w:p w14:paraId="704D4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-Она несет в себе древние традиции и культуру хакасского народа.</w:t>
      </w:r>
    </w:p>
    <w:p w14:paraId="76C0BB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-Основной вид одежды у мужчин является рубаха («ир когенек») и пояс («хур»), а у женщин - платье («торгы когенек»). Рубаха и платье были одинакового покроя - широкие в подоле, объемные в рукаве, с разрезом на груди и отложным воротником. </w:t>
      </w:r>
    </w:p>
    <w:p w14:paraId="5BED1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почему одежда была широкой?</w:t>
      </w:r>
    </w:p>
    <w:p w14:paraId="7CE00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того чтобы удобно было ездить верхом и заниматься домашним хозяйством.) </w:t>
      </w:r>
    </w:p>
    <w:p w14:paraId="02347A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у женщин была круглая с околышком («порiк») или носили платок («плат»), завязанный на затылке узлом. Обувь носили без каблуков, одевали с каблуком лишь по праздникам. К женскому костюму предъявлялось больше требований в зависимости от возраста и семейного статуса. Замужние женщины носили поверх платья «безрукавку»- «сигедек»</w:t>
      </w:r>
    </w:p>
    <w:p w14:paraId="78F7AA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-Хакасы предпочитали платья красного, зеленого, синего, коричневого и бордового цвета. </w:t>
      </w:r>
    </w:p>
    <w:p w14:paraId="54EC5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посмотрите, что придает уникальность этим нарядам? (орнамент)</w:t>
      </w:r>
    </w:p>
    <w:p w14:paraId="3236F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-Верно, уникальность и необычность придает орнамент.</w:t>
      </w:r>
    </w:p>
    <w:p w14:paraId="048A9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орнамент?</w:t>
      </w:r>
    </w:p>
    <w:p w14:paraId="799BA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-Орнамент - это узор, состоящий из ритмически расположенных чередующихся различных изобразительных элементов.</w:t>
      </w:r>
    </w:p>
    <w:p w14:paraId="69A53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вы видите орнаменты на женском платье? (На рукавах, воротнике, манжетах и подоле платья).</w:t>
      </w:r>
    </w:p>
    <w:p w14:paraId="6B146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 мужском? (Только на рукаве)</w:t>
      </w:r>
    </w:p>
    <w:p w14:paraId="76A82D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-Хакасские мастерицы украшали вышивкой в основном женскую одежду.</w:t>
      </w:r>
    </w:p>
    <w:p w14:paraId="6BC741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рассмотрим эти узоры.</w:t>
      </w:r>
    </w:p>
    <w:p w14:paraId="76335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они напоминают?</w:t>
      </w:r>
    </w:p>
    <w:p w14:paraId="1DE72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(элементы цветов, лепестков, природу)</w:t>
      </w:r>
    </w:p>
    <w:p w14:paraId="44270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хакасской вышивке растительный орнамент представлен в виде спиралей, капелек, листочков, цветных 3-х, 4-х и 5-ти лепестковых узоров.</w:t>
      </w:r>
    </w:p>
    <w:p w14:paraId="6B6F77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-Неотъемлемой частью женского гардероба являются украшения: серьги «ызырга» , серебряные перстни «чустук»,нагрудное украшение «пого»(его носили только замужние женщины), накосная подвеска – «нинчи»(основное украшение для косичек, носимые на спине (их было три или пять) и женская сумочка «нанчых».</w:t>
      </w:r>
    </w:p>
    <w:p w14:paraId="524667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-Красива национальная одежда? (Ответы детей)</w:t>
      </w:r>
    </w:p>
    <w:p w14:paraId="4ABF53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-Она яркая.</w:t>
      </w:r>
    </w:p>
    <w:p w14:paraId="73958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еще раз вспомним особенности национального костюма.</w:t>
      </w:r>
    </w:p>
    <w:p w14:paraId="3C8BC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1.Цвет платья: красный, зеленый, бордовый, синий.</w:t>
      </w:r>
    </w:p>
    <w:p w14:paraId="56877F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Вышивка в виде растительного орнамента на женском платье.</w:t>
      </w:r>
    </w:p>
    <w:p w14:paraId="3BAC3B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3.Цветовая гамма орнамента: красный, зеленый, голубой.</w:t>
      </w:r>
    </w:p>
    <w:p w14:paraId="0D1E8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Наличие атрибутов и украшений в женском костюме.</w:t>
      </w:r>
    </w:p>
    <w:p w14:paraId="6AE66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</w:p>
    <w:p w14:paraId="3354C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пожалуйста, кто создает костюмы, платья? (Модельер)</w:t>
      </w:r>
    </w:p>
    <w:p w14:paraId="76A41A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вы побудете в роли модельера хакасского национального костюма.</w:t>
      </w:r>
    </w:p>
    <w:p w14:paraId="226A9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творческая работа:</w:t>
      </w:r>
    </w:p>
    <w:p w14:paraId="76FBA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14:paraId="01639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каждого из вас на столах лежат образцы платьев, безрукавок, а также лоскутки ткани и меха, пуговицы и бусины. Ваша задача их раскрасить и украсить.  Возьмите, пожалуйста, на выбор цветные карандаши, бусины, пуговицы и приступайте к работе.</w:t>
      </w:r>
    </w:p>
    <w:p w14:paraId="37DF4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прекрасные работы!</w:t>
      </w:r>
    </w:p>
    <w:p w14:paraId="6A6CF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этап: рефлексия</w:t>
      </w:r>
    </w:p>
    <w:p w14:paraId="392B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национальной одеждой какого народа  какого народа мы сегодня познакомились? (С национальной одеждой хакасского народа).</w:t>
      </w:r>
    </w:p>
    <w:p w14:paraId="0C9B68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необычен наряд хакасского народа? (Яркостью)</w:t>
      </w:r>
    </w:p>
    <w:p w14:paraId="030E03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цвета используют в орнаменте? (Красный, голубой, зеленый).</w:t>
      </w:r>
    </w:p>
    <w:p w14:paraId="15F2F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украшения хакасских женщин вы запомнили? («пого», «ызырга» и т.д.)</w:t>
      </w:r>
    </w:p>
    <w:p w14:paraId="3C899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-Спасибо, за работу, ребята! Мне очень было приятно с вами работать!</w:t>
      </w:r>
    </w:p>
    <w:p w14:paraId="74776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14:paraId="23300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545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B7A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7B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8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274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C04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24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84D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BE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088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D091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468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4B1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65CA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9492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B1FA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73A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DBD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ADF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3797B"/>
    <w:multiLevelType w:val="multilevel"/>
    <w:tmpl w:val="239379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06E8"/>
    <w:rsid w:val="000154D9"/>
    <w:rsid w:val="000966C8"/>
    <w:rsid w:val="001B68B1"/>
    <w:rsid w:val="004B39F9"/>
    <w:rsid w:val="004C06E8"/>
    <w:rsid w:val="004F6B83"/>
    <w:rsid w:val="00744C96"/>
    <w:rsid w:val="007A5132"/>
    <w:rsid w:val="007A51BA"/>
    <w:rsid w:val="007E707A"/>
    <w:rsid w:val="00811628"/>
    <w:rsid w:val="008852D6"/>
    <w:rsid w:val="008C0D66"/>
    <w:rsid w:val="0093590B"/>
    <w:rsid w:val="00940018"/>
    <w:rsid w:val="00943981"/>
    <w:rsid w:val="009E2E13"/>
    <w:rsid w:val="00A20D92"/>
    <w:rsid w:val="00AA01AE"/>
    <w:rsid w:val="00AE6796"/>
    <w:rsid w:val="00BF2ACA"/>
    <w:rsid w:val="00CA4AB7"/>
    <w:rsid w:val="00D2276D"/>
    <w:rsid w:val="00DD772F"/>
    <w:rsid w:val="00E1029D"/>
    <w:rsid w:val="00E6591E"/>
    <w:rsid w:val="00F32CD9"/>
    <w:rsid w:val="00F855BF"/>
    <w:rsid w:val="00FF2FC6"/>
    <w:rsid w:val="062351DE"/>
    <w:rsid w:val="23E67C79"/>
    <w:rsid w:val="557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5"/>
    <w:basedOn w:val="2"/>
    <w:qFormat/>
    <w:uiPriority w:val="0"/>
  </w:style>
  <w:style w:type="character" w:customStyle="1" w:styleId="7">
    <w:name w:val="c2"/>
    <w:basedOn w:val="2"/>
    <w:uiPriority w:val="0"/>
  </w:style>
  <w:style w:type="character" w:customStyle="1" w:styleId="8">
    <w:name w:val="c8"/>
    <w:basedOn w:val="2"/>
    <w:qFormat/>
    <w:uiPriority w:val="0"/>
  </w:style>
  <w:style w:type="character" w:customStyle="1" w:styleId="9">
    <w:name w:val="c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1174</Words>
  <Characters>6695</Characters>
  <Lines>55</Lines>
  <Paragraphs>15</Paragraphs>
  <TotalTime>139</TotalTime>
  <ScaleCrop>false</ScaleCrop>
  <LinksUpToDate>false</LinksUpToDate>
  <CharactersWithSpaces>7854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2022-09-30T04:17:00Z</dcterms:created>
  <dc:creator>Lenovo</dc:creator>
  <cp:lastModifiedBy>Lenovo</cp:lastModifiedBy>
  <dcterms:modified xsi:type="dcterms:W3CDTF">2024-10-14T10:21:15Z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FCD10D5467494DCDAF43C1D1E9A96A95_12</vt:lpwstr>
  </property>
</Properties>
</file>