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800F" w14:textId="0D8544B9" w:rsidR="000150B8" w:rsidRDefault="000150B8" w:rsidP="000150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50B8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0150B8">
        <w:rPr>
          <w:rFonts w:ascii="Times New Roman" w:hAnsi="Times New Roman" w:cs="Times New Roman"/>
          <w:sz w:val="24"/>
          <w:szCs w:val="24"/>
          <w:u w:val="single"/>
        </w:rPr>
        <w:t xml:space="preserve">Методика изучения чисел первого десятка. Упражнения с целью усвоения количественных и порядковых отношений между натуральными числами.  </w:t>
      </w:r>
    </w:p>
    <w:p w14:paraId="4CAA32F7" w14:textId="38720BB1" w:rsidR="00C51F59" w:rsidRDefault="00C51F59" w:rsidP="000150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37569A" w14:textId="100AF472" w:rsidR="00C51F59" w:rsidRDefault="00C51F59" w:rsidP="00C51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F59">
        <w:rPr>
          <w:rFonts w:ascii="Times New Roman" w:hAnsi="Times New Roman" w:cs="Times New Roman"/>
          <w:sz w:val="24"/>
          <w:szCs w:val="24"/>
        </w:rPr>
        <w:t>Анализ урока в дочисловом периоде</w:t>
      </w:r>
      <w:r w:rsidR="00690295" w:rsidRPr="00690295">
        <w:rPr>
          <w:rFonts w:ascii="Times New Roman" w:hAnsi="Times New Roman" w:cs="Times New Roman"/>
          <w:sz w:val="24"/>
          <w:szCs w:val="24"/>
        </w:rPr>
        <w:t xml:space="preserve"> </w:t>
      </w:r>
      <w:r w:rsidR="00690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B78C13" w14:textId="63110CBD" w:rsidR="00C51F59" w:rsidRDefault="00C51F59" w:rsidP="00C51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числа и числа первого десятка</w:t>
      </w:r>
      <w:r w:rsidR="00253C59">
        <w:rPr>
          <w:rFonts w:ascii="Times New Roman" w:hAnsi="Times New Roman" w:cs="Times New Roman"/>
          <w:sz w:val="24"/>
          <w:szCs w:val="24"/>
        </w:rPr>
        <w:t xml:space="preserve"> + повторение изученного ранее.</w:t>
      </w:r>
    </w:p>
    <w:p w14:paraId="56C957BE" w14:textId="777777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51F59">
        <w:rPr>
          <w:b/>
          <w:bCs/>
          <w:color w:val="000000"/>
        </w:rPr>
        <w:t>Понятие числа и числа первого десятка</w:t>
      </w:r>
    </w:p>
    <w:p w14:paraId="0537EA6B" w14:textId="77777777" w:rsidR="00C51F59" w:rsidRPr="00A46BEB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C51F59">
        <w:rPr>
          <w:color w:val="1F4E79"/>
          <w:u w:val="single"/>
        </w:rPr>
        <w:t>Числа </w:t>
      </w:r>
      <w:r w:rsidRPr="00C51F59">
        <w:rPr>
          <w:color w:val="000000"/>
          <w:u w:val="single"/>
        </w:rPr>
        <w:t xml:space="preserve">- это количественное характеристика множества предметов(группы) </w:t>
      </w:r>
      <w:r w:rsidRPr="00A46BEB">
        <w:rPr>
          <w:color w:val="FF0000"/>
          <w:u w:val="single"/>
        </w:rPr>
        <w:t>мы называем и слышим</w:t>
      </w:r>
    </w:p>
    <w:p w14:paraId="4D28CEE8" w14:textId="77777777" w:rsidR="00C51F59" w:rsidRPr="00A46BEB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C51F59">
        <w:rPr>
          <w:color w:val="1F4E79"/>
          <w:u w:val="single"/>
        </w:rPr>
        <w:t>Цифра </w:t>
      </w:r>
      <w:r w:rsidRPr="00C51F59">
        <w:rPr>
          <w:color w:val="000000"/>
          <w:u w:val="single"/>
        </w:rPr>
        <w:t xml:space="preserve">– это символ обозначающий число на письме, </w:t>
      </w:r>
      <w:r w:rsidRPr="00A46BEB">
        <w:rPr>
          <w:color w:val="FF0000"/>
          <w:u w:val="single"/>
        </w:rPr>
        <w:t>цифру мы пишем, видим и называем</w:t>
      </w:r>
    </w:p>
    <w:p w14:paraId="3196716D" w14:textId="1E3FC8D6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000000"/>
        </w:rPr>
        <w:t>Натуральные числа обозначают при счете реальные предметы.</w:t>
      </w:r>
    </w:p>
    <w:p w14:paraId="738A1F96" w14:textId="777777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000000"/>
        </w:rPr>
        <w:t>В любой системе обозначения чисел больше чем цифр.</w:t>
      </w:r>
    </w:p>
    <w:p w14:paraId="14EAB827" w14:textId="10086A99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000000"/>
        </w:rPr>
        <w:t>Натуральные или целые положительные числа (от 1 до…) записываем в порядке возрастания образуя натуральный ряд или ряд натуральных чисел</w:t>
      </w:r>
      <w:r w:rsidR="00A46BEB">
        <w:rPr>
          <w:color w:val="000000"/>
        </w:rPr>
        <w:t>.</w:t>
      </w:r>
    </w:p>
    <w:p w14:paraId="0BA770FC" w14:textId="777777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51F59">
        <w:rPr>
          <w:b/>
          <w:bCs/>
          <w:color w:val="000000"/>
        </w:rPr>
        <w:t>Однозначные числа</w:t>
      </w:r>
    </w:p>
    <w:p w14:paraId="31A62B98" w14:textId="6D642698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000000"/>
        </w:rPr>
        <w:t xml:space="preserve">Числа первого десятка называют однозначными они обозначены одной цифрой (1-9) поскольку число обозначают количественную характеристику множества его называют количественное натуральное число. Если мы хотим получить ответ на вопрос «сколько?» </w:t>
      </w:r>
      <w:r w:rsidR="00A46BEB">
        <w:rPr>
          <w:color w:val="000000"/>
        </w:rPr>
        <w:t xml:space="preserve"> - </w:t>
      </w:r>
      <w:r w:rsidRPr="00C51F59">
        <w:rPr>
          <w:color w:val="000000"/>
        </w:rPr>
        <w:t>речь идет о количественном числе.</w:t>
      </w:r>
    </w:p>
    <w:p w14:paraId="73730C1F" w14:textId="77777777" w:rsidR="00A46BEB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  <w:u w:val="single"/>
        </w:rPr>
      </w:pPr>
      <w:r w:rsidRPr="00C51F59">
        <w:rPr>
          <w:color w:val="1F4E79"/>
          <w:u w:val="single"/>
        </w:rPr>
        <w:t>Счет – </w:t>
      </w:r>
      <w:r w:rsidRPr="00C51F59">
        <w:rPr>
          <w:color w:val="222A35"/>
          <w:u w:val="single"/>
        </w:rPr>
        <w:t>это процесс упорядочивания множества путем присвоения каждому элементу определенного номера. </w:t>
      </w:r>
    </w:p>
    <w:p w14:paraId="4EE33AF6" w14:textId="1FA4ED50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Таким образом</w:t>
      </w:r>
      <w:r w:rsidR="00A46BEB">
        <w:rPr>
          <w:color w:val="222A35"/>
        </w:rPr>
        <w:t>,</w:t>
      </w:r>
      <w:r w:rsidRPr="00C51F59">
        <w:rPr>
          <w:color w:val="222A35"/>
        </w:rPr>
        <w:t xml:space="preserve"> понятие числа так же неразрывно связанно с представлением о порядке упорядочивании элементов множителя. В этом случае натуральное число представляет собой порядковый номер некоторого элемента и называется в силу этого порядкового номера.</w:t>
      </w:r>
    </w:p>
    <w:p w14:paraId="7E59D9E9" w14:textId="54CE63E1" w:rsidR="00C51F59" w:rsidRPr="00D06B75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D06B75">
        <w:rPr>
          <w:color w:val="222A35"/>
          <w:u w:val="single"/>
        </w:rPr>
        <w:t>Процесс счета подчиняется определенным правилам</w:t>
      </w:r>
      <w:r w:rsidR="00D06B75">
        <w:rPr>
          <w:color w:val="222A35"/>
          <w:u w:val="single"/>
        </w:rPr>
        <w:t>:</w:t>
      </w:r>
    </w:p>
    <w:p w14:paraId="5809CB16" w14:textId="770FDE41" w:rsidR="00C51F59" w:rsidRPr="00C51F59" w:rsidRDefault="00C51F59" w:rsidP="00C51F5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Первому отмеченному предмету ставится соответствующее число 1</w:t>
      </w:r>
      <w:r w:rsidR="00A46BEB">
        <w:rPr>
          <w:color w:val="222A35"/>
        </w:rPr>
        <w:t xml:space="preserve">, это </w:t>
      </w:r>
      <w:r w:rsidRPr="00C51F59">
        <w:rPr>
          <w:color w:val="222A35"/>
        </w:rPr>
        <w:t>будет наименьшее натуральное число.</w:t>
      </w:r>
    </w:p>
    <w:p w14:paraId="0AC0E62F" w14:textId="76E7672A" w:rsidR="00C51F59" w:rsidRPr="00C51F59" w:rsidRDefault="00C51F59" w:rsidP="00C51F5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На каждом следующем шаге отмечается (либо нумеруется) предмет, еще не отмеченный ранее (нельзя считать один и тот же предмет дважды)</w:t>
      </w:r>
      <w:r w:rsidR="00B54912">
        <w:rPr>
          <w:color w:val="222A35"/>
        </w:rPr>
        <w:t>.</w:t>
      </w:r>
    </w:p>
    <w:p w14:paraId="254B4EBA" w14:textId="5A60F881" w:rsidR="00C51F59" w:rsidRPr="00C51F59" w:rsidRDefault="00A46BEB" w:rsidP="00C51F5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color w:val="222A35"/>
        </w:rPr>
        <w:t>Каждому следующему предмету</w:t>
      </w:r>
      <w:r w:rsidR="00C51F59" w:rsidRPr="00C51F59">
        <w:rPr>
          <w:color w:val="222A35"/>
        </w:rPr>
        <w:t xml:space="preserve"> ставится в соответствие число следующ</w:t>
      </w:r>
      <w:r>
        <w:rPr>
          <w:color w:val="222A35"/>
        </w:rPr>
        <w:t>ее</w:t>
      </w:r>
      <w:r w:rsidR="00C51F59" w:rsidRPr="00C51F59">
        <w:rPr>
          <w:color w:val="222A35"/>
        </w:rPr>
        <w:t xml:space="preserve"> за последним из уже названных (натуральные числа расположены в строгом равномерном порядке)</w:t>
      </w:r>
      <w:r w:rsidR="00B54912">
        <w:rPr>
          <w:color w:val="222A35"/>
        </w:rPr>
        <w:t>.</w:t>
      </w:r>
    </w:p>
    <w:p w14:paraId="5517EB25" w14:textId="77777777" w:rsidR="00C51F59" w:rsidRPr="00EA6E70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EA6E70">
        <w:rPr>
          <w:color w:val="FF0000"/>
          <w:u w:val="single"/>
        </w:rPr>
        <w:t>Данные правила определяют принцип образования чисел натуральном ряду: каждое следующие число на единицу больше предыдущего.</w:t>
      </w:r>
    </w:p>
    <w:p w14:paraId="11A4BF6A" w14:textId="777777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Усвоение ребенком этого принципа является центральной задачей изучения нумерации первого десятка в школе.</w:t>
      </w:r>
    </w:p>
    <w:p w14:paraId="784FF83B" w14:textId="1CD65B30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Следствием этого принципа является идея бесконечности реально натуральных чисел</w:t>
      </w:r>
      <w:r w:rsidR="00EA6E70">
        <w:rPr>
          <w:color w:val="222A35"/>
        </w:rPr>
        <w:t>,</w:t>
      </w:r>
      <w:r w:rsidRPr="00C51F59">
        <w:rPr>
          <w:color w:val="222A35"/>
        </w:rPr>
        <w:t xml:space="preserve"> а так же способ нахождения значений выражений вида 5+1, 8+1, 6-1, 7-1 и т.п. путем называния либо следующего, либо предыдущего числа, иными словами для нахождения значений данных выражений нет необходимости выполнить какой-то прием арифметического действия. Достаточно понимать что добавление единицы </w:t>
      </w:r>
      <w:r w:rsidR="00EA6E70">
        <w:rPr>
          <w:color w:val="222A35"/>
        </w:rPr>
        <w:t>в</w:t>
      </w:r>
      <w:r w:rsidRPr="00C51F59">
        <w:rPr>
          <w:color w:val="222A35"/>
        </w:rPr>
        <w:t>едет к получени</w:t>
      </w:r>
      <w:r w:rsidR="00EA6E70">
        <w:rPr>
          <w:color w:val="222A35"/>
        </w:rPr>
        <w:t>ю</w:t>
      </w:r>
      <w:r w:rsidRPr="00C51F59">
        <w:rPr>
          <w:color w:val="222A35"/>
        </w:rPr>
        <w:t xml:space="preserve"> следующего по с</w:t>
      </w:r>
      <w:r w:rsidR="00EA6E70">
        <w:rPr>
          <w:color w:val="222A35"/>
        </w:rPr>
        <w:t>ч</w:t>
      </w:r>
      <w:r w:rsidRPr="00C51F59">
        <w:rPr>
          <w:color w:val="222A35"/>
        </w:rPr>
        <w:t>ету письма , а убавление единицы возврат к предыдущему числу.</w:t>
      </w:r>
    </w:p>
    <w:p w14:paraId="2EF2EE83" w14:textId="777777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22ED">
        <w:rPr>
          <w:color w:val="222A35"/>
          <w:u w:val="single"/>
        </w:rPr>
        <w:t>В умение считать входит</w:t>
      </w:r>
      <w:r w:rsidRPr="00C51F59">
        <w:rPr>
          <w:color w:val="222A35"/>
        </w:rPr>
        <w:t>: знание слов числительных, порядка их называния при счете, понимание смысла процесса нумерации элементов множества, понимание того, что последний названный номер является характеристикой количественного состава множества и умение соблюдать правила счета.</w:t>
      </w:r>
    </w:p>
    <w:p w14:paraId="38B4F3D4" w14:textId="11FB3C74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Большая часть нагрузки при освоении счета приходится на механическую память, т.е. процесс обучения счета в большей мере репродуктивен. Для того чтобы ребенок не осваивал его на формальном уровне, а первых порах этот процесс следует обязательно сопровождать предметными действиями (</w:t>
      </w:r>
      <w:r w:rsidRPr="003B674F">
        <w:rPr>
          <w:color w:val="222A35"/>
          <w:u w:val="single"/>
        </w:rPr>
        <w:t>откладываем, показываем, проговариваем вслух</w:t>
      </w:r>
      <w:r w:rsidRPr="00C51F59">
        <w:rPr>
          <w:color w:val="222A35"/>
        </w:rPr>
        <w:t>).</w:t>
      </w:r>
    </w:p>
    <w:p w14:paraId="530A7F9C" w14:textId="77777777" w:rsidR="00D06B75" w:rsidRDefault="00D06B75" w:rsidP="00C51F5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22A35"/>
        </w:rPr>
      </w:pPr>
    </w:p>
    <w:p w14:paraId="10FAD67F" w14:textId="44C84BA3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1F59">
        <w:rPr>
          <w:b/>
          <w:bCs/>
          <w:color w:val="222A35"/>
        </w:rPr>
        <w:lastRenderedPageBreak/>
        <w:t>Порядок следования чисел в ряду</w:t>
      </w:r>
    </w:p>
    <w:p w14:paraId="02038EBF" w14:textId="0927FD9B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1F4E79"/>
          <w:u w:val="single"/>
        </w:rPr>
        <w:t>Число предыдущее </w:t>
      </w:r>
      <w:r w:rsidRPr="00C51F59">
        <w:rPr>
          <w:color w:val="222A35"/>
          <w:u w:val="single"/>
        </w:rPr>
        <w:t>– стоит в ряду чисел левее данного при счете</w:t>
      </w:r>
      <w:r w:rsidR="003B674F">
        <w:rPr>
          <w:color w:val="222A35"/>
          <w:u w:val="single"/>
        </w:rPr>
        <w:t>,</w:t>
      </w:r>
      <w:r w:rsidRPr="00C51F59">
        <w:rPr>
          <w:color w:val="222A35"/>
          <w:u w:val="single"/>
        </w:rPr>
        <w:t xml:space="preserve"> оно называется непосредственно перед данным</w:t>
      </w:r>
      <w:r w:rsidR="003B674F">
        <w:rPr>
          <w:color w:val="222A35"/>
          <w:u w:val="single"/>
        </w:rPr>
        <w:t>,</w:t>
      </w:r>
      <w:r w:rsidRPr="00C51F59">
        <w:rPr>
          <w:color w:val="222A35"/>
          <w:u w:val="single"/>
        </w:rPr>
        <w:t xml:space="preserve"> количественно содержит на одну единицу меньше д</w:t>
      </w:r>
      <w:r w:rsidR="003B674F">
        <w:rPr>
          <w:color w:val="222A35"/>
          <w:u w:val="single"/>
        </w:rPr>
        <w:t>а</w:t>
      </w:r>
      <w:r w:rsidRPr="00C51F59">
        <w:rPr>
          <w:color w:val="222A35"/>
          <w:u w:val="single"/>
        </w:rPr>
        <w:t>нного.</w:t>
      </w:r>
    </w:p>
    <w:p w14:paraId="5D87E93C" w14:textId="7C51BF4B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1F4E79"/>
          <w:u w:val="single"/>
        </w:rPr>
        <w:t>Число последующее (следующее) </w:t>
      </w:r>
      <w:r w:rsidRPr="00C51F59">
        <w:rPr>
          <w:color w:val="222A35"/>
          <w:u w:val="single"/>
        </w:rPr>
        <w:t>– стоит в ряду чисел правее данного при счете</w:t>
      </w:r>
      <w:r w:rsidR="00A62C3D">
        <w:rPr>
          <w:color w:val="222A35"/>
          <w:u w:val="single"/>
        </w:rPr>
        <w:t>,</w:t>
      </w:r>
      <w:r w:rsidRPr="00C51F59">
        <w:rPr>
          <w:color w:val="222A35"/>
          <w:u w:val="single"/>
        </w:rPr>
        <w:t xml:space="preserve"> оно называется непосредственно после данного</w:t>
      </w:r>
      <w:r w:rsidR="00A62C3D">
        <w:rPr>
          <w:color w:val="222A35"/>
          <w:u w:val="single"/>
        </w:rPr>
        <w:t>,</w:t>
      </w:r>
      <w:r w:rsidRPr="00C51F59">
        <w:rPr>
          <w:color w:val="222A35"/>
          <w:u w:val="single"/>
        </w:rPr>
        <w:t xml:space="preserve"> количественно содержит на одну единицу больше данного.</w:t>
      </w:r>
    </w:p>
    <w:p w14:paraId="420B9750" w14:textId="77777777" w:rsidR="00C51F59" w:rsidRPr="00D06B75" w:rsidRDefault="00C51F59" w:rsidP="00D06B7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06B75">
        <w:rPr>
          <w:b/>
          <w:bCs/>
          <w:color w:val="222A35"/>
        </w:rPr>
        <w:t>Состав однозначных чисел</w:t>
      </w:r>
    </w:p>
    <w:p w14:paraId="51B8B3D9" w14:textId="3CDDB280" w:rsid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C51F59">
        <w:rPr>
          <w:color w:val="222A35"/>
        </w:rPr>
        <w:t xml:space="preserve">Термин </w:t>
      </w:r>
      <w:r w:rsidRPr="001C0DA1">
        <w:rPr>
          <w:color w:val="FF0000"/>
        </w:rPr>
        <w:t>состав однозначных чисел</w:t>
      </w:r>
      <w:r w:rsidRPr="00C51F59">
        <w:rPr>
          <w:color w:val="222A35"/>
        </w:rPr>
        <w:t xml:space="preserve"> подразумевает обучение ребенка умению представлять данную количественную совокупность в виде составных частей</w:t>
      </w:r>
      <w:r w:rsidR="00B41BD4">
        <w:rPr>
          <w:color w:val="222A35"/>
        </w:rPr>
        <w:t>,</w:t>
      </w:r>
      <w:r w:rsidRPr="00C51F59">
        <w:rPr>
          <w:color w:val="222A35"/>
        </w:rPr>
        <w:t xml:space="preserve"> обозначает их количественными характеристиками, словом (числом) или любыми другими символами, числовыми фигурами.</w:t>
      </w:r>
    </w:p>
    <w:p w14:paraId="499E4A07" w14:textId="422EF9F8" w:rsidR="000E185A" w:rsidRPr="000E185A" w:rsidRDefault="000E185A" w:rsidP="000E185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222A35"/>
        </w:rPr>
        <w:t>Число 0</w:t>
      </w:r>
    </w:p>
    <w:p w14:paraId="6F84567A" w14:textId="77777777" w:rsidR="00B41BD4" w:rsidRDefault="000E185A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>
        <w:rPr>
          <w:color w:val="222A35"/>
        </w:rPr>
        <w:t>Ну</w:t>
      </w:r>
      <w:r w:rsidR="00C51F59" w:rsidRPr="00C51F59">
        <w:rPr>
          <w:color w:val="222A35"/>
        </w:rPr>
        <w:t>ль не считается натуральным числом.</w:t>
      </w:r>
    </w:p>
    <w:p w14:paraId="35D8793A" w14:textId="42F67943" w:rsidR="00C51F59" w:rsidRPr="00B41BD4" w:rsidRDefault="000E185A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0E185A">
        <w:rPr>
          <w:color w:val="222A35"/>
          <w:u w:val="single"/>
        </w:rPr>
        <w:t>В</w:t>
      </w:r>
      <w:r w:rsidR="00C51F59" w:rsidRPr="000E185A">
        <w:rPr>
          <w:color w:val="222A35"/>
          <w:u w:val="single"/>
        </w:rPr>
        <w:t xml:space="preserve"> математике 0 определяют, как символ пустого множества.</w:t>
      </w:r>
    </w:p>
    <w:p w14:paraId="4CAF8767" w14:textId="0765DF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Не рекомендуется выстраивать последовательность 012345…</w:t>
      </w:r>
      <w:r w:rsidR="00B41BD4">
        <w:rPr>
          <w:color w:val="222A35"/>
        </w:rPr>
        <w:t xml:space="preserve"> в </w:t>
      </w:r>
      <w:r w:rsidRPr="00C51F59">
        <w:rPr>
          <w:color w:val="222A35"/>
        </w:rPr>
        <w:t>фиксированн</w:t>
      </w:r>
      <w:r w:rsidR="00B41BD4">
        <w:rPr>
          <w:color w:val="222A35"/>
        </w:rPr>
        <w:t>о</w:t>
      </w:r>
      <w:r w:rsidRPr="00C51F59">
        <w:rPr>
          <w:color w:val="222A35"/>
        </w:rPr>
        <w:t>м виде над доской</w:t>
      </w:r>
      <w:r w:rsidR="00B41BD4">
        <w:rPr>
          <w:color w:val="222A35"/>
        </w:rPr>
        <w:t>,</w:t>
      </w:r>
      <w:r w:rsidRPr="00C51F59">
        <w:rPr>
          <w:color w:val="222A35"/>
        </w:rPr>
        <w:t xml:space="preserve"> в классе ребенок фиксирует (запоминает) </w:t>
      </w:r>
      <w:r w:rsidR="000E185A">
        <w:rPr>
          <w:color w:val="222A35"/>
        </w:rPr>
        <w:t>р</w:t>
      </w:r>
      <w:r w:rsidRPr="00C51F59">
        <w:rPr>
          <w:color w:val="222A35"/>
        </w:rPr>
        <w:t>яд в таком виде</w:t>
      </w:r>
      <w:r w:rsidR="00B41BD4">
        <w:rPr>
          <w:color w:val="222A35"/>
        </w:rPr>
        <w:t xml:space="preserve">, в </w:t>
      </w:r>
      <w:r w:rsidRPr="00C51F59">
        <w:rPr>
          <w:color w:val="222A35"/>
        </w:rPr>
        <w:t xml:space="preserve"> будущем </w:t>
      </w:r>
      <w:r w:rsidR="00B41BD4">
        <w:rPr>
          <w:color w:val="222A35"/>
        </w:rPr>
        <w:t xml:space="preserve">будет </w:t>
      </w:r>
      <w:r w:rsidRPr="00C51F59">
        <w:rPr>
          <w:color w:val="222A35"/>
        </w:rPr>
        <w:t>убежден</w:t>
      </w:r>
      <w:r w:rsidR="00B41BD4">
        <w:rPr>
          <w:color w:val="222A35"/>
        </w:rPr>
        <w:t xml:space="preserve">, </w:t>
      </w:r>
      <w:r w:rsidRPr="00C51F59">
        <w:rPr>
          <w:color w:val="222A35"/>
        </w:rPr>
        <w:t>что 0 первое число в ряду.</w:t>
      </w:r>
    </w:p>
    <w:p w14:paraId="04EA5263" w14:textId="777777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1F59">
        <w:rPr>
          <w:b/>
          <w:bCs/>
          <w:color w:val="222A35"/>
        </w:rPr>
        <w:t>Сравнение чисел</w:t>
      </w:r>
    </w:p>
    <w:p w14:paraId="2C675CE2" w14:textId="51014DE9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Сравнение чисел может производит</w:t>
      </w:r>
      <w:r w:rsidR="003D3370">
        <w:rPr>
          <w:color w:val="222A35"/>
        </w:rPr>
        <w:t>ь</w:t>
      </w:r>
      <w:r w:rsidRPr="00C51F59">
        <w:rPr>
          <w:color w:val="222A35"/>
        </w:rPr>
        <w:t>ся различными способами</w:t>
      </w:r>
      <w:r w:rsidR="003D3370">
        <w:rPr>
          <w:color w:val="222A35"/>
        </w:rPr>
        <w:t>.</w:t>
      </w:r>
    </w:p>
    <w:p w14:paraId="1463176E" w14:textId="3A16CBCC" w:rsidR="00C51F59" w:rsidRPr="00C51F59" w:rsidRDefault="00C51F59" w:rsidP="00C51F5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С опорой на порядок название чисел при счете: число названное раньше будет меньшим</w:t>
      </w:r>
      <w:r w:rsidR="003D3370">
        <w:rPr>
          <w:color w:val="222A35"/>
        </w:rPr>
        <w:t>,</w:t>
      </w:r>
      <w:r w:rsidRPr="00C51F59">
        <w:rPr>
          <w:color w:val="222A35"/>
        </w:rPr>
        <w:t xml:space="preserve"> это следует из свойства упорядоченности множества натуральных чисел</w:t>
      </w:r>
      <w:r w:rsidR="003D3370">
        <w:rPr>
          <w:color w:val="222A35"/>
        </w:rPr>
        <w:t>.</w:t>
      </w:r>
    </w:p>
    <w:p w14:paraId="38869BD2" w14:textId="17951705" w:rsidR="00C51F59" w:rsidRPr="00C51F59" w:rsidRDefault="00C51F59" w:rsidP="00C51F5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С опорой на процесс присчитывания (3 и 1 будет 4, значит 3 меньше чем 4)</w:t>
      </w:r>
      <w:r w:rsidR="003D3370">
        <w:rPr>
          <w:color w:val="222A35"/>
        </w:rPr>
        <w:t>.</w:t>
      </w:r>
    </w:p>
    <w:p w14:paraId="1F149E5C" w14:textId="4DA0E059" w:rsidR="00C51F59" w:rsidRPr="00C51F59" w:rsidRDefault="00C51F59" w:rsidP="00C51F5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С опорой на количественные модели сравниваемых чисел</w:t>
      </w:r>
      <w:r w:rsidR="003D3370">
        <w:rPr>
          <w:color w:val="222A35"/>
        </w:rPr>
        <w:t>.</w:t>
      </w:r>
    </w:p>
    <w:p w14:paraId="750BE571" w14:textId="77777777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1F59">
        <w:rPr>
          <w:b/>
          <w:bCs/>
          <w:color w:val="222A35"/>
        </w:rPr>
        <w:t>Число 10</w:t>
      </w:r>
    </w:p>
    <w:p w14:paraId="2A0C0907" w14:textId="77777777" w:rsidR="002467E6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C51F59">
        <w:rPr>
          <w:color w:val="222A35"/>
        </w:rPr>
        <w:t xml:space="preserve">10 единиц это десяток. </w:t>
      </w:r>
    </w:p>
    <w:p w14:paraId="021C2C71" w14:textId="77777777" w:rsidR="002467E6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C51F59">
        <w:rPr>
          <w:color w:val="222A35"/>
        </w:rPr>
        <w:t xml:space="preserve">Десяток является второй счетной единицей в десятичной системе счисления. </w:t>
      </w:r>
    </w:p>
    <w:p w14:paraId="220D23EB" w14:textId="77777777" w:rsidR="002467E6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C51F59">
        <w:rPr>
          <w:color w:val="222A35"/>
        </w:rPr>
        <w:t xml:space="preserve">Десять десятков образуют следующую счетную единицу сотню. </w:t>
      </w:r>
    </w:p>
    <w:p w14:paraId="29809991" w14:textId="77777777" w:rsidR="002467E6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C51F59">
        <w:rPr>
          <w:color w:val="222A35"/>
        </w:rPr>
        <w:t>Число 10 является первым числом</w:t>
      </w:r>
      <w:r w:rsidR="002467E6">
        <w:rPr>
          <w:color w:val="222A35"/>
        </w:rPr>
        <w:t>,</w:t>
      </w:r>
      <w:r w:rsidRPr="00C51F59">
        <w:rPr>
          <w:color w:val="222A35"/>
        </w:rPr>
        <w:t xml:space="preserve"> завершающим первый десяток. </w:t>
      </w:r>
    </w:p>
    <w:p w14:paraId="45D2076B" w14:textId="77777777" w:rsidR="002467E6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C51F59">
        <w:rPr>
          <w:color w:val="222A35"/>
        </w:rPr>
        <w:t xml:space="preserve">Число 10 является первым двухзначным числом в ряду натуральных чисел. </w:t>
      </w:r>
    </w:p>
    <w:p w14:paraId="59F3DD64" w14:textId="7B811A5E" w:rsidR="002467E6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color w:val="222A35"/>
        </w:rPr>
      </w:pPr>
      <w:r w:rsidRPr="00C51F59">
        <w:rPr>
          <w:color w:val="222A35"/>
        </w:rPr>
        <w:t>Число 10 является первым целым десятком</w:t>
      </w:r>
      <w:r w:rsidR="002467E6">
        <w:rPr>
          <w:color w:val="222A35"/>
        </w:rPr>
        <w:t>,</w:t>
      </w:r>
      <w:r w:rsidRPr="00C51F59">
        <w:rPr>
          <w:color w:val="222A35"/>
        </w:rPr>
        <w:t xml:space="preserve"> с которым знакомится ребенок. </w:t>
      </w:r>
    </w:p>
    <w:p w14:paraId="646E1ED4" w14:textId="257378F4" w:rsidR="00C51F59" w:rsidRPr="00C51F59" w:rsidRDefault="00C51F59" w:rsidP="00C51F5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F59">
        <w:rPr>
          <w:color w:val="222A35"/>
        </w:rPr>
        <w:t>В дальнейшем на основе понятия десятка ребенок знакомится с разрядным и десятичным составом двухзначным и многозначных чисел.</w:t>
      </w:r>
    </w:p>
    <w:p w14:paraId="2A0171AC" w14:textId="77777777" w:rsidR="00C51F59" w:rsidRPr="00C51F59" w:rsidRDefault="00C51F59" w:rsidP="00C51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97709" w14:textId="05018EF9" w:rsidR="00C51F59" w:rsidRPr="00876848" w:rsidRDefault="00876848" w:rsidP="008768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6848">
        <w:rPr>
          <w:rFonts w:ascii="Times New Roman" w:hAnsi="Times New Roman" w:cs="Times New Roman"/>
          <w:sz w:val="24"/>
          <w:szCs w:val="24"/>
          <w:u w:val="single"/>
        </w:rPr>
        <w:t>Методика изучения чисел первого десятка</w:t>
      </w:r>
    </w:p>
    <w:p w14:paraId="1809B788" w14:textId="77777777" w:rsidR="00876848" w:rsidRPr="006F1F7F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1F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процессе изучения нумерации чисел в пределах 10 учитель должен до</w:t>
      </w:r>
      <w:r w:rsidRPr="006F1F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биваться усвоения детьми:</w:t>
      </w:r>
    </w:p>
    <w:p w14:paraId="47D2ABE8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последовательности первых десяти чисел и умения воспроизводить ее в прямом и обратном направлении, начиная с любого числа;</w:t>
      </w:r>
    </w:p>
    <w:p w14:paraId="7819B267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два способа образования числа;</w:t>
      </w:r>
    </w:p>
    <w:p w14:paraId="0CDE126E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название каждого числа и его обозначение;</w:t>
      </w:r>
    </w:p>
    <w:p w14:paraId="3E75C6ED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в каком отношении находится каждое число с числом, за ним следующим и числом, ему предшествующим;</w:t>
      </w:r>
    </w:p>
    <w:p w14:paraId="475D3815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какое место занимает каждое число в натуральном ряду чисел от 1 до 10 (умения быстро назвать какое число следует за ним, за каким числом сле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дует это число, какие числа встречаются при счете до данного числа, ме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жду какими числами оно находится).</w:t>
      </w:r>
    </w:p>
    <w:p w14:paraId="5E3D4A21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изучении этой группы чисел по большинству действующих про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 xml:space="preserve">грамм можно выделить такие </w:t>
      </w:r>
      <w:r w:rsidRPr="0087684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особенности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:</w:t>
      </w:r>
    </w:p>
    <w:p w14:paraId="7051BF48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1. Числа изучаются не все вместе, но и не изолированно друг от друга. Можно сказать, что они изучаются отрезками натурального ряда от 1 до вновь изучаемого числа.</w:t>
      </w:r>
    </w:p>
    <w:p w14:paraId="0B24318F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2. Число предстает перед учениками и как мощность множества (сколько?) и как член последовательности, в которой каждое число может быть получено из предыдущего прибавлением к нему единицы и вычитанием из последующего единицы.</w:t>
      </w:r>
    </w:p>
    <w:p w14:paraId="068DECEE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3. Изучается состав каждого числа из слагаемых.</w:t>
      </w:r>
    </w:p>
    <w:p w14:paraId="0DC71FDC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Изучение каждого нового числа проводится примерно по одной и той же схеме. Выделим основные моменты этой схемы.</w:t>
      </w:r>
    </w:p>
    <w:p w14:paraId="2B1DF3A5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Учитель должен:</w:t>
      </w:r>
    </w:p>
    <w:p w14:paraId="3718C7AD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показать детям, как образуется новое число;</w:t>
      </w:r>
    </w:p>
    <w:p w14:paraId="4CB0FD4E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дать ему название;</w:t>
      </w:r>
    </w:p>
    <w:p w14:paraId="3CF281C9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показать, как оно обозначается (печатной цифрой);</w:t>
      </w:r>
    </w:p>
    <w:p w14:paraId="3E69DDCD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научить детей сравнивать числа, причем при изучении каждого нового числа вновь полученное число сравнивается с изученным перед ним, и, как следствие, указывается его место в ряду чисел;</w:t>
      </w:r>
    </w:p>
    <w:p w14:paraId="7E6EDCE2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показать, что каждое число можно составить из двух меньших чисел (со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став числа из слагаемых);</w:t>
      </w:r>
    </w:p>
    <w:p w14:paraId="7E1CBB04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научить детей писать цифру, обозначающую данное число.</w:t>
      </w:r>
    </w:p>
    <w:p w14:paraId="2F3F7E77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Начинать изучение каждого нового числа следует с повторения ранее изученного числа.</w:t>
      </w:r>
    </w:p>
    <w:p w14:paraId="31E3785E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Рассматривая образование числа, необходимо показать два способа его образования - путем прибавления 1 и вычитания 1. Опираясь на умение детей вести счет предметов, используя соответствующие практические ситуации, продемонстрировав их и описав математическим языком, подводим детей к вы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воду: прибавив 1 к числу, получаем следующее за ним число, а вычитая 1 из числа, получаем число, стоящее перед ним (предшествующее).</w:t>
      </w:r>
    </w:p>
    <w:p w14:paraId="7E8D7F84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При получении нового числа дается его название и показывается печат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ная цифра.</w:t>
      </w:r>
    </w:p>
    <w:p w14:paraId="1561F533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Сравнение чисел (от 1 до 5) выполняется с опорой на сравнение групп предметов, а в дальнейшем, опираясь только на счет (какое число при счете идет раньше, то меньше). Постоянно должна вестись работа, направленная на формирование у детей умения называть отрезки натурального ряда чисел от 1 до 10 в прямом и обратном направлении, начиная с любого числа.</w:t>
      </w:r>
    </w:p>
    <w:p w14:paraId="6A085DF2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Состав числа из слагаемых в пределах 5 усваивается в ходе выполнения упражнений на сложение и вычитание, результаты действий в которых находят вначале путем практических действий с множествами предметов, затем по представлению. Постепенно результаты действий дети запоминают.</w:t>
      </w:r>
    </w:p>
    <w:p w14:paraId="23F1915B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Знакомство с цифрой происходит в таком порядке. </w:t>
      </w:r>
    </w:p>
    <w:p w14:paraId="5E090480" w14:textId="35193ACD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Новое число обозна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чают, как мы уже отметили, печатной цифрой, которая выставляется на набор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ном полотне рядом с соответствующим множеством предметов. Сначала это делает учитель, затем предлагает детям найти такаю же цифру в своих наборах и показать. При обучении детей письму цифры необходимо соблюдать такую последовательность в работе:</w:t>
      </w:r>
    </w:p>
    <w:p w14:paraId="1AFE7872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учитель показывает образец написания цифры на плакате или на доске (желательно в увеличенном виде);</w:t>
      </w:r>
    </w:p>
    <w:p w14:paraId="2F5F6E01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вместе с детьми выясняется, из каких элементов состоит цифра;</w:t>
      </w:r>
    </w:p>
    <w:p w14:paraId="7B0BE5DD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определяется, в какой последовательности и в каком направлении эти элементы выполняются, желательно контур цифры обрисовать в воздухе</w:t>
      </w:r>
    </w:p>
    <w:p w14:paraId="127E56C2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переходят к выполнению записи цифры в тетради, желательно при этом, чтобы у каждого ребенка в тетради кроме образцов были выполнены контурные очертания цифры, чтобы ребенок мог ее обвести.</w:t>
      </w:r>
    </w:p>
    <w:p w14:paraId="13D3138A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Последнее число, с которым мы знакомим первоклассников в этой группе чисел, это число нуль. При знакомстве с ним детям нужно показать, что нуль это тоже число. Для этого надо подвести их к выводу, что число нуль образу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 xml:space="preserve">ется также, как и другие числа, но только одним способом - вычитанием 1 из 1. Это число можно сравнить с другими числами, 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получаем, что 0 &lt; 1. Отсюда следует, что его место в ряду чисел перед 1. Таким образом, получаем такой ряд чисел: 0, 1, 2, 3, 4, 5, 6, 7, 8, 9, 10.</w:t>
      </w:r>
    </w:p>
    <w:p w14:paraId="3063F39A" w14:textId="77777777" w:rsidR="00E76265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Следует отметить, что результативность усвоения этой темы будет зави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сеть от того, как учитель организует деятельность детей на уроке. Организация деятельности детей должна быть такой, чтобы каждый ученик не только смот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 xml:space="preserve">рел и слушал, что делает учитель, а выполнял бы все практические действия с раздаточным материалом сам. </w:t>
      </w:r>
    </w:p>
    <w:p w14:paraId="23A15E6A" w14:textId="414FE07D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Отсюда вытекает необходимость наличия не только у учителя демонстрационных, а у каждого ученика индивидуальных ди</w:t>
      </w: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softHyphen/>
        <w:t>дактических средств обучения, в число которых должно входить:</w:t>
      </w:r>
    </w:p>
    <w:p w14:paraId="00AFD4B7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наборное полотно;</w:t>
      </w:r>
    </w:p>
    <w:p w14:paraId="7480198A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предметные картинки, счетные палочки;</w:t>
      </w:r>
    </w:p>
    <w:p w14:paraId="7160B1A7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набор геометрических фигур (счетный материал);</w:t>
      </w:r>
    </w:p>
    <w:p w14:paraId="258C360D" w14:textId="77777777" w:rsidR="00876848" w:rsidRPr="00876848" w:rsidRDefault="00876848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876848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набор подвижных цифр, знаков действий и отношений и др.</w:t>
      </w:r>
    </w:p>
    <w:p w14:paraId="0F02573C" w14:textId="4A37A9BD" w:rsidR="00876848" w:rsidRPr="00876848" w:rsidRDefault="00C856C2" w:rsidP="00876848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</w:pPr>
      <w:r w:rsidRPr="00C856C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Какие в</w:t>
      </w:r>
      <w:r w:rsidR="00876848" w:rsidRPr="0087684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едущие методы обучения на уроках по этой теме</w:t>
      </w:r>
      <w:r w:rsidRPr="00C856C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ru-RU"/>
        </w:rPr>
        <w:t>?</w:t>
      </w:r>
    </w:p>
    <w:p w14:paraId="782802A6" w14:textId="1C4B901F" w:rsidR="00C51F59" w:rsidRPr="006F1F7F" w:rsidRDefault="00C856C2" w:rsidP="00C856C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F1F7F">
        <w:rPr>
          <w:rFonts w:ascii="Times New Roman" w:hAnsi="Times New Roman" w:cs="Times New Roman"/>
          <w:color w:val="FF0000"/>
          <w:sz w:val="24"/>
          <w:szCs w:val="24"/>
          <w:u w:val="single"/>
        </w:rPr>
        <w:t>Написание цифр</w:t>
      </w:r>
    </w:p>
    <w:p w14:paraId="51F800C2" w14:textId="77777777" w:rsidR="00C856C2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Цифру внимательно рассматривают, выделяют ее элементы, подыскивают предметы, с которыми можно сравнить цифру. Это нужно для того, чтобы учащиеся лучше запомнили образ цифры, не смешивали ее с другими образами цифр.</w:t>
      </w:r>
    </w:p>
    <w:p w14:paraId="3241F17D" w14:textId="77777777" w:rsidR="00C856C2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Цифра  размещается под соответствующим множеством предметов, под картинкой с изображением предметов, соответствующих по количеству данной цифре. Изучая числа в пределах 10, учащиеся должны научиться писать все цифры, уметь записать арифметические действия, правильно и аккуратно производить записи в тетрадях. Письмо цифр – это довольно сложный процесс. В пропедевтический период учитель должен хорошо выяснить возможности и особенности написания цифр каждым учеником в классе. Для учащихся, у которых тот или иной процесс письма по тем или иным причинам затруднен, необходимо заранее приготовить дополнительные пособия (фанерные или пластмассовые цифры для обводки, лекала с прорезями).</w:t>
      </w:r>
    </w:p>
    <w:p w14:paraId="26DA082D" w14:textId="77777777" w:rsidR="00C856C2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К письму цифр учащиеся готовятся в процессе специальных упражнений в пропедевтический период: ставят точки в уголках клеточек, обводят различные трафареты, лекала, круги, штрихуют геометрические фигуры, соединяют строчки по точкам сначала в горизонтальном, затем в вертикальном направлениях и т. д. После таких специальных упражнений учащиеся переходят к письму цифр.</w:t>
      </w:r>
    </w:p>
    <w:p w14:paraId="15786FEE" w14:textId="77777777" w:rsidR="00C856C2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Методика ознакомления учащихся с письмом цифр и проведения соответствующей работы в классе и на подготовке следующая:</w:t>
      </w:r>
    </w:p>
    <w:p w14:paraId="486ABF2C" w14:textId="77777777" w:rsidR="00C856C2" w:rsidRDefault="00C856C2" w:rsidP="00C856C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94" w:right="-58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Показ рукописного образца.</w:t>
      </w:r>
    </w:p>
    <w:p w14:paraId="4234E04A" w14:textId="77777777" w:rsidR="00C856C2" w:rsidRDefault="00C856C2" w:rsidP="00C856C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94" w:right="-58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Показ учителем письма цифры на доске.</w:t>
      </w:r>
    </w:p>
    <w:p w14:paraId="018D408B" w14:textId="77777777" w:rsidR="00C856C2" w:rsidRDefault="00C856C2" w:rsidP="00C856C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94" w:right="-58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Обводка указкой модели цифры.</w:t>
      </w:r>
    </w:p>
    <w:p w14:paraId="22F1B6D1" w14:textId="0F506BEB" w:rsidR="00C856C2" w:rsidRDefault="00C856C2" w:rsidP="00C856C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94" w:right="-58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Письмо цифры в воздухе.</w:t>
      </w:r>
      <w:r w:rsidR="00690295">
        <w:rPr>
          <w:rStyle w:val="c17"/>
          <w:b/>
          <w:bCs/>
          <w:color w:val="000000"/>
          <w:lang w:val="en-US"/>
        </w:rPr>
        <w:t>.</w:t>
      </w:r>
      <w:bookmarkStart w:id="0" w:name="_GoBack"/>
      <w:bookmarkEnd w:id="0"/>
    </w:p>
    <w:p w14:paraId="2DFF2ABF" w14:textId="77777777" w:rsidR="00C856C2" w:rsidRDefault="00C856C2" w:rsidP="00C856C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94" w:right="-58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Письмо цифры на доске несколькими учениками.</w:t>
      </w:r>
    </w:p>
    <w:p w14:paraId="3117B6EB" w14:textId="77777777" w:rsidR="00C856C2" w:rsidRDefault="00C856C2" w:rsidP="00C856C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94" w:right="-58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Письмо цифр в тетрадях по образцу.</w:t>
      </w:r>
    </w:p>
    <w:p w14:paraId="74DF9B25" w14:textId="77777777" w:rsidR="00E76265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Для всех учащихся дается образец: записывается 2-3 цифры. Для отдельных учащихся пунктиром или тонкими линиями пишутся цифры, а они лишь обводят их. Некоторым учащимся ставятся 2-3 опорные точки. </w:t>
      </w:r>
    </w:p>
    <w:p w14:paraId="75D1292D" w14:textId="777C413C" w:rsidR="00C856C2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 xml:space="preserve">Учащимся, которые не ориентируются на странице тетради, не соблюдают строчек при написании цифр, необходимо выделять строчки цветным карандашом. </w:t>
      </w:r>
    </w:p>
    <w:p w14:paraId="6113301C" w14:textId="77777777" w:rsidR="00C856C2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Сначала предлагается написать цифру 2-3 раза, и только проверив, как написали ученики, разрешается писать дальше. Упражнения в написании цифр полезно связывать со счетом, чтобы дети приучались с самого начала распределять свое внимание – заниматься одновременно письмом и счетом. Для того, чтобы ученики хорошо запомнили цифру, можно предложить им сложить ее из палочек, нитей, шпагата, вылепить из пластилина и т. д.</w:t>
      </w:r>
    </w:p>
    <w:p w14:paraId="1B4087D2" w14:textId="77777777" w:rsidR="006F1F7F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rStyle w:val="c4"/>
          <w:color w:val="000000"/>
        </w:rPr>
      </w:pPr>
      <w:r>
        <w:rPr>
          <w:rStyle w:val="c4"/>
          <w:color w:val="000000"/>
        </w:rPr>
        <w:lastRenderedPageBreak/>
        <w:t xml:space="preserve">В классе должна находиться таблица с правильным написанием цифр и с указанием направления письма. Знакомя детей с цифрами, необходимо помнить, что цифра – это отвлеченный знак. Она не может вызвать у ребенка эмоций. </w:t>
      </w:r>
    </w:p>
    <w:p w14:paraId="38298F58" w14:textId="622AB3CC" w:rsidR="00C856C2" w:rsidRDefault="00C856C2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rStyle w:val="c4"/>
          <w:color w:val="000000"/>
        </w:rPr>
      </w:pPr>
      <w:r>
        <w:rPr>
          <w:rStyle w:val="c4"/>
          <w:color w:val="000000"/>
        </w:rPr>
        <w:t>Но если учитель путем образных сравнений вызовет эмоции, цифра усваивается намного прочнее. Связывая цифру с числом, первоначально надо подбирать такие предметы для счета, которые в природе, в окружающей обстановке всегда имеются в определенной количественной совокупности. Они наиболее доступны и близки детскому воображению, связаны с жизненным опытом ребенка. Придав им словесную выразительность, мы вызываем у ребенка чувство удовлетворенности, хотя он в свою очередь порой сам об этом не догадывается.</w:t>
      </w:r>
    </w:p>
    <w:p w14:paraId="5244B3CF" w14:textId="30B2F09B" w:rsidR="00D2365E" w:rsidRDefault="00D2365E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rStyle w:val="c4"/>
          <w:color w:val="000000"/>
        </w:rPr>
      </w:pPr>
    </w:p>
    <w:p w14:paraId="5BC52D11" w14:textId="365EDF4F" w:rsidR="00D2365E" w:rsidRDefault="00D2365E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rStyle w:val="c4"/>
          <w:color w:val="000000"/>
        </w:rPr>
      </w:pPr>
    </w:p>
    <w:p w14:paraId="70A9B662" w14:textId="2E10D421" w:rsidR="00D2365E" w:rsidRDefault="00D2365E" w:rsidP="00C856C2">
      <w:pPr>
        <w:pStyle w:val="c6"/>
        <w:shd w:val="clear" w:color="auto" w:fill="FFFFFF"/>
        <w:spacing w:before="0" w:beforeAutospacing="0" w:after="0" w:afterAutospacing="0"/>
        <w:ind w:left="568" w:right="-58" w:firstLine="568"/>
        <w:jc w:val="both"/>
        <w:rPr>
          <w:rStyle w:val="c4"/>
          <w:b/>
          <w:bCs/>
          <w:color w:val="000000"/>
          <w:u w:val="single"/>
        </w:rPr>
      </w:pPr>
      <w:r w:rsidRPr="00D2365E">
        <w:rPr>
          <w:rStyle w:val="c4"/>
          <w:b/>
          <w:bCs/>
          <w:color w:val="000000"/>
          <w:u w:val="single"/>
        </w:rPr>
        <w:t xml:space="preserve">Домашнее задание: </w:t>
      </w:r>
    </w:p>
    <w:p w14:paraId="56A6B3BA" w14:textId="2CA1E531" w:rsidR="00D2365E" w:rsidRPr="00D2365E" w:rsidRDefault="00D2365E" w:rsidP="00D2365E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58"/>
        <w:jc w:val="both"/>
        <w:rPr>
          <w:rStyle w:val="c4"/>
          <w:b/>
          <w:bCs/>
          <w:color w:val="000000"/>
          <w:sz w:val="20"/>
          <w:szCs w:val="20"/>
          <w:u w:val="single"/>
        </w:rPr>
      </w:pPr>
      <w:r>
        <w:rPr>
          <w:rStyle w:val="c4"/>
          <w:color w:val="000000"/>
        </w:rPr>
        <w:t>Изучить лекцию.</w:t>
      </w:r>
    </w:p>
    <w:p w14:paraId="12276792" w14:textId="59E25740" w:rsidR="00D2365E" w:rsidRPr="00D2365E" w:rsidRDefault="00D2365E" w:rsidP="00D2365E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58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rStyle w:val="c4"/>
          <w:color w:val="000000"/>
        </w:rPr>
        <w:t>Подготовить фрагмент урока на изучение любого числа и цифры в пределах первого десятка. (Презентация – 5 слайдов с вопросами и пояснениями).</w:t>
      </w:r>
    </w:p>
    <w:p w14:paraId="09F32EBA" w14:textId="77777777" w:rsidR="00C856C2" w:rsidRPr="00D2365E" w:rsidRDefault="00C856C2" w:rsidP="008768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856C2" w:rsidRPr="00D2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816"/>
    <w:multiLevelType w:val="multilevel"/>
    <w:tmpl w:val="39B8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B7700"/>
    <w:multiLevelType w:val="hybridMultilevel"/>
    <w:tmpl w:val="1FE6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48B7"/>
    <w:multiLevelType w:val="hybridMultilevel"/>
    <w:tmpl w:val="D5BAE842"/>
    <w:lvl w:ilvl="0" w:tplc="063687F8">
      <w:start w:val="1"/>
      <w:numFmt w:val="decimal"/>
      <w:lvlText w:val="%1."/>
      <w:lvlJc w:val="left"/>
      <w:pPr>
        <w:ind w:left="149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37E63360"/>
    <w:multiLevelType w:val="multilevel"/>
    <w:tmpl w:val="3546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15F1B"/>
    <w:multiLevelType w:val="multilevel"/>
    <w:tmpl w:val="C87C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B8"/>
    <w:rsid w:val="000150B8"/>
    <w:rsid w:val="000722ED"/>
    <w:rsid w:val="00086EC3"/>
    <w:rsid w:val="000E185A"/>
    <w:rsid w:val="001C0DA1"/>
    <w:rsid w:val="002467E6"/>
    <w:rsid w:val="00253C59"/>
    <w:rsid w:val="003B674F"/>
    <w:rsid w:val="003D3370"/>
    <w:rsid w:val="00690295"/>
    <w:rsid w:val="006F1F7F"/>
    <w:rsid w:val="00876848"/>
    <w:rsid w:val="00A46BEB"/>
    <w:rsid w:val="00A62C3D"/>
    <w:rsid w:val="00B41BD4"/>
    <w:rsid w:val="00B54912"/>
    <w:rsid w:val="00C51F59"/>
    <w:rsid w:val="00C856C2"/>
    <w:rsid w:val="00D06B75"/>
    <w:rsid w:val="00D2365E"/>
    <w:rsid w:val="00E75460"/>
    <w:rsid w:val="00E76265"/>
    <w:rsid w:val="00E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D57E"/>
  <w15:chartTrackingRefBased/>
  <w15:docId w15:val="{375C4DAB-AFAC-4B42-9367-92D7D2AB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56C2"/>
  </w:style>
  <w:style w:type="paragraph" w:customStyle="1" w:styleId="c0">
    <w:name w:val="c0"/>
    <w:basedOn w:val="a"/>
    <w:rsid w:val="00C8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47CEB2212FF1419C84D641DFE310C9" ma:contentTypeVersion="10" ma:contentTypeDescription="Создание документа." ma:contentTypeScope="" ma:versionID="55780881bef6de5c237706bc134bc478">
  <xsd:schema xmlns:xsd="http://www.w3.org/2001/XMLSchema" xmlns:xs="http://www.w3.org/2001/XMLSchema" xmlns:p="http://schemas.microsoft.com/office/2006/metadata/properties" xmlns:ns2="00ec9a59-2850-4b5e-9384-e94ac6574468" targetNamespace="http://schemas.microsoft.com/office/2006/metadata/properties" ma:root="true" ma:fieldsID="5706df5d539a01df050bbe0e9067be3c" ns2:_="">
    <xsd:import namespace="00ec9a59-2850-4b5e-9384-e94ac6574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9a59-2850-4b5e-9384-e94ac657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544D4-E0D5-4391-A3AE-597081D09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2322E-1A74-4945-9C60-0A8EB1DA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C3DE6-24EE-46AE-B5A9-C766BDE7F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9a59-2850-4b5e-9384-e94ac6574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Ляпина</dc:creator>
  <cp:keywords/>
  <dc:description/>
  <cp:lastModifiedBy>Хромова Ксения Алексеевна</cp:lastModifiedBy>
  <cp:revision>20</cp:revision>
  <dcterms:created xsi:type="dcterms:W3CDTF">2020-10-05T15:59:00Z</dcterms:created>
  <dcterms:modified xsi:type="dcterms:W3CDTF">2024-10-15T15:15:00Z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0x0101003247CEB2212FF1419C84D641DFE310C9</vt:lpwstr>
  </property>
</Properties>
</file>