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7788F" w14:textId="77777777" w:rsidR="00A368D2" w:rsidRPr="00A368D2" w:rsidRDefault="00A368D2" w:rsidP="00A368D2">
      <w:pPr>
        <w:spacing w:before="100" w:beforeAutospacing="1" w:after="100" w:afterAutospacing="1"/>
        <w:jc w:val="both"/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hAnsi="Georgia" w:cs="Times New Roman"/>
          <w:b/>
          <w:bCs/>
          <w:color w:val="000000"/>
          <w:kern w:val="0"/>
          <w:sz w:val="18"/>
          <w:szCs w:val="18"/>
          <w14:ligatures w14:val="none"/>
        </w:rPr>
        <w:t>Адаптация детей раннего возраста к условиям ДОУ</w:t>
      </w:r>
    </w:p>
    <w:p w14:paraId="71C8F5BD" w14:textId="77777777" w:rsidR="00A368D2" w:rsidRPr="00A368D2" w:rsidRDefault="00A368D2" w:rsidP="00A368D2">
      <w:pPr>
        <w:spacing w:before="100" w:beforeAutospacing="1" w:after="100" w:afterAutospacing="1"/>
        <w:jc w:val="both"/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Адаптация – это приспособление или привыкание организма к новой обстановке. Для ребенка детский садик, несомненно, является новым, но еще неизвестным пространством, с новым окружением и новым отношениями.</w:t>
      </w:r>
    </w:p>
    <w:p w14:paraId="4588542A" w14:textId="77777777" w:rsidR="00A368D2" w:rsidRPr="00A368D2" w:rsidRDefault="00A368D2" w:rsidP="00A368D2">
      <w:pPr>
        <w:spacing w:before="100" w:beforeAutospacing="1" w:after="100" w:afterAutospacing="1"/>
        <w:jc w:val="both"/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</w:t>
      </w:r>
    </w:p>
    <w:p w14:paraId="1A119684" w14:textId="77777777" w:rsidR="00A368D2" w:rsidRPr="00A368D2" w:rsidRDefault="00A368D2" w:rsidP="00A368D2">
      <w:pPr>
        <w:spacing w:before="100" w:beforeAutospacing="1" w:after="100" w:afterAutospacing="1"/>
        <w:jc w:val="both"/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С приходом в детский сад изменяется и социальное положение, ребенка. В семье он был в центре внимания, общался с ограниченным кругом людей, чаще всего с членами семьи. В дошкольном учреждении он становится членом детского коллектива, равным среди других детей. В связи с этим ребенку необходимо психологически перестроиться, изменить свое поведение, вступать в контакт с незнакомыми взрослыми и сверстниками. Всё это приводит к нарушениям сложившихся стереотипов в деятельности и поведении ребенка, требует биологической и социальной адаптации к новым условиям.</w:t>
      </w:r>
    </w:p>
    <w:p w14:paraId="2FC815D4" w14:textId="77777777" w:rsidR="00A368D2" w:rsidRPr="00A368D2" w:rsidRDefault="00A368D2" w:rsidP="00A368D2">
      <w:pPr>
        <w:spacing w:before="100" w:beforeAutospacing="1" w:after="100" w:afterAutospacing="1"/>
        <w:jc w:val="both"/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 </w:t>
      </w:r>
    </w:p>
    <w:p w14:paraId="29FA319F" w14:textId="77777777" w:rsidR="00A368D2" w:rsidRPr="00A368D2" w:rsidRDefault="00A368D2" w:rsidP="00A368D2">
      <w:pPr>
        <w:spacing w:before="100" w:beforeAutospacing="1" w:after="100" w:afterAutospacing="1"/>
        <w:jc w:val="both"/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Под биологической адаптацией в узком смысле понимается перестройка физиологических систем организма, обеспечивающая целесообразное приспособление к новым условиям жизни. Эта перестройка осуществляется на основе врожденных механизмов. Уже новорожденный ребенок быстро приспосабливается к условиям жизни, которые специально создаются в семье после его рождения.</w:t>
      </w:r>
    </w:p>
    <w:p w14:paraId="7E4E5ECD" w14:textId="77777777" w:rsidR="00A368D2" w:rsidRPr="00A368D2" w:rsidRDefault="00A368D2" w:rsidP="00A368D2">
      <w:pPr>
        <w:spacing w:before="100" w:beforeAutospacing="1" w:after="100" w:afterAutospacing="1"/>
        <w:jc w:val="both"/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Биологическая перестройка происходит и в период первоначального пребывания ребенка в детском учреждении. Он должен привыкнуть к новому воздушному и световому режиму, установленному распорядку дня, к изменению в питании.</w:t>
      </w:r>
    </w:p>
    <w:p w14:paraId="1F97C799" w14:textId="77777777" w:rsidR="00A368D2" w:rsidRPr="00A368D2" w:rsidRDefault="00A368D2" w:rsidP="00A368D2">
      <w:pPr>
        <w:spacing w:before="100" w:beforeAutospacing="1" w:after="100" w:afterAutospacing="1"/>
        <w:jc w:val="both"/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Наряду с биологической, осуществляется и социальная адаптация, т.е. способность изменить своё поведение в зависимости от новых социальных условий.</w:t>
      </w:r>
    </w:p>
    <w:p w14:paraId="1CD10C6E" w14:textId="77777777" w:rsidR="00A368D2" w:rsidRPr="00A368D2" w:rsidRDefault="00A368D2" w:rsidP="00A368D2">
      <w:pPr>
        <w:spacing w:before="100" w:beforeAutospacing="1" w:after="100" w:afterAutospacing="1"/>
        <w:jc w:val="both"/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Период адаптации – тяжёлое время для ребёнка, его родителей и персонала группы.</w:t>
      </w:r>
    </w:p>
    <w:p w14:paraId="1AD69541" w14:textId="77777777" w:rsidR="00A368D2" w:rsidRPr="00A368D2" w:rsidRDefault="00A368D2" w:rsidP="00A368D2">
      <w:pPr>
        <w:spacing w:before="100" w:beforeAutospacing="1" w:after="100" w:afterAutospacing="1"/>
        <w:jc w:val="both"/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В период привыкания могут быть обнаружены следующие нарушения:</w:t>
      </w:r>
    </w:p>
    <w:p w14:paraId="3528A86B" w14:textId="77777777" w:rsidR="00A368D2" w:rsidRPr="00A368D2" w:rsidRDefault="00A368D2" w:rsidP="00A368D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>Снижается или вовсе пропадает аппетит.</w:t>
      </w:r>
    </w:p>
    <w:p w14:paraId="73D1E77C" w14:textId="77777777" w:rsidR="00A368D2" w:rsidRPr="00A368D2" w:rsidRDefault="00A368D2" w:rsidP="00A368D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>Может быть нарушен как дневной, так и ночной сон.</w:t>
      </w:r>
    </w:p>
    <w:p w14:paraId="56AA7F59" w14:textId="77777777" w:rsidR="00A368D2" w:rsidRPr="00A368D2" w:rsidRDefault="00A368D2" w:rsidP="00A368D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>Забываются умения, полученные дома. Малыш перестанет самостоятельно переодеваться, готовиться ко сну, умываться, кушать ложкой.</w:t>
      </w:r>
    </w:p>
    <w:p w14:paraId="65E46A8C" w14:textId="77777777" w:rsidR="00A368D2" w:rsidRPr="00A368D2" w:rsidRDefault="00A368D2" w:rsidP="00A368D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>Откатываются назад речевые навыки. Если раньше в активном словаре присутствовали сложные слова, то в стрессовой ситуации они могут пропасть.</w:t>
      </w:r>
    </w:p>
    <w:p w14:paraId="06D8684F" w14:textId="77777777" w:rsidR="00A368D2" w:rsidRPr="00A368D2" w:rsidRDefault="00A368D2" w:rsidP="00A368D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>Снижается иммунитет, велик риск подхватить простуду.</w:t>
      </w:r>
    </w:p>
    <w:p w14:paraId="3726644F" w14:textId="77777777" w:rsidR="00A368D2" w:rsidRPr="00A368D2" w:rsidRDefault="00A368D2" w:rsidP="00A368D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 xml:space="preserve">Происходит дисбаланс активности. Движения ребенка могут стать как медленными и апатичными, так и </w:t>
      </w:r>
      <w:proofErr w:type="spellStart"/>
      <w:r w:rsidRPr="00A368D2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>гиперактивными</w:t>
      </w:r>
      <w:proofErr w:type="spellEnd"/>
      <w:r w:rsidRPr="00A368D2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>, чересчур резкими.</w:t>
      </w:r>
    </w:p>
    <w:p w14:paraId="56E2FAB9" w14:textId="77777777" w:rsidR="00A368D2" w:rsidRPr="00A368D2" w:rsidRDefault="00A368D2" w:rsidP="00A368D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 xml:space="preserve">Проявляется </w:t>
      </w:r>
      <w:proofErr w:type="spellStart"/>
      <w:r w:rsidRPr="00A368D2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>зажатость</w:t>
      </w:r>
      <w:proofErr w:type="spellEnd"/>
      <w:r w:rsidRPr="00A368D2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 xml:space="preserve"> в поведении, нежелание делиться переживаниями: ранее общительные детки могут стать молчаливыми.</w:t>
      </w:r>
    </w:p>
    <w:p w14:paraId="5CB964BF" w14:textId="77777777" w:rsidR="00A368D2" w:rsidRPr="00A368D2" w:rsidRDefault="00A368D2" w:rsidP="00A368D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>Нарушается эмоциональный фон. Поход в садик может вызвать новые чувства: гнев, возбуждение, раздражение.</w:t>
      </w:r>
    </w:p>
    <w:p w14:paraId="4F5ACF8C" w14:textId="77777777" w:rsidR="00A368D2" w:rsidRPr="00A368D2" w:rsidRDefault="00A368D2" w:rsidP="00A368D2">
      <w:pPr>
        <w:spacing w:before="100" w:beforeAutospacing="1" w:after="100" w:afterAutospacing="1"/>
        <w:jc w:val="both"/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Все эти изменения не зависят от прихоти малыша, каждый переживает по-своему, поэтому взрослые могут только поддержать свое чадо и помочь ему заблаговременно адаптироваться.</w:t>
      </w:r>
    </w:p>
    <w:p w14:paraId="69D917BB" w14:textId="77777777" w:rsidR="00A368D2" w:rsidRPr="00A368D2" w:rsidRDefault="00A368D2" w:rsidP="00A368D2">
      <w:pPr>
        <w:spacing w:before="100" w:beforeAutospacing="1" w:after="100" w:afterAutospacing="1"/>
        <w:jc w:val="both"/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В среднем адаптация у детей раннего возраста длиться 2-3 недели. В детском саду дети болеют чаще, чем дома. Это и понятно т.к. в группе может быть заболевший ребёнок, который становиться источником инфекций для других детей. В период адаптации возможность заболевания ребёнка, особенно трудно привыкающего к новым условиям, возрастает, поскольку под влиянием эмоционального напряжения снижаются защитные силы организма.</w:t>
      </w:r>
    </w:p>
    <w:p w14:paraId="48705406" w14:textId="77777777" w:rsidR="00A368D2" w:rsidRPr="00A368D2" w:rsidRDefault="00A368D2" w:rsidP="00A368D2">
      <w:pPr>
        <w:spacing w:before="100" w:beforeAutospacing="1" w:after="100" w:afterAutospacing="1"/>
        <w:jc w:val="both"/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Большие трудности в этот период испытывают дети, привыкшие к общению только с родителями. Замкнутый образ жизни семьи, причины, тормозящие образованию у малыша умений контактировать с незнакомыми взрослыми. А это значит, что в первые, дни он будет негативно относиться к воспитателям и няне.</w:t>
      </w:r>
    </w:p>
    <w:p w14:paraId="18544405" w14:textId="77777777" w:rsidR="00A368D2" w:rsidRPr="00A368D2" w:rsidRDefault="00A368D2" w:rsidP="00A368D2">
      <w:pPr>
        <w:spacing w:before="100" w:beforeAutospacing="1" w:after="100" w:afterAutospacing="1"/>
        <w:jc w:val="both"/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Плохо приспосабливаются дети к коллективной жизни, которых чрезмерно опекают в семье, которые не знают родительского </w:t>
      </w:r>
      <w:r w:rsidRPr="00A368D2">
        <w:rPr>
          <w:rFonts w:ascii="Georgia" w:hAnsi="Georgia" w:cs="Times New Roman"/>
          <w:b/>
          <w:bCs/>
          <w:i/>
          <w:iCs/>
          <w:color w:val="000000"/>
          <w:kern w:val="0"/>
          <w:sz w:val="18"/>
          <w:szCs w:val="18"/>
          <w14:ligatures w14:val="none"/>
        </w:rPr>
        <w:t>«нельзя»</w:t>
      </w:r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.</w:t>
      </w:r>
    </w:p>
    <w:p w14:paraId="73C2457C" w14:textId="77777777" w:rsidR="00A368D2" w:rsidRPr="00A368D2" w:rsidRDefault="00A368D2" w:rsidP="00A368D2">
      <w:pPr>
        <w:spacing w:before="100" w:beforeAutospacing="1" w:after="100" w:afterAutospacing="1"/>
        <w:jc w:val="both"/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Общая задача воспитателей и родителей – помочь ребёнку по возможности безболезненно войти в жизнь детского сада. Для этого нужна подготовительная работа в семье. Прежде всего, необходимо максимально приблизить домашний режим к распорядку дня в детском саду.</w:t>
      </w:r>
    </w:p>
    <w:p w14:paraId="7EF0A5CC" w14:textId="77777777" w:rsidR="00A368D2" w:rsidRPr="00A368D2" w:rsidRDefault="00A368D2" w:rsidP="00A368D2">
      <w:pPr>
        <w:spacing w:before="100" w:beforeAutospacing="1" w:after="100" w:afterAutospacing="1"/>
        <w:jc w:val="both"/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В первые дни лучше оставлять ребёнка на 1-2 часа увеличивая постепенно время пребывания до обеда, до полдника, а затем и до вечера. Чем быстрее ребёнок почувствует доверие к воспитателям, няне, установит контакт с ними, тем спокойнее он перенесёт перемены в своей жизни разлуку с вами.</w:t>
      </w:r>
    </w:p>
    <w:p w14:paraId="711577C5" w14:textId="77777777" w:rsidR="00A368D2" w:rsidRPr="00A368D2" w:rsidRDefault="00A368D2" w:rsidP="00A368D2">
      <w:pPr>
        <w:spacing w:before="100" w:beforeAutospacing="1" w:after="100" w:afterAutospacing="1"/>
        <w:jc w:val="both"/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Ваше вежливое и приветливое отношение к воспитателям расположит ребёнка к общению с ними.</w:t>
      </w:r>
    </w:p>
    <w:p w14:paraId="5FA0B9B9" w14:textId="77777777" w:rsidR="00A368D2" w:rsidRPr="00A368D2" w:rsidRDefault="00A368D2" w:rsidP="00A368D2">
      <w:pPr>
        <w:spacing w:before="100" w:beforeAutospacing="1" w:after="100" w:afterAutospacing="1"/>
        <w:jc w:val="both"/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Выработка единых требований к поведению ребёнка, в детском саду и дома важнейшее условие, облегчающее ему адаптацию к перемене в образе жизни.</w:t>
      </w:r>
    </w:p>
    <w:p w14:paraId="3401E379" w14:textId="77777777" w:rsidR="00A368D2" w:rsidRPr="00A368D2" w:rsidRDefault="00A368D2" w:rsidP="00A368D2">
      <w:pPr>
        <w:spacing w:before="100" w:beforeAutospacing="1" w:after="100" w:afterAutospacing="1"/>
        <w:jc w:val="both"/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Психолого</w:t>
      </w:r>
      <w:proofErr w:type="spellEnd"/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-педагогическими условиями успешной адаптации должны стать:</w:t>
      </w:r>
    </w:p>
    <w:p w14:paraId="478056B3" w14:textId="77777777" w:rsidR="00A368D2" w:rsidRPr="00A368D2" w:rsidRDefault="00A368D2" w:rsidP="00A368D2">
      <w:pPr>
        <w:spacing w:before="100" w:beforeAutospacing="1" w:after="100" w:afterAutospacing="1"/>
        <w:jc w:val="both"/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организация процесса адаптации, включающая: правильно организованный приём детей, создание эмоционально — благоприятной атмосферы в группе, работа с семьёй, организацию предметно-развивающей среды и игровой деятельности. Индивидуально-личностный подход в воспитании и обучении детей с учетом всех действующих факторов адаптации.</w:t>
      </w:r>
    </w:p>
    <w:p w14:paraId="218ADE48" w14:textId="77777777" w:rsidR="00A368D2" w:rsidRPr="00A368D2" w:rsidRDefault="00A368D2" w:rsidP="00A368D2">
      <w:pPr>
        <w:spacing w:before="100" w:beforeAutospacing="1" w:after="100" w:afterAutospacing="1"/>
        <w:jc w:val="both"/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hAnsi="Georgia" w:cs="Times New Roman"/>
          <w:b/>
          <w:bCs/>
          <w:color w:val="000000"/>
          <w:kern w:val="0"/>
          <w:sz w:val="18"/>
          <w:szCs w:val="18"/>
          <w14:ligatures w14:val="none"/>
        </w:rPr>
        <w:t>Критериями успешной адаптации считаются:</w:t>
      </w:r>
    </w:p>
    <w:p w14:paraId="677E2E0C" w14:textId="77777777" w:rsidR="00A368D2" w:rsidRPr="00A368D2" w:rsidRDefault="00A368D2" w:rsidP="00A368D2">
      <w:pPr>
        <w:spacing w:before="100" w:beforeAutospacing="1" w:after="100" w:afterAutospacing="1"/>
        <w:jc w:val="both"/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внутренний комфорт, заключающийся в эмоциональной удовлетворённости; внешняя адекватность поведения, которая заключается в способности легко и точно выполнять новые требования.</w:t>
      </w:r>
    </w:p>
    <w:p w14:paraId="6EB95D8B" w14:textId="77777777" w:rsidR="00A368D2" w:rsidRPr="00A368D2" w:rsidRDefault="00A368D2" w:rsidP="00A368D2">
      <w:pPr>
        <w:spacing w:before="100" w:beforeAutospacing="1" w:after="100" w:afterAutospacing="1"/>
        <w:jc w:val="both"/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Готовим ребенка к детскому саду</w:t>
      </w:r>
    </w:p>
    <w:p w14:paraId="58469FDF" w14:textId="77777777" w:rsidR="00A368D2" w:rsidRPr="00A368D2" w:rsidRDefault="00A368D2" w:rsidP="00A368D2">
      <w:pPr>
        <w:spacing w:before="100" w:beforeAutospacing="1" w:after="100" w:afterAutospacing="1"/>
        <w:jc w:val="both"/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Хотя бы раз в неделю меняйте с ребенком место для прогулок – это может быть соседский двор, парк, центр города, просто прогулка пешком. Не обсуждайте при малыше волнующие вас проблемы, связанные с детским садом. Ходите с ребенком в гости и приглашайте гостей к себе, желательно с детьми разного возраста – учите ребенка общаться, вместе играть, давать играть свои игрушки, просить чужие и т.п. – показывайте, как это надо делать. Самое главное – положительный настрой на детский сад, если вы верите, что детский сад самое лучшее место на земле для вашего ребенка, так же будет считать и ваш ребенок. Заранее узнайте все моменты в режиме дня в детском саду и введите их в режим дня ребенка дома. Учите ребенка дома всем необходимым навыкам самообслуживания. Планируйте свой отпуск или выход на работу так, чтобы в первый месяц посещения ребенком детского сада у вас была бы возможность оставлять его там не на целый день. Недопустимо угрожать ребенку детским садом как наказанием за детские грехи, а также за непослушание. Не нервничайте и не показывайте свою тревогу накануне поступления ребенка в детский сад.</w:t>
      </w:r>
    </w:p>
    <w:p w14:paraId="287009F3" w14:textId="77777777" w:rsidR="00A368D2" w:rsidRPr="00A368D2" w:rsidRDefault="00A368D2" w:rsidP="00A368D2">
      <w:pPr>
        <w:spacing w:before="100" w:beforeAutospacing="1" w:after="100" w:afterAutospacing="1"/>
        <w:jc w:val="both"/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Как вести себя родителям с ребенком, когда он начал посещать детский сад?</w:t>
      </w:r>
    </w:p>
    <w:p w14:paraId="6D3A843E" w14:textId="77777777" w:rsidR="00A368D2" w:rsidRPr="00A368D2" w:rsidRDefault="00A368D2" w:rsidP="00A368D2">
      <w:pPr>
        <w:spacing w:before="100" w:beforeAutospacing="1" w:after="100" w:afterAutospacing="1"/>
        <w:jc w:val="both"/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</w:pPr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Обязательно соблюдайте график адаптации, т.е. режим кратковременного пребывания ребенка в детском саду, начиная с 2-х часов. Дайте ребенку возможность постепенно привыкнуть к новым условиям, к новым людям, к новым правилам, к отсутствию мамы. Можете дать ребенку с собой игрушку или книжку, словом </w:t>
      </w:r>
      <w:r w:rsidRPr="00A368D2">
        <w:rPr>
          <w:rFonts w:ascii="Georgia" w:hAnsi="Georgia" w:cs="Times New Roman"/>
          <w:b/>
          <w:bCs/>
          <w:i/>
          <w:iCs/>
          <w:color w:val="000000"/>
          <w:kern w:val="0"/>
          <w:sz w:val="18"/>
          <w:szCs w:val="18"/>
          <w14:ligatures w14:val="none"/>
        </w:rPr>
        <w:t>«кусочек»</w:t>
      </w:r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 дома. Ежедневно общайтесь с воспитателем, пусть воспитатель станет вашим помощником в воспитании ребенка. Настраивайте ребенка на положительный лад. Внушайте ему, что это очень здорово, что он дорос до сада и стал таким большим. Создайте спокойный, бесконфликтный климат для него в семье. Щадите его ослабленную нервную систему. На время можно прекратить походы в цирк, в театр, в гости; сократите просмотр телевизионных передач. Поддерживайте ребенка в период адаптации, меньше обращайте внимания на его капризы, дарите ему свое тепло и любовь. Постарайтесь не менять ничего в жизни ребенка в этот период </w:t>
      </w:r>
      <w:r w:rsidRPr="00A368D2">
        <w:rPr>
          <w:rFonts w:ascii="Georgia" w:hAnsi="Georgia" w:cs="Times New Roman"/>
          <w:i/>
          <w:iCs/>
          <w:color w:val="000000"/>
          <w:kern w:val="0"/>
          <w:sz w:val="18"/>
          <w:szCs w:val="18"/>
          <w14:ligatures w14:val="none"/>
        </w:rPr>
        <w:t>(не отучайте от соски, груди – это лучше сделать заранее, не ездите надолго в гости, не приглашайте к себе незнакомых малышу людей и т.п.)</w:t>
      </w:r>
      <w:r w:rsidRPr="00A368D2">
        <w:rPr>
          <w:rFonts w:ascii="Georgia" w:hAnsi="Georgia" w:cs="Times New Roman"/>
          <w:color w:val="000000"/>
          <w:kern w:val="0"/>
          <w:sz w:val="18"/>
          <w:szCs w:val="18"/>
          <w14:ligatures w14:val="none"/>
        </w:rPr>
        <w:t>. Берегите нервную систему ребенка! Наблюдайте за своим ребенком, прислушивайтесь к нему, и он вам сам подскажет наиболее оптимальные для него воспитательные методы и приемы! Внимание- никогда не пугайте ребенка детским садом! Подготовьте к садику себя. И еще один очень важный момент, про который, тем не менее, часто забывают. Дети очень тонко чувствуют настроение родителей. Если мама боится оставлять ребенка в садике, естественно, ребенок будет бояться там оставаться. Если вы хотите, чтобы ребенок поверил, что ему в садике ничего не угрожает – поверьте в это сами!</w:t>
      </w:r>
    </w:p>
    <w:p w14:paraId="168A98B3" w14:textId="77777777" w:rsidR="00A368D2" w:rsidRDefault="00A368D2"/>
    <w:sectPr w:rsidR="00A3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E41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680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D2"/>
    <w:rsid w:val="000E211E"/>
    <w:rsid w:val="00A3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8FC250"/>
  <w15:chartTrackingRefBased/>
  <w15:docId w15:val="{C7F8D42C-C8AD-8848-BE68-20F8FBE4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8D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A368D2"/>
    <w:rPr>
      <w:b/>
      <w:bCs/>
    </w:rPr>
  </w:style>
  <w:style w:type="character" w:customStyle="1" w:styleId="apple-converted-space">
    <w:name w:val="apple-converted-space"/>
    <w:basedOn w:val="a0"/>
    <w:rsid w:val="00A368D2"/>
  </w:style>
  <w:style w:type="character" w:styleId="a5">
    <w:name w:val="Emphasis"/>
    <w:basedOn w:val="a0"/>
    <w:uiPriority w:val="20"/>
    <w:qFormat/>
    <w:rsid w:val="00A368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Баляева</dc:creator>
  <cp:keywords/>
  <dc:description/>
  <cp:lastModifiedBy>Надежда Баляева</cp:lastModifiedBy>
  <cp:revision>2</cp:revision>
  <dcterms:created xsi:type="dcterms:W3CDTF">2024-10-16T10:53:00Z</dcterms:created>
  <dcterms:modified xsi:type="dcterms:W3CDTF">2024-10-16T10:53:00Z</dcterms:modified>
</cp:coreProperties>
</file>