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2754C" w14:textId="076B5260" w:rsidR="003363E5" w:rsidRDefault="00CF5B0D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C33210" w:rsidRPr="00BA6101">
        <w:rPr>
          <w:sz w:val="24"/>
          <w:szCs w:val="24"/>
        </w:rPr>
        <w:t xml:space="preserve"> </w:t>
      </w:r>
      <w:r w:rsidR="001B53AB" w:rsidRPr="00BA6101">
        <w:rPr>
          <w:sz w:val="24"/>
          <w:szCs w:val="24"/>
        </w:rPr>
        <w:t>Развиваем творческие способности детей старшего дошкольного возраста</w:t>
      </w:r>
      <w:r w:rsidR="00077115">
        <w:rPr>
          <w:sz w:val="24"/>
          <w:szCs w:val="24"/>
        </w:rPr>
        <w:t xml:space="preserve"> в сюжетно-ролевой игре</w:t>
      </w:r>
      <w:r w:rsidR="001B53AB" w:rsidRPr="00BA6101">
        <w:rPr>
          <w:sz w:val="24"/>
          <w:szCs w:val="24"/>
        </w:rPr>
        <w:t>.</w:t>
      </w:r>
    </w:p>
    <w:p w14:paraId="3EDA9E61" w14:textId="654530D6" w:rsidR="001B53AB" w:rsidRPr="00BA6101" w:rsidRDefault="00A02EE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С.В.Белоконова</w:t>
      </w:r>
    </w:p>
    <w:p w14:paraId="63FACACC" w14:textId="77777777" w:rsidR="001B53AB" w:rsidRPr="00BA6101" w:rsidRDefault="001B53AB" w:rsidP="007072FF">
      <w:pPr>
        <w:spacing w:after="0"/>
        <w:rPr>
          <w:sz w:val="24"/>
          <w:szCs w:val="24"/>
        </w:rPr>
      </w:pPr>
      <w:r w:rsidRPr="00BA6101">
        <w:rPr>
          <w:sz w:val="24"/>
          <w:szCs w:val="24"/>
        </w:rPr>
        <w:t>Всем известно- ведущей детской деятельностью в дошкольно</w:t>
      </w:r>
      <w:r w:rsidR="00FC4CD3" w:rsidRPr="00BA6101">
        <w:rPr>
          <w:sz w:val="24"/>
          <w:szCs w:val="24"/>
        </w:rPr>
        <w:t>м возр</w:t>
      </w:r>
      <w:r w:rsidRPr="00BA6101">
        <w:rPr>
          <w:sz w:val="24"/>
          <w:szCs w:val="24"/>
        </w:rPr>
        <w:t>асте является игра. Поэтому наиболее актуальной становиться проблема внедрения в образовательную практику дошкольных учреждений современных игровых технологий. Именно в игровой деятельности при условии освоения ребенком позиции субъекта, происходит вызревание таких новообразований как: способность к логическому мышлению, произвольность поведения, творческое воображение</w:t>
      </w:r>
      <w:r w:rsidR="00FC4CD3" w:rsidRPr="00BA6101">
        <w:rPr>
          <w:sz w:val="24"/>
          <w:szCs w:val="24"/>
        </w:rPr>
        <w:t>, самоконтроль. А это и составляет важную базу для начала систематического обучения в школе.</w:t>
      </w:r>
    </w:p>
    <w:p w14:paraId="2742F2F7" w14:textId="55506BC3" w:rsidR="00FC4CD3" w:rsidRPr="00BA6101" w:rsidRDefault="00FC4CD3" w:rsidP="007072FF">
      <w:pPr>
        <w:spacing w:after="0"/>
        <w:rPr>
          <w:sz w:val="24"/>
          <w:szCs w:val="24"/>
        </w:rPr>
      </w:pPr>
      <w:proofErr w:type="gramStart"/>
      <w:r w:rsidRPr="00BA6101">
        <w:rPr>
          <w:sz w:val="24"/>
          <w:szCs w:val="24"/>
        </w:rPr>
        <w:t>Учитывая  актуальность</w:t>
      </w:r>
      <w:proofErr w:type="gramEnd"/>
      <w:r w:rsidRPr="00BA6101">
        <w:rPr>
          <w:sz w:val="24"/>
          <w:szCs w:val="24"/>
        </w:rPr>
        <w:t xml:space="preserve"> и важность  проблемы для психического развития детей, перед </w:t>
      </w:r>
      <w:r w:rsidR="00BA6101">
        <w:rPr>
          <w:sz w:val="24"/>
          <w:szCs w:val="24"/>
        </w:rPr>
        <w:t>нами</w:t>
      </w:r>
      <w:r w:rsidRPr="00BA6101">
        <w:rPr>
          <w:sz w:val="24"/>
          <w:szCs w:val="24"/>
        </w:rPr>
        <w:t xml:space="preserve"> ст</w:t>
      </w:r>
      <w:r w:rsidR="00BA6101">
        <w:rPr>
          <w:sz w:val="24"/>
          <w:szCs w:val="24"/>
        </w:rPr>
        <w:t>оит</w:t>
      </w:r>
      <w:r w:rsidRPr="00BA6101">
        <w:rPr>
          <w:sz w:val="24"/>
          <w:szCs w:val="24"/>
        </w:rPr>
        <w:t xml:space="preserve"> цель: способствовать</w:t>
      </w:r>
      <w:r w:rsidR="00225BBD" w:rsidRPr="00BA6101">
        <w:rPr>
          <w:sz w:val="24"/>
          <w:szCs w:val="24"/>
        </w:rPr>
        <w:t xml:space="preserve"> развитию творческих способностей старших дошкольников в сюжетно –ролевых играх.</w:t>
      </w:r>
    </w:p>
    <w:p w14:paraId="4E6FB510" w14:textId="77777777" w:rsidR="00225BBD" w:rsidRPr="00BA6101" w:rsidRDefault="00225BBD" w:rsidP="007072FF">
      <w:pPr>
        <w:spacing w:after="0"/>
        <w:rPr>
          <w:sz w:val="24"/>
          <w:szCs w:val="24"/>
        </w:rPr>
      </w:pPr>
      <w:r w:rsidRPr="00BA6101">
        <w:rPr>
          <w:sz w:val="24"/>
          <w:szCs w:val="24"/>
        </w:rPr>
        <w:t>В этой работе самым главным является личная увлеченность всех участников воспитательного –образовательного процесса содержанием деятельности, связанной с развитием творческой активности самих себя и своих воспитанников.</w:t>
      </w:r>
    </w:p>
    <w:p w14:paraId="2E81FDA8" w14:textId="77777777" w:rsidR="00225BBD" w:rsidRPr="00BA6101" w:rsidRDefault="00225BBD" w:rsidP="007072FF">
      <w:pPr>
        <w:spacing w:after="0"/>
        <w:rPr>
          <w:sz w:val="24"/>
          <w:szCs w:val="24"/>
        </w:rPr>
      </w:pPr>
      <w:r w:rsidRPr="00BA6101">
        <w:rPr>
          <w:sz w:val="24"/>
          <w:szCs w:val="24"/>
        </w:rPr>
        <w:t>Нельзя заранее определить, во что будут играть дети в тот</w:t>
      </w:r>
      <w:r w:rsidR="00D40B7C" w:rsidRPr="00BA6101">
        <w:rPr>
          <w:sz w:val="24"/>
          <w:szCs w:val="24"/>
        </w:rPr>
        <w:t xml:space="preserve"> или иной день недели. Опыт показывает, что целесообразно составлять план руководства творческими играми не на каждый день, так как это неизбежно оказывается формальным, а на неделю, на две.</w:t>
      </w:r>
    </w:p>
    <w:p w14:paraId="4BECDD83" w14:textId="77777777" w:rsidR="00D40B7C" w:rsidRPr="00BA6101" w:rsidRDefault="00D40B7C" w:rsidP="007072FF">
      <w:pPr>
        <w:spacing w:after="0"/>
        <w:rPr>
          <w:sz w:val="24"/>
          <w:szCs w:val="24"/>
        </w:rPr>
      </w:pPr>
      <w:r w:rsidRPr="00BA6101">
        <w:rPr>
          <w:sz w:val="24"/>
          <w:szCs w:val="24"/>
        </w:rPr>
        <w:t>Один из главных этапов моей работы это обогащение развивающей предметно пространственной среды в группе. Взрослыми созданы условия</w:t>
      </w:r>
      <w:r w:rsidR="00043BAD" w:rsidRPr="00BA6101">
        <w:rPr>
          <w:sz w:val="24"/>
          <w:szCs w:val="24"/>
        </w:rPr>
        <w:t xml:space="preserve"> для проявления творчества детей в группе: здесь есть костюмы и маски, все необходимое для экспериментирования, для игр предметы – заместители, «сундучок всякой всячины», игрушки из детства родителей, лоскутки и ленточки, природный и бросовый материал, коробочки разных размеров.</w:t>
      </w:r>
    </w:p>
    <w:p w14:paraId="58FACF5E" w14:textId="77777777" w:rsidR="00043BAD" w:rsidRPr="00BA6101" w:rsidRDefault="00043BAD" w:rsidP="007072FF">
      <w:pPr>
        <w:spacing w:after="0"/>
        <w:rPr>
          <w:sz w:val="24"/>
          <w:szCs w:val="24"/>
        </w:rPr>
      </w:pPr>
      <w:r w:rsidRPr="00BA6101">
        <w:rPr>
          <w:sz w:val="24"/>
          <w:szCs w:val="24"/>
        </w:rPr>
        <w:t>Длительные наблюдения за сюжетно –ролевыми играми детей старшего дошкольного возраста</w:t>
      </w:r>
      <w:r w:rsidR="00EF4BB4" w:rsidRPr="00BA6101">
        <w:rPr>
          <w:sz w:val="24"/>
          <w:szCs w:val="24"/>
        </w:rPr>
        <w:t xml:space="preserve"> показали, что дети в основном играют в игра, которые отображают реальную жизнь: «Магазин», «Детский сад», «Дом», «Больница». Игра основывается на жизненном опыте детей.</w:t>
      </w:r>
    </w:p>
    <w:p w14:paraId="28F22EC1" w14:textId="14FCF8DE" w:rsidR="00C33210" w:rsidRPr="00BA6101" w:rsidRDefault="00C33210" w:rsidP="007072FF">
      <w:pPr>
        <w:spacing w:after="0"/>
        <w:rPr>
          <w:sz w:val="24"/>
          <w:szCs w:val="24"/>
        </w:rPr>
      </w:pPr>
      <w:r w:rsidRPr="00BA6101">
        <w:rPr>
          <w:sz w:val="24"/>
          <w:szCs w:val="24"/>
        </w:rPr>
        <w:t>Для педагогического руководства в сюжетно-ролевой игре в целях развития творческой активности ребенка старшего дошкольного возраста, для снятия эмоционального напряжения хорошо использовать следующие методы: «мозговой штурм», «метод гирлянд». Метод «Мозгового штурма» предполагает создание поиск</w:t>
      </w:r>
      <w:r w:rsidR="00CA5D2F" w:rsidRPr="00BA6101">
        <w:rPr>
          <w:sz w:val="24"/>
          <w:szCs w:val="24"/>
        </w:rPr>
        <w:t>ово-проблемной ситуации (наприме</w:t>
      </w:r>
      <w:r w:rsidRPr="00BA6101">
        <w:rPr>
          <w:sz w:val="24"/>
          <w:szCs w:val="24"/>
        </w:rPr>
        <w:t>р</w:t>
      </w:r>
      <w:r w:rsidR="00CA5D2F" w:rsidRPr="00BA6101">
        <w:rPr>
          <w:sz w:val="24"/>
          <w:szCs w:val="24"/>
        </w:rPr>
        <w:t>,</w:t>
      </w:r>
      <w:r w:rsidRPr="00BA6101">
        <w:rPr>
          <w:sz w:val="24"/>
          <w:szCs w:val="24"/>
        </w:rPr>
        <w:t xml:space="preserve"> можно выяснить что дети знают о </w:t>
      </w:r>
      <w:r w:rsidR="00CA5D2F" w:rsidRPr="00BA6101">
        <w:rPr>
          <w:sz w:val="24"/>
          <w:szCs w:val="24"/>
        </w:rPr>
        <w:t xml:space="preserve">библиотеке, </w:t>
      </w:r>
      <w:r w:rsidRPr="00BA6101">
        <w:rPr>
          <w:sz w:val="24"/>
          <w:szCs w:val="24"/>
        </w:rPr>
        <w:t>т</w:t>
      </w:r>
      <w:r w:rsidR="00CA5D2F" w:rsidRPr="00BA6101">
        <w:rPr>
          <w:sz w:val="24"/>
          <w:szCs w:val="24"/>
        </w:rPr>
        <w:t>е</w:t>
      </w:r>
      <w:r w:rsidRPr="00BA6101">
        <w:rPr>
          <w:sz w:val="24"/>
          <w:szCs w:val="24"/>
        </w:rPr>
        <w:t>атре</w:t>
      </w:r>
      <w:r w:rsidR="00CA5D2F" w:rsidRPr="00BA6101">
        <w:rPr>
          <w:sz w:val="24"/>
          <w:szCs w:val="24"/>
        </w:rPr>
        <w:t>, что дети знают о профессиях людей</w:t>
      </w:r>
      <w:r w:rsidR="00CF5B0D">
        <w:rPr>
          <w:sz w:val="24"/>
          <w:szCs w:val="24"/>
        </w:rPr>
        <w:t>,</w:t>
      </w:r>
      <w:r w:rsidR="00CA5D2F" w:rsidRPr="00BA6101">
        <w:rPr>
          <w:sz w:val="24"/>
          <w:szCs w:val="24"/>
        </w:rPr>
        <w:t xml:space="preserve"> которые работают в библиотеке, театре). Совместное обсуждение с детьми возникшей в игре проблемы, путем постановки вопросов, позволяющих контролировать проблемы. </w:t>
      </w:r>
    </w:p>
    <w:p w14:paraId="6DF86146" w14:textId="77777777" w:rsidR="007072FF" w:rsidRPr="00BA6101" w:rsidRDefault="007072FF" w:rsidP="007072FF">
      <w:pPr>
        <w:spacing w:after="0"/>
        <w:rPr>
          <w:sz w:val="24"/>
          <w:szCs w:val="24"/>
        </w:rPr>
      </w:pPr>
      <w:r w:rsidRPr="00BA6101">
        <w:rPr>
          <w:sz w:val="24"/>
          <w:szCs w:val="24"/>
        </w:rPr>
        <w:t xml:space="preserve">«Метод </w:t>
      </w:r>
      <w:proofErr w:type="gramStart"/>
      <w:r w:rsidRPr="00BA6101">
        <w:rPr>
          <w:sz w:val="24"/>
          <w:szCs w:val="24"/>
        </w:rPr>
        <w:t>гирлянд»  позволяет</w:t>
      </w:r>
      <w:proofErr w:type="gramEnd"/>
      <w:r w:rsidRPr="00BA6101">
        <w:rPr>
          <w:sz w:val="24"/>
          <w:szCs w:val="24"/>
        </w:rPr>
        <w:t xml:space="preserve"> дошкольникам творчески мыслить проводить параллели между предметами, не отвлекаясь от своих ассоциаций, по каким-нибудь свойствам или отношениям выявлять сходства предметов.</w:t>
      </w:r>
    </w:p>
    <w:p w14:paraId="6CB8BF5A" w14:textId="77777777" w:rsidR="007072FF" w:rsidRPr="00BA6101" w:rsidRDefault="0086447E" w:rsidP="007072FF">
      <w:pPr>
        <w:spacing w:after="0"/>
        <w:rPr>
          <w:sz w:val="24"/>
          <w:szCs w:val="24"/>
        </w:rPr>
      </w:pPr>
      <w:r w:rsidRPr="00BA6101">
        <w:rPr>
          <w:sz w:val="24"/>
          <w:szCs w:val="24"/>
        </w:rPr>
        <w:t xml:space="preserve">    </w:t>
      </w:r>
      <w:r w:rsidR="007072FF" w:rsidRPr="00BA6101">
        <w:rPr>
          <w:sz w:val="24"/>
          <w:szCs w:val="24"/>
        </w:rPr>
        <w:t>Для развития сюжетосложения с детьми старшего дошкольного возраста интересна игра -придумывания.</w:t>
      </w:r>
      <w:r w:rsidRPr="00BA6101">
        <w:rPr>
          <w:sz w:val="24"/>
          <w:szCs w:val="24"/>
        </w:rPr>
        <w:t xml:space="preserve"> Без оценки качества детской речи и требований полноты рассказа, </w:t>
      </w:r>
      <w:r w:rsidRPr="00BA6101">
        <w:rPr>
          <w:sz w:val="24"/>
          <w:szCs w:val="24"/>
        </w:rPr>
        <w:lastRenderedPageBreak/>
        <w:t>дети в свободной обстановке пересказывают знакомую сказку. Важно чтобы ребенок передал общий смысл очередного события. Можно предложить детям придумывать одну общую сказку</w:t>
      </w:r>
      <w:r w:rsidR="00BD6863" w:rsidRPr="00BA6101">
        <w:rPr>
          <w:sz w:val="24"/>
          <w:szCs w:val="24"/>
        </w:rPr>
        <w:t xml:space="preserve"> (например «Гуси лебеди») на новый лад. Это стимулирует детей к </w:t>
      </w:r>
      <w:proofErr w:type="gramStart"/>
      <w:r w:rsidR="00BD6863" w:rsidRPr="00BA6101">
        <w:rPr>
          <w:sz w:val="24"/>
          <w:szCs w:val="24"/>
        </w:rPr>
        <w:t>соединению  сюжетосложения</w:t>
      </w:r>
      <w:proofErr w:type="gramEnd"/>
      <w:r w:rsidR="00BD6863" w:rsidRPr="00BA6101">
        <w:rPr>
          <w:sz w:val="24"/>
          <w:szCs w:val="24"/>
        </w:rPr>
        <w:t xml:space="preserve"> с ролевым взаимодействием (например, Карлсон встречает Винни-Пуха и помогает добывать ему мёд).</w:t>
      </w:r>
    </w:p>
    <w:p w14:paraId="0691C288" w14:textId="77777777" w:rsidR="00BD6863" w:rsidRPr="00BA6101" w:rsidRDefault="00BD6863" w:rsidP="007072FF">
      <w:pPr>
        <w:spacing w:after="0"/>
        <w:rPr>
          <w:sz w:val="24"/>
          <w:szCs w:val="24"/>
        </w:rPr>
      </w:pPr>
      <w:r w:rsidRPr="00BA6101">
        <w:rPr>
          <w:sz w:val="24"/>
          <w:szCs w:val="24"/>
        </w:rPr>
        <w:t xml:space="preserve">    Путём этих заданий дети сориентированы на слушание дру</w:t>
      </w:r>
      <w:r w:rsidR="00364D39" w:rsidRPr="00BA6101">
        <w:rPr>
          <w:sz w:val="24"/>
          <w:szCs w:val="24"/>
        </w:rPr>
        <w:t>г друга, продолжение рассказа па</w:t>
      </w:r>
      <w:r w:rsidRPr="00BA6101">
        <w:rPr>
          <w:sz w:val="24"/>
          <w:szCs w:val="24"/>
        </w:rPr>
        <w:t>ртнёра. В результате дошкольники могут</w:t>
      </w:r>
      <w:r w:rsidR="00E810E0" w:rsidRPr="00BA6101">
        <w:rPr>
          <w:sz w:val="24"/>
          <w:szCs w:val="24"/>
        </w:rPr>
        <w:t xml:space="preserve"> реализовать свои творческие возможности и действовать согласовано. Дети старшего дошкольного возраста учатся выстраивать новые последовательности</w:t>
      </w:r>
      <w:r w:rsidR="00052B06" w:rsidRPr="00BA6101">
        <w:rPr>
          <w:sz w:val="24"/>
          <w:szCs w:val="24"/>
        </w:rPr>
        <w:t xml:space="preserve"> событий и при этом ориентироваться на партнёров сверстников: обозначать для них (пояснять), какое событие хотел бы он развернуть в следующий момент игры</w:t>
      </w:r>
      <w:r w:rsidR="00364D39" w:rsidRPr="00BA6101">
        <w:rPr>
          <w:sz w:val="24"/>
          <w:szCs w:val="24"/>
        </w:rPr>
        <w:t>. П</w:t>
      </w:r>
      <w:r w:rsidR="00052B06" w:rsidRPr="00BA6101">
        <w:rPr>
          <w:sz w:val="24"/>
          <w:szCs w:val="24"/>
        </w:rPr>
        <w:t>рислушиваться к мнению партнеров (ведь они могут предложить другие события</w:t>
      </w:r>
      <w:proofErr w:type="gramStart"/>
      <w:r w:rsidR="00052B06" w:rsidRPr="00BA6101">
        <w:rPr>
          <w:sz w:val="24"/>
          <w:szCs w:val="24"/>
        </w:rPr>
        <w:t>);</w:t>
      </w:r>
      <w:r w:rsidR="00364D39" w:rsidRPr="00BA6101">
        <w:rPr>
          <w:sz w:val="24"/>
          <w:szCs w:val="24"/>
        </w:rPr>
        <w:t xml:space="preserve"> </w:t>
      </w:r>
      <w:r w:rsidR="00052B06" w:rsidRPr="00BA6101">
        <w:rPr>
          <w:sz w:val="24"/>
          <w:szCs w:val="24"/>
        </w:rPr>
        <w:t xml:space="preserve"> умение</w:t>
      </w:r>
      <w:proofErr w:type="gramEnd"/>
      <w:r w:rsidR="00052B06" w:rsidRPr="00BA6101">
        <w:rPr>
          <w:sz w:val="24"/>
          <w:szCs w:val="24"/>
        </w:rPr>
        <w:t xml:space="preserve"> комбинировать предложенные самим ребенком и другими участниками события в общем сюжете игры.</w:t>
      </w:r>
    </w:p>
    <w:p w14:paraId="20E07F00" w14:textId="63D7B6F0" w:rsidR="00C9338D" w:rsidRPr="00BA6101" w:rsidRDefault="00364D39" w:rsidP="007072FF">
      <w:pPr>
        <w:spacing w:after="0"/>
        <w:rPr>
          <w:sz w:val="24"/>
          <w:szCs w:val="24"/>
        </w:rPr>
      </w:pPr>
      <w:r w:rsidRPr="00BA6101">
        <w:rPr>
          <w:sz w:val="24"/>
          <w:szCs w:val="24"/>
        </w:rPr>
        <w:t>Важно развивать ролевой диалог</w:t>
      </w:r>
      <w:r w:rsidR="00BA6101">
        <w:rPr>
          <w:sz w:val="24"/>
          <w:szCs w:val="24"/>
        </w:rPr>
        <w:t xml:space="preserve">, </w:t>
      </w:r>
      <w:r w:rsidRPr="00BA6101">
        <w:rPr>
          <w:sz w:val="24"/>
          <w:szCs w:val="24"/>
        </w:rPr>
        <w:t>например посредством игры «Телефон»- разговор персонажей. Если видим</w:t>
      </w:r>
      <w:r w:rsidR="00BA6101">
        <w:rPr>
          <w:sz w:val="24"/>
          <w:szCs w:val="24"/>
        </w:rPr>
        <w:t>,</w:t>
      </w:r>
      <w:r w:rsidRPr="00BA6101">
        <w:rPr>
          <w:sz w:val="24"/>
          <w:szCs w:val="24"/>
        </w:rPr>
        <w:t xml:space="preserve"> что разговор угасает, возьмём на себя роль доктора, бабушки звоним по тому или другому поводу. В результате игра принимает</w:t>
      </w:r>
      <w:r w:rsidR="00C9338D" w:rsidRPr="00BA6101">
        <w:rPr>
          <w:sz w:val="24"/>
          <w:szCs w:val="24"/>
        </w:rPr>
        <w:t xml:space="preserve"> иной оборот, развивается, развивается, вовлекаются другие персонажи. Дети радуются интересному повороту событий, увлекаются совместной деятельностью. </w:t>
      </w:r>
    </w:p>
    <w:p w14:paraId="5F74E130" w14:textId="31BCB437" w:rsidR="00364D39" w:rsidRPr="00BA6101" w:rsidRDefault="00C9338D" w:rsidP="007072FF">
      <w:pPr>
        <w:spacing w:after="0"/>
        <w:rPr>
          <w:sz w:val="24"/>
          <w:szCs w:val="24"/>
        </w:rPr>
      </w:pPr>
      <w:r w:rsidRPr="00BA6101">
        <w:rPr>
          <w:sz w:val="24"/>
          <w:szCs w:val="24"/>
        </w:rPr>
        <w:t>Многие игры интересней развиваются на свежем воздухе, так как здесь больше возможности для движения, для развития фантазии. Опыт показывает, что в любое время года на участке можно организовать различные творческие игры.</w:t>
      </w:r>
      <w:r w:rsidR="00364D39" w:rsidRPr="00BA6101">
        <w:rPr>
          <w:sz w:val="24"/>
          <w:szCs w:val="24"/>
        </w:rPr>
        <w:t xml:space="preserve"> </w:t>
      </w:r>
      <w:r w:rsidRPr="00BA6101">
        <w:rPr>
          <w:sz w:val="24"/>
          <w:szCs w:val="24"/>
        </w:rPr>
        <w:t>Зимой</w:t>
      </w:r>
      <w:r w:rsidR="00C96DAC">
        <w:rPr>
          <w:sz w:val="24"/>
          <w:szCs w:val="24"/>
        </w:rPr>
        <w:t>,</w:t>
      </w:r>
      <w:r w:rsidR="00BA6101">
        <w:rPr>
          <w:sz w:val="24"/>
          <w:szCs w:val="24"/>
        </w:rPr>
        <w:t xml:space="preserve"> </w:t>
      </w:r>
      <w:proofErr w:type="gramStart"/>
      <w:r w:rsidR="00BA6101">
        <w:rPr>
          <w:sz w:val="24"/>
          <w:szCs w:val="24"/>
        </w:rPr>
        <w:t>это</w:t>
      </w:r>
      <w:r w:rsidRPr="00BA6101">
        <w:rPr>
          <w:sz w:val="24"/>
          <w:szCs w:val="24"/>
        </w:rPr>
        <w:t xml:space="preserve">  постройки</w:t>
      </w:r>
      <w:proofErr w:type="gramEnd"/>
      <w:r w:rsidRPr="00BA6101">
        <w:rPr>
          <w:sz w:val="24"/>
          <w:szCs w:val="24"/>
        </w:rPr>
        <w:t xml:space="preserve"> из снега, а летом из песка.</w:t>
      </w:r>
    </w:p>
    <w:p w14:paraId="21EFE580" w14:textId="77777777" w:rsidR="00C9338D" w:rsidRPr="00BA6101" w:rsidRDefault="00C9338D" w:rsidP="007072FF">
      <w:pPr>
        <w:spacing w:after="0"/>
        <w:rPr>
          <w:sz w:val="24"/>
          <w:szCs w:val="24"/>
        </w:rPr>
      </w:pPr>
      <w:r w:rsidRPr="00BA6101">
        <w:rPr>
          <w:sz w:val="24"/>
          <w:szCs w:val="24"/>
        </w:rPr>
        <w:t xml:space="preserve">     Нужно развивать самостоятельность, инициативу детей, сохранять их непосредственность, радость игры. Нужно очень дели</w:t>
      </w:r>
      <w:r w:rsidR="007F231F" w:rsidRPr="00BA6101">
        <w:rPr>
          <w:sz w:val="24"/>
          <w:szCs w:val="24"/>
        </w:rPr>
        <w:t>катно влиять на развитие интере</w:t>
      </w:r>
      <w:r w:rsidRPr="00BA6101">
        <w:rPr>
          <w:sz w:val="24"/>
          <w:szCs w:val="24"/>
        </w:rPr>
        <w:t>сов</w:t>
      </w:r>
      <w:r w:rsidR="007F231F" w:rsidRPr="00BA6101">
        <w:rPr>
          <w:sz w:val="24"/>
          <w:szCs w:val="24"/>
        </w:rPr>
        <w:t xml:space="preserve">, на чувство детей, направлять работу </w:t>
      </w:r>
      <w:proofErr w:type="gramStart"/>
      <w:r w:rsidR="007F231F" w:rsidRPr="00BA6101">
        <w:rPr>
          <w:sz w:val="24"/>
          <w:szCs w:val="24"/>
        </w:rPr>
        <w:t>их  мысли</w:t>
      </w:r>
      <w:proofErr w:type="gramEnd"/>
      <w:r w:rsidR="007F231F" w:rsidRPr="00BA6101">
        <w:rPr>
          <w:sz w:val="24"/>
          <w:szCs w:val="24"/>
        </w:rPr>
        <w:t xml:space="preserve"> и воображения. Только при таком руководстве развивается игровое творчество.</w:t>
      </w:r>
    </w:p>
    <w:p w14:paraId="73D422A7" w14:textId="0795C1A2" w:rsidR="00D65FC0" w:rsidRDefault="007F231F" w:rsidP="007072FF">
      <w:pPr>
        <w:spacing w:after="0"/>
        <w:rPr>
          <w:sz w:val="24"/>
          <w:szCs w:val="24"/>
        </w:rPr>
      </w:pPr>
      <w:r w:rsidRPr="00BA6101">
        <w:rPr>
          <w:sz w:val="24"/>
          <w:szCs w:val="24"/>
        </w:rPr>
        <w:t xml:space="preserve">  Развитие игрового замысла связано с общим умственным развитием ребенка. Растущие познавательные интересы детей обогащают сюжеты их игр, делают более стойкими замыслы, которые иногда на долгое время</w:t>
      </w:r>
      <w:r w:rsidR="00D3515C" w:rsidRPr="00BA6101">
        <w:rPr>
          <w:sz w:val="24"/>
          <w:szCs w:val="24"/>
        </w:rPr>
        <w:t xml:space="preserve"> </w:t>
      </w:r>
      <w:r w:rsidRPr="00BA6101">
        <w:rPr>
          <w:sz w:val="24"/>
          <w:szCs w:val="24"/>
        </w:rPr>
        <w:t xml:space="preserve">завладевают их воображением. </w:t>
      </w:r>
      <w:r w:rsidR="00D3515C" w:rsidRPr="00BA6101">
        <w:rPr>
          <w:sz w:val="24"/>
          <w:szCs w:val="24"/>
        </w:rPr>
        <w:t xml:space="preserve">Появление длительной игры говорит о новом, более высоком этапе развития игрового творчества. Продолжительное пребывание в одной роли помогает детям глубже вникать в смысл изображаемого. Старшие дошкольники смелее и разнообразнее комбинируют в игре </w:t>
      </w:r>
      <w:r w:rsidR="00D65FC0">
        <w:rPr>
          <w:sz w:val="24"/>
          <w:szCs w:val="24"/>
        </w:rPr>
        <w:t xml:space="preserve">     </w:t>
      </w:r>
      <w:r w:rsidR="00D3515C" w:rsidRPr="00BA6101">
        <w:rPr>
          <w:sz w:val="24"/>
          <w:szCs w:val="24"/>
        </w:rPr>
        <w:t>зн</w:t>
      </w:r>
      <w:r w:rsidR="00D65FC0" w:rsidRPr="00BA6101">
        <w:rPr>
          <w:sz w:val="24"/>
          <w:szCs w:val="24"/>
        </w:rPr>
        <w:t>ания, почерпнутые из наблюдений, книг и рассказов.</w:t>
      </w:r>
      <w:r w:rsidR="00D65FC0">
        <w:rPr>
          <w:sz w:val="24"/>
          <w:szCs w:val="24"/>
        </w:rPr>
        <w:t xml:space="preserve">  </w:t>
      </w:r>
    </w:p>
    <w:p w14:paraId="55A4FAF0" w14:textId="56BFBE86" w:rsidR="00D65FC0" w:rsidRPr="00BA6101" w:rsidRDefault="00D65FC0" w:rsidP="007072F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Наблюдения за изменениями, которые происходят в развитии детей: повышается уровень образного мышления, оригинальности,</w:t>
      </w:r>
      <w:r w:rsidR="00CF5B0D">
        <w:rPr>
          <w:sz w:val="24"/>
          <w:szCs w:val="24"/>
        </w:rPr>
        <w:t xml:space="preserve"> познавательной активности детей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расширяется  кругозор</w:t>
      </w:r>
      <w:proofErr w:type="gramEnd"/>
      <w:r>
        <w:rPr>
          <w:sz w:val="24"/>
          <w:szCs w:val="24"/>
        </w:rPr>
        <w:t xml:space="preserve"> и активный словарь. Можно сделать вывод</w:t>
      </w:r>
      <w:r w:rsidR="00CF5B0D">
        <w:rPr>
          <w:sz w:val="24"/>
          <w:szCs w:val="24"/>
        </w:rPr>
        <w:t>, что дети с достаточно высоким уровнем воображения более подготовлены к обучению и успешны в школе.</w:t>
      </w:r>
      <w:r>
        <w:rPr>
          <w:sz w:val="24"/>
          <w:szCs w:val="24"/>
        </w:rPr>
        <w:t xml:space="preserve">   </w:t>
      </w:r>
    </w:p>
    <w:p w14:paraId="513388FA" w14:textId="305BBEB3" w:rsidR="00D3515C" w:rsidRPr="00BA6101" w:rsidRDefault="00D3515C" w:rsidP="007072FF">
      <w:pPr>
        <w:spacing w:after="0"/>
        <w:rPr>
          <w:sz w:val="24"/>
          <w:szCs w:val="24"/>
        </w:rPr>
      </w:pPr>
      <w:r w:rsidRPr="00BA6101">
        <w:rPr>
          <w:sz w:val="24"/>
          <w:szCs w:val="24"/>
        </w:rPr>
        <w:t xml:space="preserve">     Поощрение творческих проявлений особенно важно в дошкольном возрасте. Ведь именно у дошкольников вся жизнь пронизана фантазией и творчеством. Школа предъявляет другие требования к памяти, мышлению, и нередко воображение ребенка</w:t>
      </w:r>
      <w:r w:rsidR="00CF5B0D">
        <w:rPr>
          <w:sz w:val="24"/>
          <w:szCs w:val="24"/>
        </w:rPr>
        <w:t>,</w:t>
      </w:r>
      <w:r w:rsidRPr="00BA6101">
        <w:rPr>
          <w:sz w:val="24"/>
          <w:szCs w:val="24"/>
        </w:rPr>
        <w:t xml:space="preserve"> не получив</w:t>
      </w:r>
      <w:r w:rsidR="00D36F85" w:rsidRPr="00BA6101">
        <w:rPr>
          <w:sz w:val="24"/>
          <w:szCs w:val="24"/>
        </w:rPr>
        <w:t xml:space="preserve"> должного развития в дошкольном детстве, постепенно тускнеет. Но в тех случаях</w:t>
      </w:r>
      <w:r w:rsidR="003C5523" w:rsidRPr="00BA6101">
        <w:rPr>
          <w:sz w:val="24"/>
          <w:szCs w:val="24"/>
        </w:rPr>
        <w:t>,</w:t>
      </w:r>
      <w:r w:rsidR="00D36F85" w:rsidRPr="00BA6101">
        <w:rPr>
          <w:sz w:val="24"/>
          <w:szCs w:val="24"/>
        </w:rPr>
        <w:t xml:space="preserve"> когда мы поддерживаем искру творчества, фантазии и воображения, она может дать чудесные плоды в более старшем возрасте.</w:t>
      </w:r>
    </w:p>
    <w:p w14:paraId="411ACC11" w14:textId="77777777" w:rsidR="00364D39" w:rsidRPr="00BA6101" w:rsidRDefault="00364D39" w:rsidP="007072FF">
      <w:pPr>
        <w:spacing w:after="0"/>
        <w:rPr>
          <w:sz w:val="24"/>
          <w:szCs w:val="24"/>
        </w:rPr>
      </w:pPr>
    </w:p>
    <w:p w14:paraId="3C137B92" w14:textId="77777777" w:rsidR="00052B06" w:rsidRPr="00BA6101" w:rsidRDefault="00052B06" w:rsidP="007072FF">
      <w:pPr>
        <w:spacing w:after="0"/>
        <w:rPr>
          <w:sz w:val="24"/>
          <w:szCs w:val="24"/>
        </w:rPr>
      </w:pPr>
    </w:p>
    <w:p w14:paraId="5278703F" w14:textId="77777777" w:rsidR="00CA5D2F" w:rsidRPr="00BA6101" w:rsidRDefault="00CA5D2F">
      <w:pPr>
        <w:rPr>
          <w:sz w:val="24"/>
          <w:szCs w:val="24"/>
        </w:rPr>
      </w:pPr>
    </w:p>
    <w:p w14:paraId="7177036A" w14:textId="77777777" w:rsidR="00D40B7C" w:rsidRPr="00BA6101" w:rsidRDefault="00D40B7C">
      <w:pPr>
        <w:rPr>
          <w:sz w:val="24"/>
          <w:szCs w:val="24"/>
        </w:rPr>
      </w:pPr>
    </w:p>
    <w:p w14:paraId="7DCAF43D" w14:textId="77777777" w:rsidR="00225BBD" w:rsidRPr="00BA6101" w:rsidRDefault="00225BBD">
      <w:pPr>
        <w:rPr>
          <w:sz w:val="24"/>
          <w:szCs w:val="24"/>
        </w:rPr>
      </w:pPr>
    </w:p>
    <w:p w14:paraId="6E08B661" w14:textId="77777777" w:rsidR="00225BBD" w:rsidRPr="00BA6101" w:rsidRDefault="00225BBD">
      <w:pPr>
        <w:rPr>
          <w:sz w:val="24"/>
          <w:szCs w:val="24"/>
        </w:rPr>
      </w:pPr>
    </w:p>
    <w:sectPr w:rsidR="00225BBD" w:rsidRPr="00BA6101" w:rsidSect="00336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53AB"/>
    <w:rsid w:val="00043BAD"/>
    <w:rsid w:val="00052B06"/>
    <w:rsid w:val="00077115"/>
    <w:rsid w:val="00102083"/>
    <w:rsid w:val="00165D75"/>
    <w:rsid w:val="001B53AB"/>
    <w:rsid w:val="00225BBD"/>
    <w:rsid w:val="003363E5"/>
    <w:rsid w:val="00364D39"/>
    <w:rsid w:val="003C5523"/>
    <w:rsid w:val="003F3BA8"/>
    <w:rsid w:val="00445CA9"/>
    <w:rsid w:val="00574F54"/>
    <w:rsid w:val="007072FF"/>
    <w:rsid w:val="007F231F"/>
    <w:rsid w:val="0086447E"/>
    <w:rsid w:val="00A02EE7"/>
    <w:rsid w:val="00A10897"/>
    <w:rsid w:val="00BA6101"/>
    <w:rsid w:val="00BD6863"/>
    <w:rsid w:val="00C33210"/>
    <w:rsid w:val="00C73AFE"/>
    <w:rsid w:val="00C9338D"/>
    <w:rsid w:val="00C96DAC"/>
    <w:rsid w:val="00CA5D2F"/>
    <w:rsid w:val="00CF5B0D"/>
    <w:rsid w:val="00D3515C"/>
    <w:rsid w:val="00D36F85"/>
    <w:rsid w:val="00D40B7C"/>
    <w:rsid w:val="00D65FC0"/>
    <w:rsid w:val="00D927BA"/>
    <w:rsid w:val="00E810E0"/>
    <w:rsid w:val="00EF4BB4"/>
    <w:rsid w:val="00FC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6E684"/>
  <w15:docId w15:val="{BB77DB2C-7AF1-4E8F-9AF6-7FCAA66FC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Светлана</cp:lastModifiedBy>
  <cp:revision>16</cp:revision>
  <dcterms:created xsi:type="dcterms:W3CDTF">2024-10-07T11:44:00Z</dcterms:created>
  <dcterms:modified xsi:type="dcterms:W3CDTF">2024-10-19T17:34:00Z</dcterms:modified>
</cp:coreProperties>
</file>