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CE7" w:rsidRPr="00A5140F" w:rsidRDefault="00661BD3" w:rsidP="00A5140F">
      <w:pPr>
        <w:pStyle w:val="a6"/>
        <w:ind w:firstLine="284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Сценарий к</w:t>
      </w:r>
      <w:r w:rsidR="00A5140F"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C93CE7"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Дню матери в</w:t>
      </w:r>
      <w:r w:rsidR="00C93CE7"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5F26"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старшей группе</w:t>
      </w:r>
    </w:p>
    <w:p w:rsidR="00C93CE7" w:rsidRPr="00A5140F" w:rsidRDefault="00C93CE7" w:rsidP="00A5140F">
      <w:pPr>
        <w:pStyle w:val="a6"/>
        <w:ind w:firstLine="284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661BD3"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 праздником</w:t>
      </w: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 мамы!»</w:t>
      </w:r>
    </w:p>
    <w:bookmarkEnd w:id="0"/>
    <w:p w:rsidR="00661BD3" w:rsidRPr="00A5140F" w:rsidRDefault="00661BD3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7"/>
          <w:rFonts w:ascii="Times New Roman" w:hAnsi="Times New Roman" w:cs="Times New Roman"/>
          <w:b/>
          <w:sz w:val="24"/>
          <w:szCs w:val="24"/>
        </w:rPr>
        <w:t>Цель</w:t>
      </w:r>
      <w:r w:rsidRPr="00A5140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Pr="00A5140F">
        <w:rPr>
          <w:rFonts w:ascii="Times New Roman" w:hAnsi="Times New Roman" w:cs="Times New Roman"/>
          <w:sz w:val="24"/>
          <w:szCs w:val="24"/>
        </w:rPr>
        <w:t xml:space="preserve"> </w:t>
      </w:r>
      <w:r w:rsidRPr="00A5140F">
        <w:rPr>
          <w:rStyle w:val="c1"/>
          <w:rFonts w:ascii="Times New Roman" w:hAnsi="Times New Roman" w:cs="Times New Roman"/>
          <w:sz w:val="24"/>
          <w:szCs w:val="24"/>
        </w:rPr>
        <w:t>воспитывать любовь и уважение к самому дорогому человеку на свете - маме.</w:t>
      </w:r>
    </w:p>
    <w:p w:rsidR="00661BD3" w:rsidRPr="00A5140F" w:rsidRDefault="00661BD3" w:rsidP="00A5140F">
      <w:pPr>
        <w:pStyle w:val="a6"/>
        <w:ind w:firstLine="284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5140F">
        <w:rPr>
          <w:rStyle w:val="c7"/>
          <w:rFonts w:ascii="Times New Roman" w:hAnsi="Times New Roman" w:cs="Times New Roman"/>
          <w:b/>
          <w:sz w:val="24"/>
          <w:szCs w:val="24"/>
        </w:rPr>
        <w:t>Задачи</w:t>
      </w:r>
      <w:r w:rsidRPr="00A5140F">
        <w:rPr>
          <w:rStyle w:val="c1"/>
          <w:rFonts w:ascii="Times New Roman" w:hAnsi="Times New Roman" w:cs="Times New Roman"/>
          <w:b/>
          <w:sz w:val="24"/>
          <w:szCs w:val="24"/>
        </w:rPr>
        <w:t>:</w:t>
      </w:r>
      <w:r w:rsidRPr="00A5140F">
        <w:rPr>
          <w:rFonts w:ascii="Times New Roman" w:hAnsi="Times New Roman" w:cs="Times New Roman"/>
          <w:sz w:val="24"/>
          <w:szCs w:val="24"/>
        </w:rPr>
        <w:t xml:space="preserve"> </w:t>
      </w:r>
      <w:r w:rsidRPr="00A5140F">
        <w:rPr>
          <w:rStyle w:val="c1"/>
          <w:rFonts w:ascii="Times New Roman" w:hAnsi="Times New Roman" w:cs="Times New Roman"/>
          <w:sz w:val="24"/>
          <w:szCs w:val="24"/>
        </w:rPr>
        <w:t>развивать умение выразительно читать стихотворения, артистично исполнять песни и танцы, организованно выполнять конкурсные задания; воспитывать заботливое отношение к маме, привлекать родителей к участию в жизни группы.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 xml:space="preserve">Предварительная работа: 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>1. Беседы о маме.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2. Заучивание стихотворений и песен к утреннику. 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>3. Репетиция сценки для мам.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Действующие лица: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-1-</w:t>
      </w:r>
      <w:r w:rsidRPr="00A5140F">
        <w:rPr>
          <w:rFonts w:ascii="Times New Roman" w:hAnsi="Times New Roman" w:cs="Times New Roman"/>
          <w:sz w:val="24"/>
          <w:szCs w:val="24"/>
        </w:rPr>
        <w:t xml:space="preserve"> Ведущие;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Атрибуты: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 xml:space="preserve">-1- </w:t>
      </w:r>
      <w:r w:rsidRPr="00A5140F">
        <w:rPr>
          <w:rFonts w:ascii="Times New Roman" w:hAnsi="Times New Roman" w:cs="Times New Roman"/>
          <w:sz w:val="24"/>
          <w:szCs w:val="24"/>
        </w:rPr>
        <w:t>Подарки мамам от детей;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-2-</w:t>
      </w:r>
      <w:r w:rsidR="00373771" w:rsidRPr="00A5140F">
        <w:rPr>
          <w:rFonts w:ascii="Times New Roman" w:hAnsi="Times New Roman" w:cs="Times New Roman"/>
          <w:sz w:val="24"/>
          <w:szCs w:val="24"/>
        </w:rPr>
        <w:t>Кукла, мишка;</w:t>
      </w:r>
    </w:p>
    <w:p w:rsidR="00373771" w:rsidRPr="00A5140F" w:rsidRDefault="00373771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 xml:space="preserve">-3- </w:t>
      </w:r>
      <w:r w:rsidRPr="00A5140F">
        <w:rPr>
          <w:rFonts w:ascii="Times New Roman" w:hAnsi="Times New Roman" w:cs="Times New Roman"/>
          <w:sz w:val="24"/>
          <w:szCs w:val="24"/>
        </w:rPr>
        <w:t>Коляски;</w:t>
      </w:r>
    </w:p>
    <w:p w:rsidR="00A5140F" w:rsidRPr="00A5140F" w:rsidRDefault="00373771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-4-</w:t>
      </w:r>
      <w:r w:rsidRPr="00A5140F">
        <w:rPr>
          <w:rFonts w:ascii="Times New Roman" w:hAnsi="Times New Roman" w:cs="Times New Roman"/>
          <w:sz w:val="24"/>
          <w:szCs w:val="24"/>
        </w:rPr>
        <w:t xml:space="preserve"> Муляжи овощей;</w:t>
      </w:r>
    </w:p>
    <w:p w:rsidR="00BB5F26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Репертуар: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 xml:space="preserve">-1- </w:t>
      </w:r>
      <w:r w:rsidRPr="00A5140F">
        <w:rPr>
          <w:rFonts w:ascii="Times New Roman" w:hAnsi="Times New Roman" w:cs="Times New Roman"/>
          <w:sz w:val="24"/>
          <w:szCs w:val="24"/>
        </w:rPr>
        <w:t>Песня</w:t>
      </w:r>
      <w:r w:rsidRPr="00A5140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A5140F">
        <w:rPr>
          <w:rFonts w:ascii="Times New Roman" w:hAnsi="Times New Roman" w:cs="Times New Roman"/>
          <w:sz w:val="24"/>
          <w:szCs w:val="24"/>
        </w:rPr>
        <w:t>Мамина улыбка»;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-2-</w:t>
      </w:r>
      <w:r w:rsidRPr="00A5140F">
        <w:rPr>
          <w:rFonts w:ascii="Times New Roman" w:hAnsi="Times New Roman" w:cs="Times New Roman"/>
          <w:sz w:val="24"/>
          <w:szCs w:val="24"/>
        </w:rPr>
        <w:t>стихи;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-3-</w:t>
      </w: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>Блиц - викторина «Что за чудо эти сказки»;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-4-</w:t>
      </w:r>
      <w:r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Разминка для детей;</w:t>
      </w:r>
    </w:p>
    <w:p w:rsidR="00373771" w:rsidRPr="00A5140F" w:rsidRDefault="00F605F4" w:rsidP="00A5140F">
      <w:pPr>
        <w:pStyle w:val="a6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-5-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Сценка для мам;</w:t>
      </w:r>
    </w:p>
    <w:p w:rsidR="008508DE" w:rsidRPr="00A5140F" w:rsidRDefault="00DD539C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-6</w:t>
      </w:r>
      <w:r w:rsidR="00373771"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8508DE" w:rsidRPr="00A514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8508DE" w:rsidRPr="00A5140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Проводится конкурс «Мотальщики»;</w:t>
      </w:r>
    </w:p>
    <w:p w:rsidR="008508DE" w:rsidRPr="00A5140F" w:rsidRDefault="00DD539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-7</w:t>
      </w:r>
      <w:r w:rsidR="008508DE" w:rsidRPr="00A5140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</w:t>
      </w:r>
      <w:r w:rsidR="008508DE"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508DE"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>Игра «</w:t>
      </w:r>
      <w:proofErr w:type="spellStart"/>
      <w:r w:rsidR="008508DE"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>Игралочка</w:t>
      </w:r>
      <w:proofErr w:type="spellEnd"/>
      <w:r w:rsidR="008508DE"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- </w:t>
      </w:r>
      <w:proofErr w:type="spellStart"/>
      <w:r w:rsidR="008508DE"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>обнималочка</w:t>
      </w:r>
      <w:proofErr w:type="spellEnd"/>
      <w:r w:rsidR="008508DE"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>»;</w:t>
      </w:r>
    </w:p>
    <w:p w:rsidR="008508DE" w:rsidRPr="00A5140F" w:rsidRDefault="00DD539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-8</w:t>
      </w:r>
      <w:r w:rsidR="008508DE"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-</w:t>
      </w:r>
      <w:r w:rsidR="008508DE" w:rsidRPr="00A514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08DE" w:rsidRPr="00A5140F">
        <w:rPr>
          <w:rFonts w:ascii="Times New Roman" w:hAnsi="Times New Roman" w:cs="Times New Roman"/>
          <w:sz w:val="24"/>
          <w:szCs w:val="24"/>
        </w:rPr>
        <w:t>Танец «Мамочка любимая</w:t>
      </w:r>
      <w:r w:rsidR="005C7EAC" w:rsidRPr="00A5140F">
        <w:rPr>
          <w:rFonts w:ascii="Times New Roman" w:hAnsi="Times New Roman" w:cs="Times New Roman"/>
          <w:sz w:val="24"/>
          <w:szCs w:val="24"/>
        </w:rPr>
        <w:t>»;</w:t>
      </w:r>
    </w:p>
    <w:p w:rsidR="008508DE" w:rsidRPr="00A5140F" w:rsidRDefault="005C7EAC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-9- </w:t>
      </w:r>
      <w:r w:rsidRPr="00A5140F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Песня «Поцелую бабушку в розовые щёчки».</w:t>
      </w:r>
    </w:p>
    <w:p w:rsidR="00661BD3" w:rsidRPr="00A5140F" w:rsidRDefault="008508DE" w:rsidP="00A5140F">
      <w:pPr>
        <w:pStyle w:val="a6"/>
        <w:ind w:left="2832" w:firstLine="284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Ход мероприятия.</w:t>
      </w:r>
    </w:p>
    <w:p w:rsidR="00C93CE7" w:rsidRPr="00A5140F" w:rsidRDefault="00BB5F26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(</w:t>
      </w:r>
      <w:r w:rsidR="00C93CE7"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Дети и ведущий </w:t>
      </w:r>
      <w:r w:rsidR="00661BD3"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под музыку</w:t>
      </w:r>
      <w:r w:rsidR="00C93CE7"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захо</w:t>
      </w:r>
      <w:r w:rsidR="00661BD3"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дят в зал и встают полукругом.</w:t>
      </w:r>
      <w:r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661BD3" w:rsidRPr="00A5140F" w:rsidRDefault="00DD539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6 детей по строчке: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Здравствуйте, здравствуйте, мамы!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Сегодня ребята не будут упрямы,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А будут послушны и с вами в ладу,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Ведь день наступает особый в году.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День Матери — день теплоты и любви,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щедро им дарите вы!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3CE7" w:rsidRPr="00A5140F" w:rsidRDefault="00661BD3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Очень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приятно, что к нам в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гости пришли самые красивые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, ласковые, добрые и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любимые мамы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. Так давайте согреем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своей любовью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сердца наших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матерей. </w:t>
      </w:r>
    </w:p>
    <w:p w:rsidR="00661BD3" w:rsidRPr="00A5140F" w:rsidRDefault="00661BD3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От души споём сейчас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Песню, мамочки, для вас!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Для красивых, дорогих,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Милых, добрых и родных.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Пусть узнает целый свет,</w:t>
      </w:r>
    </w:p>
    <w:p w:rsidR="00D20907" w:rsidRPr="00A5140F" w:rsidRDefault="00D20907" w:rsidP="00A5140F">
      <w:pPr>
        <w:pStyle w:val="a6"/>
        <w:ind w:firstLine="284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Что дороже мамы нет</w:t>
      </w:r>
    </w:p>
    <w:p w:rsidR="00F605F4" w:rsidRPr="00A5140F" w:rsidRDefault="00F605F4" w:rsidP="00A5140F">
      <w:pPr>
        <w:pStyle w:val="a6"/>
        <w:ind w:left="4248"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«Мамина улыбка»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1куп:</w:t>
      </w:r>
      <w:r w:rsidRPr="00A5140F">
        <w:rPr>
          <w:rFonts w:ascii="Times New Roman" w:hAnsi="Times New Roman" w:cs="Times New Roman"/>
          <w:sz w:val="24"/>
          <w:szCs w:val="24"/>
        </w:rPr>
        <w:t xml:space="preserve"> Мамочка родная,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Я тебя люблю!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Все цветы весенние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Тебе я подарю!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lastRenderedPageBreak/>
        <w:t xml:space="preserve"> Пусть солнце улыбается,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Глядя с высоты,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Как же это </w:t>
      </w:r>
      <w:proofErr w:type="gramStart"/>
      <w:r w:rsidRPr="00A5140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5140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Что у меня есть ты! 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 xml:space="preserve">Припев: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Мамина улыбка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Вносит счастье в дом.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Мамина улыбка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Мне </w:t>
      </w:r>
      <w:proofErr w:type="gramStart"/>
      <w:r w:rsidRPr="00A5140F">
        <w:rPr>
          <w:rFonts w:ascii="Times New Roman" w:hAnsi="Times New Roman" w:cs="Times New Roman"/>
          <w:sz w:val="24"/>
          <w:szCs w:val="24"/>
        </w:rPr>
        <w:t>нужна</w:t>
      </w:r>
      <w:proofErr w:type="gramEnd"/>
      <w:r w:rsidRPr="00A5140F">
        <w:rPr>
          <w:rFonts w:ascii="Times New Roman" w:hAnsi="Times New Roman" w:cs="Times New Roman"/>
          <w:sz w:val="24"/>
          <w:szCs w:val="24"/>
        </w:rPr>
        <w:t xml:space="preserve"> во всем.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Мамину улыбку 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Я всем подарю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Мамочка родная,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Я тебя люблю!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2 куп:</w:t>
      </w:r>
      <w:r w:rsidRPr="00A5140F">
        <w:rPr>
          <w:rFonts w:ascii="Times New Roman" w:hAnsi="Times New Roman" w:cs="Times New Roman"/>
          <w:sz w:val="24"/>
          <w:szCs w:val="24"/>
        </w:rPr>
        <w:t xml:space="preserve"> Нет на свете лучше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И милее глаз.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Мама всех красивее,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Скажу я без прикрас!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И без тебя мне, мамочка,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Не прожить и дня.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Как же это </w:t>
      </w:r>
      <w:proofErr w:type="gramStart"/>
      <w:r w:rsidRPr="00A5140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5140F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Что есть ты у меня!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 xml:space="preserve">Припев. </w:t>
      </w:r>
    </w:p>
    <w:p w:rsidR="00F605F4" w:rsidRPr="00A5140F" w:rsidRDefault="00F605F4" w:rsidP="00A5140F">
      <w:pPr>
        <w:pStyle w:val="a6"/>
        <w:ind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3 куп</w:t>
      </w:r>
      <w:proofErr w:type="gramStart"/>
      <w:r w:rsidRPr="00A5140F">
        <w:rPr>
          <w:rFonts w:ascii="Times New Roman" w:hAnsi="Times New Roman" w:cs="Times New Roman"/>
          <w:b/>
          <w:sz w:val="24"/>
          <w:szCs w:val="24"/>
        </w:rPr>
        <w:t>.:</w:t>
      </w:r>
      <w:r w:rsidRPr="00A514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A5140F">
        <w:rPr>
          <w:rFonts w:ascii="Times New Roman" w:hAnsi="Times New Roman" w:cs="Times New Roman"/>
          <w:sz w:val="24"/>
          <w:szCs w:val="24"/>
        </w:rPr>
        <w:t xml:space="preserve">Первые подснежники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Я тебе дарю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Руки твои ласковые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Очень я люблю.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Ну как же это </w:t>
      </w:r>
      <w:proofErr w:type="gramStart"/>
      <w:r w:rsidRPr="00A5140F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A5140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Что ты есть у меня.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Добрая и нежная 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Мамочка моя!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5F4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Припев</w:t>
      </w:r>
      <w:r w:rsidRPr="00A5140F">
        <w:rPr>
          <w:rFonts w:ascii="Times New Roman" w:hAnsi="Times New Roman" w:cs="Times New Roman"/>
          <w:sz w:val="24"/>
          <w:szCs w:val="24"/>
        </w:rPr>
        <w:t>.</w:t>
      </w:r>
    </w:p>
    <w:p w:rsidR="005804EA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804EA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Наши мамы, самые любимые,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На концерт к нам праздничный пришли.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И сегодня они самые счастливые-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Это мы в глазах у них прочли!</w:t>
      </w:r>
    </w:p>
    <w:p w:rsidR="00C93CE7" w:rsidRPr="00A5140F" w:rsidRDefault="00F605F4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(</w:t>
      </w:r>
      <w:r w:rsidR="00C93CE7"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Дети садятся на стулья</w:t>
      </w:r>
      <w:r w:rsidRPr="00A5140F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)</w:t>
      </w:r>
    </w:p>
    <w:p w:rsidR="005804EA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Сегодня в такой замечательный день мы будем веселиться, петь, танцевать, играть. А, чтобы мамам не было скучно, мы и для них приготовили различные задания и конкурсы. Ну. Вы все готовы? Тогда начинаем.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И пер</w:t>
      </w:r>
      <w:r w:rsidR="00F605F4" w:rsidRPr="00A5140F">
        <w:rPr>
          <w:rFonts w:ascii="Times New Roman" w:hAnsi="Times New Roman" w:cs="Times New Roman"/>
          <w:sz w:val="24"/>
          <w:szCs w:val="24"/>
          <w:lang w:eastAsia="ru-RU"/>
        </w:rPr>
        <w:t>вое задание будет для мам,</w:t>
      </w:r>
      <w:r w:rsidR="005804EA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605F4" w:rsidRPr="00A5140F">
        <w:rPr>
          <w:rFonts w:ascii="Times New Roman" w:hAnsi="Times New Roman" w:cs="Times New Roman"/>
          <w:sz w:val="24"/>
          <w:szCs w:val="24"/>
          <w:lang w:eastAsia="ru-RU"/>
        </w:rPr>
        <w:t>выходите</w:t>
      </w:r>
      <w:r w:rsidR="005804EA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смелее, </w:t>
      </w:r>
      <w:r w:rsidR="00834419" w:rsidRPr="00A5140F">
        <w:rPr>
          <w:rFonts w:ascii="Times New Roman" w:hAnsi="Times New Roman" w:cs="Times New Roman"/>
          <w:sz w:val="24"/>
          <w:szCs w:val="24"/>
          <w:lang w:eastAsia="ru-RU"/>
        </w:rPr>
        <w:t>занимайте места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Сейчас мы проверим, помнят ли они сказки. Отвечать можно хором. 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Блиц - викторина «Что за чудо эти сказки»</w:t>
      </w:r>
    </w:p>
    <w:p w:rsidR="00D2090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00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1. Что рукодельница уронила в колодец? </w:t>
      </w:r>
    </w:p>
    <w:p w:rsidR="00C93CE7" w:rsidRPr="00A5140F" w:rsidRDefault="00D2090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- кольцо,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веретено,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ведерко,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прялку.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2. Кого позвал петушок, когда нашел колосок?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курицу с цыплятами,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Мурку и Бобика,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+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Круть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proofErr w:type="gram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ерть,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хозяйку.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3. Что подарил месяц Апрель падчерице? 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+ колечко,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машину,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платье,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дом.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4. Какой цветок больше всего любило Чудовище?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ромашку,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колокольчик,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тюльпан,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+аленький цветочек.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5. Кем был папа Карло? </w:t>
      </w:r>
      <w:r w:rsidR="00D2090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столяром,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клоуном,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шарманщиком,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фокусником.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6. Что надо сказать, чтобы вход в пещеру открылся?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снип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снап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снуре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пурре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базелюрре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абра-кадабра</w:t>
      </w:r>
      <w:proofErr w:type="spellEnd"/>
      <w:proofErr w:type="gram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+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сим-сим, откройся, 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хоп-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хей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лалолей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93CE7" w:rsidRPr="00A5140F" w:rsidRDefault="00C93CE7" w:rsidP="00A5140F">
      <w:pPr>
        <w:pStyle w:val="a6"/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 Вы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очень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ловко ответили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на все вопросы. Какие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вы мамы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молодцы!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А сейчас предлагаю небольшую разминку для детей. Я буду называть </w:t>
      </w:r>
      <w:r w:rsidR="005804EA" w:rsidRPr="00A5140F">
        <w:rPr>
          <w:rFonts w:ascii="Times New Roman" w:hAnsi="Times New Roman" w:cs="Times New Roman"/>
          <w:sz w:val="24"/>
          <w:szCs w:val="24"/>
          <w:lang w:eastAsia="ru-RU"/>
        </w:rPr>
        <w:t>разные виды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домашних обязанностей, а вы ребята хором ответьте, кто выполняет эту работу: папа или мама. 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Разминка для детей:</w:t>
      </w:r>
    </w:p>
    <w:p w:rsidR="00C93CE7" w:rsidRPr="00A5140F" w:rsidRDefault="00C93CE7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 Кто: Стирает,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водит автомобиль,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варит обед,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ремонтирует телевизор,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моет пол,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копает огород,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детей в детский сад собирает,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цветы поливает,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вяжет,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дрова колет,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дом строит,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лежит на диване,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гладит белью,</w:t>
      </w:r>
    </w:p>
    <w:p w:rsidR="00C93CE7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печет блины.</w:t>
      </w:r>
    </w:p>
    <w:p w:rsidR="0033299B" w:rsidRPr="00A5140F" w:rsidRDefault="005804EA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 Молодцы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! Видите, ребята, как много разных дел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выполняют ваши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родители!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righ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Ведущий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Любят наши дети петь и танцевать.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righ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Любят наши дети взрослых представлять.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righ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Актёры - театралы пока невелики,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righ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их выступленью будьте не строги.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righ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нас здесь сегодня нет профессиональных артистов, но скажу вам по секрету, есть артисты начинающие, поэтому давайте сейчас их и послушаем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right="284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lastRenderedPageBreak/>
        <w:t>Сценка для мам</w:t>
      </w:r>
      <w:r w:rsidR="00F605F4"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:</w:t>
      </w:r>
      <w:r w:rsidR="00F605F4"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F605F4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 сцену под музыку выходят девочки с</w:t>
      </w:r>
      <w:r w:rsidR="00F605F4"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игрушечными колясками</w:t>
      </w:r>
      <w:r w:rsidR="00F605F4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>1-ая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Тяжело быть </w:t>
      </w:r>
      <w:r w:rsidR="00F605F4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мамой, знаем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2-ая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адо всюду успевать.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мы сегодня не отстанем.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4-я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Б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удем в мам сейчас играть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1-я</w:t>
      </w:r>
      <w:r w:rsidR="00373771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вынимает куклу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Ой,</w:t>
      </w:r>
      <w:r w:rsidR="00F605F4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="00F605F4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вчера мой мишутка не 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хотел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кашу!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Все.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Как это?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Рот не открывал. Так я ему кашу по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щекам размазала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 потом в раковине полчаса отмывала.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2-я</w:t>
      </w:r>
      <w:r w:rsidR="00373771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(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вынимая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куклу)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 моя Аленка ни чего не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 только глазами хлопает хлоп </w:t>
      </w:r>
      <w:proofErr w:type="spellStart"/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хлоп</w:t>
      </w:r>
      <w:proofErr w:type="spellEnd"/>
      <w:proofErr w:type="gramEnd"/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3-я к 4-ой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у тебя ребенка зовут?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Женя 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(достает куклу из коляски)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3-я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 тебя мальчик или девочка?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Мальчик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…О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 девочка…Нет пусть будет мальчик… или девочка…Ну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общем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я еще не решила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</w:t>
      </w:r>
      <w:proofErr w:type="gramStart"/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я(</w:t>
      </w:r>
      <w:proofErr w:type="gramEnd"/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вздыхая )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Да. с детьми так тяжело….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Выбегает 5-я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5-я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пошли во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двор на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скакалке попрыгаем!</w:t>
      </w:r>
    </w:p>
    <w:p w:rsidR="0033299B" w:rsidRPr="00A5140F" w:rsidRDefault="00373771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(</w:t>
      </w:r>
      <w:r w:rsidR="0033299B"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Все кроме 1-ой хотят уйти</w:t>
      </w:r>
      <w:r w:rsidRPr="00A514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1-я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Э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й.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Мамаши, а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детишек на кого оставили?</w:t>
      </w:r>
    </w:p>
    <w:p w:rsidR="0033299B" w:rsidRPr="00A5140F" w:rsidRDefault="00373771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r w:rsidR="0033299B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Девчонки останавливаются</w:t>
      </w: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ой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точно совсем забыли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угу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4-я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Н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адо еще пеленки поменять.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Все: (</w:t>
      </w:r>
      <w:r w:rsidR="00373771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вздыхая) Забот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полон рот!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(</w:t>
      </w:r>
      <w:proofErr w:type="gramStart"/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Поют на мотив папа может</w:t>
      </w:r>
      <w:proofErr w:type="gramEnd"/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может мама может 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угодно-мыть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посуду, красит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губы и борщ варить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Мама может мама может 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что угодно-только мамой только мамой непросто быть</w:t>
      </w:r>
    </w:p>
    <w:p w:rsidR="0033299B" w:rsidRPr="00A5140F" w:rsidRDefault="00373771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Выходит,</w:t>
      </w:r>
      <w:r w:rsidR="0033299B"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Мальчик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Мальчик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 что играем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девчонки?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дочки 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–м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атери на деньги?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Петров не мешай нам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Мальчик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не буду я вам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мешать, больно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нужно!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3-я (заботливо)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Петров, а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чего ты такой бледный? Ты заболел?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Мальчик </w:t>
      </w:r>
      <w:proofErr w:type="gramStart"/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просто вчера меня мама вымыла</w:t>
      </w:r>
      <w:proofErr w:type="gramEnd"/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1-я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ладно. Петров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Гуляй!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Нам еще детей спать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укладывать, потом на «</w:t>
      </w:r>
      <w:proofErr w:type="spellStart"/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паникюр</w:t>
      </w:r>
      <w:proofErr w:type="spellEnd"/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и 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медикюр</w:t>
      </w:r>
      <w:proofErr w:type="spell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4-я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как дети заснут шопингом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займемся. У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меня как раз 10 рублей 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завалялись, на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чупа-чупс</w:t>
      </w:r>
      <w:proofErr w:type="spell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хватит</w:t>
      </w:r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Мальчик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Ой 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–е</w:t>
      </w:r>
      <w:proofErr w:type="gram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 ей </w:t>
      </w:r>
      <w:proofErr w:type="spell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строют</w:t>
      </w:r>
      <w:proofErr w:type="spell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тут из себя </w:t>
      </w:r>
      <w:proofErr w:type="spell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дамачек</w:t>
      </w:r>
      <w:proofErr w:type="spellEnd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</w:t>
      </w:r>
      <w:proofErr w:type="spell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мадамачек</w:t>
      </w:r>
      <w:proofErr w:type="spellEnd"/>
    </w:p>
    <w:p w:rsidR="0033299B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ручками </w:t>
      </w:r>
      <w:r w:rsidR="00F605F4"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подвигаем, а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ножками </w:t>
      </w:r>
      <w:proofErr w:type="gramStart"/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</w:t>
      </w:r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гаем</w:t>
      </w:r>
      <w:proofErr w:type="gramEnd"/>
      <w:r w:rsidR="00373771"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 довольны были зрители, чтоб</w:t>
      </w:r>
      <w:r w:rsidRPr="00A51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похлопали нам зрители</w:t>
      </w:r>
    </w:p>
    <w:p w:rsidR="00D20907" w:rsidRPr="00A5140F" w:rsidRDefault="0033299B" w:rsidP="00A5140F">
      <w:pPr>
        <w:shd w:val="clear" w:color="auto" w:fill="FFFFFF"/>
        <w:spacing w:after="0" w:line="240" w:lineRule="auto"/>
        <w:ind w:firstLine="284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shd w:val="clear" w:color="auto" w:fill="FFFFFF"/>
          <w:lang w:eastAsia="ru-RU"/>
        </w:rPr>
        <w:t> </w:t>
      </w:r>
    </w:p>
    <w:p w:rsidR="00D20907" w:rsidRPr="00A5140F" w:rsidRDefault="00D54B03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Ведущий: </w:t>
      </w:r>
      <w:r w:rsidR="00DD539C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Ай да, молодцы. </w:t>
      </w:r>
      <w:r w:rsidR="00373771"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C7EAC" w:rsidRPr="00A5140F" w:rsidRDefault="005C7EA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5C7EAC" w:rsidRPr="00A5140F" w:rsidRDefault="005C7EAC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Мальчик.</w:t>
      </w: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Если был бы я девчонкой,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потом бы постарел,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То, когда бы стал бабулей,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Никогда бы не скрипел.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Внуков я бы не ругал,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лишь только баловал.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уверен: был бы я</w:t>
      </w:r>
    </w:p>
    <w:p w:rsidR="005C7EAC" w:rsidRPr="00A5140F" w:rsidRDefault="005C7EAC" w:rsidP="00A5140F">
      <w:pPr>
        <w:shd w:val="clear" w:color="auto" w:fill="FFFFFF"/>
        <w:spacing w:after="0" w:line="240" w:lineRule="auto"/>
        <w:ind w:left="708" w:firstLine="284"/>
        <w:contextualSpacing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 как бабушка моя! </w:t>
      </w:r>
    </w:p>
    <w:p w:rsidR="005C7EAC" w:rsidRDefault="005C7EAC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lastRenderedPageBreak/>
        <w:t>Песня «Поцелую бабушку в розовые щёчки»</w:t>
      </w:r>
    </w:p>
    <w:p w:rsidR="00A5140F" w:rsidRPr="00A5140F" w:rsidRDefault="00A5140F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</w:pPr>
    </w:p>
    <w:p w:rsidR="008508DE" w:rsidRPr="00A5140F" w:rsidRDefault="008508DE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</w:t>
      </w:r>
      <w:r w:rsidR="005C7EAC"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отлично спели</w:t>
      </w:r>
      <w:r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поиграть нам, не пора ли?</w:t>
      </w:r>
    </w:p>
    <w:p w:rsidR="008508DE" w:rsidRPr="00A5140F" w:rsidRDefault="008508DE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Проводится конкурс «Мотальщики».</w:t>
      </w:r>
    </w:p>
    <w:p w:rsidR="00D54B03" w:rsidRPr="00A5140F" w:rsidRDefault="008508DE" w:rsidP="00A5140F">
      <w:pPr>
        <w:shd w:val="clear" w:color="auto" w:fill="FFFFFF"/>
        <w:spacing w:after="0" w:line="240" w:lineRule="auto"/>
        <w:ind w:firstLine="284"/>
        <w:contextualSpacing/>
        <w:jc w:val="both"/>
        <w:rPr>
          <w:rStyle w:val="c1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проведения конкурса потребуется толстая шерстяная пряжа двух цветов.</w:t>
      </w:r>
      <w:proofErr w:type="gramEnd"/>
      <w:r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было лучше видно, пряжу лучше брать ярких оттенков. Куски нити по 5—6 метров двух контрастных цветов следует сложить пополам, соединить между собой петлей, привязать концы к оструганным палочкам. Таким образом, у нас получается двухцветная нить с палочками на концах. 2 участника берут палочки в руки горизонтально и по команде под веселую музыку начинают быстро и аккуратно накручивать на палочку свой конец нити. </w:t>
      </w:r>
      <w:proofErr w:type="gramStart"/>
      <w:r w:rsidRPr="00A514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 та пара, у которого быстрее закончится нить его цвета.)</w:t>
      </w:r>
      <w:proofErr w:type="gramEnd"/>
    </w:p>
    <w:p w:rsidR="00D54B03" w:rsidRPr="00A5140F" w:rsidRDefault="00DD539C" w:rsidP="00A5140F">
      <w:pPr>
        <w:pStyle w:val="a6"/>
        <w:ind w:firstLine="284"/>
        <w:contextualSpacing/>
        <w:jc w:val="both"/>
        <w:rPr>
          <w:rStyle w:val="c1"/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2 Ребен</w:t>
      </w:r>
      <w:r w:rsidR="00D54B03"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к</w:t>
      </w: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а: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Нынче праздник! Нынче праздник!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Праздник милых наших мам,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Этот самый добрый праздник,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Осенью приходит к нам.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Это праздник послушанья,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3E301C" w:rsidRPr="00A5140F" w:rsidRDefault="003E301C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Прилежанья, обожанья —</w:t>
      </w:r>
    </w:p>
    <w:p w:rsidR="008579E6" w:rsidRPr="00A5140F" w:rsidRDefault="003E301C" w:rsidP="00A5140F">
      <w:pPr>
        <w:pStyle w:val="a6"/>
        <w:ind w:firstLine="284"/>
        <w:contextualSpacing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A5140F">
        <w:rPr>
          <w:rStyle w:val="c1"/>
          <w:rFonts w:ascii="Times New Roman" w:hAnsi="Times New Roman" w:cs="Times New Roman"/>
          <w:sz w:val="24"/>
          <w:szCs w:val="24"/>
        </w:rPr>
        <w:t>Праздник самых лучших слов!</w:t>
      </w:r>
    </w:p>
    <w:p w:rsidR="008579E6" w:rsidRPr="00A5140F" w:rsidRDefault="00B65229" w:rsidP="00A5140F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="008579E6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каждого на свете дети – это радость, это счастье. Давайте послушаем, как об этом рассказывают ваши мамы.</w:t>
      </w:r>
    </w:p>
    <w:p w:rsidR="008579E6" w:rsidRPr="00A5140F" w:rsidRDefault="008579E6" w:rsidP="00A5140F">
      <w:pPr>
        <w:pStyle w:val="a6"/>
        <w:ind w:firstLine="284"/>
        <w:contextualSpacing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Мамы читают стихи</w:t>
      </w:r>
    </w:p>
    <w:p w:rsidR="008579E6" w:rsidRPr="00A5140F" w:rsidRDefault="008579E6" w:rsidP="00B73A75">
      <w:pPr>
        <w:pStyle w:val="a6"/>
        <w:ind w:firstLine="284"/>
        <w:contextualSpacing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1-я мама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: Что такое счастье? Счастье - это просто!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Начинается оно с полуметра роста.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распашонки, пинетки и слюнявчик,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Новенький описанный мамин сарафанчик.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Рваные колготки, сбитые коленки,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разрисованные в коридоре стенки.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2-я мама: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 Счастье - это мягкие теплые ладошки,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За диваном фантики, на диване крошки.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целый ворох сломанных игрушек,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постоянный грохот погремушек.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Счастье - это пяточки босиком по полу.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Градусник под мышкой, слезы и уколы.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Ссадины и раны, синяки на лбу,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постоянное "Что?" да "Почему?"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3-я мама: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 Счастье - это санки, снеговик и горка.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Маленькая свечка на огромном торте.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бесконечное «Почитай мне сказку»,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Это </w:t>
      </w:r>
      <w:proofErr w:type="gram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ежедневные</w:t>
      </w:r>
      <w:proofErr w:type="gram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5140F">
        <w:rPr>
          <w:rFonts w:ascii="Times New Roman" w:hAnsi="Times New Roman" w:cs="Times New Roman"/>
          <w:sz w:val="24"/>
          <w:szCs w:val="24"/>
          <w:lang w:eastAsia="ru-RU"/>
        </w:rPr>
        <w:t>Хрюша</w:t>
      </w:r>
      <w:proofErr w:type="spellEnd"/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со Степашкой.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Это теплый носик из-под одеяла,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Заяц на подушке, синяя пижама.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4-я мама: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 Брызги по всей ванной, пена на полу.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Кукольный театр, утренник в саду.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Что ж такое счастье?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Мамы вам ответят -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Счастье - это праздник,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br/>
        <w:t>Под названьем ДЕТИ!!!</w:t>
      </w:r>
    </w:p>
    <w:p w:rsidR="008579E6" w:rsidRPr="00A5140F" w:rsidRDefault="008579E6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Ведущая: 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Вот, оказывается, что такое счастье.</w:t>
      </w:r>
    </w:p>
    <w:p w:rsidR="00C93CE7" w:rsidRPr="00A5140F" w:rsidRDefault="00D54B0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Ведущий: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Какие</w:t>
      </w:r>
      <w:r w:rsidR="008579E6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молодцы наши мамы!</w:t>
      </w:r>
      <w:r w:rsidR="008508DE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Здорово! А вы с мамами часто обнимаетесь? Давайте мы сейчас </w:t>
      </w:r>
      <w:proofErr w:type="spellStart"/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>пообнимаемся</w:t>
      </w:r>
      <w:proofErr w:type="spellEnd"/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!  Дружно за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руки беремся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: дети маленький кружок, а мамы тоже все 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>встают в</w:t>
      </w:r>
      <w:r w:rsidR="00C93CE7"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большой кружок.</w:t>
      </w:r>
    </w:p>
    <w:p w:rsidR="00C93CE7" w:rsidRPr="00A5140F" w:rsidRDefault="00C93CE7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spellStart"/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Игралочка</w:t>
      </w:r>
      <w:proofErr w:type="spellEnd"/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proofErr w:type="spellStart"/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обнималочка</w:t>
      </w:r>
      <w:proofErr w:type="spellEnd"/>
      <w:r w:rsidRPr="00A5140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C93CE7" w:rsidRPr="00A5140F" w:rsidRDefault="008508DE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</w:t>
      </w:r>
      <w:r w:rsidR="00C93CE7"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и мамы образуют два круга: мамы – большой круг, а дети внутри – маленький.</w:t>
      </w:r>
      <w:proofErr w:type="gramEnd"/>
      <w:r w:rsidR="00C93CE7"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Под музыку дети и мамы идут </w:t>
      </w:r>
      <w:proofErr w:type="spellStart"/>
      <w:r w:rsidR="00C93CE7"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противоходом</w:t>
      </w:r>
      <w:proofErr w:type="spellEnd"/>
      <w:r w:rsidR="00C93CE7"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держась за руки. </w:t>
      </w:r>
      <w:proofErr w:type="gramStart"/>
      <w:r w:rsidR="00C93CE7"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Как только музыка смолкнет, дети бегут к своим мамам, крепко их обнимают, кружатся.</w:t>
      </w:r>
      <w:r w:rsidRPr="00A5140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proofErr w:type="gramEnd"/>
    </w:p>
    <w:p w:rsidR="00DD539C" w:rsidRPr="00B73A75" w:rsidRDefault="008508DE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(</w:t>
      </w:r>
      <w:r w:rsidR="00D54B03" w:rsidRPr="00A5140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Садятся</w:t>
      </w:r>
      <w:r w:rsidRPr="00A5140F"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)</w:t>
      </w:r>
    </w:p>
    <w:p w:rsidR="00D54B03" w:rsidRPr="00A5140F" w:rsidRDefault="00D54B03" w:rsidP="00B73A75">
      <w:pPr>
        <w:pStyle w:val="a6"/>
        <w:ind w:firstLine="284"/>
        <w:contextualSpacing/>
        <w:jc w:val="both"/>
        <w:rPr>
          <w:rStyle w:val="c1"/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Ребенок</w:t>
      </w:r>
    </w:p>
    <w:p w:rsidR="0001267C" w:rsidRPr="00A5140F" w:rsidRDefault="0001267C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День </w:t>
      </w:r>
      <w:r w:rsidRPr="00A5140F">
        <w:rPr>
          <w:rFonts w:ascii="Times New Roman" w:hAnsi="Times New Roman" w:cs="Times New Roman"/>
          <w:bCs/>
          <w:sz w:val="24"/>
          <w:szCs w:val="24"/>
          <w:lang w:eastAsia="ru-RU"/>
        </w:rPr>
        <w:t>матери сегодня!</w:t>
      </w:r>
    </w:p>
    <w:p w:rsidR="0001267C" w:rsidRPr="00A5140F" w:rsidRDefault="0001267C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И дружно скажут дети:</w:t>
      </w:r>
    </w:p>
    <w:p w:rsidR="0001267C" w:rsidRPr="00A5140F" w:rsidRDefault="0001267C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Дорогие мамочки,</w:t>
      </w:r>
    </w:p>
    <w:p w:rsidR="0001267C" w:rsidRPr="00A5140F" w:rsidRDefault="008508DE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Все дети:</w:t>
      </w:r>
      <w:r w:rsidRPr="00A514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1267C" w:rsidRPr="00A5140F">
        <w:rPr>
          <w:rFonts w:ascii="Times New Roman" w:hAnsi="Times New Roman" w:cs="Times New Roman"/>
          <w:sz w:val="24"/>
          <w:szCs w:val="24"/>
          <w:lang w:eastAsia="ru-RU"/>
        </w:rPr>
        <w:t>Вы лучшие на свете!</w:t>
      </w:r>
    </w:p>
    <w:p w:rsidR="0001267C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b/>
          <w:sz w:val="24"/>
          <w:szCs w:val="24"/>
          <w:lang w:eastAsia="ru-RU"/>
        </w:rPr>
        <w:t>Ведущий: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низко до земли ей поклонись –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Той женщине, что подарила тебе жизнь.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Над детскою кроваткой не спала,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тобою каждый день и каждый миг была.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Запомни колыбельной голос нежный,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Что согревал тебя зимою снежной.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Запомни материнских рук </w:t>
      </w:r>
      <w:r w:rsidR="00B65229"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тепло.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 света глаз ее твоей душе светло.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 как </w:t>
      </w:r>
      <w:proofErr w:type="gramStart"/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–б</w:t>
      </w:r>
      <w:proofErr w:type="gramEnd"/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ы ни был труден жизни путь,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Опорой и защитой маме будь.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Той женщине, что посвятила тебе жизнь,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Ты низко, до земли ей поклонись!!!</w:t>
      </w:r>
    </w:p>
    <w:p w:rsidR="00C93CE7" w:rsidRPr="00A5140F" w:rsidRDefault="00C93CE7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5140F">
        <w:rPr>
          <w:rFonts w:ascii="Times New Roman" w:hAnsi="Times New Roman" w:cs="Times New Roman"/>
          <w:sz w:val="24"/>
          <w:szCs w:val="24"/>
          <w:lang w:eastAsia="ru-RU"/>
        </w:rPr>
        <w:t>И сегодня ваши дети подарят вам свои небольшие скромные подарки, которые они с любовью изготовили для вас.</w:t>
      </w:r>
    </w:p>
    <w:p w:rsidR="00661BD3" w:rsidRPr="00A5140F" w:rsidRDefault="008508DE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140F">
        <w:rPr>
          <w:rFonts w:ascii="Times New Roman" w:hAnsi="Times New Roman" w:cs="Times New Roman"/>
          <w:b/>
          <w:sz w:val="24"/>
          <w:szCs w:val="24"/>
        </w:rPr>
        <w:t>Танец «Мамочка любимая», в конце танца дарят подарки мам.</w:t>
      </w:r>
    </w:p>
    <w:p w:rsidR="00661BD3" w:rsidRPr="00A5140F" w:rsidRDefault="00661BD3" w:rsidP="00B73A75">
      <w:pPr>
        <w:pStyle w:val="a6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3CE7" w:rsidRPr="00A5140F" w:rsidRDefault="00C93CE7" w:rsidP="00A5140F">
      <w:pPr>
        <w:pStyle w:val="a6"/>
        <w:ind w:firstLine="284"/>
        <w:contextualSpacing/>
        <w:rPr>
          <w:rFonts w:ascii="Times New Roman" w:hAnsi="Times New Roman" w:cs="Times New Roman"/>
          <w:sz w:val="24"/>
          <w:szCs w:val="24"/>
        </w:rPr>
      </w:pPr>
    </w:p>
    <w:sectPr w:rsidR="00C93CE7" w:rsidRPr="00A5140F" w:rsidSect="00A5140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E7"/>
    <w:rsid w:val="0001267C"/>
    <w:rsid w:val="000579EB"/>
    <w:rsid w:val="0033299B"/>
    <w:rsid w:val="00373771"/>
    <w:rsid w:val="003E301C"/>
    <w:rsid w:val="00575EDF"/>
    <w:rsid w:val="005804EA"/>
    <w:rsid w:val="005C7EAC"/>
    <w:rsid w:val="00661BD3"/>
    <w:rsid w:val="00834419"/>
    <w:rsid w:val="008508DE"/>
    <w:rsid w:val="008579E6"/>
    <w:rsid w:val="009A0E2A"/>
    <w:rsid w:val="00A071EA"/>
    <w:rsid w:val="00A42925"/>
    <w:rsid w:val="00A5140F"/>
    <w:rsid w:val="00AD3B77"/>
    <w:rsid w:val="00B402C1"/>
    <w:rsid w:val="00B65229"/>
    <w:rsid w:val="00B73A75"/>
    <w:rsid w:val="00BB5F26"/>
    <w:rsid w:val="00BD71A5"/>
    <w:rsid w:val="00C93CE7"/>
    <w:rsid w:val="00D20907"/>
    <w:rsid w:val="00D54B03"/>
    <w:rsid w:val="00DD539C"/>
    <w:rsid w:val="00F6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907"/>
  </w:style>
  <w:style w:type="paragraph" w:customStyle="1" w:styleId="c2">
    <w:name w:val="c2"/>
    <w:basedOn w:val="a"/>
    <w:rsid w:val="00D2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0907"/>
  </w:style>
  <w:style w:type="character" w:customStyle="1" w:styleId="c7">
    <w:name w:val="c7"/>
    <w:basedOn w:val="a0"/>
    <w:rsid w:val="00D20907"/>
  </w:style>
  <w:style w:type="character" w:styleId="a5">
    <w:name w:val="Strong"/>
    <w:basedOn w:val="a0"/>
    <w:uiPriority w:val="22"/>
    <w:qFormat/>
    <w:rsid w:val="003E301C"/>
    <w:rPr>
      <w:b/>
      <w:bCs/>
    </w:rPr>
  </w:style>
  <w:style w:type="paragraph" w:styleId="a6">
    <w:name w:val="No Spacing"/>
    <w:uiPriority w:val="1"/>
    <w:qFormat/>
    <w:rsid w:val="00661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2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20907"/>
  </w:style>
  <w:style w:type="paragraph" w:customStyle="1" w:styleId="c2">
    <w:name w:val="c2"/>
    <w:basedOn w:val="a"/>
    <w:rsid w:val="00D20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0907"/>
  </w:style>
  <w:style w:type="character" w:customStyle="1" w:styleId="c7">
    <w:name w:val="c7"/>
    <w:basedOn w:val="a0"/>
    <w:rsid w:val="00D20907"/>
  </w:style>
  <w:style w:type="character" w:styleId="a5">
    <w:name w:val="Strong"/>
    <w:basedOn w:val="a0"/>
    <w:uiPriority w:val="22"/>
    <w:qFormat/>
    <w:rsid w:val="003E301C"/>
    <w:rPr>
      <w:b/>
      <w:bCs/>
    </w:rPr>
  </w:style>
  <w:style w:type="paragraph" w:styleId="a6">
    <w:name w:val="No Spacing"/>
    <w:uiPriority w:val="1"/>
    <w:qFormat/>
    <w:rsid w:val="00661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1391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Света</cp:lastModifiedBy>
  <cp:revision>12</cp:revision>
  <dcterms:created xsi:type="dcterms:W3CDTF">2022-10-10T02:50:00Z</dcterms:created>
  <dcterms:modified xsi:type="dcterms:W3CDTF">2024-10-20T02:14:00Z</dcterms:modified>
</cp:coreProperties>
</file>