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8E" w:rsidRPr="00531AAE" w:rsidRDefault="00531AAE" w:rsidP="00D83A3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AAE">
        <w:rPr>
          <w:rFonts w:ascii="Times New Roman" w:hAnsi="Times New Roman" w:cs="Times New Roman"/>
          <w:sz w:val="28"/>
          <w:szCs w:val="28"/>
        </w:rPr>
        <w:t>Электронные сигареты: виды, влияние на человека.</w:t>
      </w:r>
    </w:p>
    <w:p w:rsidR="004C553E" w:rsidRPr="009C7EFC" w:rsidRDefault="009C7EFC" w:rsidP="009C7E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E4EA9"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видов электронных сигарет, которые различаются по конструкции, функциональности и особенностям использования. Каждый из них имеет свои преимущества и недостатки, в зависимости от потребностей пользователя. </w:t>
      </w:r>
      <w:r w:rsidR="006578EE" w:rsidRPr="009C7EFC">
        <w:rPr>
          <w:rFonts w:ascii="Times New Roman" w:hAnsi="Times New Roman" w:cs="Times New Roman"/>
          <w:sz w:val="24"/>
          <w:szCs w:val="24"/>
        </w:rPr>
        <w:t xml:space="preserve">Рассмотрим несколько самых популярных видов электронных сигарет: одноразовые, многоразовые, а также </w:t>
      </w:r>
      <w:r w:rsidR="006578EE" w:rsidRPr="009C7EFC">
        <w:rPr>
          <w:rFonts w:ascii="Times New Roman" w:hAnsi="Times New Roman" w:cs="Times New Roman"/>
          <w:sz w:val="24"/>
          <w:szCs w:val="24"/>
          <w:lang w:val="en-US"/>
        </w:rPr>
        <w:t>ICOS</w:t>
      </w:r>
      <w:r w:rsidR="006578EE" w:rsidRPr="009C7EFC">
        <w:rPr>
          <w:rFonts w:ascii="Times New Roman" w:hAnsi="Times New Roman" w:cs="Times New Roman"/>
          <w:sz w:val="24"/>
          <w:szCs w:val="24"/>
        </w:rPr>
        <w:t>.</w:t>
      </w:r>
    </w:p>
    <w:p w:rsidR="006578EE" w:rsidRDefault="006578EE" w:rsidP="0092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578EE">
        <w:rPr>
          <w:rFonts w:ascii="Times New Roman" w:hAnsi="Times New Roman" w:cs="Times New Roman"/>
          <w:i/>
          <w:sz w:val="28"/>
          <w:szCs w:val="28"/>
        </w:rPr>
        <w:t>Одноразовые электронные сигареты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E15" w:rsidRPr="006578EE" w:rsidRDefault="009C7EFC" w:rsidP="009C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8EE" w:rsidRPr="009C7EFC">
        <w:rPr>
          <w:rFonts w:ascii="Times New Roman" w:hAnsi="Times New Roman" w:cs="Times New Roman"/>
          <w:sz w:val="24"/>
          <w:szCs w:val="24"/>
        </w:rPr>
        <w:t xml:space="preserve">Одноразовый </w:t>
      </w:r>
      <w:proofErr w:type="spellStart"/>
      <w:r w:rsidR="006578EE" w:rsidRPr="009C7EFC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="006578EE" w:rsidRPr="009C7EFC">
        <w:rPr>
          <w:rFonts w:ascii="Times New Roman" w:hAnsi="Times New Roman" w:cs="Times New Roman"/>
          <w:sz w:val="24"/>
          <w:szCs w:val="24"/>
        </w:rPr>
        <w:t xml:space="preserve"> – это ЭСДН (электронная система доставки никотина), которая не требует сборки или настройки. Вместо этого она заранее заполнена жидкостью для электронных сигарет и готова к использованию прямо из коробки. Обычно (но не всегда) жидкость содержит в себе никотин. После того как аккумулятор</w:t>
      </w:r>
      <w:r w:rsidR="006578EE" w:rsidRPr="006578EE">
        <w:rPr>
          <w:rFonts w:ascii="Times New Roman" w:hAnsi="Times New Roman" w:cs="Times New Roman"/>
          <w:sz w:val="28"/>
          <w:szCs w:val="28"/>
        </w:rPr>
        <w:t xml:space="preserve"> и/или жидкость израсходованы, устройство целиком утилизируется.</w:t>
      </w:r>
    </w:p>
    <w:p w:rsidR="006578EE" w:rsidRDefault="006578EE" w:rsidP="00920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78EE">
        <w:rPr>
          <w:rFonts w:ascii="Times New Roman" w:hAnsi="Times New Roman" w:cs="Times New Roman"/>
          <w:i/>
          <w:sz w:val="28"/>
          <w:szCs w:val="28"/>
        </w:rPr>
        <w:t>Многоразовые</w:t>
      </w:r>
      <w:r w:rsidR="002E4EA9">
        <w:rPr>
          <w:rFonts w:ascii="Times New Roman" w:hAnsi="Times New Roman" w:cs="Times New Roman"/>
          <w:i/>
          <w:sz w:val="28"/>
          <w:szCs w:val="28"/>
        </w:rPr>
        <w:t xml:space="preserve"> (пере</w:t>
      </w:r>
      <w:r w:rsidR="00F849E3">
        <w:rPr>
          <w:rFonts w:ascii="Times New Roman" w:hAnsi="Times New Roman" w:cs="Times New Roman"/>
          <w:i/>
          <w:sz w:val="28"/>
          <w:szCs w:val="28"/>
        </w:rPr>
        <w:t>з</w:t>
      </w:r>
      <w:r w:rsidR="002E4EA9">
        <w:rPr>
          <w:rFonts w:ascii="Times New Roman" w:hAnsi="Times New Roman" w:cs="Times New Roman"/>
          <w:i/>
          <w:sz w:val="28"/>
          <w:szCs w:val="28"/>
        </w:rPr>
        <w:t>аряжаемые)</w:t>
      </w:r>
      <w:r w:rsidRPr="006578EE">
        <w:rPr>
          <w:rFonts w:ascii="Times New Roman" w:hAnsi="Times New Roman" w:cs="Times New Roman"/>
          <w:i/>
          <w:sz w:val="28"/>
          <w:szCs w:val="28"/>
        </w:rPr>
        <w:t xml:space="preserve"> электронные сигареты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0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15" w:rsidRPr="009C7EFC" w:rsidRDefault="009C7EFC" w:rsidP="009C7E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EA9" w:rsidRPr="009C7EFC">
        <w:rPr>
          <w:rFonts w:ascii="Times New Roman" w:hAnsi="Times New Roman" w:cs="Times New Roman"/>
          <w:sz w:val="24"/>
          <w:szCs w:val="24"/>
        </w:rPr>
        <w:t xml:space="preserve">Перезаряжаемые </w:t>
      </w:r>
      <w:proofErr w:type="spellStart"/>
      <w:r w:rsidR="002E4EA9" w:rsidRPr="009C7EFC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="002E4EA9" w:rsidRPr="009C7EFC">
        <w:rPr>
          <w:rFonts w:ascii="Times New Roman" w:hAnsi="Times New Roman" w:cs="Times New Roman"/>
          <w:sz w:val="24"/>
          <w:szCs w:val="24"/>
        </w:rPr>
        <w:t xml:space="preserve"> относятся к </w:t>
      </w:r>
      <w:proofErr w:type="spellStart"/>
      <w:r w:rsidR="002E4EA9" w:rsidRPr="009C7EFC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="002E4EA9" w:rsidRPr="009C7EFC">
        <w:rPr>
          <w:rFonts w:ascii="Times New Roman" w:hAnsi="Times New Roman" w:cs="Times New Roman"/>
          <w:sz w:val="24"/>
          <w:szCs w:val="24"/>
        </w:rPr>
        <w:t xml:space="preserve">-устройствам с перезаряжаемыми батареями и резервуарами для жидкости многоразового использования. </w:t>
      </w:r>
      <w:hyperlink r:id="rId8" w:tgtFrame="_self" w:history="1">
        <w:r w:rsidR="002E4EA9" w:rsidRPr="009C7EFC">
          <w:rPr>
            <w:rFonts w:ascii="Times New Roman" w:hAnsi="Times New Roman" w:cs="Times New Roman"/>
            <w:sz w:val="24"/>
            <w:szCs w:val="24"/>
          </w:rPr>
          <w:t>В отличие от расходных материалов, аккумуляторы можно подзаряжать, а емкости можно снова наполнять электронной жидкостью.</w:t>
        </w:r>
      </w:hyperlink>
      <w:r w:rsidR="002E4EA9" w:rsidRPr="009C7EFC">
        <w:rPr>
          <w:rFonts w:ascii="Times New Roman" w:hAnsi="Times New Roman" w:cs="Times New Roman"/>
          <w:sz w:val="24"/>
          <w:szCs w:val="24"/>
        </w:rPr>
        <w:t xml:space="preserve"> Это делает перезаряжаемые </w:t>
      </w:r>
      <w:proofErr w:type="spellStart"/>
      <w:r w:rsidR="002E4EA9" w:rsidRPr="009C7EFC"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 w:rsidR="002E4EA9" w:rsidRPr="009C7EFC">
        <w:rPr>
          <w:rFonts w:ascii="Times New Roman" w:hAnsi="Times New Roman" w:cs="Times New Roman"/>
          <w:sz w:val="24"/>
          <w:szCs w:val="24"/>
        </w:rPr>
        <w:t xml:space="preserve"> более устойчивыми и экономичными с течением времени. Однако они требуют больших первоначальных вложений и технического обслуживания.</w:t>
      </w:r>
    </w:p>
    <w:p w:rsidR="00F849E3" w:rsidRPr="00F849E3" w:rsidRDefault="00F849E3" w:rsidP="002E4E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49E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849E3">
        <w:rPr>
          <w:rFonts w:ascii="Times New Roman" w:hAnsi="Times New Roman" w:cs="Times New Roman"/>
          <w:i/>
          <w:sz w:val="28"/>
          <w:szCs w:val="28"/>
          <w:lang w:val="en-US"/>
        </w:rPr>
        <w:t>IQOS</w:t>
      </w:r>
      <w:r w:rsidRPr="00F849E3">
        <w:rPr>
          <w:rFonts w:ascii="Times New Roman" w:hAnsi="Times New Roman" w:cs="Times New Roman"/>
          <w:i/>
          <w:sz w:val="28"/>
          <w:szCs w:val="28"/>
        </w:rPr>
        <w:t>: система нагревания табака.</w:t>
      </w:r>
    </w:p>
    <w:p w:rsidR="002E4EA9" w:rsidRPr="009C7EFC" w:rsidRDefault="009C7EFC" w:rsidP="009C7E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EA9" w:rsidRPr="009C7EFC">
        <w:rPr>
          <w:rFonts w:ascii="Times New Roman" w:hAnsi="Times New Roman" w:cs="Times New Roman"/>
          <w:sz w:val="24"/>
          <w:szCs w:val="24"/>
        </w:rPr>
        <w:t>IQOS – это современная система нагревания табака, которая представляет собой альтернативу традиционному курению. Вместо сжигания табака, IQOS нагревает его до температуры, при которой выделяется пар, содержащий никотин.</w:t>
      </w:r>
    </w:p>
    <w:p w:rsidR="006578EE" w:rsidRDefault="00531AAE" w:rsidP="0005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компоненты различных </w:t>
      </w:r>
      <w:r w:rsidR="00050E15" w:rsidRPr="00050E15">
        <w:rPr>
          <w:rFonts w:ascii="Times New Roman" w:hAnsi="Times New Roman" w:cs="Times New Roman"/>
          <w:b/>
          <w:sz w:val="28"/>
          <w:szCs w:val="28"/>
        </w:rPr>
        <w:t>электронных сигарет.</w:t>
      </w:r>
    </w:p>
    <w:p w:rsidR="00050E15" w:rsidRPr="00050E15" w:rsidRDefault="009C7EFC" w:rsidP="00050E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0E15" w:rsidRPr="009C7EFC">
        <w:rPr>
          <w:rFonts w:ascii="Times New Roman" w:hAnsi="Times New Roman" w:cs="Times New Roman"/>
          <w:sz w:val="24"/>
          <w:szCs w:val="24"/>
        </w:rPr>
        <w:t>Рассматривать механизм работы электронных сигарет будем также по пунктам относительно видов, в целях выявления различий в использовании</w:t>
      </w:r>
      <w:r w:rsidR="00050E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8EE" w:rsidRPr="00531AAE" w:rsidRDefault="00050E15" w:rsidP="00531A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1.</w:t>
      </w:r>
      <w:r w:rsidR="00F849E3">
        <w:rPr>
          <w:sz w:val="28"/>
          <w:szCs w:val="28"/>
        </w:rPr>
        <w:t xml:space="preserve"> </w:t>
      </w:r>
      <w:r w:rsidR="00531AAE" w:rsidRPr="00531AAE">
        <w:rPr>
          <w:rFonts w:ascii="Times New Roman" w:hAnsi="Times New Roman" w:cs="Times New Roman"/>
          <w:i/>
          <w:sz w:val="28"/>
          <w:szCs w:val="28"/>
        </w:rPr>
        <w:t>Основные компоненты одноразовой электронной сигареты:</w:t>
      </w:r>
    </w:p>
    <w:p w:rsidR="00F849E3" w:rsidRPr="00531AAE" w:rsidRDefault="009C7EFC" w:rsidP="0053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49E3" w:rsidRPr="00531AAE">
        <w:rPr>
          <w:rFonts w:ascii="Times New Roman" w:hAnsi="Times New Roman" w:cs="Times New Roman"/>
          <w:b/>
          <w:sz w:val="28"/>
          <w:szCs w:val="28"/>
        </w:rPr>
        <w:t>Аккумулятор:</w:t>
      </w:r>
      <w:r w:rsidR="00F849E3" w:rsidRPr="00531AAE">
        <w:rPr>
          <w:rFonts w:ascii="Times New Roman" w:hAnsi="Times New Roman" w:cs="Times New Roman"/>
          <w:sz w:val="28"/>
          <w:szCs w:val="28"/>
        </w:rPr>
        <w:t xml:space="preserve"> </w:t>
      </w:r>
      <w:r w:rsidR="00F849E3" w:rsidRPr="009C7EFC">
        <w:rPr>
          <w:rFonts w:ascii="Times New Roman" w:hAnsi="Times New Roman" w:cs="Times New Roman"/>
          <w:sz w:val="24"/>
          <w:szCs w:val="24"/>
        </w:rPr>
        <w:t xml:space="preserve">Это встроенный источник питания, который </w:t>
      </w:r>
      <w:proofErr w:type="gramStart"/>
      <w:r w:rsidR="00F849E3" w:rsidRPr="009C7EFC">
        <w:rPr>
          <w:rFonts w:ascii="Times New Roman" w:hAnsi="Times New Roman" w:cs="Times New Roman"/>
          <w:sz w:val="24"/>
          <w:szCs w:val="24"/>
        </w:rPr>
        <w:t>обеспечивает</w:t>
      </w:r>
      <w:proofErr w:type="gramEnd"/>
      <w:r w:rsidR="00F849E3" w:rsidRPr="009C7EFC">
        <w:rPr>
          <w:rFonts w:ascii="Times New Roman" w:hAnsi="Times New Roman" w:cs="Times New Roman"/>
          <w:sz w:val="24"/>
          <w:szCs w:val="24"/>
        </w:rPr>
        <w:t xml:space="preserve"> нагрев спирали для испарения жидкости.</w:t>
      </w:r>
    </w:p>
    <w:p w:rsidR="00F849E3" w:rsidRPr="009C7EFC" w:rsidRDefault="009C7EFC" w:rsidP="009C7E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49E3" w:rsidRPr="00531AAE">
        <w:rPr>
          <w:rFonts w:ascii="Times New Roman" w:hAnsi="Times New Roman" w:cs="Times New Roman"/>
          <w:b/>
          <w:sz w:val="28"/>
          <w:szCs w:val="28"/>
        </w:rPr>
        <w:t>Испаритель (</w:t>
      </w:r>
      <w:proofErr w:type="spellStart"/>
      <w:r w:rsidR="00F849E3" w:rsidRPr="00531AAE">
        <w:rPr>
          <w:rFonts w:ascii="Times New Roman" w:hAnsi="Times New Roman" w:cs="Times New Roman"/>
          <w:b/>
          <w:sz w:val="28"/>
          <w:szCs w:val="28"/>
        </w:rPr>
        <w:t>койл</w:t>
      </w:r>
      <w:proofErr w:type="spellEnd"/>
      <w:r w:rsidR="00F849E3" w:rsidRPr="00531AAE">
        <w:rPr>
          <w:rFonts w:ascii="Times New Roman" w:hAnsi="Times New Roman" w:cs="Times New Roman"/>
          <w:b/>
          <w:sz w:val="28"/>
          <w:szCs w:val="28"/>
        </w:rPr>
        <w:t>):</w:t>
      </w:r>
      <w:r w:rsidR="00F849E3" w:rsidRPr="00531AAE">
        <w:rPr>
          <w:rFonts w:ascii="Times New Roman" w:hAnsi="Times New Roman" w:cs="Times New Roman"/>
          <w:sz w:val="28"/>
          <w:szCs w:val="28"/>
        </w:rPr>
        <w:t xml:space="preserve"> </w:t>
      </w:r>
      <w:r w:rsidR="00F849E3" w:rsidRPr="009C7EFC">
        <w:rPr>
          <w:rFonts w:ascii="Times New Roman" w:hAnsi="Times New Roman" w:cs="Times New Roman"/>
          <w:sz w:val="24"/>
          <w:szCs w:val="24"/>
        </w:rPr>
        <w:t>Он состоит из нагревательного элемента (спирали) и фитиля, который впитывает жидкость. Когда пользователь вдыхает, спираль нагревается и превращает жидкость в пар.</w:t>
      </w:r>
    </w:p>
    <w:p w:rsidR="00F849E3" w:rsidRPr="00531AAE" w:rsidRDefault="009C7EFC" w:rsidP="0053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49E3" w:rsidRPr="00531AAE">
        <w:rPr>
          <w:rFonts w:ascii="Times New Roman" w:hAnsi="Times New Roman" w:cs="Times New Roman"/>
          <w:b/>
          <w:sz w:val="28"/>
          <w:szCs w:val="28"/>
        </w:rPr>
        <w:t>Резервуар с жидкостью:</w:t>
      </w:r>
      <w:r w:rsidR="00F849E3" w:rsidRPr="00531AAE">
        <w:rPr>
          <w:rFonts w:ascii="Times New Roman" w:hAnsi="Times New Roman" w:cs="Times New Roman"/>
          <w:sz w:val="28"/>
          <w:szCs w:val="28"/>
        </w:rPr>
        <w:t xml:space="preserve"> </w:t>
      </w:r>
      <w:r w:rsidR="00F849E3" w:rsidRPr="009C7EFC">
        <w:rPr>
          <w:rFonts w:ascii="Times New Roman" w:hAnsi="Times New Roman" w:cs="Times New Roman"/>
          <w:sz w:val="24"/>
          <w:szCs w:val="24"/>
        </w:rPr>
        <w:t xml:space="preserve">Одноразовая сигарета уже заправлена электронной жидкостью, состоящей из </w:t>
      </w:r>
      <w:proofErr w:type="spellStart"/>
      <w:r w:rsidR="00F849E3" w:rsidRPr="009C7EFC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="00F849E3" w:rsidRPr="009C7EFC">
        <w:rPr>
          <w:rFonts w:ascii="Times New Roman" w:hAnsi="Times New Roman" w:cs="Times New Roman"/>
          <w:sz w:val="24"/>
          <w:szCs w:val="24"/>
        </w:rPr>
        <w:t xml:space="preserve">, растительного глицерина, никотина и </w:t>
      </w:r>
      <w:proofErr w:type="spellStart"/>
      <w:r w:rsidR="00F849E3" w:rsidRPr="009C7EFC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="00F849E3" w:rsidRPr="00531AAE">
        <w:rPr>
          <w:rFonts w:ascii="Times New Roman" w:hAnsi="Times New Roman" w:cs="Times New Roman"/>
          <w:sz w:val="28"/>
          <w:szCs w:val="28"/>
        </w:rPr>
        <w:t>.</w:t>
      </w:r>
    </w:p>
    <w:p w:rsidR="00F849E3" w:rsidRPr="009C7EFC" w:rsidRDefault="009C7EFC" w:rsidP="009C7E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49E3" w:rsidRPr="00531AAE">
        <w:rPr>
          <w:rFonts w:ascii="Times New Roman" w:hAnsi="Times New Roman" w:cs="Times New Roman"/>
          <w:b/>
          <w:sz w:val="28"/>
          <w:szCs w:val="28"/>
        </w:rPr>
        <w:t>Датчик затяжки:</w:t>
      </w:r>
      <w:r w:rsidR="00F849E3" w:rsidRPr="00531AAE">
        <w:rPr>
          <w:rFonts w:ascii="Times New Roman" w:hAnsi="Times New Roman" w:cs="Times New Roman"/>
          <w:sz w:val="28"/>
          <w:szCs w:val="28"/>
        </w:rPr>
        <w:t xml:space="preserve"> </w:t>
      </w:r>
      <w:r w:rsidR="00F849E3" w:rsidRPr="009C7EFC">
        <w:rPr>
          <w:rFonts w:ascii="Times New Roman" w:hAnsi="Times New Roman" w:cs="Times New Roman"/>
          <w:sz w:val="24"/>
          <w:szCs w:val="24"/>
        </w:rPr>
        <w:t>Вместо кнопки активации используется датчик, который срабатывает, когда пользователь делает затяжку.</w:t>
      </w:r>
    </w:p>
    <w:p w:rsidR="002E4EA9" w:rsidRPr="00531AAE" w:rsidRDefault="002E4EA9" w:rsidP="00531AAE">
      <w:pPr>
        <w:rPr>
          <w:rFonts w:ascii="Times New Roman" w:hAnsi="Times New Roman" w:cs="Times New Roman"/>
          <w:i/>
          <w:sz w:val="28"/>
          <w:szCs w:val="28"/>
        </w:rPr>
      </w:pPr>
      <w:r w:rsidRPr="00531AAE">
        <w:rPr>
          <w:rFonts w:ascii="Times New Roman" w:hAnsi="Times New Roman" w:cs="Times New Roman"/>
          <w:sz w:val="28"/>
          <w:szCs w:val="28"/>
        </w:rPr>
        <w:t>2</w:t>
      </w:r>
      <w:r w:rsidRPr="00531AAE">
        <w:rPr>
          <w:rFonts w:ascii="Times New Roman" w:hAnsi="Times New Roman" w:cs="Times New Roman"/>
          <w:i/>
          <w:sz w:val="28"/>
          <w:szCs w:val="28"/>
        </w:rPr>
        <w:t>.</w:t>
      </w:r>
      <w:r w:rsidR="00F849E3" w:rsidRPr="00531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1AAE" w:rsidRPr="00531AAE">
        <w:rPr>
          <w:rFonts w:ascii="Times New Roman" w:hAnsi="Times New Roman" w:cs="Times New Roman"/>
          <w:i/>
          <w:sz w:val="28"/>
          <w:szCs w:val="28"/>
        </w:rPr>
        <w:t>Основные компоненты многоразовой электронной сигареты:</w:t>
      </w:r>
    </w:p>
    <w:p w:rsidR="00F849E3" w:rsidRPr="00A33AC9" w:rsidRDefault="009C7EFC" w:rsidP="00A33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F849E3" w:rsidRPr="00531AAE">
        <w:rPr>
          <w:rFonts w:ascii="Times New Roman" w:hAnsi="Times New Roman" w:cs="Times New Roman"/>
          <w:b/>
          <w:sz w:val="28"/>
          <w:szCs w:val="28"/>
        </w:rPr>
        <w:t>Аккумуляторный блок (мод):</w:t>
      </w:r>
      <w:r w:rsidR="00F849E3" w:rsidRPr="00531AAE">
        <w:rPr>
          <w:rFonts w:ascii="Times New Roman" w:hAnsi="Times New Roman" w:cs="Times New Roman"/>
          <w:sz w:val="28"/>
          <w:szCs w:val="28"/>
        </w:rPr>
        <w:t xml:space="preserve"> </w:t>
      </w:r>
      <w:r w:rsidR="00F849E3" w:rsidRPr="00A33AC9">
        <w:rPr>
          <w:rFonts w:ascii="Times New Roman" w:hAnsi="Times New Roman" w:cs="Times New Roman"/>
          <w:sz w:val="24"/>
          <w:szCs w:val="24"/>
        </w:rPr>
        <w:t>Многоразовые электронные сигареты снабжены перезаряжаемыми аккумуляторами, которые обеспечивают более продолжительную работу. В некоторых устройствах мощность батареи можно регулировать.</w:t>
      </w:r>
    </w:p>
    <w:p w:rsidR="00F849E3" w:rsidRPr="00A33AC9" w:rsidRDefault="009C7EFC" w:rsidP="00A33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49E3" w:rsidRPr="00531AAE">
        <w:rPr>
          <w:rFonts w:ascii="Times New Roman" w:hAnsi="Times New Roman" w:cs="Times New Roman"/>
          <w:b/>
          <w:sz w:val="28"/>
          <w:szCs w:val="28"/>
        </w:rPr>
        <w:t>Испаритель (</w:t>
      </w:r>
      <w:proofErr w:type="spellStart"/>
      <w:r w:rsidR="00F849E3" w:rsidRPr="00531AAE">
        <w:rPr>
          <w:rFonts w:ascii="Times New Roman" w:hAnsi="Times New Roman" w:cs="Times New Roman"/>
          <w:b/>
          <w:sz w:val="28"/>
          <w:szCs w:val="28"/>
        </w:rPr>
        <w:t>койл</w:t>
      </w:r>
      <w:proofErr w:type="spellEnd"/>
      <w:r w:rsidR="00F849E3" w:rsidRPr="00531AAE">
        <w:rPr>
          <w:rFonts w:ascii="Times New Roman" w:hAnsi="Times New Roman" w:cs="Times New Roman"/>
          <w:b/>
          <w:sz w:val="28"/>
          <w:szCs w:val="28"/>
        </w:rPr>
        <w:t>):</w:t>
      </w:r>
      <w:r w:rsidR="00F849E3" w:rsidRPr="00531AAE">
        <w:rPr>
          <w:rFonts w:ascii="Times New Roman" w:hAnsi="Times New Roman" w:cs="Times New Roman"/>
          <w:sz w:val="28"/>
          <w:szCs w:val="28"/>
        </w:rPr>
        <w:t xml:space="preserve"> </w:t>
      </w:r>
      <w:r w:rsidR="00F849E3" w:rsidRPr="00A33AC9">
        <w:rPr>
          <w:rFonts w:ascii="Times New Roman" w:hAnsi="Times New Roman" w:cs="Times New Roman"/>
          <w:sz w:val="24"/>
          <w:szCs w:val="24"/>
        </w:rPr>
        <w:t>Как и в одноразовых устройствах, это нагревательный элемент, который испаряет жидкость. В многоразовых сигаретах испаритель можно заменять.</w:t>
      </w:r>
    </w:p>
    <w:p w:rsidR="00F849E3" w:rsidRPr="00531AAE" w:rsidRDefault="009C7EFC" w:rsidP="00A33A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49E3" w:rsidRPr="00531AAE">
        <w:rPr>
          <w:rFonts w:ascii="Times New Roman" w:hAnsi="Times New Roman" w:cs="Times New Roman"/>
          <w:b/>
          <w:sz w:val="28"/>
          <w:szCs w:val="28"/>
        </w:rPr>
        <w:t xml:space="preserve">Резервуар (картридж, бак): </w:t>
      </w:r>
      <w:proofErr w:type="gramStart"/>
      <w:r w:rsidR="00F849E3" w:rsidRPr="00A33A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849E3" w:rsidRPr="00A33AC9">
        <w:rPr>
          <w:rFonts w:ascii="Times New Roman" w:hAnsi="Times New Roman" w:cs="Times New Roman"/>
          <w:sz w:val="24"/>
          <w:szCs w:val="24"/>
        </w:rPr>
        <w:t xml:space="preserve"> резервуар пользователь самостоятельно заправляет жидкость. В некоторых моделях вместо бака используется сменный картридж с уже готовой жидкостью</w:t>
      </w:r>
      <w:r w:rsidR="00F849E3" w:rsidRPr="00531AAE">
        <w:rPr>
          <w:rFonts w:ascii="Times New Roman" w:hAnsi="Times New Roman" w:cs="Times New Roman"/>
          <w:sz w:val="28"/>
          <w:szCs w:val="28"/>
        </w:rPr>
        <w:t>.</w:t>
      </w:r>
    </w:p>
    <w:p w:rsidR="00F849E3" w:rsidRPr="00A33AC9" w:rsidRDefault="009C7EFC" w:rsidP="0053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49E3" w:rsidRPr="00531AAE">
        <w:rPr>
          <w:rFonts w:ascii="Times New Roman" w:hAnsi="Times New Roman" w:cs="Times New Roman"/>
          <w:b/>
          <w:sz w:val="28"/>
          <w:szCs w:val="28"/>
        </w:rPr>
        <w:t xml:space="preserve">Кнопка активации: </w:t>
      </w:r>
      <w:proofErr w:type="gramStart"/>
      <w:r w:rsidR="00F849E3" w:rsidRPr="00A33A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849E3" w:rsidRPr="00A33AC9">
        <w:rPr>
          <w:rFonts w:ascii="Times New Roman" w:hAnsi="Times New Roman" w:cs="Times New Roman"/>
          <w:sz w:val="24"/>
          <w:szCs w:val="24"/>
        </w:rPr>
        <w:t xml:space="preserve"> отличие от одноразовых сигарет, многоразовые часто активируются нажатием кнопки, хотя существуют и модели с автоматической активацией при затяжке.</w:t>
      </w:r>
    </w:p>
    <w:p w:rsidR="00F849E3" w:rsidRPr="00A33AC9" w:rsidRDefault="009C7EFC" w:rsidP="00531A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849E3" w:rsidRPr="00531AAE">
        <w:rPr>
          <w:rFonts w:ascii="Times New Roman" w:hAnsi="Times New Roman" w:cs="Times New Roman"/>
          <w:b/>
          <w:sz w:val="28"/>
          <w:szCs w:val="28"/>
        </w:rPr>
        <w:t>Регулировка мощности:</w:t>
      </w:r>
      <w:r w:rsidR="00F849E3" w:rsidRPr="00531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49E3" w:rsidRPr="00A33A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849E3" w:rsidRPr="00A33AC9">
        <w:rPr>
          <w:rFonts w:ascii="Times New Roman" w:hAnsi="Times New Roman" w:cs="Times New Roman"/>
          <w:sz w:val="24"/>
          <w:szCs w:val="24"/>
        </w:rPr>
        <w:t xml:space="preserve"> некоторых устройствах можно регулировать мощность нагрева для получения большего количества пара или изменения вкуса.</w:t>
      </w:r>
    </w:p>
    <w:p w:rsidR="004D3A7E" w:rsidRDefault="00F849E3" w:rsidP="004D3A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AAE">
        <w:rPr>
          <w:rFonts w:ascii="Times New Roman" w:hAnsi="Times New Roman" w:cs="Times New Roman"/>
          <w:sz w:val="28"/>
          <w:szCs w:val="28"/>
        </w:rPr>
        <w:t xml:space="preserve">. </w:t>
      </w:r>
      <w:r w:rsidR="00531AAE" w:rsidRPr="00531AAE">
        <w:rPr>
          <w:rFonts w:ascii="Times New Roman" w:hAnsi="Times New Roman" w:cs="Times New Roman"/>
          <w:i/>
          <w:sz w:val="28"/>
          <w:szCs w:val="28"/>
        </w:rPr>
        <w:t xml:space="preserve">Основные компоненты систем </w:t>
      </w:r>
      <w:r w:rsidR="00531AAE" w:rsidRPr="00531AAE">
        <w:rPr>
          <w:rFonts w:ascii="Times New Roman" w:hAnsi="Times New Roman" w:cs="Times New Roman"/>
          <w:i/>
          <w:sz w:val="28"/>
          <w:szCs w:val="28"/>
          <w:lang w:val="en-US"/>
        </w:rPr>
        <w:t>IQOS</w:t>
      </w:r>
      <w:r w:rsidR="00531AAE" w:rsidRPr="00531AAE">
        <w:rPr>
          <w:rFonts w:ascii="Times New Roman" w:hAnsi="Times New Roman" w:cs="Times New Roman"/>
          <w:i/>
          <w:sz w:val="28"/>
          <w:szCs w:val="28"/>
        </w:rPr>
        <w:t>:</w:t>
      </w:r>
    </w:p>
    <w:p w:rsidR="004D3A7E" w:rsidRPr="00A33AC9" w:rsidRDefault="009C7EFC" w:rsidP="00A33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D3A7E" w:rsidRPr="004D3A7E">
        <w:rPr>
          <w:rFonts w:ascii="Times New Roman" w:hAnsi="Times New Roman" w:cs="Times New Roman"/>
          <w:b/>
          <w:sz w:val="28"/>
          <w:szCs w:val="28"/>
        </w:rPr>
        <w:t>Нагревательный элемент:</w:t>
      </w:r>
      <w:r w:rsidR="004D3A7E" w:rsidRPr="004D3A7E">
        <w:rPr>
          <w:rFonts w:ascii="Times New Roman" w:hAnsi="Times New Roman" w:cs="Times New Roman"/>
          <w:sz w:val="28"/>
          <w:szCs w:val="28"/>
        </w:rPr>
        <w:t xml:space="preserve"> </w:t>
      </w:r>
      <w:r w:rsidR="004D3A7E" w:rsidRPr="00A33AC9">
        <w:rPr>
          <w:rFonts w:ascii="Times New Roman" w:hAnsi="Times New Roman" w:cs="Times New Roman"/>
          <w:sz w:val="24"/>
          <w:szCs w:val="24"/>
        </w:rPr>
        <w:t xml:space="preserve">Внутри устройства находится металлический лезвие или стержень, который нагревает табак в </w:t>
      </w:r>
      <w:proofErr w:type="spellStart"/>
      <w:r w:rsidR="004D3A7E" w:rsidRPr="00A33AC9">
        <w:rPr>
          <w:rFonts w:ascii="Times New Roman" w:hAnsi="Times New Roman" w:cs="Times New Roman"/>
          <w:sz w:val="24"/>
          <w:szCs w:val="24"/>
        </w:rPr>
        <w:t>стике</w:t>
      </w:r>
      <w:proofErr w:type="spellEnd"/>
      <w:r w:rsidR="004D3A7E" w:rsidRPr="00A33AC9">
        <w:rPr>
          <w:rFonts w:ascii="Times New Roman" w:hAnsi="Times New Roman" w:cs="Times New Roman"/>
          <w:sz w:val="24"/>
          <w:szCs w:val="24"/>
        </w:rPr>
        <w:t>. Температура нагрева составляет около 350°C, что намного ниже температуры горения.</w:t>
      </w:r>
    </w:p>
    <w:p w:rsidR="004D3A7E" w:rsidRPr="004D3A7E" w:rsidRDefault="009C7EFC" w:rsidP="004D3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D3A7E" w:rsidRPr="004D3A7E">
        <w:rPr>
          <w:rFonts w:ascii="Times New Roman" w:hAnsi="Times New Roman" w:cs="Times New Roman"/>
          <w:b/>
          <w:sz w:val="28"/>
          <w:szCs w:val="28"/>
        </w:rPr>
        <w:t xml:space="preserve">Аккумулятор: </w:t>
      </w:r>
      <w:r w:rsidR="004D3A7E" w:rsidRPr="00A33AC9">
        <w:rPr>
          <w:rFonts w:ascii="Times New Roman" w:hAnsi="Times New Roman" w:cs="Times New Roman"/>
          <w:sz w:val="24"/>
          <w:szCs w:val="24"/>
        </w:rPr>
        <w:t>Встроенный перезаряжаемый аккумулятор, который питает нагревательный элемент</w:t>
      </w:r>
      <w:r w:rsidR="004D3A7E" w:rsidRPr="004D3A7E">
        <w:rPr>
          <w:rFonts w:ascii="Times New Roman" w:hAnsi="Times New Roman" w:cs="Times New Roman"/>
          <w:sz w:val="28"/>
          <w:szCs w:val="28"/>
        </w:rPr>
        <w:t>.</w:t>
      </w:r>
    </w:p>
    <w:p w:rsidR="004D3A7E" w:rsidRDefault="009C7EFC" w:rsidP="004D3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D3A7E" w:rsidRPr="004D3A7E">
        <w:rPr>
          <w:rFonts w:ascii="Times New Roman" w:hAnsi="Times New Roman" w:cs="Times New Roman"/>
          <w:b/>
          <w:sz w:val="28"/>
          <w:szCs w:val="28"/>
        </w:rPr>
        <w:t xml:space="preserve">Контейнер для </w:t>
      </w:r>
      <w:proofErr w:type="spellStart"/>
      <w:r w:rsidR="004D3A7E" w:rsidRPr="004D3A7E">
        <w:rPr>
          <w:rFonts w:ascii="Times New Roman" w:hAnsi="Times New Roman" w:cs="Times New Roman"/>
          <w:b/>
          <w:sz w:val="28"/>
          <w:szCs w:val="28"/>
        </w:rPr>
        <w:t>стика</w:t>
      </w:r>
      <w:proofErr w:type="spellEnd"/>
      <w:r w:rsidR="004D3A7E" w:rsidRPr="004D3A7E">
        <w:rPr>
          <w:rFonts w:ascii="Times New Roman" w:hAnsi="Times New Roman" w:cs="Times New Roman"/>
          <w:b/>
          <w:sz w:val="28"/>
          <w:szCs w:val="28"/>
        </w:rPr>
        <w:t>:</w:t>
      </w:r>
      <w:r w:rsidR="004D3A7E" w:rsidRPr="004D3A7E">
        <w:rPr>
          <w:rFonts w:ascii="Times New Roman" w:hAnsi="Times New Roman" w:cs="Times New Roman"/>
          <w:sz w:val="28"/>
          <w:szCs w:val="28"/>
        </w:rPr>
        <w:t xml:space="preserve"> </w:t>
      </w:r>
      <w:r w:rsidR="004D3A7E" w:rsidRPr="00A33AC9">
        <w:rPr>
          <w:rFonts w:ascii="Times New Roman" w:hAnsi="Times New Roman" w:cs="Times New Roman"/>
          <w:sz w:val="24"/>
          <w:szCs w:val="24"/>
        </w:rPr>
        <w:t xml:space="preserve">Отсек, куда вставляется табачный </w:t>
      </w:r>
      <w:proofErr w:type="spellStart"/>
      <w:r w:rsidR="004D3A7E" w:rsidRPr="00A33AC9">
        <w:rPr>
          <w:rFonts w:ascii="Times New Roman" w:hAnsi="Times New Roman" w:cs="Times New Roman"/>
          <w:sz w:val="24"/>
          <w:szCs w:val="24"/>
        </w:rPr>
        <w:t>стик</w:t>
      </w:r>
      <w:proofErr w:type="spellEnd"/>
      <w:r w:rsidR="004D3A7E" w:rsidRPr="00A33AC9">
        <w:rPr>
          <w:rFonts w:ascii="Times New Roman" w:hAnsi="Times New Roman" w:cs="Times New Roman"/>
          <w:sz w:val="24"/>
          <w:szCs w:val="24"/>
        </w:rPr>
        <w:t>.</w:t>
      </w:r>
    </w:p>
    <w:p w:rsidR="002327E4" w:rsidRPr="00A33AC9" w:rsidRDefault="009C7EFC" w:rsidP="004D3A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D3A7E" w:rsidRPr="004D3A7E">
        <w:rPr>
          <w:rFonts w:ascii="Times New Roman" w:hAnsi="Times New Roman" w:cs="Times New Roman"/>
          <w:b/>
          <w:sz w:val="28"/>
          <w:szCs w:val="28"/>
        </w:rPr>
        <w:t xml:space="preserve">Табачные </w:t>
      </w:r>
      <w:proofErr w:type="spellStart"/>
      <w:r w:rsidR="004D3A7E" w:rsidRPr="004D3A7E">
        <w:rPr>
          <w:rFonts w:ascii="Times New Roman" w:hAnsi="Times New Roman" w:cs="Times New Roman"/>
          <w:b/>
          <w:sz w:val="28"/>
          <w:szCs w:val="28"/>
        </w:rPr>
        <w:t>стики</w:t>
      </w:r>
      <w:proofErr w:type="spellEnd"/>
      <w:r w:rsidR="004D3A7E" w:rsidRPr="004D3A7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4D3A7E" w:rsidRPr="004D3A7E">
        <w:rPr>
          <w:rFonts w:ascii="Times New Roman" w:hAnsi="Times New Roman" w:cs="Times New Roman"/>
          <w:b/>
          <w:sz w:val="28"/>
          <w:szCs w:val="28"/>
        </w:rPr>
        <w:t>Heets</w:t>
      </w:r>
      <w:proofErr w:type="spellEnd"/>
      <w:r w:rsidR="004D3A7E" w:rsidRPr="004D3A7E">
        <w:rPr>
          <w:rFonts w:ascii="Times New Roman" w:hAnsi="Times New Roman" w:cs="Times New Roman"/>
          <w:b/>
          <w:sz w:val="28"/>
          <w:szCs w:val="28"/>
        </w:rPr>
        <w:t>):</w:t>
      </w:r>
      <w:r w:rsidR="004D3A7E" w:rsidRPr="004D3A7E">
        <w:rPr>
          <w:rFonts w:ascii="Times New Roman" w:hAnsi="Times New Roman" w:cs="Times New Roman"/>
          <w:sz w:val="28"/>
          <w:szCs w:val="28"/>
        </w:rPr>
        <w:t xml:space="preserve"> </w:t>
      </w:r>
      <w:r w:rsidR="004D3A7E" w:rsidRPr="00A33AC9">
        <w:rPr>
          <w:rFonts w:ascii="Times New Roman" w:hAnsi="Times New Roman" w:cs="Times New Roman"/>
          <w:sz w:val="24"/>
          <w:szCs w:val="24"/>
        </w:rPr>
        <w:t>Это специальные табачные палочки, которые нагреваются внутри устройства. Они состоят из прессованного табака и фильтра, но не содержат жидкости.</w:t>
      </w:r>
    </w:p>
    <w:p w:rsidR="004D3A7E" w:rsidRPr="004D3A7E" w:rsidRDefault="004D3A7E" w:rsidP="004D3A7E">
      <w:pPr>
        <w:rPr>
          <w:rFonts w:ascii="Times New Roman" w:hAnsi="Times New Roman" w:cs="Times New Roman"/>
          <w:b/>
          <w:sz w:val="28"/>
          <w:szCs w:val="28"/>
        </w:rPr>
      </w:pPr>
      <w:r w:rsidRPr="004D3A7E">
        <w:rPr>
          <w:rFonts w:ascii="Times New Roman" w:hAnsi="Times New Roman" w:cs="Times New Roman"/>
          <w:b/>
          <w:sz w:val="28"/>
          <w:szCs w:val="28"/>
        </w:rPr>
        <w:t>Основные различия:</w:t>
      </w:r>
    </w:p>
    <w:p w:rsidR="004D3A7E" w:rsidRPr="00A33AC9" w:rsidRDefault="004D3A7E" w:rsidP="00A33AC9">
      <w:pPr>
        <w:jc w:val="both"/>
        <w:rPr>
          <w:rFonts w:ascii="Times New Roman" w:hAnsi="Times New Roman" w:cs="Times New Roman"/>
          <w:sz w:val="24"/>
          <w:szCs w:val="24"/>
        </w:rPr>
      </w:pPr>
      <w:r w:rsidRPr="00A33AC9">
        <w:rPr>
          <w:rFonts w:ascii="Times New Roman" w:hAnsi="Times New Roman" w:cs="Times New Roman"/>
          <w:i/>
          <w:sz w:val="24"/>
          <w:szCs w:val="24"/>
        </w:rPr>
        <w:t>Одноразовые электронные сигареты</w:t>
      </w:r>
      <w:r w:rsidRPr="00A33AC9">
        <w:rPr>
          <w:rFonts w:ascii="Times New Roman" w:hAnsi="Times New Roman" w:cs="Times New Roman"/>
          <w:sz w:val="24"/>
          <w:szCs w:val="24"/>
        </w:rPr>
        <w:t xml:space="preserve"> — это наиболее простые устройства, их не нужно заправлять или заряжать.</w:t>
      </w:r>
    </w:p>
    <w:p w:rsidR="004D3A7E" w:rsidRPr="00A33AC9" w:rsidRDefault="004D3A7E" w:rsidP="00A33AC9">
      <w:pPr>
        <w:jc w:val="both"/>
        <w:rPr>
          <w:rFonts w:ascii="Times New Roman" w:hAnsi="Times New Roman" w:cs="Times New Roman"/>
          <w:sz w:val="24"/>
          <w:szCs w:val="24"/>
        </w:rPr>
      </w:pPr>
      <w:r w:rsidRPr="00A33AC9">
        <w:rPr>
          <w:rFonts w:ascii="Times New Roman" w:hAnsi="Times New Roman" w:cs="Times New Roman"/>
          <w:i/>
          <w:sz w:val="24"/>
          <w:szCs w:val="24"/>
        </w:rPr>
        <w:t>Многоразовые электронные сигареты</w:t>
      </w:r>
      <w:r w:rsidRPr="00A33AC9">
        <w:rPr>
          <w:rFonts w:ascii="Times New Roman" w:hAnsi="Times New Roman" w:cs="Times New Roman"/>
          <w:sz w:val="24"/>
          <w:szCs w:val="24"/>
        </w:rPr>
        <w:t xml:space="preserve"> позволяют менять жидкости и контролировать параметры парения.</w:t>
      </w:r>
    </w:p>
    <w:p w:rsidR="004D3A7E" w:rsidRPr="00A33AC9" w:rsidRDefault="004D3A7E" w:rsidP="00A33AC9">
      <w:pPr>
        <w:jc w:val="both"/>
        <w:rPr>
          <w:rFonts w:ascii="Times New Roman" w:hAnsi="Times New Roman" w:cs="Times New Roman"/>
          <w:sz w:val="24"/>
          <w:szCs w:val="24"/>
        </w:rPr>
      </w:pPr>
      <w:r w:rsidRPr="00A33AC9">
        <w:rPr>
          <w:rFonts w:ascii="Times New Roman" w:hAnsi="Times New Roman" w:cs="Times New Roman"/>
          <w:i/>
          <w:sz w:val="24"/>
          <w:szCs w:val="24"/>
        </w:rPr>
        <w:t xml:space="preserve">IQOS </w:t>
      </w:r>
      <w:r w:rsidRPr="00A33AC9">
        <w:rPr>
          <w:rFonts w:ascii="Times New Roman" w:hAnsi="Times New Roman" w:cs="Times New Roman"/>
          <w:sz w:val="24"/>
          <w:szCs w:val="24"/>
        </w:rPr>
        <w:t>использует реальный табак, но вместо его сжигания происходит нагревание, что отличает эту систему от классических электронных сигарет, работающих с жидкостями.</w:t>
      </w:r>
    </w:p>
    <w:p w:rsidR="006D4507" w:rsidRPr="006D4507" w:rsidRDefault="00050E15" w:rsidP="006D4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D45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D4507" w:rsidRPr="006D4507">
        <w:rPr>
          <w:rFonts w:ascii="Times New Roman" w:hAnsi="Times New Roman" w:cs="Times New Roman"/>
          <w:b/>
          <w:bCs/>
          <w:sz w:val="28"/>
          <w:szCs w:val="28"/>
        </w:rPr>
        <w:t xml:space="preserve">Химический состав жидкостей для </w:t>
      </w:r>
      <w:proofErr w:type="spellStart"/>
      <w:r w:rsidR="006D4507" w:rsidRPr="006D4507">
        <w:rPr>
          <w:rFonts w:ascii="Times New Roman" w:hAnsi="Times New Roman" w:cs="Times New Roman"/>
          <w:b/>
          <w:bCs/>
          <w:sz w:val="28"/>
          <w:szCs w:val="28"/>
        </w:rPr>
        <w:t>вейпов</w:t>
      </w:r>
      <w:proofErr w:type="spellEnd"/>
      <w:r w:rsidR="002327E4" w:rsidRPr="006D45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327E4" w:rsidRPr="009C7EFC" w:rsidRDefault="009C7EFC" w:rsidP="002327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27E4"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Жидкость для </w:t>
      </w:r>
      <w:proofErr w:type="spellStart"/>
      <w:r w:rsidR="002327E4"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вейпа</w:t>
      </w:r>
      <w:proofErr w:type="spellEnd"/>
      <w:r w:rsidR="002327E4"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2327E4" w:rsidRPr="009C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е-жидкость</w:t>
      </w:r>
      <w:r w:rsidR="002327E4"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из нескольких ключевых компонентов, которые определяют её свойства и влияние на здоровье. Основными ингредиентами е-жидкости являются:</w:t>
      </w:r>
    </w:p>
    <w:p w:rsidR="002327E4" w:rsidRPr="00E811E1" w:rsidRDefault="002327E4" w:rsidP="002327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proofErr w:type="spellStart"/>
      <w:r w:rsidRPr="00E8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Пропиленгликоль</w:t>
      </w:r>
      <w:proofErr w:type="spellEnd"/>
      <w:r w:rsidRPr="00E8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(PG, </w:t>
      </w:r>
      <w:proofErr w:type="spellStart"/>
      <w:r w:rsidRPr="00E8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пропиленгликоль</w:t>
      </w:r>
      <w:proofErr w:type="spellEnd"/>
      <w:r w:rsidRPr="00E8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2327E4" w:rsidRPr="009C7EFC" w:rsidRDefault="002327E4" w:rsidP="009C7EF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бесцветная, вязкая жидкость, обладающая слабым сладковатым вкусом. </w:t>
      </w:r>
      <w:proofErr w:type="spellStart"/>
      <w:r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Пропиленгликоль</w:t>
      </w:r>
      <w:proofErr w:type="spellEnd"/>
      <w:r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используется в пищевой и фармацевтической промышленности в качестве добавки.</w:t>
      </w:r>
    </w:p>
    <w:p w:rsidR="002327E4" w:rsidRPr="00E811E1" w:rsidRDefault="002327E4" w:rsidP="009C7EF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Пропиленгликоль</w:t>
      </w:r>
      <w:proofErr w:type="spellEnd"/>
      <w:r w:rsidRPr="009C7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безопасным для использования в пищевых продуктах и лекарствах, однако у некоторых людей может вызывать аллергические реакции или раздражение дыхательных путей при вдыхании в высоких концентрациях</w:t>
      </w:r>
      <w:r w:rsidRPr="00E8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7E4" w:rsidRPr="00E811E1" w:rsidRDefault="002327E4" w:rsidP="002327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Глицерин (VG, растительный глицерин)</w:t>
      </w:r>
    </w:p>
    <w:p w:rsidR="002327E4" w:rsidRPr="00A33AC9" w:rsidRDefault="002327E4" w:rsidP="00A33AC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Растительный глицерин — это густая, сладковатая жидкость, также широко используемая в пищевой и косметической индустрии. Обычно он </w:t>
      </w:r>
      <w:proofErr w:type="gram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</w:t>
      </w:r>
      <w:proofErr w:type="gram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растительных масел, таких как пальмовое или кокосовое масло.</w:t>
      </w:r>
    </w:p>
    <w:p w:rsidR="002327E4" w:rsidRPr="00A33AC9" w:rsidRDefault="002327E4" w:rsidP="00A33AC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: Глицерин безопасен для употребления, но при чрезмерном нагревании может разлагаться на токсичные соединения, такие как акролеин, что может быть вредным для здоровья.</w:t>
      </w:r>
    </w:p>
    <w:p w:rsidR="002327E4" w:rsidRPr="00E811E1" w:rsidRDefault="002327E4" w:rsidP="002327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Никотин</w:t>
      </w:r>
    </w:p>
    <w:p w:rsidR="002327E4" w:rsidRPr="00A33AC9" w:rsidRDefault="002327E4" w:rsidP="00A33AC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Никотин — это природный алкалоид, содержащийся в табачных растениях. Это стимулятор, вызывающий зависимость.</w:t>
      </w:r>
    </w:p>
    <w:p w:rsidR="002327E4" w:rsidRPr="00A33AC9" w:rsidRDefault="002327E4" w:rsidP="00A33AC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в е-жидкости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Никотин — это основной компонент для тех, кто использует </w:t>
      </w:r>
      <w:proofErr w:type="spell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замену традиционным сигаретам. Он отвечает за физиологические эффекты (стимуляцию, расслабление) и поддерживает зависимость от никотина.</w:t>
      </w:r>
    </w:p>
    <w:p w:rsidR="002327E4" w:rsidRPr="00A33AC9" w:rsidRDefault="002327E4" w:rsidP="00A33AC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: Е-жидкости могут содержать разное количество никотина — от 0 мг/мл (</w:t>
      </w:r>
      <w:proofErr w:type="spell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безникотиновые</w:t>
      </w:r>
      <w:proofErr w:type="spell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жидкости) до высоких концентраций (например, 50 мг/мл), которые обычно используются в жидкостях с никотиновыми солями.</w:t>
      </w:r>
    </w:p>
    <w:p w:rsidR="006D4507" w:rsidRPr="00A33AC9" w:rsidRDefault="002327E4" w:rsidP="00A33AC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Никотин в больших дозах токсичен и может быть смертельно опасным при попадании на кожу или внутрь. Хотя при </w:t>
      </w:r>
      <w:proofErr w:type="spell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вейпинге</w:t>
      </w:r>
      <w:proofErr w:type="spell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дозы ниже, он остаётся сильным стимулятором и вызывает зависимость.</w:t>
      </w:r>
    </w:p>
    <w:p w:rsidR="002327E4" w:rsidRPr="00E811E1" w:rsidRDefault="002327E4" w:rsidP="002327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E811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Ароматизаторы</w:t>
      </w:r>
      <w:proofErr w:type="spellEnd"/>
    </w:p>
    <w:p w:rsidR="002327E4" w:rsidRPr="00A33AC9" w:rsidRDefault="002327E4" w:rsidP="00A33AC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е-жидкостях создаются на основе пищевых ароматических добавок. Они бывают самых разных вкусов — от традиционного табака до экзотических фруктов и десертов.</w:t>
      </w:r>
    </w:p>
    <w:p w:rsidR="002327E4" w:rsidRPr="00A33AC9" w:rsidRDefault="002327E4" w:rsidP="00A33AC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Хотя многие </w:t>
      </w:r>
      <w:proofErr w:type="spell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считаются безопасными для пищевого употребления, при нагревании и вдыхании некоторые из них могут разлагаться на токсичные соединения. Например, некоторые </w:t>
      </w:r>
      <w:proofErr w:type="spell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содержать </w:t>
      </w:r>
      <w:proofErr w:type="spell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диацетил</w:t>
      </w:r>
      <w:proofErr w:type="spell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связан с развитием серьёзных заболеваний дыхательных путей (например, «</w:t>
      </w:r>
      <w:proofErr w:type="spell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попкорновые</w:t>
      </w:r>
      <w:proofErr w:type="spell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лёгкие»).</w:t>
      </w:r>
    </w:p>
    <w:p w:rsidR="002327E4" w:rsidRPr="00A33AC9" w:rsidRDefault="002327E4" w:rsidP="00A33A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Никотиновые соли (в некоторых жидкостях)</w:t>
      </w:r>
    </w:p>
    <w:p w:rsidR="002327E4" w:rsidRPr="00A33AC9" w:rsidRDefault="002327E4" w:rsidP="00A33AC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Описание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форма никотина, созданная для более быстрого и мягкого усвоения в организме. Никотиновые соли содержат никотин, связанный с органическими кислотами (чаще всего это бензойная кислота).</w:t>
      </w:r>
    </w:p>
    <w:p w:rsidR="002327E4" w:rsidRPr="00A33AC9" w:rsidRDefault="002327E4" w:rsidP="00A33AC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в е-жидкости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Никотиновые соли обеспечивают более мягкий вкус и позволяют доставлять высокие дозы никотина без ощущения жжения или дискомфорта в горле, что характерно для традиционного свободного никотина.</w:t>
      </w:r>
    </w:p>
    <w:p w:rsidR="002327E4" w:rsidRPr="00A33AC9" w:rsidRDefault="002327E4" w:rsidP="00A33AC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Никотиновые соли, как и обычный никотин, вызывают зависимость. В высоких дозах они могут быть токсичны, особенно при неосторожном обращении.</w:t>
      </w:r>
    </w:p>
    <w:p w:rsidR="00790555" w:rsidRPr="00A33AC9" w:rsidRDefault="00790555" w:rsidP="00A33A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AC9">
        <w:rPr>
          <w:rFonts w:ascii="Times New Roman" w:hAnsi="Times New Roman" w:cs="Times New Roman"/>
          <w:b/>
          <w:sz w:val="24"/>
          <w:szCs w:val="24"/>
        </w:rPr>
        <w:t>Технические аспекты и безопасность электронных сигарет: почему устройства могут взрываться?</w:t>
      </w:r>
    </w:p>
    <w:p w:rsidR="004355B2" w:rsidRPr="00A33AC9" w:rsidRDefault="004355B2" w:rsidP="00A33A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сигареты, или </w:t>
      </w:r>
      <w:proofErr w:type="spell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вейпы</w:t>
      </w:r>
      <w:proofErr w:type="spell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представлять опасность из-за потенциальных проблем с безопасностью, особенно в контексте взрывов или возгораний. Эти инциденты обычно связаны с техническими аспектами устройств, такими как аккумуляторы и схемы зарядки. Вот более подробное объяснение причин и факторов, которые могут привести к инцидентам различного характера. Разберём причины.</w:t>
      </w:r>
    </w:p>
    <w:p w:rsidR="004355B2" w:rsidRPr="00A33AC9" w:rsidRDefault="004355B2" w:rsidP="00A33AC9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взрывов, связанных с батареями:</w:t>
      </w:r>
    </w:p>
    <w:p w:rsidR="004355B2" w:rsidRPr="00A33AC9" w:rsidRDefault="004355B2" w:rsidP="00A33AC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Перегрев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Литий-ионные батареи могут перегреваться из-за внешнего воздействия (например, оставленные на солнце) или при неправильной зарядке, что приводит к тепловому </w:t>
      </w:r>
      <w:proofErr w:type="spellStart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разгоранию</w:t>
      </w:r>
      <w:proofErr w:type="spellEnd"/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температура повышается до критической точки и вызывает взрыв или пожар.</w:t>
      </w:r>
    </w:p>
    <w:p w:rsidR="004355B2" w:rsidRPr="00A33AC9" w:rsidRDefault="004355B2" w:rsidP="00A33AC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Перезарядка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зарядных устройств, не предназначенных для конкретного устройства, может вызвать перезарядку батареи и, как следствие, перегрев.</w:t>
      </w:r>
    </w:p>
    <w:p w:rsidR="004355B2" w:rsidRPr="004355B2" w:rsidRDefault="004355B2" w:rsidP="0043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35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с конструкцией устройств</w:t>
      </w:r>
    </w:p>
    <w:p w:rsidR="004355B2" w:rsidRPr="00A33AC9" w:rsidRDefault="004355B2" w:rsidP="004355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электронные сигареты могут иметь конструктивные недостатки, которые увеличивают риск взрывов. Это может включать плохую вентиляцию для отвода тепла или неправильное расположение батарей, что увеличивает риск перегрева или короткого замыкания.</w:t>
      </w:r>
    </w:p>
    <w:p w:rsidR="004355B2" w:rsidRPr="00A33AC9" w:rsidRDefault="004355B2" w:rsidP="004355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Некачественные материалы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Дешевые устройства или поддельные копии могут быть изготовлены из некачественных материалов, что делает их более склонными к перегреву или другим механическим проблемам.</w:t>
      </w:r>
    </w:p>
    <w:p w:rsidR="004355B2" w:rsidRPr="00A33AC9" w:rsidRDefault="004355B2" w:rsidP="004355B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Неисправные платы</w:t>
      </w:r>
      <w:r w:rsidRPr="00A33AC9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Модели, в которых отсутствуют защитные схемы, такие как защита от короткого замыкания или перегрева, также могут представлять большую опасность.</w:t>
      </w:r>
    </w:p>
    <w:p w:rsidR="00EA4E8B" w:rsidRPr="002663D1" w:rsidRDefault="00EA4E8B" w:rsidP="00EA4E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3D1">
        <w:rPr>
          <w:rFonts w:ascii="Times New Roman" w:hAnsi="Times New Roman" w:cs="Times New Roman"/>
          <w:b/>
          <w:bCs/>
          <w:sz w:val="28"/>
          <w:szCs w:val="28"/>
        </w:rPr>
        <w:t>Рекомендации по отказу от курения и профилактике начала курения:</w:t>
      </w:r>
    </w:p>
    <w:p w:rsidR="00EA4E8B" w:rsidRPr="00A33AC9" w:rsidRDefault="00EA4E8B" w:rsidP="00EA4E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3AC9">
        <w:rPr>
          <w:rFonts w:ascii="Times New Roman" w:hAnsi="Times New Roman" w:cs="Times New Roman"/>
          <w:b/>
          <w:bCs/>
          <w:sz w:val="24"/>
          <w:szCs w:val="24"/>
        </w:rPr>
        <w:t>1. Как бросить курить:</w:t>
      </w:r>
    </w:p>
    <w:p w:rsidR="00EA4E8B" w:rsidRPr="00A33AC9" w:rsidRDefault="00EA4E8B" w:rsidP="00EA4E8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33AC9">
        <w:rPr>
          <w:rFonts w:ascii="Times New Roman" w:hAnsi="Times New Roman" w:cs="Times New Roman"/>
          <w:bCs/>
          <w:sz w:val="24"/>
          <w:szCs w:val="24"/>
        </w:rPr>
        <w:t>Определите причины</w:t>
      </w:r>
      <w:r w:rsidRPr="00A33AC9">
        <w:rPr>
          <w:rFonts w:ascii="Times New Roman" w:hAnsi="Times New Roman" w:cs="Times New Roman"/>
          <w:sz w:val="24"/>
          <w:szCs w:val="24"/>
        </w:rPr>
        <w:t>.</w:t>
      </w:r>
    </w:p>
    <w:p w:rsidR="00EA4E8B" w:rsidRPr="00A33AC9" w:rsidRDefault="00EA4E8B" w:rsidP="00EA4E8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33AC9">
        <w:rPr>
          <w:rFonts w:ascii="Times New Roman" w:hAnsi="Times New Roman" w:cs="Times New Roman"/>
          <w:bCs/>
          <w:sz w:val="24"/>
          <w:szCs w:val="24"/>
        </w:rPr>
        <w:t>Поставьте цель и разработайте план</w:t>
      </w:r>
      <w:r w:rsidRPr="00A33AC9">
        <w:rPr>
          <w:rFonts w:ascii="Times New Roman" w:hAnsi="Times New Roman" w:cs="Times New Roman"/>
          <w:sz w:val="24"/>
          <w:szCs w:val="24"/>
        </w:rPr>
        <w:t>.</w:t>
      </w:r>
    </w:p>
    <w:p w:rsidR="00EA4E8B" w:rsidRPr="00A33AC9" w:rsidRDefault="00EA4E8B" w:rsidP="00EA4E8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33AC9">
        <w:rPr>
          <w:rFonts w:ascii="Times New Roman" w:hAnsi="Times New Roman" w:cs="Times New Roman"/>
          <w:bCs/>
          <w:sz w:val="24"/>
          <w:szCs w:val="24"/>
        </w:rPr>
        <w:t>Используйте заменители никотина</w:t>
      </w:r>
      <w:r w:rsidRPr="00A33AC9">
        <w:rPr>
          <w:rFonts w:ascii="Times New Roman" w:hAnsi="Times New Roman" w:cs="Times New Roman"/>
          <w:sz w:val="24"/>
          <w:szCs w:val="24"/>
        </w:rPr>
        <w:t xml:space="preserve"> в виде жевательных никотиновых пластинок.</w:t>
      </w:r>
    </w:p>
    <w:p w:rsidR="00EA4E8B" w:rsidRPr="00A33AC9" w:rsidRDefault="00EA4E8B" w:rsidP="00EA4E8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33AC9">
        <w:rPr>
          <w:rFonts w:ascii="Times New Roman" w:hAnsi="Times New Roman" w:cs="Times New Roman"/>
          <w:sz w:val="24"/>
          <w:szCs w:val="24"/>
        </w:rPr>
        <w:t>Ищите поддержку.</w:t>
      </w:r>
    </w:p>
    <w:p w:rsidR="00EA4E8B" w:rsidRPr="00A33AC9" w:rsidRDefault="00EA4E8B" w:rsidP="00EA4E8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33AC9">
        <w:rPr>
          <w:rFonts w:ascii="Times New Roman" w:hAnsi="Times New Roman" w:cs="Times New Roman"/>
          <w:bCs/>
          <w:sz w:val="24"/>
          <w:szCs w:val="24"/>
        </w:rPr>
        <w:lastRenderedPageBreak/>
        <w:t>Справляйтесь с триггерами.</w:t>
      </w:r>
    </w:p>
    <w:p w:rsidR="00EA4E8B" w:rsidRPr="00A33AC9" w:rsidRDefault="00EA4E8B" w:rsidP="00EA4E8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33AC9">
        <w:rPr>
          <w:rFonts w:ascii="Times New Roman" w:hAnsi="Times New Roman" w:cs="Times New Roman"/>
          <w:bCs/>
          <w:sz w:val="24"/>
          <w:szCs w:val="24"/>
        </w:rPr>
        <w:t>Займитесь спортом и здоровым питанием.</w:t>
      </w:r>
    </w:p>
    <w:p w:rsidR="00EA4E8B" w:rsidRPr="00A33AC9" w:rsidRDefault="00EA4E8B" w:rsidP="00EA4E8B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33AC9">
        <w:rPr>
          <w:rFonts w:ascii="Times New Roman" w:hAnsi="Times New Roman" w:cs="Times New Roman"/>
          <w:bCs/>
          <w:sz w:val="24"/>
          <w:szCs w:val="24"/>
        </w:rPr>
        <w:t>Используйте техники релаксации.</w:t>
      </w:r>
    </w:p>
    <w:p w:rsidR="00EA4E8B" w:rsidRPr="00126E6C" w:rsidRDefault="00EA4E8B" w:rsidP="00EA4E8B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33AC9">
        <w:rPr>
          <w:rFonts w:ascii="Times New Roman" w:hAnsi="Times New Roman" w:cs="Times New Roman"/>
          <w:bCs/>
          <w:sz w:val="24"/>
          <w:szCs w:val="24"/>
        </w:rPr>
        <w:t>Будьте терпеливы</w:t>
      </w:r>
      <w:r w:rsidRPr="00126E6C">
        <w:rPr>
          <w:rFonts w:ascii="Times New Roman" w:hAnsi="Times New Roman" w:cs="Times New Roman"/>
          <w:bCs/>
          <w:sz w:val="28"/>
          <w:szCs w:val="28"/>
        </w:rPr>
        <w:t>.</w:t>
      </w:r>
    </w:p>
    <w:p w:rsidR="00126E6C" w:rsidRDefault="00126E6C" w:rsidP="00397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E6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page" w:tblpX="1" w:tblpY="271"/>
        <w:tblW w:w="13120" w:type="dxa"/>
        <w:tblLook w:val="04A0" w:firstRow="1" w:lastRow="0" w:firstColumn="1" w:lastColumn="0" w:noHBand="0" w:noVBand="1"/>
      </w:tblPr>
      <w:tblGrid>
        <w:gridCol w:w="13120"/>
      </w:tblGrid>
      <w:tr w:rsidR="00594939" w:rsidRPr="00594939" w:rsidTr="0059493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939" w:rsidRPr="00A33AC9" w:rsidRDefault="00E8197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</w:pPr>
            <w:hyperlink r:id="rId9" w:history="1">
              <w:r w:rsidR="00594939" w:rsidRPr="00A33AC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https://17.rospotrebnadzor.ru/directions-of-activity/zashchita-prav-potrebiteley/10279/</w:t>
              </w:r>
            </w:hyperlink>
          </w:p>
        </w:tc>
      </w:tr>
      <w:tr w:rsidR="00594939" w:rsidRPr="00594939" w:rsidTr="0059493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939" w:rsidRPr="00A33AC9" w:rsidRDefault="00E8197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</w:pPr>
            <w:hyperlink r:id="rId10" w:history="1">
              <w:r w:rsidR="00594939" w:rsidRPr="00A33AC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https://alen-kar.secretblog.ru/book1-read-online/2/</w:t>
              </w:r>
            </w:hyperlink>
          </w:p>
        </w:tc>
      </w:tr>
      <w:tr w:rsidR="00594939" w:rsidRPr="00594939" w:rsidTr="0059493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939" w:rsidRPr="00A33AC9" w:rsidRDefault="00E8197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</w:pPr>
            <w:hyperlink r:id="rId11" w:history="1">
              <w:r w:rsidR="00594939" w:rsidRPr="00A33AC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https://en.wikipedia.org/wiki/Composition_of_electronic_cigarette_aerosol</w:t>
              </w:r>
            </w:hyperlink>
          </w:p>
        </w:tc>
      </w:tr>
      <w:tr w:rsidR="00594939" w:rsidRPr="00594939" w:rsidTr="0059493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939" w:rsidRPr="00A33AC9" w:rsidRDefault="00E8197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</w:pPr>
            <w:hyperlink r:id="rId12" w:history="1">
              <w:r w:rsidR="00594939" w:rsidRPr="00A33AC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https://en.wikipedia.org/wiki/Construction_of_electronic_cigarettes</w:t>
              </w:r>
            </w:hyperlink>
          </w:p>
        </w:tc>
      </w:tr>
      <w:tr w:rsidR="00594939" w:rsidRPr="00594939" w:rsidTr="0059493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939" w:rsidRPr="00A33AC9" w:rsidRDefault="00E8197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</w:pPr>
            <w:hyperlink r:id="rId13" w:history="1">
              <w:r w:rsidR="00594939" w:rsidRPr="00A33AC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https://gorcom36.ru/content/pochemu-podrostki-kuryat-veypy-i-v-chyem-ikh-opasnost/</w:t>
              </w:r>
            </w:hyperlink>
          </w:p>
        </w:tc>
      </w:tr>
      <w:tr w:rsidR="00594939" w:rsidRPr="00124C8E" w:rsidTr="0059493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939" w:rsidRPr="00A33AC9" w:rsidRDefault="00E8197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  <w:hyperlink r:id="rId14" w:history="1">
              <w:r w:rsidR="00594939" w:rsidRPr="00A33AC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https://hookahhouse.ru/company/news/kakie_byvayut_elektronnye_sigarety_vidy_i_nazvaniya/ ?</w:t>
              </w:r>
              <w:proofErr w:type="spellStart"/>
              <w:r w:rsidR="00594939" w:rsidRPr="00A33AC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ysclid</w:t>
              </w:r>
              <w:proofErr w:type="spellEnd"/>
              <w:r w:rsidR="00594939" w:rsidRPr="00A33AC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=m1f9waysum787175395</w:t>
              </w:r>
            </w:hyperlink>
          </w:p>
        </w:tc>
      </w:tr>
      <w:tr w:rsidR="00594939" w:rsidRPr="00124C8E" w:rsidTr="0059493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939" w:rsidRPr="00A33AC9" w:rsidRDefault="00E8197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  <w:hyperlink r:id="rId15" w:history="1">
              <w:r w:rsidR="00594939" w:rsidRPr="00A33AC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https://journal.tinkoff.ru/bad-habit-quit-vaping-almost-destroyed-my-lungs/</w:t>
              </w:r>
            </w:hyperlink>
          </w:p>
        </w:tc>
      </w:tr>
      <w:tr w:rsidR="00594939" w:rsidRPr="00124C8E" w:rsidTr="0059493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939" w:rsidRPr="00A33AC9" w:rsidRDefault="00E8197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  <w:hyperlink r:id="rId16" w:history="1">
              <w:r w:rsidR="00594939" w:rsidRPr="00A33AC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https://kurilbrosil.ru/articles/vaping/istoriya-vejpinga-128</w:t>
              </w:r>
            </w:hyperlink>
          </w:p>
        </w:tc>
      </w:tr>
      <w:tr w:rsidR="00594939" w:rsidRPr="00124C8E" w:rsidTr="00124C8E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A33AC9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</w:p>
        </w:tc>
      </w:tr>
      <w:tr w:rsidR="00594939" w:rsidRPr="00124C8E" w:rsidTr="00124C8E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</w:p>
        </w:tc>
      </w:tr>
      <w:tr w:rsidR="00594939" w:rsidRPr="00124C8E" w:rsidTr="00124C8E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</w:p>
        </w:tc>
      </w:tr>
      <w:tr w:rsidR="00594939" w:rsidRPr="00124C8E" w:rsidTr="00124C8E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</w:p>
        </w:tc>
      </w:tr>
      <w:tr w:rsidR="00594939" w:rsidRPr="00124C8E" w:rsidTr="00124C8E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</w:p>
        </w:tc>
      </w:tr>
      <w:tr w:rsidR="00594939" w:rsidRPr="00124C8E" w:rsidTr="00124C8E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</w:p>
        </w:tc>
      </w:tr>
      <w:tr w:rsidR="00594939" w:rsidRPr="00124C8E" w:rsidTr="00124C8E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</w:p>
        </w:tc>
      </w:tr>
      <w:tr w:rsidR="00594939" w:rsidRPr="00124C8E" w:rsidTr="00124C8E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val="en-US" w:eastAsia="ru-RU"/>
              </w:rPr>
            </w:pPr>
          </w:p>
        </w:tc>
      </w:tr>
      <w:tr w:rsidR="00594939" w:rsidRPr="00124C8E" w:rsidTr="00A33AC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val="en-US" w:eastAsia="ru-RU"/>
              </w:rPr>
            </w:pPr>
          </w:p>
        </w:tc>
      </w:tr>
      <w:tr w:rsidR="00594939" w:rsidRPr="00124C8E" w:rsidTr="00A33AC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val="en-US" w:eastAsia="ru-RU"/>
              </w:rPr>
            </w:pPr>
          </w:p>
        </w:tc>
      </w:tr>
      <w:tr w:rsidR="00594939" w:rsidRPr="00124C8E" w:rsidTr="00A33AC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val="en-US" w:eastAsia="ru-RU"/>
              </w:rPr>
            </w:pPr>
          </w:p>
        </w:tc>
      </w:tr>
      <w:tr w:rsidR="00594939" w:rsidRPr="00124C8E" w:rsidTr="00A33AC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val="en-US" w:eastAsia="ru-RU"/>
              </w:rPr>
            </w:pPr>
          </w:p>
        </w:tc>
      </w:tr>
      <w:tr w:rsidR="00594939" w:rsidRPr="00124C8E" w:rsidTr="00A33AC9">
        <w:trPr>
          <w:trHeight w:val="300"/>
        </w:trPr>
        <w:tc>
          <w:tcPr>
            <w:tcW w:w="1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39" w:rsidRPr="00124C8E" w:rsidRDefault="00594939" w:rsidP="0059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val="en-US" w:eastAsia="ru-RU"/>
              </w:rPr>
            </w:pPr>
          </w:p>
        </w:tc>
      </w:tr>
    </w:tbl>
    <w:p w:rsidR="00263B74" w:rsidRPr="00124C8E" w:rsidRDefault="00263B74" w:rsidP="00A33AC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63B74" w:rsidRPr="00124C8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79" w:rsidRDefault="00E81979" w:rsidP="00594939">
      <w:pPr>
        <w:spacing w:after="0" w:line="240" w:lineRule="auto"/>
      </w:pPr>
      <w:r>
        <w:separator/>
      </w:r>
    </w:p>
  </w:endnote>
  <w:endnote w:type="continuationSeparator" w:id="0">
    <w:p w:rsidR="00E81979" w:rsidRDefault="00E81979" w:rsidP="0059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387734"/>
      <w:docPartObj>
        <w:docPartGallery w:val="Page Numbers (Bottom of Page)"/>
        <w:docPartUnique/>
      </w:docPartObj>
    </w:sdtPr>
    <w:sdtEndPr/>
    <w:sdtContent>
      <w:p w:rsidR="000D4478" w:rsidRDefault="000D44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8E">
          <w:rPr>
            <w:noProof/>
          </w:rPr>
          <w:t>5</w:t>
        </w:r>
        <w:r>
          <w:fldChar w:fldCharType="end"/>
        </w:r>
      </w:p>
    </w:sdtContent>
  </w:sdt>
  <w:p w:rsidR="000D4478" w:rsidRDefault="000D44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79" w:rsidRDefault="00E81979" w:rsidP="00594939">
      <w:pPr>
        <w:spacing w:after="0" w:line="240" w:lineRule="auto"/>
      </w:pPr>
      <w:r>
        <w:separator/>
      </w:r>
    </w:p>
  </w:footnote>
  <w:footnote w:type="continuationSeparator" w:id="0">
    <w:p w:rsidR="00E81979" w:rsidRDefault="00E81979" w:rsidP="00594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40A"/>
    <w:multiLevelType w:val="multilevel"/>
    <w:tmpl w:val="E946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F68FB"/>
    <w:multiLevelType w:val="multilevel"/>
    <w:tmpl w:val="44EC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C35D5"/>
    <w:multiLevelType w:val="multilevel"/>
    <w:tmpl w:val="E35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82AF8"/>
    <w:multiLevelType w:val="multilevel"/>
    <w:tmpl w:val="2A54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11B91"/>
    <w:multiLevelType w:val="multilevel"/>
    <w:tmpl w:val="7698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43BE2"/>
    <w:multiLevelType w:val="multilevel"/>
    <w:tmpl w:val="2B7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476DD"/>
    <w:multiLevelType w:val="multilevel"/>
    <w:tmpl w:val="9D4A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255AE"/>
    <w:multiLevelType w:val="multilevel"/>
    <w:tmpl w:val="57EA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A95D7D"/>
    <w:multiLevelType w:val="multilevel"/>
    <w:tmpl w:val="94A0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92E0A"/>
    <w:multiLevelType w:val="multilevel"/>
    <w:tmpl w:val="F684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D602E"/>
    <w:multiLevelType w:val="multilevel"/>
    <w:tmpl w:val="3060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B5A6F"/>
    <w:multiLevelType w:val="multilevel"/>
    <w:tmpl w:val="1D98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D710BA"/>
    <w:multiLevelType w:val="multilevel"/>
    <w:tmpl w:val="B4CC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624F1"/>
    <w:multiLevelType w:val="multilevel"/>
    <w:tmpl w:val="C1A8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2A7C8C"/>
    <w:multiLevelType w:val="multilevel"/>
    <w:tmpl w:val="B12E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F859D1"/>
    <w:multiLevelType w:val="multilevel"/>
    <w:tmpl w:val="D8A6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C51FB6"/>
    <w:multiLevelType w:val="multilevel"/>
    <w:tmpl w:val="93CE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518FB"/>
    <w:multiLevelType w:val="multilevel"/>
    <w:tmpl w:val="F21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97F3D"/>
    <w:multiLevelType w:val="multilevel"/>
    <w:tmpl w:val="317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5E78F4"/>
    <w:multiLevelType w:val="multilevel"/>
    <w:tmpl w:val="F2D0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9470E"/>
    <w:multiLevelType w:val="multilevel"/>
    <w:tmpl w:val="5886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933DD2"/>
    <w:multiLevelType w:val="multilevel"/>
    <w:tmpl w:val="A30A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48261A"/>
    <w:multiLevelType w:val="multilevel"/>
    <w:tmpl w:val="D582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144584"/>
    <w:multiLevelType w:val="multilevel"/>
    <w:tmpl w:val="15DE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9615FF"/>
    <w:multiLevelType w:val="multilevel"/>
    <w:tmpl w:val="133C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F6AFD"/>
    <w:multiLevelType w:val="multilevel"/>
    <w:tmpl w:val="99F4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D37584"/>
    <w:multiLevelType w:val="multilevel"/>
    <w:tmpl w:val="4B4C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957EED"/>
    <w:multiLevelType w:val="multilevel"/>
    <w:tmpl w:val="2166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EB2A83"/>
    <w:multiLevelType w:val="multilevel"/>
    <w:tmpl w:val="3A9E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A73541"/>
    <w:multiLevelType w:val="multilevel"/>
    <w:tmpl w:val="54FA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5A0FE5"/>
    <w:multiLevelType w:val="multilevel"/>
    <w:tmpl w:val="CA24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E90008"/>
    <w:multiLevelType w:val="multilevel"/>
    <w:tmpl w:val="DDB0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8"/>
  </w:num>
  <w:num w:numId="3">
    <w:abstractNumId w:val="20"/>
  </w:num>
  <w:num w:numId="4">
    <w:abstractNumId w:val="6"/>
  </w:num>
  <w:num w:numId="5">
    <w:abstractNumId w:val="16"/>
  </w:num>
  <w:num w:numId="6">
    <w:abstractNumId w:val="10"/>
  </w:num>
  <w:num w:numId="7">
    <w:abstractNumId w:val="9"/>
  </w:num>
  <w:num w:numId="8">
    <w:abstractNumId w:val="15"/>
  </w:num>
  <w:num w:numId="9">
    <w:abstractNumId w:val="31"/>
  </w:num>
  <w:num w:numId="10">
    <w:abstractNumId w:val="14"/>
  </w:num>
  <w:num w:numId="11">
    <w:abstractNumId w:val="12"/>
  </w:num>
  <w:num w:numId="12">
    <w:abstractNumId w:val="22"/>
  </w:num>
  <w:num w:numId="13">
    <w:abstractNumId w:val="2"/>
  </w:num>
  <w:num w:numId="14">
    <w:abstractNumId w:val="25"/>
  </w:num>
  <w:num w:numId="15">
    <w:abstractNumId w:val="5"/>
  </w:num>
  <w:num w:numId="16">
    <w:abstractNumId w:val="11"/>
  </w:num>
  <w:num w:numId="17">
    <w:abstractNumId w:val="26"/>
  </w:num>
  <w:num w:numId="18">
    <w:abstractNumId w:val="7"/>
  </w:num>
  <w:num w:numId="19">
    <w:abstractNumId w:val="30"/>
  </w:num>
  <w:num w:numId="20">
    <w:abstractNumId w:val="29"/>
  </w:num>
  <w:num w:numId="21">
    <w:abstractNumId w:val="18"/>
  </w:num>
  <w:num w:numId="22">
    <w:abstractNumId w:val="0"/>
  </w:num>
  <w:num w:numId="23">
    <w:abstractNumId w:val="24"/>
  </w:num>
  <w:num w:numId="24">
    <w:abstractNumId w:val="21"/>
  </w:num>
  <w:num w:numId="25">
    <w:abstractNumId w:val="1"/>
  </w:num>
  <w:num w:numId="26">
    <w:abstractNumId w:val="19"/>
  </w:num>
  <w:num w:numId="27">
    <w:abstractNumId w:val="23"/>
  </w:num>
  <w:num w:numId="28">
    <w:abstractNumId w:val="4"/>
  </w:num>
  <w:num w:numId="29">
    <w:abstractNumId w:val="13"/>
  </w:num>
  <w:num w:numId="30">
    <w:abstractNumId w:val="17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33"/>
    <w:rsid w:val="00050E15"/>
    <w:rsid w:val="000B2C17"/>
    <w:rsid w:val="000D4478"/>
    <w:rsid w:val="00124C8E"/>
    <w:rsid w:val="00124D8F"/>
    <w:rsid w:val="00126E6C"/>
    <w:rsid w:val="00133120"/>
    <w:rsid w:val="002327E4"/>
    <w:rsid w:val="00263B74"/>
    <w:rsid w:val="002663D1"/>
    <w:rsid w:val="002E4EA9"/>
    <w:rsid w:val="0034364D"/>
    <w:rsid w:val="00373C2E"/>
    <w:rsid w:val="00397EC1"/>
    <w:rsid w:val="003C53BD"/>
    <w:rsid w:val="003D05D5"/>
    <w:rsid w:val="004355B2"/>
    <w:rsid w:val="004C553E"/>
    <w:rsid w:val="004D3A7E"/>
    <w:rsid w:val="00531AAE"/>
    <w:rsid w:val="00594939"/>
    <w:rsid w:val="00617381"/>
    <w:rsid w:val="006578EE"/>
    <w:rsid w:val="006D4507"/>
    <w:rsid w:val="00790555"/>
    <w:rsid w:val="007C25FF"/>
    <w:rsid w:val="00833D1F"/>
    <w:rsid w:val="00920873"/>
    <w:rsid w:val="009C7EFC"/>
    <w:rsid w:val="00A33AC9"/>
    <w:rsid w:val="00B23DB6"/>
    <w:rsid w:val="00C5506D"/>
    <w:rsid w:val="00D83A33"/>
    <w:rsid w:val="00DC1DF3"/>
    <w:rsid w:val="00E81979"/>
    <w:rsid w:val="00EA4E8B"/>
    <w:rsid w:val="00EC2B2B"/>
    <w:rsid w:val="00ED393F"/>
    <w:rsid w:val="00F25C8E"/>
    <w:rsid w:val="00F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F6690-80E5-4CB7-A186-2E9F9C3E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873"/>
  </w:style>
  <w:style w:type="paragraph" w:styleId="3">
    <w:name w:val="heading 3"/>
    <w:basedOn w:val="a"/>
    <w:link w:val="30"/>
    <w:uiPriority w:val="9"/>
    <w:qFormat/>
    <w:rsid w:val="004C5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5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250,bqiaagaaeyqcaaagiaiaaanngqaabxuzaaaaaaaaaaaaaaaaaaaaaaaaaaaaaaaaaaaaaaaaaaaaaaaaaaaaaaaaaaaaaaaaaaaaaaaaaaaaaaaaaaaaaaaaaaaaaaaaaaaaaaaaaaaaaaaaaaaaaaaaaaaaaaaaaaaaaaaaaaaaaaaaaaaaaaaaaaaaaaaaaaaaaaaaaaaaaaaaaaaaaaaaaaaaaaaaaaaaaaaa"/>
    <w:basedOn w:val="a"/>
    <w:rsid w:val="00D8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4C553E"/>
    <w:rPr>
      <w:b/>
      <w:bCs/>
    </w:rPr>
  </w:style>
  <w:style w:type="character" w:customStyle="1" w:styleId="tooltipsall">
    <w:name w:val="tooltipsall"/>
    <w:basedOn w:val="a0"/>
    <w:rsid w:val="006578EE"/>
  </w:style>
  <w:style w:type="character" w:styleId="a5">
    <w:name w:val="Hyperlink"/>
    <w:basedOn w:val="a0"/>
    <w:uiPriority w:val="99"/>
    <w:unhideWhenUsed/>
    <w:rsid w:val="006578E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4355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List Paragraph"/>
    <w:basedOn w:val="a"/>
    <w:uiPriority w:val="34"/>
    <w:qFormat/>
    <w:rsid w:val="002663D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126E6C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9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4939"/>
  </w:style>
  <w:style w:type="paragraph" w:styleId="aa">
    <w:name w:val="footer"/>
    <w:basedOn w:val="a"/>
    <w:link w:val="ab"/>
    <w:uiPriority w:val="99"/>
    <w:unhideWhenUsed/>
    <w:rsid w:val="00594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ffmi-vape.ru/mixing_liquid_for_vaping/" TargetMode="External"/><Relationship Id="rId13" Type="http://schemas.openxmlformats.org/officeDocument/2006/relationships/hyperlink" Target="https://gorcom36.ru/content/pochemu-podrostki-kuryat-veypy-i-v-chyem-ikh-opasnos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Construction_of_electronic_cigarett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urilbrosil.ru/articles/vaping/istoriya-vejpinga-1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omposition_of_electronic_cigarette_aeros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.tinkoff.ru/bad-habit-quit-vaping-almost-destroyed-my-lungs/" TargetMode="External"/><Relationship Id="rId10" Type="http://schemas.openxmlformats.org/officeDocument/2006/relationships/hyperlink" Target="https://alen-kar.secretblog.ru/book1-read-online/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7.rospotrebnadzor.ru/directions-of-activity/zashchita-prav-potrebiteley/10279/" TargetMode="External"/><Relationship Id="rId14" Type="http://schemas.openxmlformats.org/officeDocument/2006/relationships/hyperlink" Target="https://hookahhouse.ru/company/news/kakie_byvayut_elektronnye_sigarety_vidy_i_nazvaniya/%20?ysclid=m1f9waysum787175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2882-78B9-4500-AC47-A19AE39B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2024-09-23T18:12:00Z</dcterms:created>
  <dcterms:modified xsi:type="dcterms:W3CDTF">2024-10-20T11:15:00Z</dcterms:modified>
</cp:coreProperties>
</file>