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5C3" w:rsidRDefault="00B01AA8">
      <w:r>
        <w:t>«</w:t>
      </w:r>
      <w:r w:rsidR="00D96949">
        <w:t>Использование фрагментов художественных фильмов на уроке литературы</w:t>
      </w:r>
      <w:r>
        <w:t>»</w:t>
      </w:r>
      <w:r w:rsidR="00D96949">
        <w:t>.</w:t>
      </w:r>
    </w:p>
    <w:p w:rsidR="00D96949" w:rsidRDefault="00D96949">
      <w:r>
        <w:t>Не секрет, что по большинству произведений классической русской литературы, изучаемых в школе, созданы игровые художественные фильмы или театральные постановки.</w:t>
      </w:r>
    </w:p>
    <w:p w:rsidR="006A4C45" w:rsidRDefault="00D96949">
      <w:r>
        <w:t>Многие из режиссёров чётко следуют сюжету произведения и высказывают в той или иной мере  авторскую идею, а кто-то из авторов дает себе право творить, тем не менее</w:t>
      </w:r>
      <w:r w:rsidR="00B01AA8">
        <w:t xml:space="preserve"> </w:t>
      </w:r>
      <w:r>
        <w:t>строго придерживаясь образной системы литературного текста и сюжетных линий. Все созданные фильмы или постановки</w:t>
      </w:r>
      <w:r w:rsidR="006A4C45">
        <w:t>( фрагменты)</w:t>
      </w:r>
      <w:r>
        <w:t xml:space="preserve"> </w:t>
      </w:r>
      <w:r w:rsidR="006A4C45">
        <w:t>учитель имее</w:t>
      </w:r>
      <w:r>
        <w:t>т</w:t>
      </w:r>
      <w:r w:rsidR="006A4C45">
        <w:t xml:space="preserve"> право вводить в свой урок, при этом учитывая цель и задачи занятия.</w:t>
      </w:r>
      <w:r>
        <w:t xml:space="preserve"> </w:t>
      </w:r>
      <w:r w:rsidR="006A4C45">
        <w:t>Образы героев изучены, поступки, эмоции, слова проанализированы, почему бы не расслабиться и не развлечь учащихся просмотром фильма</w:t>
      </w:r>
      <w:r w:rsidR="00B01AA8">
        <w:t>,</w:t>
      </w:r>
      <w:r w:rsidR="006A4C45">
        <w:t xml:space="preserve"> поставленного по данному произведению.</w:t>
      </w:r>
      <w:r w:rsidR="006D5A91">
        <w:t xml:space="preserve"> Но учитель, преследующий определённые цели, желающий, чтобы ученики до конца прониклись тем или иным произведением классика, даже такой вариант работы поставит на службу учебной задаче.</w:t>
      </w:r>
    </w:p>
    <w:p w:rsidR="006A4C45" w:rsidRDefault="006A4C45">
      <w:r>
        <w:t>Просмотр фильма после изучения художественного текста как бы дополняет собой анализ и образов героев, и происходящих событий, позволяет глубже</w:t>
      </w:r>
      <w:r w:rsidR="00B01AA8">
        <w:t xml:space="preserve"> окунуться в историческую эпоху</w:t>
      </w:r>
      <w:r>
        <w:t xml:space="preserve"> </w:t>
      </w:r>
      <w:r w:rsidR="00B01AA8">
        <w:t>(</w:t>
      </w:r>
      <w:r>
        <w:t>костюмы, исторические события, правила поведения, пейзажи, старинные интерьеры, здания).</w:t>
      </w:r>
    </w:p>
    <w:p w:rsidR="00D96949" w:rsidRDefault="006A4C45">
      <w:r>
        <w:t>Естественно, на уроке мы не можем позволить себе</w:t>
      </w:r>
      <w:r w:rsidR="006D5A91">
        <w:t xml:space="preserve"> посмотреть  фильм целиком</w:t>
      </w:r>
      <w:r w:rsidR="00D96949">
        <w:t xml:space="preserve"> </w:t>
      </w:r>
      <w:r w:rsidR="006D5A91">
        <w:t xml:space="preserve"> в силу нехватки времени, да и весь фильм смотреть нецелесообразно, лучше выделить и показать наиболее интересные, кульминационные моменты.</w:t>
      </w:r>
    </w:p>
    <w:p w:rsidR="00775343" w:rsidRDefault="00775343">
      <w:r>
        <w:t>С помощью специальной программы</w:t>
      </w:r>
      <w:r w:rsidR="008056C3">
        <w:t xml:space="preserve"> - видеоредактора - </w:t>
      </w:r>
      <w:r w:rsidR="001612E7">
        <w:t xml:space="preserve"> делается нарезка то</w:t>
      </w:r>
      <w:r>
        <w:t>го или иного фильма или спектакля, фрагменты соединяются между собой</w:t>
      </w:r>
      <w:r w:rsidR="008056C3">
        <w:t>. В данном случае</w:t>
      </w:r>
      <w:r w:rsidR="006707BD">
        <w:t xml:space="preserve"> можно рассчитывать время показа: </w:t>
      </w:r>
      <w:r w:rsidR="00B01AA8">
        <w:t>полноценные 40 минут урока ил</w:t>
      </w:r>
      <w:r w:rsidR="006707BD">
        <w:t>и меньше.</w:t>
      </w:r>
      <w:r w:rsidR="008056C3">
        <w:t xml:space="preserve"> Например, из фильма « Русский бунт»</w:t>
      </w:r>
      <w:r w:rsidR="00B01AA8">
        <w:t>, поставленного</w:t>
      </w:r>
      <w:r w:rsidR="008056C3">
        <w:t xml:space="preserve"> по «Капитанской дочке» А. С. Пушкина</w:t>
      </w:r>
      <w:r w:rsidR="001612E7">
        <w:t>,</w:t>
      </w:r>
      <w:r w:rsidR="008056C3">
        <w:t xml:space="preserve"> я на урок взяла несколько ключевых моментов: «Встреча в степи», « Поединок», « Сцена казни», « Допрос Гринева», « Аудиенция у Екатерины </w:t>
      </w:r>
      <w:r w:rsidR="008056C3">
        <w:rPr>
          <w:lang w:val="en-US"/>
        </w:rPr>
        <w:t>II</w:t>
      </w:r>
      <w:r w:rsidR="008056C3">
        <w:t>».</w:t>
      </w:r>
    </w:p>
    <w:p w:rsidR="008056C3" w:rsidRDefault="008056C3">
      <w:r>
        <w:t>Фрагменты фильмов , как правило показываются в самом конце изучения произведе</w:t>
      </w:r>
      <w:r w:rsidR="00EA3454">
        <w:t xml:space="preserve">ния, </w:t>
      </w:r>
      <w:r w:rsidR="001612E7">
        <w:t>в качестве подведения итогов,</w:t>
      </w:r>
      <w:r w:rsidR="00B01AA8">
        <w:t xml:space="preserve"> </w:t>
      </w:r>
      <w:r w:rsidR="00EA3454">
        <w:t xml:space="preserve">но можно поступать и иначе – вкраплять отрывки в канву самого урока. Например, </w:t>
      </w:r>
      <w:r w:rsidR="001612E7">
        <w:t xml:space="preserve">таким образом я поступала </w:t>
      </w:r>
      <w:r w:rsidR="00EA3454">
        <w:t>при изучении рассказа К. Г. Паустовского</w:t>
      </w:r>
      <w:r w:rsidR="00B01AA8">
        <w:t xml:space="preserve"> «</w:t>
      </w:r>
      <w:r w:rsidR="00EA3454">
        <w:t>Телеграмма», повести М. Горького « Детство», пьесы А. Н. Островского « Гроза».</w:t>
      </w:r>
    </w:p>
    <w:p w:rsidR="00EA3454" w:rsidRDefault="00EA3454">
      <w:r>
        <w:t>При изучении образа бабушки из повести « Детство» учащиеся посмотрели и сцену пляски бабушки, и рассказывание сказки, и поведение бабушки на пожаре. Несмотря на то, что фильм был старый, чёрно – белый, ребята прониклись атмосферой фильма, декорациями</w:t>
      </w:r>
      <w:r w:rsidR="00A42424">
        <w:t xml:space="preserve"> и игрой актрисы</w:t>
      </w:r>
      <w:r>
        <w:t>.</w:t>
      </w:r>
    </w:p>
    <w:p w:rsidR="00EA3454" w:rsidRDefault="00EA3454">
      <w:r>
        <w:t>Пи изучении пьесы « Гроза»</w:t>
      </w:r>
      <w:r w:rsidR="00A42424">
        <w:t xml:space="preserve"> </w:t>
      </w:r>
      <w:r>
        <w:t xml:space="preserve"> во время урока посмотрели «Сцену с ключом», сцену</w:t>
      </w:r>
      <w:r w:rsidR="001612E7">
        <w:t xml:space="preserve"> «</w:t>
      </w:r>
      <w:r>
        <w:t>Раскаяние» и на основе впечатлений продолжили анализ образа Катерины.</w:t>
      </w:r>
      <w:r w:rsidR="001612E7">
        <w:t xml:space="preserve"> Ребята обратили внимание на игру актрисы, сделали интересные наблюдения и замечания. </w:t>
      </w:r>
      <w:r w:rsidR="00DB250B">
        <w:t xml:space="preserve">Кроме игры актёра </w:t>
      </w:r>
      <w:r w:rsidR="001612E7">
        <w:t xml:space="preserve"> в  </w:t>
      </w:r>
      <w:r w:rsidR="00DB250B">
        <w:t xml:space="preserve">фильме может звучать </w:t>
      </w:r>
      <w:r w:rsidR="001612E7">
        <w:t xml:space="preserve"> музыка, которая передаёт эмоции персонажа, и это также помогает лучше понять героев художественного произведения. Так в  сцене приезда героини в дом уже умершей матери (фильм « Телеграмма») музыка передаёт трагедию ситуации и чувства Насти.</w:t>
      </w:r>
    </w:p>
    <w:p w:rsidR="00476FE3" w:rsidRDefault="002405FC">
      <w:r>
        <w:t xml:space="preserve">Кроме перечисленных способов использования фрагментов художественных фильмов при  изучении литературы есть целесообразность давать для просмотра одинаковые сцены из фильмов разных режиссёров и разных лет создания. Например, сцена дуэли Печорина и </w:t>
      </w:r>
      <w:r>
        <w:lastRenderedPageBreak/>
        <w:t>Грушницкого из романа М. Ю. Лермонтова «Герой нашего времени». Сначала эта сцена была прочитана и проанализирована, затем ребята см</w:t>
      </w:r>
      <w:r w:rsidR="00476FE3">
        <w:t>о</w:t>
      </w:r>
      <w:r>
        <w:t>трел</w:t>
      </w:r>
      <w:r w:rsidR="00476FE3">
        <w:t>и отрывки из фильма режиссёра А.</w:t>
      </w:r>
      <w:r>
        <w:t xml:space="preserve">Котта </w:t>
      </w:r>
      <w:r w:rsidR="00476FE3">
        <w:t>(2007 г.)</w:t>
      </w:r>
      <w:r>
        <w:t xml:space="preserve"> и С. Ростоцкого (1967г.)</w:t>
      </w:r>
      <w:r w:rsidR="00476FE3">
        <w:t>. Учащиеся пытались сравнить постановку сцены разными режиссёрами, игру ра</w:t>
      </w:r>
      <w:r w:rsidR="00DB250B">
        <w:t>зных актёров, делали открытия, о</w:t>
      </w:r>
      <w:r w:rsidR="00476FE3">
        <w:t>тмечали художественные детали и режиссёрские находки.</w:t>
      </w:r>
    </w:p>
    <w:p w:rsidR="002405FC" w:rsidRPr="008056C3" w:rsidRDefault="00476FE3">
      <w:r>
        <w:t>Таким образом, просмотр фрагментов художественных фильмов или спектаклей после прочтения литературных текстов, их изучения и анализа, использование отрывков фильмов непосредственно во время обсуждения произведения имеет большое значение для лучшего понимания</w:t>
      </w:r>
      <w:r w:rsidR="00D10D98">
        <w:t xml:space="preserve"> текста</w:t>
      </w:r>
      <w:r>
        <w:t xml:space="preserve"> и способствует более углублённому анализу событий, характеров героев, поступков, совершаемых ими. При этом дети не только смотрят картинку, но у них есть в</w:t>
      </w:r>
      <w:r w:rsidR="00D10D98">
        <w:t>озможность посмотреть игру актё</w:t>
      </w:r>
      <w:r>
        <w:t>р</w:t>
      </w:r>
      <w:r w:rsidR="00D10D98">
        <w:t>ов,</w:t>
      </w:r>
      <w:r w:rsidR="00DB250B">
        <w:t xml:space="preserve"> </w:t>
      </w:r>
      <w:r w:rsidR="00D10D98">
        <w:t>п</w:t>
      </w:r>
      <w:r>
        <w:t>роанализировать её,</w:t>
      </w:r>
      <w:r w:rsidR="00DB250B">
        <w:t xml:space="preserve"> посмотреть, насколько хорошо артист</w:t>
      </w:r>
      <w:r w:rsidR="00D10D98">
        <w:t xml:space="preserve"> вжился в роль,</w:t>
      </w:r>
      <w:r>
        <w:t xml:space="preserve"> соотнести с собственными представлениями о персонаже.</w:t>
      </w:r>
      <w:r w:rsidR="002405FC">
        <w:t xml:space="preserve"> </w:t>
      </w:r>
      <w:r w:rsidR="00D10D98">
        <w:t>Также можно дать понятие о кинематографической детали,</w:t>
      </w:r>
      <w:r w:rsidR="00DB250B">
        <w:t xml:space="preserve"> </w:t>
      </w:r>
      <w:r w:rsidR="00D10D98">
        <w:t>чтобы при просмотре фильмов ребята учились думать  и анализировать, размышлять, зачем режиссёр как творец</w:t>
      </w:r>
      <w:r w:rsidR="00DB250B">
        <w:t xml:space="preserve"> ввёл её в своё произведение, на что хотел обратить внимание зрителей.</w:t>
      </w:r>
      <w:bookmarkStart w:id="0" w:name="_GoBack"/>
      <w:bookmarkEnd w:id="0"/>
    </w:p>
    <w:sectPr w:rsidR="002405FC" w:rsidRPr="0080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A"/>
    <w:rsid w:val="001612E7"/>
    <w:rsid w:val="002405FC"/>
    <w:rsid w:val="00476FE3"/>
    <w:rsid w:val="006707BD"/>
    <w:rsid w:val="006A4C45"/>
    <w:rsid w:val="006D5A91"/>
    <w:rsid w:val="00775343"/>
    <w:rsid w:val="008056C3"/>
    <w:rsid w:val="00832D5A"/>
    <w:rsid w:val="009E45C3"/>
    <w:rsid w:val="00A42424"/>
    <w:rsid w:val="00B01AA8"/>
    <w:rsid w:val="00D10D98"/>
    <w:rsid w:val="00D96949"/>
    <w:rsid w:val="00DB250B"/>
    <w:rsid w:val="00EA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62078-C663-42E9-8D85-67B51FDD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2024-10-06T13:46:00Z</dcterms:created>
  <dcterms:modified xsi:type="dcterms:W3CDTF">2024-10-07T18:01:00Z</dcterms:modified>
</cp:coreProperties>
</file>