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38" w:rsidRPr="007D6038" w:rsidRDefault="007D6038" w:rsidP="007D6038"/>
    <w:p w:rsidR="007D6038" w:rsidRPr="007D6038" w:rsidRDefault="007D6038" w:rsidP="007D6038"/>
    <w:p w:rsidR="007D6038" w:rsidRPr="00314C9B" w:rsidRDefault="007D6038" w:rsidP="007D60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4C9B">
        <w:rPr>
          <w:rFonts w:ascii="Times New Roman" w:hAnsi="Times New Roman" w:cs="Times New Roman"/>
          <w:b/>
          <w:sz w:val="36"/>
          <w:szCs w:val="36"/>
        </w:rPr>
        <w:t>Конспект занятия на региональный этап Всероссийского конкурса</w:t>
      </w:r>
    </w:p>
    <w:p w:rsidR="007D6038" w:rsidRPr="00314C9B" w:rsidRDefault="007D6038" w:rsidP="007D603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4C9B">
        <w:rPr>
          <w:rFonts w:ascii="Times New Roman" w:hAnsi="Times New Roman" w:cs="Times New Roman"/>
          <w:b/>
          <w:sz w:val="40"/>
          <w:szCs w:val="40"/>
        </w:rPr>
        <w:t>«Учитель здоровья России - 2024»</w:t>
      </w:r>
    </w:p>
    <w:p w:rsidR="007D6038" w:rsidRPr="00ED520D" w:rsidRDefault="007D6038" w:rsidP="007D6038">
      <w:pPr>
        <w:jc w:val="center"/>
        <w:rPr>
          <w:rFonts w:ascii="Times New Roman" w:hAnsi="Times New Roman" w:cs="Times New Roman"/>
          <w:sz w:val="36"/>
          <w:szCs w:val="36"/>
        </w:rPr>
      </w:pPr>
      <w:r w:rsidRPr="00314C9B">
        <w:rPr>
          <w:rFonts w:ascii="Times New Roman" w:hAnsi="Times New Roman" w:cs="Times New Roman"/>
          <w:sz w:val="36"/>
          <w:szCs w:val="36"/>
        </w:rPr>
        <w:t>по курсу внеурочной деятельности «Орлята России», трек «Орленок - спортсмен»</w:t>
      </w:r>
      <w:r>
        <w:rPr>
          <w:rFonts w:ascii="Times New Roman" w:hAnsi="Times New Roman" w:cs="Times New Roman"/>
          <w:sz w:val="36"/>
          <w:szCs w:val="36"/>
        </w:rPr>
        <w:t>, 3 класс</w:t>
      </w:r>
    </w:p>
    <w:p w:rsidR="007D6038" w:rsidRPr="00314C9B" w:rsidRDefault="007D6038" w:rsidP="007D60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4C9B">
        <w:rPr>
          <w:rFonts w:ascii="Times New Roman" w:hAnsi="Times New Roman" w:cs="Times New Roman"/>
          <w:b/>
          <w:sz w:val="36"/>
          <w:szCs w:val="36"/>
        </w:rPr>
        <w:t>Тема:</w:t>
      </w:r>
      <w:r w:rsidRPr="00314C9B">
        <w:rPr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>«Путешествие</w:t>
      </w:r>
      <w:r w:rsidRPr="00ED520D">
        <w:rPr>
          <w:rFonts w:ascii="Times New Roman" w:hAnsi="Times New Roman" w:cs="Times New Roman"/>
          <w:b/>
          <w:sz w:val="40"/>
          <w:szCs w:val="40"/>
        </w:rPr>
        <w:t xml:space="preserve">  - способ ведения активного образа жизни. Движение – жизнь</w:t>
      </w:r>
      <w:r w:rsidRPr="00314C9B">
        <w:rPr>
          <w:rFonts w:ascii="Times New Roman" w:hAnsi="Times New Roman" w:cs="Times New Roman"/>
          <w:b/>
          <w:sz w:val="36"/>
          <w:szCs w:val="36"/>
        </w:rPr>
        <w:t>»</w:t>
      </w:r>
    </w:p>
    <w:p w:rsidR="007D6038" w:rsidRDefault="007D6038" w:rsidP="007D60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038" w:rsidRDefault="007D6038" w:rsidP="007D60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38" w:rsidRDefault="007D6038" w:rsidP="007D60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38" w:rsidRDefault="007D6038" w:rsidP="007D60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38" w:rsidRDefault="007D6038" w:rsidP="007D60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38" w:rsidRDefault="007D6038" w:rsidP="007D60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38" w:rsidRDefault="007D6038" w:rsidP="007D60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38" w:rsidRDefault="007D6038" w:rsidP="007D60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38" w:rsidRDefault="007D6038" w:rsidP="007D60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38" w:rsidRDefault="007D6038" w:rsidP="007D60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38" w:rsidRDefault="007D6038" w:rsidP="007D60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38" w:rsidRDefault="007D6038" w:rsidP="007D60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38" w:rsidRDefault="007D6038" w:rsidP="007D60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38" w:rsidRDefault="007D6038" w:rsidP="007D60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38" w:rsidRDefault="007D6038" w:rsidP="007D6038">
      <w:pPr>
        <w:jc w:val="center"/>
      </w:pPr>
      <w:r>
        <w:rPr>
          <w:rFonts w:ascii="Times New Roman" w:hAnsi="Times New Roman" w:cs="Times New Roman"/>
          <w:sz w:val="28"/>
          <w:szCs w:val="28"/>
        </w:rPr>
        <w:t>Севастополь, 2024</w:t>
      </w:r>
    </w:p>
    <w:p w:rsidR="007D6038" w:rsidRPr="00CC4D41" w:rsidRDefault="007D6038" w:rsidP="007D6038">
      <w:pPr>
        <w:pageBreakBefore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72">
        <w:rPr>
          <w:rFonts w:ascii="Times New Roman" w:hAnsi="Times New Roman" w:cs="Times New Roman"/>
          <w:b/>
          <w:sz w:val="28"/>
          <w:szCs w:val="28"/>
        </w:rPr>
        <w:lastRenderedPageBreak/>
        <w:t>Тип занятия:</w:t>
      </w:r>
      <w:r w:rsidRPr="00CC4D41">
        <w:rPr>
          <w:rFonts w:ascii="Times New Roman" w:hAnsi="Times New Roman" w:cs="Times New Roman"/>
          <w:sz w:val="28"/>
          <w:szCs w:val="28"/>
        </w:rPr>
        <w:t xml:space="preserve"> закрепления знаний и способов действий (комбинированное занятие).</w:t>
      </w:r>
    </w:p>
    <w:p w:rsidR="007D6038" w:rsidRPr="00CC4D41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72">
        <w:rPr>
          <w:rFonts w:ascii="Times New Roman" w:hAnsi="Times New Roman" w:cs="Times New Roman"/>
          <w:b/>
          <w:sz w:val="28"/>
          <w:szCs w:val="28"/>
        </w:rPr>
        <w:t>Цель:</w:t>
      </w:r>
      <w:r w:rsidRPr="00CC4D41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путешествиях, как основном варианте ведения активного образа жизни.</w:t>
      </w:r>
    </w:p>
    <w:p w:rsidR="007D6038" w:rsidRPr="000E5A72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A72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7D6038" w:rsidRPr="00225A73" w:rsidRDefault="007D6038" w:rsidP="007D603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A73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225A73">
        <w:rPr>
          <w:rFonts w:ascii="Times New Roman" w:hAnsi="Times New Roman" w:cs="Times New Roman"/>
          <w:sz w:val="28"/>
          <w:szCs w:val="28"/>
        </w:rPr>
        <w:t>: расширить кругозор обучающихся, обеспечить понимание необходимости вести активный образ жизни, актуализировать знания о компонентах здорового образа жизни.</w:t>
      </w:r>
    </w:p>
    <w:p w:rsidR="007D6038" w:rsidRPr="00225A73" w:rsidRDefault="007D6038" w:rsidP="007D603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A73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225A73">
        <w:rPr>
          <w:rFonts w:ascii="Times New Roman" w:hAnsi="Times New Roman" w:cs="Times New Roman"/>
          <w:sz w:val="28"/>
          <w:szCs w:val="28"/>
        </w:rPr>
        <w:t>: способствовать развитию познавательного интереса к путешествиям.</w:t>
      </w:r>
    </w:p>
    <w:p w:rsidR="007D6038" w:rsidRPr="00225A73" w:rsidRDefault="007D6038" w:rsidP="007D603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A73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225A73">
        <w:rPr>
          <w:rFonts w:ascii="Times New Roman" w:hAnsi="Times New Roman" w:cs="Times New Roman"/>
          <w:sz w:val="28"/>
          <w:szCs w:val="28"/>
        </w:rPr>
        <w:t>: воспитывать стремление к активному образу жизни, как залогу здоровья.</w:t>
      </w:r>
    </w:p>
    <w:p w:rsidR="007D6038" w:rsidRPr="000E5A72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A72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7D6038" w:rsidRPr="00225A73" w:rsidRDefault="007D6038" w:rsidP="007D603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A73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r w:rsidRPr="00225A73">
        <w:rPr>
          <w:rFonts w:ascii="Times New Roman" w:hAnsi="Times New Roman" w:cs="Times New Roman"/>
          <w:sz w:val="28"/>
          <w:szCs w:val="28"/>
        </w:rPr>
        <w:t xml:space="preserve">: у обучающихся будет сформировано понимание необходимости вести активный образ жизни для сохранения здоровья, интерес к новому материалу. </w:t>
      </w:r>
    </w:p>
    <w:p w:rsidR="007D6038" w:rsidRPr="00225A73" w:rsidRDefault="007D6038" w:rsidP="007D603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A73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  <w:r w:rsidRPr="00225A73">
        <w:rPr>
          <w:rFonts w:ascii="Times New Roman" w:hAnsi="Times New Roman" w:cs="Times New Roman"/>
          <w:sz w:val="28"/>
          <w:szCs w:val="28"/>
        </w:rPr>
        <w:t>: обучающиеся ознакомятся с понятием «турист», с новыми туристическими маршрутами Крыма, получат возможность систематизировать знания о природе нашего края и правила безопасного поведения.</w:t>
      </w:r>
    </w:p>
    <w:p w:rsidR="007D6038" w:rsidRPr="00225A73" w:rsidRDefault="007D6038" w:rsidP="007D603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A73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r w:rsidRPr="00225A73">
        <w:rPr>
          <w:rFonts w:ascii="Times New Roman" w:hAnsi="Times New Roman" w:cs="Times New Roman"/>
          <w:i/>
          <w:sz w:val="28"/>
          <w:szCs w:val="28"/>
        </w:rPr>
        <w:t>:</w:t>
      </w:r>
    </w:p>
    <w:p w:rsidR="007D6038" w:rsidRPr="00AA1A75" w:rsidRDefault="007D6038" w:rsidP="007D603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A75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 w:rsidRPr="00AA1A75">
        <w:rPr>
          <w:rFonts w:ascii="Times New Roman" w:hAnsi="Times New Roman" w:cs="Times New Roman"/>
          <w:sz w:val="28"/>
          <w:szCs w:val="28"/>
        </w:rPr>
        <w:t xml:space="preserve">: уметь работать в группе, общаться со сверстниками на принципах  взаимоуважения и </w:t>
      </w:r>
      <w:r>
        <w:rPr>
          <w:rFonts w:ascii="Times New Roman" w:hAnsi="Times New Roman" w:cs="Times New Roman"/>
          <w:sz w:val="28"/>
          <w:szCs w:val="28"/>
        </w:rPr>
        <w:t>взаимо</w:t>
      </w:r>
      <w:r w:rsidRPr="00AA1A75">
        <w:rPr>
          <w:rFonts w:ascii="Times New Roman" w:hAnsi="Times New Roman" w:cs="Times New Roman"/>
          <w:sz w:val="28"/>
          <w:szCs w:val="28"/>
        </w:rPr>
        <w:t xml:space="preserve">помощи, выполняя различные роли в группе, признавать возможность существования различных точек зрения и иметь свою. </w:t>
      </w:r>
    </w:p>
    <w:p w:rsidR="007D6038" w:rsidRPr="00D24899" w:rsidRDefault="007D6038" w:rsidP="007D6038">
      <w:pPr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48E8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Pr="00D24899">
        <w:rPr>
          <w:rFonts w:ascii="Times New Roman" w:hAnsi="Times New Roman" w:cs="Times New Roman"/>
          <w:sz w:val="28"/>
          <w:szCs w:val="28"/>
        </w:rPr>
        <w:t xml:space="preserve">: находить ответы на вопросы, используя свой жизненный опыт и полученную информацию на </w:t>
      </w:r>
      <w:r>
        <w:rPr>
          <w:rFonts w:ascii="Times New Roman" w:hAnsi="Times New Roman" w:cs="Times New Roman"/>
          <w:sz w:val="28"/>
          <w:szCs w:val="28"/>
        </w:rPr>
        <w:t xml:space="preserve">уроках и </w:t>
      </w:r>
      <w:r w:rsidRPr="00D24899">
        <w:rPr>
          <w:rFonts w:ascii="Times New Roman" w:hAnsi="Times New Roman" w:cs="Times New Roman"/>
          <w:sz w:val="28"/>
          <w:szCs w:val="28"/>
        </w:rPr>
        <w:t>заняти</w:t>
      </w:r>
      <w:r>
        <w:rPr>
          <w:rFonts w:ascii="Times New Roman" w:hAnsi="Times New Roman" w:cs="Times New Roman"/>
          <w:sz w:val="28"/>
          <w:szCs w:val="28"/>
        </w:rPr>
        <w:t>ях по внеурочной деятельности</w:t>
      </w:r>
      <w:r w:rsidRPr="00D24899">
        <w:rPr>
          <w:rFonts w:ascii="Times New Roman" w:hAnsi="Times New Roman" w:cs="Times New Roman"/>
          <w:sz w:val="28"/>
          <w:szCs w:val="28"/>
        </w:rPr>
        <w:t xml:space="preserve">, перерабатывать полученную информацию, преобразовывать информацию из одной формы в другую, делать выводы в </w:t>
      </w:r>
      <w:r w:rsidRPr="00D24899">
        <w:rPr>
          <w:rFonts w:ascii="Times New Roman" w:hAnsi="Times New Roman" w:cs="Times New Roman"/>
          <w:sz w:val="28"/>
          <w:szCs w:val="28"/>
        </w:rPr>
        <w:lastRenderedPageBreak/>
        <w:t>результате совместной деятельности классного коллектива, пополнить словарный запас.</w:t>
      </w:r>
    </w:p>
    <w:p w:rsidR="007D6038" w:rsidRDefault="007D6038" w:rsidP="007D603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48E8">
        <w:rPr>
          <w:rFonts w:ascii="Times New Roman" w:hAnsi="Times New Roman" w:cs="Times New Roman"/>
          <w:i/>
          <w:sz w:val="28"/>
          <w:szCs w:val="28"/>
        </w:rPr>
        <w:t>регулятивные</w:t>
      </w:r>
      <w:r w:rsidRPr="004C271C">
        <w:rPr>
          <w:rFonts w:ascii="Times New Roman" w:hAnsi="Times New Roman" w:cs="Times New Roman"/>
          <w:sz w:val="28"/>
          <w:szCs w:val="28"/>
        </w:rPr>
        <w:t>: принимать и сохранять поставленную задачу, осуществлять п</w:t>
      </w:r>
      <w:r>
        <w:rPr>
          <w:rFonts w:ascii="Times New Roman" w:hAnsi="Times New Roman" w:cs="Times New Roman"/>
          <w:sz w:val="28"/>
          <w:szCs w:val="28"/>
        </w:rPr>
        <w:t>оиск средства для ее достижения, работать в соответствии с планом.</w:t>
      </w:r>
    </w:p>
    <w:p w:rsidR="007D6038" w:rsidRPr="0075530B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038" w:rsidRPr="0075530B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30B">
        <w:rPr>
          <w:rFonts w:ascii="Times New Roman" w:hAnsi="Times New Roman" w:cs="Times New Roman"/>
          <w:b/>
          <w:sz w:val="28"/>
          <w:szCs w:val="28"/>
        </w:rPr>
        <w:t>Место проведения: учебный кабинет.</w:t>
      </w:r>
    </w:p>
    <w:p w:rsidR="007D6038" w:rsidRPr="0075530B" w:rsidRDefault="007D6038" w:rsidP="007D6038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75530B">
        <w:rPr>
          <w:b/>
          <w:sz w:val="28"/>
          <w:szCs w:val="28"/>
        </w:rPr>
        <w:t>Оборудование:</w:t>
      </w:r>
    </w:p>
    <w:p w:rsidR="007D6038" w:rsidRDefault="007D6038" w:rsidP="007D6038">
      <w:pPr>
        <w:pStyle w:val="a4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EA3B43">
        <w:rPr>
          <w:rFonts w:eastAsiaTheme="minorHAnsi"/>
          <w:sz w:val="28"/>
          <w:szCs w:val="28"/>
          <w:lang w:eastAsia="en-US"/>
        </w:rPr>
        <w:t xml:space="preserve"> - му</w:t>
      </w:r>
      <w:r>
        <w:rPr>
          <w:rFonts w:eastAsiaTheme="minorHAnsi"/>
          <w:sz w:val="28"/>
          <w:szCs w:val="28"/>
          <w:lang w:eastAsia="en-US"/>
        </w:rPr>
        <w:t>льтимедийное оборудование.</w:t>
      </w:r>
    </w:p>
    <w:p w:rsidR="007D6038" w:rsidRPr="00EA3B43" w:rsidRDefault="007D6038" w:rsidP="007D6038">
      <w:pPr>
        <w:pStyle w:val="a4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Наглядный материал:</w:t>
      </w:r>
    </w:p>
    <w:p w:rsidR="007D6038" w:rsidRPr="00EA3B43" w:rsidRDefault="007D6038" w:rsidP="007D6038">
      <w:pPr>
        <w:pStyle w:val="a4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EA3B43">
        <w:rPr>
          <w:rFonts w:eastAsiaTheme="minorHAnsi"/>
          <w:sz w:val="28"/>
          <w:szCs w:val="28"/>
          <w:lang w:eastAsia="en-US"/>
        </w:rPr>
        <w:t>- видеоролик, мультфильм (фрагмент)  «Мы за здоровый образ жизни!»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D6038" w:rsidRDefault="007D6038" w:rsidP="007D6038">
      <w:pPr>
        <w:pStyle w:val="a4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мультимедийная презентация.</w:t>
      </w:r>
    </w:p>
    <w:p w:rsidR="007D6038" w:rsidRPr="00EA3B43" w:rsidRDefault="007D6038" w:rsidP="007D6038">
      <w:pPr>
        <w:pStyle w:val="a4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Раздаточный материал:</w:t>
      </w:r>
    </w:p>
    <w:p w:rsidR="007D6038" w:rsidRPr="00EA3B43" w:rsidRDefault="007D6038" w:rsidP="007D6038">
      <w:pPr>
        <w:pStyle w:val="a4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EA3B43">
        <w:rPr>
          <w:rFonts w:eastAsiaTheme="minorHAnsi"/>
          <w:sz w:val="28"/>
          <w:szCs w:val="28"/>
          <w:lang w:eastAsia="en-US"/>
        </w:rPr>
        <w:t>- сундучки с реквизитом;</w:t>
      </w:r>
    </w:p>
    <w:p w:rsidR="007D6038" w:rsidRDefault="007D6038" w:rsidP="007D6038">
      <w:pPr>
        <w:pStyle w:val="a4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EA3B43">
        <w:rPr>
          <w:rFonts w:eastAsiaTheme="minorHAnsi"/>
          <w:sz w:val="28"/>
          <w:szCs w:val="28"/>
          <w:lang w:eastAsia="en-US"/>
        </w:rPr>
        <w:t>- конверты с карточками для групп;</w:t>
      </w:r>
    </w:p>
    <w:p w:rsidR="007D6038" w:rsidRDefault="007D6038" w:rsidP="007D6038">
      <w:pPr>
        <w:pStyle w:val="a4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шаблоны дневников;</w:t>
      </w:r>
    </w:p>
    <w:p w:rsidR="007D6038" w:rsidRPr="009B4DE5" w:rsidRDefault="007D6038" w:rsidP="007D6038">
      <w:pPr>
        <w:pStyle w:val="a4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Использованная л</w:t>
      </w:r>
      <w:r w:rsidRPr="0075530B">
        <w:rPr>
          <w:rFonts w:ascii="Times New Roman" w:hAnsi="Times New Roman" w:cs="Times New Roman"/>
          <w:b/>
          <w:sz w:val="28"/>
          <w:szCs w:val="28"/>
        </w:rPr>
        <w:t>итература: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6038" w:rsidRPr="00784FDC" w:rsidRDefault="007D6038" w:rsidP="007D6038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84FDC">
          <w:rPr>
            <w:rFonts w:ascii="Times New Roman" w:hAnsi="Times New Roman" w:cs="Times New Roman"/>
            <w:sz w:val="28"/>
            <w:szCs w:val="28"/>
          </w:rPr>
          <w:t>https://cyberleninka.ru/article/n/formirovanie-u-shkolnikov-zdorovogo-obraza-zhizni-v-usloviyah-obrazovatelnogo-uchrezhdeniya</w:t>
        </w:r>
      </w:hyperlink>
    </w:p>
    <w:p w:rsidR="007D6038" w:rsidRPr="00784FDC" w:rsidRDefault="007D6038" w:rsidP="007D6038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84FDC">
          <w:rPr>
            <w:rFonts w:ascii="Times New Roman" w:hAnsi="Times New Roman" w:cs="Times New Roman"/>
            <w:sz w:val="28"/>
            <w:szCs w:val="28"/>
          </w:rPr>
          <w:t>https://infourok.ru/statya-na-temu-formirovanie-zdorovogo-obraza-zhizni-detej-mladshih-shkolnikov-6141159.html</w:t>
        </w:r>
      </w:hyperlink>
    </w:p>
    <w:p w:rsidR="007D6038" w:rsidRPr="001B6E8D" w:rsidRDefault="007D6038" w:rsidP="007D6038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6E8D">
        <w:rPr>
          <w:rFonts w:ascii="Times New Roman" w:hAnsi="Times New Roman" w:cs="Times New Roman"/>
          <w:sz w:val="28"/>
          <w:szCs w:val="28"/>
        </w:rPr>
        <w:t>https://cyberleninka.ru/article/n/formirovanie-zdorovogo-obraza-zhizni-u-mladshih-shkolnikov-sredstvami-urochnoy-i-vneurochnoy-deyatelnosti</w:t>
      </w:r>
    </w:p>
    <w:p w:rsidR="007D6038" w:rsidRPr="00784FDC" w:rsidRDefault="007D6038" w:rsidP="007D6038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84FDC">
          <w:rPr>
            <w:rFonts w:ascii="Times New Roman" w:hAnsi="Times New Roman" w:cs="Times New Roman"/>
            <w:sz w:val="28"/>
            <w:szCs w:val="28"/>
          </w:rPr>
          <w:t>https://cyberleninka.ru/article/n/formirovanie-zdorovogo-obraza-zhizni-sredstvami-aktivnogo-turizma-i-kraevedeniya</w:t>
        </w:r>
      </w:hyperlink>
    </w:p>
    <w:p w:rsidR="007D6038" w:rsidRPr="00784FDC" w:rsidRDefault="007D6038" w:rsidP="007D6038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84FDC">
          <w:rPr>
            <w:rFonts w:ascii="Times New Roman" w:hAnsi="Times New Roman" w:cs="Times New Roman"/>
            <w:sz w:val="28"/>
            <w:szCs w:val="28"/>
          </w:rPr>
          <w:t>https://cyberleninka.ru/article/n/sport-i-aktivnyy-turizm-zalog-zdorovogo-obraza-zhizni</w:t>
        </w:r>
      </w:hyperlink>
    </w:p>
    <w:p w:rsidR="007D6038" w:rsidRPr="00784FDC" w:rsidRDefault="007D6038" w:rsidP="007D6038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784FDC">
          <w:rPr>
            <w:rFonts w:ascii="Times New Roman" w:hAnsi="Times New Roman" w:cs="Times New Roman"/>
            <w:sz w:val="28"/>
            <w:szCs w:val="28"/>
          </w:rPr>
          <w:t>https://med-prof.ru/patsientam/poleznye-materialy-dlya-naseleniya/fizicheskaya-aktivnost/turizm-i-zdorove-cheloveka/</w:t>
        </w:r>
      </w:hyperlink>
    </w:p>
    <w:p w:rsidR="007D6038" w:rsidRPr="006523B9" w:rsidRDefault="007D6038" w:rsidP="007D6038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3B9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7D6038" w:rsidRPr="006523B9" w:rsidRDefault="007D6038" w:rsidP="007D6038">
      <w:pPr>
        <w:pStyle w:val="a3"/>
        <w:numPr>
          <w:ilvl w:val="0"/>
          <w:numId w:val="2"/>
        </w:numPr>
        <w:spacing w:after="0" w:line="360" w:lineRule="auto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6523B9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7D6038" w:rsidRPr="003B4853" w:rsidRDefault="007D6038" w:rsidP="007D6038">
      <w:pPr>
        <w:pStyle w:val="a3"/>
        <w:numPr>
          <w:ilvl w:val="0"/>
          <w:numId w:val="3"/>
        </w:numPr>
        <w:spacing w:after="0"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работают в груп</w:t>
      </w:r>
      <w:r w:rsidRPr="00EA3289">
        <w:rPr>
          <w:rFonts w:ascii="Times New Roman" w:hAnsi="Times New Roman" w:cs="Times New Roman"/>
          <w:i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х по 4</w:t>
      </w:r>
      <w:r w:rsidRPr="003B485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4853">
        <w:rPr>
          <w:rFonts w:ascii="Times New Roman" w:hAnsi="Times New Roman" w:cs="Times New Roman"/>
          <w:sz w:val="28"/>
          <w:szCs w:val="28"/>
        </w:rPr>
        <w:t>.</w:t>
      </w:r>
    </w:p>
    <w:p w:rsidR="007D6038" w:rsidRDefault="007D6038" w:rsidP="007D6038">
      <w:pPr>
        <w:pStyle w:val="a3"/>
        <w:numPr>
          <w:ilvl w:val="0"/>
          <w:numId w:val="3"/>
        </w:numPr>
        <w:spacing w:after="0"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3B4853">
        <w:rPr>
          <w:rFonts w:ascii="Times New Roman" w:hAnsi="Times New Roman" w:cs="Times New Roman"/>
          <w:sz w:val="28"/>
          <w:szCs w:val="28"/>
        </w:rPr>
        <w:t xml:space="preserve">Распределены роли: </w:t>
      </w:r>
      <w:r>
        <w:rPr>
          <w:rFonts w:ascii="Times New Roman" w:hAnsi="Times New Roman" w:cs="Times New Roman"/>
          <w:sz w:val="28"/>
          <w:szCs w:val="28"/>
        </w:rPr>
        <w:t>Орленок-капитан, Орленок-инструктор, Орленок-хранитель времени, Орленок-организатор досуга.</w:t>
      </w:r>
    </w:p>
    <w:p w:rsidR="007D6038" w:rsidRDefault="007D6038" w:rsidP="007D6038">
      <w:pPr>
        <w:pStyle w:val="a3"/>
        <w:numPr>
          <w:ilvl w:val="0"/>
          <w:numId w:val="3"/>
        </w:numPr>
        <w:spacing w:after="0"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учителя.</w:t>
      </w:r>
    </w:p>
    <w:p w:rsidR="007D6038" w:rsidRDefault="007D6038" w:rsidP="007D6038">
      <w:pPr>
        <w:pStyle w:val="a3"/>
        <w:numPr>
          <w:ilvl w:val="0"/>
          <w:numId w:val="3"/>
        </w:numPr>
        <w:spacing w:after="0"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здороваются друг с другом, ориентируясь на карточку-картинку.</w:t>
      </w:r>
    </w:p>
    <w:p w:rsidR="007D6038" w:rsidRPr="006523B9" w:rsidRDefault="007D6038" w:rsidP="007D6038">
      <w:pPr>
        <w:pStyle w:val="a3"/>
        <w:numPr>
          <w:ilvl w:val="0"/>
          <w:numId w:val="2"/>
        </w:numPr>
        <w:spacing w:after="0" w:line="360" w:lineRule="auto"/>
        <w:ind w:left="142" w:hanging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523B9">
        <w:rPr>
          <w:rFonts w:ascii="Times New Roman" w:hAnsi="Times New Roman" w:cs="Times New Roman"/>
          <w:b/>
          <w:sz w:val="28"/>
          <w:szCs w:val="28"/>
        </w:rPr>
        <w:t>Актуализация знаний. Мотивационный этап.</w:t>
      </w:r>
    </w:p>
    <w:p w:rsidR="007D6038" w:rsidRDefault="007D6038" w:rsidP="007D6038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2818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6038" w:rsidRPr="00CC4D41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Жизнь невозможна без движения. </w:t>
      </w:r>
      <w:r w:rsidRPr="00D17E94">
        <w:rPr>
          <w:rFonts w:ascii="Times New Roman" w:hAnsi="Times New Roman" w:cs="Times New Roman"/>
          <w:sz w:val="28"/>
          <w:szCs w:val="28"/>
        </w:rPr>
        <w:t xml:space="preserve"> </w:t>
      </w:r>
      <w:r w:rsidRPr="00CC4D41">
        <w:rPr>
          <w:rFonts w:ascii="Times New Roman" w:hAnsi="Times New Roman" w:cs="Times New Roman"/>
          <w:sz w:val="28"/>
          <w:szCs w:val="28"/>
        </w:rPr>
        <w:t xml:space="preserve">Как вы понимаете эту фразу, почему так говорят? </w:t>
      </w:r>
    </w:p>
    <w:p w:rsidR="007D6038" w:rsidRDefault="007D6038" w:rsidP="007D60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D6038" w:rsidRDefault="007D6038" w:rsidP="007D6038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2818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6038" w:rsidRDefault="007D6038" w:rsidP="007D60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движения мы совершаем каждый день?</w:t>
      </w:r>
    </w:p>
    <w:p w:rsidR="007D6038" w:rsidRDefault="007D6038" w:rsidP="007D60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D6038" w:rsidRPr="00D17E94" w:rsidRDefault="007D6038" w:rsidP="007D6038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17E94">
        <w:rPr>
          <w:rFonts w:ascii="Times New Roman" w:hAnsi="Times New Roman" w:cs="Times New Roman"/>
          <w:sz w:val="28"/>
          <w:szCs w:val="28"/>
        </w:rPr>
        <w:t>Работа в группах (Орленок-капитан каждой группы показывает одно движение, остальные повторяют)</w:t>
      </w:r>
    </w:p>
    <w:p w:rsidR="007D6038" w:rsidRDefault="007D6038" w:rsidP="007D6038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Собрать пословицы.</w:t>
      </w:r>
    </w:p>
    <w:p w:rsidR="007D6038" w:rsidRDefault="007D6038" w:rsidP="007D60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задания: каждая группа собирает пословицу, опираясь на первое слово на карточке определенного цвета, прикрепляет на доску. Орленок-капитан организует процесс, Орленок-хранитель следит за временем. Возвращаются на места.</w:t>
      </w:r>
    </w:p>
    <w:p w:rsidR="007D6038" w:rsidRDefault="007D6038" w:rsidP="007D6038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выполненной работы.</w:t>
      </w:r>
    </w:p>
    <w:p w:rsidR="007D6038" w:rsidRDefault="007D6038" w:rsidP="007D60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Орлята-капитаны каждой группы читают пословицы.</w:t>
      </w:r>
    </w:p>
    <w:p w:rsidR="007D6038" w:rsidRPr="00DD3AD7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3AD7">
        <w:rPr>
          <w:rFonts w:ascii="Times New Roman" w:hAnsi="Times New Roman" w:cs="Times New Roman"/>
          <w:sz w:val="28"/>
          <w:szCs w:val="28"/>
          <w:shd w:val="clear" w:color="auto" w:fill="FFFFFF"/>
        </w:rPr>
        <w:t>Пешком ходить — долго жить.</w:t>
      </w:r>
    </w:p>
    <w:p w:rsidR="007D6038" w:rsidRPr="00DD3AD7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3AD7">
        <w:rPr>
          <w:rFonts w:ascii="Times New Roman" w:hAnsi="Times New Roman" w:cs="Times New Roman"/>
          <w:sz w:val="28"/>
          <w:szCs w:val="28"/>
          <w:shd w:val="clear" w:color="auto" w:fill="FFFFFF"/>
        </w:rPr>
        <w:t>Двигайся больше – проживешь дольше.</w:t>
      </w:r>
    </w:p>
    <w:p w:rsidR="007D6038" w:rsidRPr="00DD3AD7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3AD7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 и туризм укрепляют организм.</w:t>
      </w:r>
    </w:p>
    <w:p w:rsidR="007D6038" w:rsidRPr="00DD3AD7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3AD7">
        <w:rPr>
          <w:rFonts w:ascii="Times New Roman" w:hAnsi="Times New Roman" w:cs="Times New Roman"/>
          <w:sz w:val="28"/>
          <w:szCs w:val="28"/>
          <w:shd w:val="clear" w:color="auto" w:fill="FFFFFF"/>
        </w:rPr>
        <w:t>В здоровом теле – здоровый дух.</w:t>
      </w:r>
    </w:p>
    <w:p w:rsidR="007D6038" w:rsidRPr="00DA2818" w:rsidRDefault="007D6038" w:rsidP="007D60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2818">
        <w:rPr>
          <w:rFonts w:ascii="Times New Roman" w:hAnsi="Times New Roman" w:cs="Times New Roman"/>
          <w:sz w:val="28"/>
          <w:szCs w:val="28"/>
        </w:rPr>
        <w:lastRenderedPageBreak/>
        <w:t>Итог этапа занятия (подготовительная работа к постановке цели, задач, темы урока).</w:t>
      </w:r>
    </w:p>
    <w:p w:rsidR="007D6038" w:rsidRPr="00AE09B1" w:rsidRDefault="007D6038" w:rsidP="007D60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E09B1">
        <w:rPr>
          <w:rFonts w:ascii="Times New Roman" w:hAnsi="Times New Roman" w:cs="Times New Roman"/>
          <w:sz w:val="28"/>
          <w:szCs w:val="28"/>
        </w:rPr>
        <w:t>) Обсуждение пословиц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038" w:rsidRDefault="007D6038" w:rsidP="007D60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2818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6038" w:rsidRDefault="007D6038" w:rsidP="007D60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объединяет пословицы?</w:t>
      </w:r>
    </w:p>
    <w:p w:rsidR="007D6038" w:rsidRDefault="007D6038" w:rsidP="007D60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7D6038" w:rsidRDefault="007D6038" w:rsidP="007D60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чего оно необходимо? </w:t>
      </w:r>
    </w:p>
    <w:p w:rsidR="007D6038" w:rsidRDefault="007D6038" w:rsidP="007D60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D6038" w:rsidRDefault="007D6038" w:rsidP="007D60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мы будем говорить на уроке?</w:t>
      </w:r>
      <w:r w:rsidRPr="00306D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7D6038" w:rsidRDefault="007D6038" w:rsidP="007D60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ответов детей учителем.</w:t>
      </w:r>
    </w:p>
    <w:p w:rsidR="007D6038" w:rsidRDefault="007D6038" w:rsidP="007D60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движении.</w:t>
      </w:r>
    </w:p>
    <w:p w:rsidR="007D6038" w:rsidRDefault="007D6038" w:rsidP="007D60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A2818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6038" w:rsidRPr="00CC4D41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D41">
        <w:rPr>
          <w:rFonts w:ascii="Times New Roman" w:hAnsi="Times New Roman" w:cs="Times New Roman"/>
          <w:sz w:val="28"/>
          <w:szCs w:val="28"/>
        </w:rPr>
        <w:t>Давайте вспомним, что еще необходимо, чтобы быть здоровым? – посмотрим мультфильм.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D41">
        <w:rPr>
          <w:rFonts w:ascii="Times New Roman" w:hAnsi="Times New Roman" w:cs="Times New Roman"/>
          <w:sz w:val="28"/>
          <w:szCs w:val="28"/>
        </w:rPr>
        <w:t>О каких составляющих ЗОЖ вы знаете?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 детей:</w:t>
      </w:r>
    </w:p>
    <w:p w:rsidR="007D6038" w:rsidRPr="00CC4D41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D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Правильное </w:t>
      </w:r>
      <w:r w:rsidRPr="00CC4D41">
        <w:rPr>
          <w:rFonts w:ascii="Times New Roman" w:hAnsi="Times New Roman" w:cs="Times New Roman"/>
          <w:sz w:val="28"/>
          <w:szCs w:val="28"/>
        </w:rPr>
        <w:t xml:space="preserve">питание, режим дня, зарядка, </w:t>
      </w:r>
      <w:r>
        <w:rPr>
          <w:rFonts w:ascii="Times New Roman" w:hAnsi="Times New Roman" w:cs="Times New Roman"/>
          <w:sz w:val="28"/>
          <w:szCs w:val="28"/>
        </w:rPr>
        <w:t>активный образ жизни</w:t>
      </w:r>
      <w:r w:rsidRPr="00CC4D41">
        <w:rPr>
          <w:rFonts w:ascii="Times New Roman" w:hAnsi="Times New Roman" w:cs="Times New Roman"/>
          <w:sz w:val="28"/>
          <w:szCs w:val="28"/>
        </w:rPr>
        <w:t>.</w:t>
      </w:r>
    </w:p>
    <w:p w:rsidR="007D6038" w:rsidRDefault="007D6038" w:rsidP="007D60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Вывод</w:t>
      </w:r>
    </w:p>
    <w:p w:rsidR="007D6038" w:rsidRDefault="007D6038" w:rsidP="007D60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2818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6038" w:rsidRPr="00D22C2D" w:rsidRDefault="007D6038" w:rsidP="007D60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Девиз нашего урока:</w:t>
      </w:r>
      <w:r w:rsidRPr="00CC4D41">
        <w:rPr>
          <w:rFonts w:ascii="Times New Roman" w:hAnsi="Times New Roman" w:cs="Times New Roman"/>
          <w:sz w:val="28"/>
          <w:szCs w:val="28"/>
        </w:rPr>
        <w:t xml:space="preserve"> движение-спутник здоровья.</w:t>
      </w:r>
    </w:p>
    <w:p w:rsidR="007D6038" w:rsidRPr="00DE7245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23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Для укрепления здоровья мы обязательно ходим в лес, к морю, дышим целебным крымским воздухом. Многие ходили с родителями в поход. Это очень укрепляет наш организм. Это один из способов ведения активного образа жизни. 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A2818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6038" w:rsidRPr="00CC4D41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D41">
        <w:rPr>
          <w:rFonts w:ascii="Times New Roman" w:hAnsi="Times New Roman" w:cs="Times New Roman"/>
          <w:sz w:val="28"/>
          <w:szCs w:val="28"/>
        </w:rPr>
        <w:t>Тренировкой и морковью</w:t>
      </w:r>
    </w:p>
    <w:p w:rsidR="007D6038" w:rsidRPr="00CC4D41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C4D41">
        <w:rPr>
          <w:rFonts w:ascii="Times New Roman" w:hAnsi="Times New Roman" w:cs="Times New Roman"/>
          <w:sz w:val="28"/>
          <w:szCs w:val="28"/>
        </w:rPr>
        <w:t>охраняется здоровье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038" w:rsidRPr="00CC4D41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D41">
        <w:rPr>
          <w:rFonts w:ascii="Times New Roman" w:hAnsi="Times New Roman" w:cs="Times New Roman"/>
          <w:sz w:val="28"/>
          <w:szCs w:val="28"/>
        </w:rPr>
        <w:t>Но хотим продолжить речь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D6038" w:rsidRPr="00CC4D41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D41">
        <w:rPr>
          <w:rFonts w:ascii="Times New Roman" w:hAnsi="Times New Roman" w:cs="Times New Roman"/>
          <w:sz w:val="28"/>
          <w:szCs w:val="28"/>
        </w:rPr>
        <w:t>Как еще его сберечь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D6038" w:rsidRPr="00CC4D41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D41">
        <w:rPr>
          <w:rFonts w:ascii="Times New Roman" w:hAnsi="Times New Roman" w:cs="Times New Roman"/>
          <w:sz w:val="28"/>
          <w:szCs w:val="28"/>
        </w:rPr>
        <w:t>Чтоб дожить нам с оптимизмом</w:t>
      </w:r>
    </w:p>
    <w:p w:rsidR="007D6038" w:rsidRPr="00CC4D41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D41">
        <w:rPr>
          <w:rFonts w:ascii="Times New Roman" w:hAnsi="Times New Roman" w:cs="Times New Roman"/>
          <w:sz w:val="28"/>
          <w:szCs w:val="28"/>
        </w:rPr>
        <w:lastRenderedPageBreak/>
        <w:t>До глубокой седины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D6038" w:rsidRPr="00CC4D41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D41">
        <w:rPr>
          <w:rFonts w:ascii="Times New Roman" w:hAnsi="Times New Roman" w:cs="Times New Roman"/>
          <w:sz w:val="28"/>
          <w:szCs w:val="28"/>
        </w:rPr>
        <w:t>Обязательно туризмом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D41">
        <w:rPr>
          <w:rFonts w:ascii="Times New Roman" w:hAnsi="Times New Roman" w:cs="Times New Roman"/>
          <w:sz w:val="28"/>
          <w:szCs w:val="28"/>
        </w:rPr>
        <w:t>Заниматься мы должны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818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людей, которые ходят в походы? Ответы детей (туристы)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Туристы. 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уточнение понятия.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можно отправиться в поход у нас в Крыму?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038" w:rsidRPr="00020C4E" w:rsidRDefault="007D6038" w:rsidP="007D603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818">
        <w:rPr>
          <w:rFonts w:ascii="Times New Roman" w:hAnsi="Times New Roman" w:cs="Times New Roman"/>
          <w:b/>
          <w:sz w:val="28"/>
          <w:szCs w:val="28"/>
        </w:rPr>
        <w:t>Этап постановки цели, задач.</w:t>
      </w:r>
    </w:p>
    <w:p w:rsidR="007D6038" w:rsidRDefault="007D6038" w:rsidP="007D6038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374">
        <w:rPr>
          <w:rFonts w:ascii="Times New Roman" w:hAnsi="Times New Roman" w:cs="Times New Roman"/>
          <w:sz w:val="28"/>
          <w:szCs w:val="28"/>
        </w:rPr>
        <w:t>По ключевым словам (путешествия, активный образ жизни, здоровье) обучающие формулируют цель занятия (Путешествия – активный образ жизни, укрепляют здоровье)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818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6038" w:rsidRPr="00712944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2944">
        <w:rPr>
          <w:rFonts w:ascii="Times New Roman" w:hAnsi="Times New Roman" w:cs="Times New Roman"/>
          <w:sz w:val="28"/>
          <w:szCs w:val="28"/>
        </w:rPr>
        <w:t>Цель: убедиться, что путешествия способствуют активному образу жизни и укреплению здоровья (на слайде).</w:t>
      </w:r>
    </w:p>
    <w:p w:rsidR="007D6038" w:rsidRPr="006523B9" w:rsidRDefault="007D6038" w:rsidP="007D6038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23B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6523B9">
        <w:rPr>
          <w:rFonts w:ascii="Times New Roman" w:hAnsi="Times New Roman" w:cs="Times New Roman"/>
          <w:sz w:val="28"/>
          <w:szCs w:val="28"/>
        </w:rPr>
        <w:t>: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Решим для этого такие задачи (слайд с задачами).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818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</w:t>
      </w:r>
      <w:r w:rsidRPr="00CC4D41">
        <w:rPr>
          <w:rFonts w:ascii="Times New Roman" w:hAnsi="Times New Roman" w:cs="Times New Roman"/>
          <w:sz w:val="28"/>
          <w:szCs w:val="28"/>
        </w:rPr>
        <w:t xml:space="preserve">цель поставлена, задачи ясны. Начнем </w:t>
      </w:r>
      <w:r>
        <w:rPr>
          <w:rFonts w:ascii="Times New Roman" w:hAnsi="Times New Roman" w:cs="Times New Roman"/>
          <w:sz w:val="28"/>
          <w:szCs w:val="28"/>
        </w:rPr>
        <w:t>занятие</w:t>
      </w:r>
      <w:r w:rsidRPr="00CC4D41">
        <w:rPr>
          <w:rFonts w:ascii="Times New Roman" w:hAnsi="Times New Roman" w:cs="Times New Roman"/>
          <w:sz w:val="28"/>
          <w:szCs w:val="28"/>
        </w:rPr>
        <w:t xml:space="preserve"> –путешествие.</w:t>
      </w:r>
    </w:p>
    <w:p w:rsidR="007D6038" w:rsidRPr="00412E33" w:rsidRDefault="007D6038" w:rsidP="007D6038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2818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412E33">
        <w:rPr>
          <w:rFonts w:ascii="Times New Roman" w:hAnsi="Times New Roman" w:cs="Times New Roman"/>
          <w:sz w:val="28"/>
          <w:szCs w:val="28"/>
        </w:rPr>
        <w:t>: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12E33">
        <w:rPr>
          <w:rFonts w:ascii="Times New Roman" w:hAnsi="Times New Roman" w:cs="Times New Roman"/>
          <w:sz w:val="28"/>
          <w:szCs w:val="28"/>
        </w:rPr>
        <w:t>Предлагаю отправиться в путешествие. Узнаем новые места, укрепим здоровье.</w:t>
      </w:r>
    </w:p>
    <w:p w:rsidR="007D6038" w:rsidRPr="00625D0A" w:rsidRDefault="007D6038" w:rsidP="007D603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</w:t>
      </w:r>
      <w:r w:rsidRPr="00F142D0">
        <w:rPr>
          <w:rFonts w:ascii="Times New Roman" w:hAnsi="Times New Roman" w:cs="Times New Roman"/>
          <w:b/>
          <w:sz w:val="28"/>
          <w:szCs w:val="28"/>
        </w:rPr>
        <w:t xml:space="preserve"> реализации учебных задач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6038" w:rsidRDefault="007D6038" w:rsidP="007D6038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в группах.</w:t>
      </w:r>
    </w:p>
    <w:p w:rsidR="007D6038" w:rsidRPr="00465F57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задания: Отгадать маршрут путешествия. Используя свой цвет, каждая группа находит свой стол с реквизитом ( 1 группа – стол №1, 2 группа – стол №2 и т.д.). Орлята-капитаны руководят группой, Орлята-хранители времени следят за таймингом. Обучающиеся слушают звуки природы,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используют паззл-подсказку и отвечают на вопрос. По итогу работы группа называет свой маршрут.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выполнения задания.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с перечнем маршрутов: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- мыс Фиолент,  Яшмовый пляж;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п. Передовое , водопад Козырек;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– п. Родниковское,  Скельская пещера;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 – б. Ласпи,  г. Ильяс – Кая.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818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Наклейте в свой дневник карточку (с названием и фотографией локации), чтобы поделиться информацией с друзьями и сходить с родителями в поход.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приклеивают карточку с названием локации и фотографией в свой дневник путешественника.</w:t>
      </w:r>
    </w:p>
    <w:p w:rsidR="007D6038" w:rsidRPr="00E86639" w:rsidRDefault="007D6038" w:rsidP="007D6038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</w:t>
      </w:r>
      <w:r w:rsidRPr="00E86639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7D6038" w:rsidRDefault="007D6038" w:rsidP="007D60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2818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6038" w:rsidRPr="00E00432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0432">
        <w:rPr>
          <w:rFonts w:ascii="Times New Roman" w:hAnsi="Times New Roman" w:cs="Times New Roman"/>
          <w:sz w:val="28"/>
          <w:szCs w:val="28"/>
        </w:rPr>
        <w:t xml:space="preserve">  Соберемся в путешествие. П</w:t>
      </w:r>
      <w:r>
        <w:rPr>
          <w:rFonts w:ascii="Times New Roman" w:hAnsi="Times New Roman" w:cs="Times New Roman"/>
          <w:sz w:val="28"/>
          <w:szCs w:val="28"/>
        </w:rPr>
        <w:t>омните, собираться надо с умом (</w:t>
      </w:r>
      <w:r w:rsidRPr="00E00432">
        <w:rPr>
          <w:rFonts w:ascii="Times New Roman" w:hAnsi="Times New Roman" w:cs="Times New Roman"/>
          <w:sz w:val="28"/>
          <w:szCs w:val="28"/>
        </w:rPr>
        <w:t xml:space="preserve"> на слайде иллюстрация из м/ф «Ах и Ох идут в поход»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00432">
        <w:rPr>
          <w:rFonts w:ascii="Times New Roman" w:hAnsi="Times New Roman" w:cs="Times New Roman"/>
          <w:sz w:val="28"/>
          <w:szCs w:val="28"/>
        </w:rPr>
        <w:t>.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задания: выбрать необходимые вещи и инвентарь для путешествия (из конверта №1 группа выбирает нужные карточки-картинки).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выполнения задания.</w:t>
      </w:r>
    </w:p>
    <w:p w:rsidR="007D6038" w:rsidRDefault="007D6038" w:rsidP="007D60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2818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6038" w:rsidRDefault="007D6038" w:rsidP="007D60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Проверим, как вы справились с заданием (Орленок-капитан убирает лишние картинки со слайда).</w:t>
      </w:r>
    </w:p>
    <w:p w:rsidR="007D6038" w:rsidRPr="00E00432" w:rsidRDefault="007D6038" w:rsidP="007D60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осуществляют проверку и вклеивают картинки в  дневник группы.</w:t>
      </w:r>
    </w:p>
    <w:p w:rsidR="007D6038" w:rsidRDefault="007D6038" w:rsidP="007D603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7D6038" w:rsidRDefault="007D6038" w:rsidP="007D60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задания: составить инструкции по безопасности или правила поведения в лесу, у моря, в горах и в пещере (Орлята – хранители времени осуществляют тайминг, Орлята-капитаны выделяют главное). В конверте </w:t>
      </w:r>
      <w:r>
        <w:rPr>
          <w:rFonts w:ascii="Times New Roman" w:hAnsi="Times New Roman" w:cs="Times New Roman"/>
          <w:sz w:val="28"/>
          <w:szCs w:val="28"/>
        </w:rPr>
        <w:lastRenderedPageBreak/>
        <w:t>№2 правила, из которых необходимо выбрать подходящие к своему маршруту.</w:t>
      </w:r>
    </w:p>
    <w:p w:rsidR="007D6038" w:rsidRDefault="007D6038" w:rsidP="007D60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выполнения задания.</w:t>
      </w:r>
    </w:p>
    <w:p w:rsidR="007D6038" w:rsidRDefault="007D6038" w:rsidP="007D60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2818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6038" w:rsidRDefault="007D6038" w:rsidP="007D60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3 главных правила (Орлята - инструкторы по безопасности озвучивают правила).</w:t>
      </w:r>
    </w:p>
    <w:p w:rsidR="007D6038" w:rsidRDefault="007D6038" w:rsidP="007D60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вклеивают их в дневники своих групп.  </w:t>
      </w:r>
    </w:p>
    <w:p w:rsidR="007D6038" w:rsidRDefault="007D6038" w:rsidP="007D60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2818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6038" w:rsidRPr="00E86639" w:rsidRDefault="007D6038" w:rsidP="007D60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Помните, что соблюдать правила безопасности необходимо для сохранения жизни и здоровья.</w:t>
      </w:r>
    </w:p>
    <w:p w:rsidR="007D6038" w:rsidRDefault="007D6038" w:rsidP="007D603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 работа.</w:t>
      </w:r>
    </w:p>
    <w:p w:rsidR="007D6038" w:rsidRDefault="007D6038" w:rsidP="007D60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2818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6038" w:rsidRDefault="007D6038" w:rsidP="007D60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Отлично, теперь все вместе отправимся в виртуальное путешествие в урочище Аязьма к пляжу «Инжир» в заказнике мыса Айя.</w:t>
      </w:r>
    </w:p>
    <w:p w:rsidR="007D6038" w:rsidRDefault="007D6038" w:rsidP="007D603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7D6038" w:rsidRPr="00F07463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показывает движения для подготовки к походу.</w:t>
      </w:r>
    </w:p>
    <w:p w:rsidR="007D6038" w:rsidRDefault="007D6038" w:rsidP="007D60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видеоролика. </w:t>
      </w:r>
    </w:p>
    <w:p w:rsidR="007D6038" w:rsidRPr="004F49F3" w:rsidRDefault="007D6038" w:rsidP="007D603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Содержание видеоролика.</w:t>
      </w:r>
    </w:p>
    <w:p w:rsidR="007D6038" w:rsidRPr="0078255A" w:rsidRDefault="007D6038" w:rsidP="007D6038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55A">
        <w:rPr>
          <w:rFonts w:ascii="Times New Roman" w:hAnsi="Times New Roman" w:cs="Times New Roman"/>
          <w:i/>
          <w:sz w:val="28"/>
          <w:szCs w:val="28"/>
        </w:rPr>
        <w:t>Наше путешествие в урочище Аязьма. Урочище – это особенная местность. Маршрут 6 км. Начинается из Балаклавы.</w:t>
      </w:r>
    </w:p>
    <w:p w:rsidR="007D6038" w:rsidRPr="0078255A" w:rsidRDefault="007D6038" w:rsidP="007D6038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55A">
        <w:rPr>
          <w:rFonts w:ascii="Times New Roman" w:hAnsi="Times New Roman" w:cs="Times New Roman"/>
          <w:i/>
          <w:sz w:val="28"/>
          <w:szCs w:val="28"/>
        </w:rPr>
        <w:t>От крепости Чембало вдоль  берега моря мы пойдем очень красивым маршрутом Крыма.</w:t>
      </w:r>
    </w:p>
    <w:p w:rsidR="007D6038" w:rsidRPr="0078255A" w:rsidRDefault="007D6038" w:rsidP="007D6038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55A">
        <w:rPr>
          <w:rFonts w:ascii="Times New Roman" w:hAnsi="Times New Roman" w:cs="Times New Roman"/>
          <w:i/>
          <w:sz w:val="28"/>
          <w:szCs w:val="28"/>
        </w:rPr>
        <w:t>Урочище Аязьма в переводе - «благословенный», это связано с близостью к мысу Айя, на котором обнаружены остатки древнего храма. Мыс Айя переводится «святой». Он служил ориентиром для древних мореплавателей, которые плыли к берегам Тавриды.</w:t>
      </w:r>
    </w:p>
    <w:p w:rsidR="007D6038" w:rsidRPr="0078255A" w:rsidRDefault="007D6038" w:rsidP="007D6038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55A">
        <w:rPr>
          <w:rFonts w:ascii="Times New Roman" w:hAnsi="Times New Roman" w:cs="Times New Roman"/>
          <w:i/>
          <w:sz w:val="28"/>
          <w:szCs w:val="28"/>
        </w:rPr>
        <w:t>Здесь царит средиземноморский микроклимат. Количеством солнечных дней в году — 240.</w:t>
      </w:r>
    </w:p>
    <w:p w:rsidR="007D6038" w:rsidRPr="0078255A" w:rsidRDefault="007D6038" w:rsidP="007D6038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55A">
        <w:rPr>
          <w:rFonts w:ascii="Times New Roman" w:hAnsi="Times New Roman" w:cs="Times New Roman"/>
          <w:i/>
          <w:sz w:val="28"/>
          <w:szCs w:val="28"/>
        </w:rPr>
        <w:t>Пешеходные тропы проходят вдоль  моря и далее через можжевеловый и сосновый лес над пляжами.</w:t>
      </w:r>
      <w:r w:rsidRPr="0078255A">
        <w:rPr>
          <w:rFonts w:ascii="Times New Roman" w:hAnsi="Times New Roman" w:cs="Times New Roman"/>
          <w:i/>
          <w:sz w:val="28"/>
          <w:szCs w:val="28"/>
        </w:rPr>
        <w:br/>
      </w:r>
      <w:r w:rsidRPr="0078255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Здесь растет много редких растений и деревьев. Склоны г. Спилия покрыты ковром из чабреца, горного шалфея и татар-чая. Здесь растут можжевельник древовидный, иглица понтийская, земляничник или коралловое дерево), туи, сосны Станкевича и Палласа, фисташка дикая туполистная – всего около 500 растений, многие занесены в Красную книгу.</w:t>
      </w:r>
    </w:p>
    <w:p w:rsidR="007D6038" w:rsidRPr="0078255A" w:rsidRDefault="007D6038" w:rsidP="007D6038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55A">
        <w:rPr>
          <w:rFonts w:ascii="Times New Roman" w:hAnsi="Times New Roman" w:cs="Times New Roman"/>
          <w:i/>
          <w:sz w:val="28"/>
          <w:szCs w:val="28"/>
        </w:rPr>
        <w:t>Из животных здесь встречают каменную куницу, белку, лису, косулю, летучих мышей,  зайцев и косуль. Из птиц тут обитают синица, сойка и дрозд черный. И самый редкий представитель Южного берега Крыма - крохотный крымский геккон.</w:t>
      </w:r>
    </w:p>
    <w:p w:rsidR="007D6038" w:rsidRPr="0078255A" w:rsidRDefault="007D6038" w:rsidP="007D6038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55A">
        <w:rPr>
          <w:rFonts w:ascii="Times New Roman" w:hAnsi="Times New Roman" w:cs="Times New Roman"/>
          <w:i/>
          <w:sz w:val="28"/>
          <w:szCs w:val="28"/>
        </w:rPr>
        <w:t>В урочище Аязьма много небольших бухточек с пляжами. На берегу можно найти гигантские аммониты — раковины древних моллюсков, которые жили в теплом юрском море.</w:t>
      </w:r>
      <w:r w:rsidRPr="0078255A">
        <w:rPr>
          <w:rFonts w:ascii="Times New Roman" w:hAnsi="Times New Roman" w:cs="Times New Roman"/>
          <w:i/>
          <w:sz w:val="28"/>
          <w:szCs w:val="28"/>
        </w:rPr>
        <w:br/>
        <w:t>Один из пляжей называют Инжир. Говорят, раньше на склонах росли плодовые деревья, теперь склоны покрывают сосны.</w:t>
      </w:r>
    </w:p>
    <w:p w:rsidR="007D6038" w:rsidRPr="0078255A" w:rsidRDefault="007D6038" w:rsidP="007D6038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55A">
        <w:rPr>
          <w:rFonts w:ascii="Times New Roman" w:hAnsi="Times New Roman" w:cs="Times New Roman"/>
          <w:i/>
          <w:sz w:val="28"/>
          <w:szCs w:val="28"/>
        </w:rPr>
        <w:t>Эти живописные места находятся в государственном заказнике мыса Айя. И поэтому необходимо соблюдать правила посещения и бережно относиться к природе нашего края.</w:t>
      </w:r>
    </w:p>
    <w:p w:rsidR="007D6038" w:rsidRPr="0078255A" w:rsidRDefault="007D6038" w:rsidP="007D6038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55A">
        <w:rPr>
          <w:rFonts w:ascii="Times New Roman" w:hAnsi="Times New Roman" w:cs="Times New Roman"/>
          <w:i/>
          <w:sz w:val="28"/>
          <w:szCs w:val="28"/>
        </w:rPr>
        <w:t>А прекрасные пейзажи, величественные горные склоны, чистое море и целебный крымский воздух сделают ваше путешествие незабываемым!</w:t>
      </w:r>
    </w:p>
    <w:p w:rsidR="007D6038" w:rsidRDefault="007D6038" w:rsidP="007D60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выполнения задания.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Обсуждение видео с обучающимися.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818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- 1группа что запомнила?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группа - что самое интересное?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группа - как переводится мыс Айя?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группа - откуда начинается маршрут?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дают Орлята-капитаны.</w:t>
      </w:r>
    </w:p>
    <w:p w:rsidR="007D6038" w:rsidRPr="006523B9" w:rsidRDefault="007D6038" w:rsidP="007D603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B9"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7D6038" w:rsidRPr="00A66A5C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A5C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задания: выбрать игру, в которую можно поиграть на природе в соответствии с маршрутом путешествия группы (с опорой на иллюстрации на слайде). </w:t>
      </w:r>
    </w:p>
    <w:p w:rsidR="007D6038" w:rsidRPr="00C20FCF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2818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C20FC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Ребята, в походе всегда наступает время отдыха и я заметила, что многие берут телефон, чтобы поиграть. А как можно активно отдохнуть? Какие игры вы можете назвать, во что поиграть?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выполнения задания.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Орлята – организаторы досуга выбирают и показывают другим группам движения, по которым отгадывают игру.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этапа занятия.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Определены 4 разных маршрута, осуществлено виртуальное путешествие всем классом, заполнен дневник путешественника у каждого обучающегося.</w:t>
      </w:r>
    </w:p>
    <w:p w:rsidR="007D6038" w:rsidRDefault="007D6038" w:rsidP="007D60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038" w:rsidRDefault="007D6038" w:rsidP="007D603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подведения</w:t>
      </w:r>
      <w:r w:rsidRPr="0059248B">
        <w:rPr>
          <w:rFonts w:ascii="Times New Roman" w:hAnsi="Times New Roman" w:cs="Times New Roman"/>
          <w:b/>
          <w:sz w:val="28"/>
          <w:szCs w:val="28"/>
        </w:rPr>
        <w:t xml:space="preserve"> итогов занятия.</w:t>
      </w:r>
      <w:r w:rsidRPr="00BD27B6">
        <w:rPr>
          <w:noProof/>
          <w:lang w:eastAsia="ru-RU"/>
        </w:rPr>
        <w:t xml:space="preserve"> </w:t>
      </w:r>
    </w:p>
    <w:p w:rsidR="007D6038" w:rsidRPr="00CF4020" w:rsidRDefault="007D6038" w:rsidP="007D6038">
      <w:pPr>
        <w:pStyle w:val="a3"/>
        <w:numPr>
          <w:ilvl w:val="0"/>
          <w:numId w:val="7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2818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CF402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7D6038" w:rsidRDefault="007D6038" w:rsidP="007D6038">
      <w:p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сегодня готовились к походу и путешествовали виртуально. </w:t>
      </w:r>
    </w:p>
    <w:p w:rsidR="007D6038" w:rsidRDefault="007D6038" w:rsidP="007D6038">
      <w:p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Вернемся к цели</w:t>
      </w:r>
      <w:r w:rsidRPr="00CC4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CC4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задачам (слайд).</w:t>
      </w:r>
    </w:p>
    <w:p w:rsidR="007D6038" w:rsidRDefault="007D6038" w:rsidP="007D6038">
      <w:p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мы сделали в первую очередь? </w:t>
      </w:r>
    </w:p>
    <w:p w:rsidR="007D6038" w:rsidRDefault="007D6038" w:rsidP="007D6038">
      <w:p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 (Определили маршрут, составили дневник путешественника).</w:t>
      </w:r>
    </w:p>
    <w:p w:rsidR="007D6038" w:rsidRPr="00CF4020" w:rsidRDefault="007D6038" w:rsidP="007D6038">
      <w:pPr>
        <w:pStyle w:val="a3"/>
        <w:numPr>
          <w:ilvl w:val="0"/>
          <w:numId w:val="7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2818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CF402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7D6038" w:rsidRDefault="007D6038" w:rsidP="007D6038">
      <w:p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достигли цели занятия и убедились, что путешествия укрепляют здоровье?</w:t>
      </w:r>
    </w:p>
    <w:p w:rsidR="007D6038" w:rsidRPr="00CF4020" w:rsidRDefault="007D6038" w:rsidP="007D6038">
      <w:p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15DA2">
        <w:rPr>
          <w:rFonts w:ascii="Times New Roman" w:hAnsi="Times New Roman" w:cs="Times New Roman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315DA2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15DA2">
        <w:rPr>
          <w:rFonts w:ascii="Times New Roman" w:hAnsi="Times New Roman" w:cs="Times New Roman"/>
          <w:sz w:val="28"/>
          <w:szCs w:val="28"/>
        </w:rPr>
        <w:t>ышали свежим воздухом, хорошее настроение, много двигались.)</w:t>
      </w:r>
    </w:p>
    <w:p w:rsidR="007D6038" w:rsidRPr="00CF4020" w:rsidRDefault="007D6038" w:rsidP="007D6038">
      <w:pPr>
        <w:pStyle w:val="a3"/>
        <w:numPr>
          <w:ilvl w:val="0"/>
          <w:numId w:val="7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2818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CF402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7D6038" w:rsidRDefault="007D6038" w:rsidP="007D6038">
      <w:p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–Правильно, ведь девиз нашего урока -  «Движение – спутник здоровья» (на доске).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038" w:rsidRDefault="007D6038" w:rsidP="007D603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7B6">
        <w:rPr>
          <w:rFonts w:ascii="Times New Roman" w:hAnsi="Times New Roman" w:cs="Times New Roman"/>
          <w:b/>
          <w:sz w:val="28"/>
          <w:szCs w:val="28"/>
        </w:rPr>
        <w:lastRenderedPageBreak/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D6038" w:rsidRPr="00C20FCF" w:rsidRDefault="007D6038" w:rsidP="007D60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0FCF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создает условия обучающимся для самоанализа занятия.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(Орлята-помощники) продолжают фразы по группам: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занятии я узнал…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Меня заинтересовало…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убедился, что для здоровья необходимо…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захотелось побывать…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038" w:rsidRPr="00EB1617" w:rsidRDefault="007D6038" w:rsidP="007D603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48B">
        <w:rPr>
          <w:rFonts w:ascii="Times New Roman" w:hAnsi="Times New Roman" w:cs="Times New Roman"/>
          <w:b/>
          <w:sz w:val="28"/>
          <w:szCs w:val="28"/>
        </w:rPr>
        <w:t>Заключительное слово учителя.</w:t>
      </w:r>
    </w:p>
    <w:p w:rsidR="007D6038" w:rsidRPr="00DA281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818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Напомните, где мы побывали в путешествии все вместе? 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детей (урочище Аязьма). </w:t>
      </w:r>
    </w:p>
    <w:p w:rsidR="007D6038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сделаем на память фотографию (общее фото). </w:t>
      </w:r>
    </w:p>
    <w:p w:rsidR="007D6038" w:rsidRPr="00F77ED6" w:rsidRDefault="007D6038" w:rsidP="007D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Предлагаю продолжить путешествовать с друзьями, с семьей, вести активной образ жизни. В ваших дневниках есть разные маршруты. Делитесь своими впечатлениями, отправляйте мне в ВК по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F77E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коду. До встречи на новых маршрутах!</w:t>
      </w:r>
    </w:p>
    <w:p w:rsidR="007D6038" w:rsidRDefault="007D6038" w:rsidP="007D6038">
      <w:r>
        <w:rPr>
          <w:noProof/>
          <w:lang w:eastAsia="ru-RU"/>
        </w:rPr>
        <w:t xml:space="preserve">         </w:t>
      </w:r>
    </w:p>
    <w:p w:rsidR="00CB27D0" w:rsidRDefault="007D6038"/>
    <w:sectPr w:rsidR="00CB27D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625769"/>
      <w:docPartObj>
        <w:docPartGallery w:val="Page Numbers (Bottom of Page)"/>
        <w:docPartUnique/>
      </w:docPartObj>
    </w:sdtPr>
    <w:sdtEndPr/>
    <w:sdtContent>
      <w:p w:rsidR="00A15438" w:rsidRDefault="007D60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15438" w:rsidRDefault="007D6038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5A4E"/>
    <w:multiLevelType w:val="hybridMultilevel"/>
    <w:tmpl w:val="2ADA6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17650"/>
    <w:multiLevelType w:val="hybridMultilevel"/>
    <w:tmpl w:val="611C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24AC2"/>
    <w:multiLevelType w:val="hybridMultilevel"/>
    <w:tmpl w:val="32B2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26540"/>
    <w:multiLevelType w:val="hybridMultilevel"/>
    <w:tmpl w:val="9CEA61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847D7"/>
    <w:multiLevelType w:val="hybridMultilevel"/>
    <w:tmpl w:val="7CA2E4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7603F"/>
    <w:multiLevelType w:val="hybridMultilevel"/>
    <w:tmpl w:val="0D44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650E6"/>
    <w:multiLevelType w:val="hybridMultilevel"/>
    <w:tmpl w:val="BBD67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B571D8"/>
    <w:multiLevelType w:val="hybridMultilevel"/>
    <w:tmpl w:val="0E5E853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859A9"/>
    <w:multiLevelType w:val="hybridMultilevel"/>
    <w:tmpl w:val="E39A0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14E6D"/>
    <w:multiLevelType w:val="hybridMultilevel"/>
    <w:tmpl w:val="4BBCD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38"/>
    <w:rsid w:val="00284701"/>
    <w:rsid w:val="003152EB"/>
    <w:rsid w:val="007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0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6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6038"/>
  </w:style>
  <w:style w:type="paragraph" w:customStyle="1" w:styleId="Standard">
    <w:name w:val="Standard"/>
    <w:rsid w:val="007D60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7">
    <w:name w:val="Обычный (Интернет)"/>
    <w:basedOn w:val="Standard"/>
    <w:rsid w:val="007D6038"/>
    <w:pPr>
      <w:widowControl/>
      <w:spacing w:before="100" w:after="119"/>
    </w:pPr>
    <w:rPr>
      <w:rFonts w:eastAsia="Times New Roman" w:cs="Times New Roman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7D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0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6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6038"/>
  </w:style>
  <w:style w:type="paragraph" w:customStyle="1" w:styleId="Standard">
    <w:name w:val="Standard"/>
    <w:rsid w:val="007D60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7">
    <w:name w:val="Обычный (Интернет)"/>
    <w:basedOn w:val="Standard"/>
    <w:rsid w:val="007D6038"/>
    <w:pPr>
      <w:widowControl/>
      <w:spacing w:before="100" w:after="119"/>
    </w:pPr>
    <w:rPr>
      <w:rFonts w:eastAsia="Times New Roman" w:cs="Times New Roman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7D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formirovanie-zdorovogo-obraza-zhizni-sredstvami-aktivnogo-turizma-i-kraevedeniy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statya-na-temu-formirovanie-zdorovogo-obraza-zhizni-detej-mladshih-shkolnikov-6141159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formirovanie-u-shkolnikov-zdorovogo-obraza-zhizni-v-usloviyah-obrazovatelnogo-uchrezhdeniya" TargetMode="Externa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ed-prof.ru/patsientam/poleznye-materialy-dlya-naseleniya/fizicheskaya-aktivnost/turizm-i-zdorove-chelove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sport-i-aktivnyy-turizm-zalog-zdorovogo-obraza-zhiz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2024-10-22T20:01:00Z</dcterms:created>
  <dcterms:modified xsi:type="dcterms:W3CDTF">2024-10-22T20:03:00Z</dcterms:modified>
</cp:coreProperties>
</file>