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0F" w:rsidRPr="0017280F" w:rsidRDefault="0017280F" w:rsidP="00172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80F">
        <w:rPr>
          <w:rFonts w:ascii="Times New Roman" w:hAnsi="Times New Roman" w:cs="Times New Roman"/>
          <w:sz w:val="24"/>
          <w:szCs w:val="24"/>
        </w:rPr>
        <w:t>Муниципальное бюджетное   учреждение   дополнительного  образования   детская  хореографическая школа имени  М. М. Плисецкой</w:t>
      </w:r>
    </w:p>
    <w:p w:rsidR="0017280F" w:rsidRPr="0017280F" w:rsidRDefault="0017280F" w:rsidP="00172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80F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17280F" w:rsidRPr="0017280F" w:rsidRDefault="0017280F" w:rsidP="0017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80F" w:rsidRPr="0017280F" w:rsidRDefault="0017280F" w:rsidP="00172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0F" w:rsidRPr="0017280F" w:rsidRDefault="0017280F" w:rsidP="00172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0F" w:rsidRPr="00D26024" w:rsidRDefault="0017280F" w:rsidP="00172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0F" w:rsidRPr="00D26024" w:rsidRDefault="0017280F" w:rsidP="00172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0F" w:rsidRPr="00D26024" w:rsidRDefault="0017280F" w:rsidP="00172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0F" w:rsidRPr="00D26024" w:rsidRDefault="0017280F" w:rsidP="00172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0F" w:rsidRPr="00D26024" w:rsidRDefault="0017280F" w:rsidP="00172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0F" w:rsidRPr="00D26024" w:rsidRDefault="0017280F" w:rsidP="00172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0F" w:rsidRPr="00D26024" w:rsidRDefault="0017280F" w:rsidP="0017280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280F" w:rsidRPr="0017280F" w:rsidRDefault="0017280F" w:rsidP="00172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0F">
        <w:rPr>
          <w:rFonts w:ascii="Times New Roman" w:hAnsi="Times New Roman" w:cs="Times New Roman"/>
          <w:b/>
          <w:sz w:val="28"/>
          <w:szCs w:val="28"/>
        </w:rPr>
        <w:t xml:space="preserve">Методический   доклад  </w:t>
      </w:r>
    </w:p>
    <w:p w:rsidR="0017280F" w:rsidRPr="0017280F" w:rsidRDefault="0017280F" w:rsidP="00172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0F" w:rsidRPr="0017280F" w:rsidRDefault="0017280F" w:rsidP="00172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80F" w:rsidRPr="00B04799" w:rsidRDefault="0017280F" w:rsidP="00172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280F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Практическое применение нотного редактора  </w:t>
      </w:r>
      <w:r w:rsidR="00B04799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17280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Finale</w:t>
      </w:r>
      <w:r w:rsidR="00B0479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17280F" w:rsidRPr="0017280F" w:rsidRDefault="0017280F" w:rsidP="00172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280F">
        <w:rPr>
          <w:rFonts w:ascii="Times New Roman" w:eastAsia="Times New Roman" w:hAnsi="Times New Roman" w:cs="Times New Roman"/>
          <w:b/>
          <w:sz w:val="32"/>
          <w:szCs w:val="32"/>
        </w:rPr>
        <w:t>в работе концертмейстера</w:t>
      </w:r>
    </w:p>
    <w:p w:rsidR="0017280F" w:rsidRPr="0017280F" w:rsidRDefault="0017280F" w:rsidP="0017280F">
      <w:pPr>
        <w:spacing w:after="0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0F" w:rsidRPr="0017280F" w:rsidRDefault="0017280F" w:rsidP="0017280F">
      <w:pPr>
        <w:spacing w:after="0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0F" w:rsidRDefault="0017280F" w:rsidP="0017280F">
      <w:pPr>
        <w:spacing w:after="0"/>
        <w:ind w:firstLine="425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280F" w:rsidRDefault="0017280F" w:rsidP="0017280F">
      <w:pPr>
        <w:spacing w:after="0"/>
        <w:ind w:firstLine="425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280F" w:rsidRDefault="0017280F" w:rsidP="0017280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17280F" w:rsidRDefault="0017280F" w:rsidP="0017280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17280F" w:rsidRDefault="0017280F" w:rsidP="0017280F">
      <w:pPr>
        <w:spacing w:after="0"/>
        <w:ind w:firstLine="425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280F" w:rsidRDefault="0017280F" w:rsidP="0017280F">
      <w:pPr>
        <w:spacing w:after="0"/>
        <w:ind w:firstLine="425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280F" w:rsidRPr="0017280F" w:rsidRDefault="0017280F" w:rsidP="0017280F">
      <w:pPr>
        <w:spacing w:after="0"/>
        <w:ind w:firstLine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0F" w:rsidRPr="0017280F" w:rsidRDefault="0017280F" w:rsidP="0017280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17280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7280F" w:rsidRDefault="0017280F" w:rsidP="0017280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</w:t>
      </w:r>
    </w:p>
    <w:p w:rsidR="0017280F" w:rsidRPr="0017280F" w:rsidRDefault="0017280F" w:rsidP="0017280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proofErr w:type="spellStart"/>
      <w:r w:rsidRPr="0017280F">
        <w:rPr>
          <w:rFonts w:ascii="Times New Roman" w:hAnsi="Times New Roman" w:cs="Times New Roman"/>
          <w:sz w:val="24"/>
          <w:szCs w:val="24"/>
        </w:rPr>
        <w:t>Яфанова</w:t>
      </w:r>
      <w:proofErr w:type="spellEnd"/>
      <w:r w:rsidRPr="0017280F">
        <w:rPr>
          <w:rFonts w:ascii="Times New Roman" w:hAnsi="Times New Roman" w:cs="Times New Roman"/>
          <w:sz w:val="24"/>
          <w:szCs w:val="24"/>
        </w:rPr>
        <w:t xml:space="preserve">  Наталия Владимировна</w:t>
      </w:r>
    </w:p>
    <w:p w:rsidR="0017280F" w:rsidRPr="0017280F" w:rsidRDefault="0017280F" w:rsidP="0017280F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17280F" w:rsidRPr="0017280F" w:rsidRDefault="0017280F" w:rsidP="0017280F">
      <w:pPr>
        <w:rPr>
          <w:rFonts w:ascii="Times New Roman" w:hAnsi="Times New Roman" w:cs="Times New Roman"/>
          <w:sz w:val="24"/>
          <w:szCs w:val="24"/>
        </w:rPr>
      </w:pPr>
    </w:p>
    <w:p w:rsidR="0017280F" w:rsidRPr="0017280F" w:rsidRDefault="0017280F" w:rsidP="0017280F">
      <w:pPr>
        <w:rPr>
          <w:rFonts w:ascii="Times New Roman" w:hAnsi="Times New Roman" w:cs="Times New Roman"/>
          <w:sz w:val="24"/>
          <w:szCs w:val="24"/>
        </w:rPr>
      </w:pPr>
    </w:p>
    <w:p w:rsidR="0017280F" w:rsidRPr="0017280F" w:rsidRDefault="0017280F" w:rsidP="0017280F">
      <w:pPr>
        <w:rPr>
          <w:rFonts w:ascii="Times New Roman" w:hAnsi="Times New Roman" w:cs="Times New Roman"/>
          <w:sz w:val="24"/>
          <w:szCs w:val="24"/>
        </w:rPr>
      </w:pPr>
    </w:p>
    <w:p w:rsidR="0017280F" w:rsidRPr="0017280F" w:rsidRDefault="0017280F" w:rsidP="0017280F">
      <w:pPr>
        <w:rPr>
          <w:rFonts w:ascii="Times New Roman" w:hAnsi="Times New Roman" w:cs="Times New Roman"/>
          <w:sz w:val="24"/>
          <w:szCs w:val="24"/>
        </w:rPr>
      </w:pPr>
    </w:p>
    <w:p w:rsidR="0017280F" w:rsidRPr="0017280F" w:rsidRDefault="0017280F" w:rsidP="00172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17280F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71F1C" w:rsidRDefault="0017280F" w:rsidP="00A63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80F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40707" w:rsidRPr="00540707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>Информационные технологии прочно вошли в нашу жизнь.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707">
        <w:rPr>
          <w:rFonts w:ascii="Times New Roman" w:hAnsi="Times New Roman" w:cs="Times New Roman"/>
          <w:sz w:val="24"/>
          <w:szCs w:val="24"/>
        </w:rPr>
        <w:t>ЭВМ стало обыденным делом. Информационные технологии открыли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707">
        <w:rPr>
          <w:rFonts w:ascii="Times New Roman" w:hAnsi="Times New Roman" w:cs="Times New Roman"/>
          <w:sz w:val="24"/>
          <w:szCs w:val="24"/>
        </w:rPr>
        <w:t>возможности для работы и отдыха, позволили во многом облегчить труд человека. Современное общество вряд ли можно представить без информационных технологий. Перспективы развития вычислительной техники сегодня сложно представить даже специалистам. Информационные технологии вбирают в себя достижения электроники, математики, философии, психологии и экономики, что позволяет совершать революционный скачок в истории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707">
        <w:rPr>
          <w:rFonts w:ascii="Times New Roman" w:hAnsi="Times New Roman" w:cs="Times New Roman"/>
          <w:sz w:val="24"/>
          <w:szCs w:val="24"/>
        </w:rPr>
        <w:t>технологий. Современное общество наполнено и пронизано потоками информации, которые нуждаются в обработке, поэтому без информационных технологий, равно как без энергетических, транспортных и химических технологий, общество нормально функционировать не может.</w:t>
      </w:r>
    </w:p>
    <w:p w:rsidR="00540707" w:rsidRPr="00540707" w:rsidRDefault="00571F1C" w:rsidP="0054070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>С появлением компьютера, в музыке наступило время больших возможностей. Теперь любой человек может воспроизводить на нем звучание целого оркестра, монтировать звуковые файлы как в профессиональной студии, добавлять к ним всевозможные эффекты.</w:t>
      </w:r>
    </w:p>
    <w:p w:rsidR="00A63114" w:rsidRPr="00540707" w:rsidRDefault="00571F1C" w:rsidP="0054070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>Компьютерные программы для нотации, которые стали возникать еще в 1970-х годах, довольно сильно усовершенствовавшись, сегодня имеют широкое поле действия: творческое, учебное, производственное. Ими пользуются издательства, они востребованы в киноиндустрии и на телевидении (для подготовки партитур и отдельных инструментальных партий), в них работают многие профессиональные композиторы и аранжировщики, они прочно вошли в образовательные программы.</w:t>
      </w:r>
    </w:p>
    <w:p w:rsidR="00D1229B" w:rsidRPr="00540707" w:rsidRDefault="00571F1C" w:rsidP="00D1229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707">
        <w:rPr>
          <w:rFonts w:ascii="Times New Roman" w:hAnsi="Times New Roman" w:cs="Times New Roman"/>
          <w:sz w:val="24"/>
          <w:szCs w:val="24"/>
        </w:rPr>
        <w:t xml:space="preserve">Нотные цифровые технологии настолько масштабно вошли в действующую практику, что превратились в важную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еденицу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музыкальной культуры.</w:t>
      </w:r>
      <w:proofErr w:type="gramEnd"/>
      <w:r w:rsidRPr="00540707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5407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0707">
        <w:rPr>
          <w:rFonts w:ascii="Times New Roman" w:hAnsi="Times New Roman" w:cs="Times New Roman"/>
          <w:sz w:val="24"/>
          <w:szCs w:val="24"/>
        </w:rPr>
        <w:t xml:space="preserve"> цифровые ноты играют роль не только знаков на экране, но непосредственно связаны со звуком и его тембрами (электронные ноты звучат), они становятся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учебными материалами (аудио- и видео-ноты обучают музыке), автоматизированным помощником (развернутые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интсрументальные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нотные партитуры в цифровом формате мгновенно транспонируются), встроенным цифровым модулем (например, к ау</w:t>
      </w:r>
      <w:r w:rsidR="00C7404C" w:rsidRPr="00540707">
        <w:rPr>
          <w:rFonts w:ascii="Times New Roman" w:hAnsi="Times New Roman" w:cs="Times New Roman"/>
          <w:sz w:val="24"/>
          <w:szCs w:val="24"/>
        </w:rPr>
        <w:t>дио- или видео-редактору), и другое</w:t>
      </w:r>
      <w:r w:rsidRPr="00540707">
        <w:rPr>
          <w:rFonts w:ascii="Times New Roman" w:hAnsi="Times New Roman" w:cs="Times New Roman"/>
          <w:sz w:val="24"/>
          <w:szCs w:val="24"/>
        </w:rPr>
        <w:t>.</w:t>
      </w:r>
    </w:p>
    <w:p w:rsidR="00571F1C" w:rsidRPr="00540707" w:rsidRDefault="00571F1C" w:rsidP="00D1229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>Это внедрение нотных сре</w:t>
      </w:r>
      <w:proofErr w:type="gramStart"/>
      <w:r w:rsidRPr="005407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40707">
        <w:rPr>
          <w:rFonts w:ascii="Times New Roman" w:hAnsi="Times New Roman" w:cs="Times New Roman"/>
          <w:sz w:val="24"/>
          <w:szCs w:val="24"/>
        </w:rPr>
        <w:t xml:space="preserve">межные области творчества и образования стало главным принципом развития нотно-цифровых технологий XXI века, благодаря которым, возможности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нотографии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стали доступны более широкому кругу пользователей.</w:t>
      </w:r>
    </w:p>
    <w:p w:rsidR="00571F1C" w:rsidRPr="00540707" w:rsidRDefault="00C023A6" w:rsidP="00B04799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707">
        <w:rPr>
          <w:rFonts w:ascii="Times New Roman" w:eastAsia="Times New Roman" w:hAnsi="Times New Roman" w:cs="Times New Roman"/>
          <w:sz w:val="24"/>
          <w:szCs w:val="24"/>
        </w:rPr>
        <w:t xml:space="preserve">Развитие современного образования тесно связано с широким использованием информационно-коммуникативных технологий. Потому введение компьютерных технологий в образовательный процесс детских музыкальных школ, </w:t>
      </w:r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 xml:space="preserve"> школ  </w:t>
      </w:r>
      <w:proofErr w:type="gramStart"/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proofErr w:type="gramEnd"/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707">
        <w:rPr>
          <w:rFonts w:ascii="Times New Roman" w:eastAsia="Times New Roman" w:hAnsi="Times New Roman" w:cs="Times New Roman"/>
          <w:sz w:val="24"/>
          <w:szCs w:val="24"/>
        </w:rPr>
        <w:t>как д</w:t>
      </w:r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>ля учащихся, так и для преподавателей</w:t>
      </w:r>
      <w:r w:rsidRPr="00540707">
        <w:rPr>
          <w:rFonts w:ascii="Times New Roman" w:eastAsia="Times New Roman" w:hAnsi="Times New Roman" w:cs="Times New Roman"/>
          <w:sz w:val="24"/>
          <w:szCs w:val="24"/>
        </w:rPr>
        <w:t xml:space="preserve">, является на данный момент одной из самых актуальных проблем </w:t>
      </w:r>
      <w:r w:rsidRPr="005407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музыкального образования. В данном случае речь пойдет об использовании  нотного редактора </w:t>
      </w:r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40707">
        <w:rPr>
          <w:rFonts w:ascii="Times New Roman" w:eastAsia="Times New Roman" w:hAnsi="Times New Roman" w:cs="Times New Roman"/>
          <w:sz w:val="24"/>
          <w:szCs w:val="24"/>
          <w:lang w:val="en-US"/>
        </w:rPr>
        <w:t>Finale</w:t>
      </w:r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40707">
        <w:rPr>
          <w:rFonts w:ascii="Times New Roman" w:eastAsia="Times New Roman" w:hAnsi="Times New Roman" w:cs="Times New Roman"/>
          <w:sz w:val="24"/>
          <w:szCs w:val="24"/>
        </w:rPr>
        <w:t>в работе музыканта-концертмейстера.</w:t>
      </w:r>
    </w:p>
    <w:p w:rsidR="0017280F" w:rsidRPr="00540707" w:rsidRDefault="00C023A6" w:rsidP="0017280F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70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аккомпаниатора-пианиста подразумевает обычно лишь концертную работу, тогда как понятие «концертмейстер» включает в себя нечто большее: разучивание с солистами 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 </w:t>
      </w:r>
      <w:r w:rsidR="00DA74A3" w:rsidRPr="00540707">
        <w:rPr>
          <w:rFonts w:ascii="Times New Roman" w:eastAsia="Times New Roman" w:hAnsi="Times New Roman" w:cs="Times New Roman"/>
          <w:sz w:val="24"/>
          <w:szCs w:val="24"/>
        </w:rPr>
        <w:t xml:space="preserve">Концертмейстер должен обладать целым комплексом </w:t>
      </w:r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>необходимых навыков -</w:t>
      </w:r>
      <w:r w:rsidR="00DA74A3" w:rsidRPr="00540707">
        <w:rPr>
          <w:rFonts w:ascii="Times New Roman" w:eastAsia="Times New Roman" w:hAnsi="Times New Roman" w:cs="Times New Roman"/>
          <w:sz w:val="24"/>
          <w:szCs w:val="24"/>
        </w:rPr>
        <w:t xml:space="preserve"> хорошо владеть инструментом, как в техническом, так и в музыкальном плане, быстро ориентироваться в нотном тексте, проявлять чуткость и внимание к фразировке солиста, умение сразу охватить характер и настроение произведения.</w:t>
      </w:r>
    </w:p>
    <w:p w:rsidR="00B91808" w:rsidRPr="00540707" w:rsidRDefault="00C023A6" w:rsidP="0017280F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707">
        <w:rPr>
          <w:rFonts w:ascii="Times New Roman" w:eastAsia="Times New Roman" w:hAnsi="Times New Roman" w:cs="Times New Roman"/>
          <w:sz w:val="24"/>
          <w:szCs w:val="24"/>
        </w:rPr>
        <w:t>Таким образом, в деятельности концертмейстера объединяются творческие, педагогические и психологические функции</w:t>
      </w:r>
      <w:r w:rsidR="00B91808" w:rsidRPr="005407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0707">
        <w:rPr>
          <w:rFonts w:ascii="Times New Roman" w:eastAsia="Times New Roman" w:hAnsi="Times New Roman" w:cs="Times New Roman"/>
          <w:sz w:val="24"/>
          <w:szCs w:val="24"/>
        </w:rPr>
        <w:t xml:space="preserve"> и их трудно отделить друг от друга в учебных, концертных и конкурсных ситуациях. </w:t>
      </w:r>
      <w:proofErr w:type="gramStart"/>
      <w:r w:rsidRPr="00540707">
        <w:rPr>
          <w:rFonts w:ascii="Times New Roman" w:eastAsia="Times New Roman" w:hAnsi="Times New Roman" w:cs="Times New Roman"/>
          <w:sz w:val="24"/>
          <w:szCs w:val="24"/>
        </w:rPr>
        <w:t>Работа концертмейс</w:t>
      </w:r>
      <w:r w:rsidR="00B91808" w:rsidRPr="00540707">
        <w:rPr>
          <w:rFonts w:ascii="Times New Roman" w:eastAsia="Times New Roman" w:hAnsi="Times New Roman" w:cs="Times New Roman"/>
          <w:sz w:val="24"/>
          <w:szCs w:val="24"/>
        </w:rPr>
        <w:t>тера уникальна и увлекательна, а е</w:t>
      </w:r>
      <w:r w:rsidRPr="00540707">
        <w:rPr>
          <w:rFonts w:ascii="Times New Roman" w:eastAsia="Times New Roman" w:hAnsi="Times New Roman" w:cs="Times New Roman"/>
          <w:sz w:val="24"/>
          <w:szCs w:val="24"/>
        </w:rPr>
        <w:t xml:space="preserve">го роль в учебном процессе детских </w:t>
      </w:r>
      <w:r w:rsidR="00C7404C" w:rsidRPr="0054070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учреждений </w:t>
      </w:r>
      <w:r w:rsidR="00B91808" w:rsidRPr="00540707">
        <w:rPr>
          <w:rFonts w:ascii="Times New Roman" w:eastAsia="Times New Roman" w:hAnsi="Times New Roman" w:cs="Times New Roman"/>
          <w:sz w:val="24"/>
          <w:szCs w:val="24"/>
        </w:rPr>
        <w:t>неоспоримо велика, Хороший концертмейстер востребован</w:t>
      </w:r>
      <w:r w:rsidRPr="00540707">
        <w:rPr>
          <w:rFonts w:ascii="Times New Roman" w:eastAsia="Times New Roman" w:hAnsi="Times New Roman" w:cs="Times New Roman"/>
          <w:sz w:val="24"/>
          <w:szCs w:val="24"/>
        </w:rPr>
        <w:t xml:space="preserve"> в разных с</w:t>
      </w:r>
      <w:r w:rsidR="00DA74A3" w:rsidRPr="00540707">
        <w:rPr>
          <w:rFonts w:ascii="Times New Roman" w:eastAsia="Times New Roman" w:hAnsi="Times New Roman" w:cs="Times New Roman"/>
          <w:sz w:val="24"/>
          <w:szCs w:val="24"/>
        </w:rPr>
        <w:t>ферах музыкальной деятельности</w:t>
      </w:r>
      <w:r w:rsidR="00B91808" w:rsidRPr="005407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74A3" w:rsidRPr="00540707">
        <w:rPr>
          <w:rFonts w:ascii="Times New Roman" w:eastAsia="Times New Roman" w:hAnsi="Times New Roman" w:cs="Times New Roman"/>
          <w:sz w:val="24"/>
          <w:szCs w:val="24"/>
        </w:rPr>
        <w:t xml:space="preserve"> начиная с  домашнего </w:t>
      </w:r>
      <w:proofErr w:type="spellStart"/>
      <w:r w:rsidR="00DA74A3" w:rsidRPr="00540707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="00DA74A3" w:rsidRPr="00540707">
        <w:rPr>
          <w:rFonts w:ascii="Times New Roman" w:eastAsia="Times New Roman" w:hAnsi="Times New Roman" w:cs="Times New Roman"/>
          <w:sz w:val="24"/>
          <w:szCs w:val="24"/>
        </w:rPr>
        <w:t xml:space="preserve">, заканчивая </w:t>
      </w:r>
      <w:r w:rsidR="00B91808" w:rsidRPr="00540707">
        <w:rPr>
          <w:rFonts w:ascii="Times New Roman" w:eastAsia="Times New Roman" w:hAnsi="Times New Roman" w:cs="Times New Roman"/>
          <w:sz w:val="24"/>
          <w:szCs w:val="24"/>
        </w:rPr>
        <w:t xml:space="preserve"> концертным исполнительством. </w:t>
      </w:r>
      <w:proofErr w:type="gramEnd"/>
    </w:p>
    <w:p w:rsidR="00571F1C" w:rsidRPr="00540707" w:rsidRDefault="00571F1C" w:rsidP="0017280F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F1C" w:rsidRDefault="00C7404C" w:rsidP="00B04799">
      <w:pPr>
        <w:spacing w:after="0" w:line="360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707">
        <w:rPr>
          <w:rFonts w:ascii="Times New Roman" w:hAnsi="Times New Roman" w:cs="Times New Roman"/>
          <w:b/>
          <w:sz w:val="24"/>
          <w:szCs w:val="24"/>
        </w:rPr>
        <w:t>Общая  характеристика  нотного</w:t>
      </w:r>
      <w:r w:rsidR="00571F1C" w:rsidRPr="00540707">
        <w:rPr>
          <w:rFonts w:ascii="Times New Roman" w:hAnsi="Times New Roman" w:cs="Times New Roman"/>
          <w:b/>
          <w:sz w:val="24"/>
          <w:szCs w:val="24"/>
        </w:rPr>
        <w:t xml:space="preserve"> редактор</w:t>
      </w:r>
      <w:r w:rsidRPr="00540707">
        <w:rPr>
          <w:rFonts w:ascii="Times New Roman" w:hAnsi="Times New Roman" w:cs="Times New Roman"/>
          <w:b/>
          <w:sz w:val="24"/>
          <w:szCs w:val="24"/>
        </w:rPr>
        <w:t>а</w:t>
      </w:r>
      <w:r w:rsidR="00571F1C" w:rsidRPr="0054070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71F1C" w:rsidRPr="00540707">
        <w:rPr>
          <w:rFonts w:ascii="Times New Roman" w:hAnsi="Times New Roman" w:cs="Times New Roman"/>
          <w:b/>
          <w:sz w:val="24"/>
          <w:szCs w:val="24"/>
        </w:rPr>
        <w:t>Finale</w:t>
      </w:r>
      <w:proofErr w:type="spellEnd"/>
      <w:r w:rsidR="00571F1C" w:rsidRPr="00540707">
        <w:rPr>
          <w:rFonts w:ascii="Times New Roman" w:hAnsi="Times New Roman" w:cs="Times New Roman"/>
          <w:b/>
          <w:sz w:val="24"/>
          <w:szCs w:val="24"/>
        </w:rPr>
        <w:t>»</w:t>
      </w:r>
    </w:p>
    <w:p w:rsidR="00540707" w:rsidRPr="00540707" w:rsidRDefault="00540707" w:rsidP="00B04799">
      <w:pPr>
        <w:spacing w:after="0" w:line="360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707" w:rsidRPr="00540707" w:rsidRDefault="00540707" w:rsidP="0054070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>Компьютерные технологии позволяют усовершенствовать процесс издания нот на этапах</w:t>
      </w:r>
      <w:r w:rsidRPr="00540707">
        <w:rPr>
          <w:rFonts w:ascii="Times New Roman" w:hAnsi="Times New Roman" w:cs="Times New Roman"/>
          <w:sz w:val="24"/>
          <w:szCs w:val="24"/>
        </w:rPr>
        <w:br/>
        <w:t>редактирования нотной рукописи, ее технической обработки и воспроизведения для печати.</w:t>
      </w:r>
      <w:r w:rsidRPr="00540707">
        <w:rPr>
          <w:rFonts w:ascii="Times New Roman" w:hAnsi="Times New Roman" w:cs="Times New Roman"/>
          <w:sz w:val="24"/>
          <w:szCs w:val="24"/>
        </w:rPr>
        <w:br/>
        <w:t>Набор нот и выпуск печатной продукции ведется исключительно электронными средствами.</w:t>
      </w:r>
      <w:r w:rsidRPr="00540707">
        <w:rPr>
          <w:rFonts w:ascii="Times New Roman" w:hAnsi="Times New Roman" w:cs="Times New Roman"/>
          <w:sz w:val="24"/>
          <w:szCs w:val="24"/>
        </w:rPr>
        <w:br/>
        <w:t>Среди наиболее известных программ по набору нот можно назвать такие программы, как</w:t>
      </w:r>
      <w:r w:rsidRPr="005407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Sibelius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(MCS),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Overture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>.</w:t>
      </w:r>
    </w:p>
    <w:p w:rsidR="00D1229B" w:rsidRPr="00540707" w:rsidRDefault="00540707" w:rsidP="0054070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>Из всего разнообразия программного обеспечения разработанного специально для набора нот, огромное распространение получил нотный редактор «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>». Он довольно прост в</w:t>
      </w:r>
      <w:r w:rsidRPr="00540707">
        <w:rPr>
          <w:rFonts w:ascii="Times New Roman" w:hAnsi="Times New Roman" w:cs="Times New Roman"/>
          <w:sz w:val="24"/>
          <w:szCs w:val="24"/>
        </w:rPr>
        <w:br/>
        <w:t>освоении и удобен в работе. Новые возможности, добавляемые разработчиками в последние</w:t>
      </w:r>
      <w:r w:rsidRPr="00540707">
        <w:rPr>
          <w:rFonts w:ascii="Times New Roman" w:hAnsi="Times New Roman" w:cs="Times New Roman"/>
          <w:sz w:val="24"/>
          <w:szCs w:val="24"/>
        </w:rPr>
        <w:br/>
        <w:t>версии программы, делают ее еще более развитой, позволяющей создавать партитуры любой</w:t>
      </w:r>
      <w:r w:rsidRPr="00540707">
        <w:rPr>
          <w:rFonts w:ascii="Times New Roman" w:hAnsi="Times New Roman" w:cs="Times New Roman"/>
          <w:sz w:val="24"/>
          <w:szCs w:val="24"/>
        </w:rPr>
        <w:br/>
        <w:t>степени сложности на профессиональном издательском уровне, записывать музыку на CD, а</w:t>
      </w:r>
      <w:r w:rsidRPr="00540707">
        <w:rPr>
          <w:rFonts w:ascii="Times New Roman" w:hAnsi="Times New Roman" w:cs="Times New Roman"/>
          <w:sz w:val="24"/>
          <w:szCs w:val="24"/>
        </w:rPr>
        <w:br/>
        <w:t>также объединять видео с аудио для написания музыки к кинофильмам. </w:t>
      </w:r>
      <w:r w:rsidR="00571F1C" w:rsidRPr="00540707">
        <w:rPr>
          <w:rFonts w:ascii="Times New Roman" w:hAnsi="Times New Roman" w:cs="Times New Roman"/>
          <w:sz w:val="24"/>
          <w:szCs w:val="24"/>
        </w:rPr>
        <w:t>Большинство людей, которые, так или иначе, связ</w:t>
      </w:r>
      <w:r w:rsidR="00C7404C" w:rsidRPr="00540707">
        <w:rPr>
          <w:rFonts w:ascii="Times New Roman" w:hAnsi="Times New Roman" w:cs="Times New Roman"/>
          <w:sz w:val="24"/>
          <w:szCs w:val="24"/>
        </w:rPr>
        <w:t>аны с набором нотного текста, то есть</w:t>
      </w:r>
      <w:r w:rsidR="00571F1C" w:rsidRPr="00540707">
        <w:rPr>
          <w:rFonts w:ascii="Times New Roman" w:hAnsi="Times New Roman" w:cs="Times New Roman"/>
          <w:sz w:val="24"/>
          <w:szCs w:val="24"/>
        </w:rPr>
        <w:t xml:space="preserve"> созданием различных аранжи</w:t>
      </w:r>
      <w:r w:rsidR="00C7404C" w:rsidRPr="00540707">
        <w:rPr>
          <w:rFonts w:ascii="Times New Roman" w:hAnsi="Times New Roman" w:cs="Times New Roman"/>
          <w:sz w:val="24"/>
          <w:szCs w:val="24"/>
        </w:rPr>
        <w:t>ровок, нотных переложений и другого</w:t>
      </w:r>
      <w:r w:rsidR="00571F1C" w:rsidRPr="00540707">
        <w:rPr>
          <w:rFonts w:ascii="Times New Roman" w:hAnsi="Times New Roman" w:cs="Times New Roman"/>
          <w:sz w:val="24"/>
          <w:szCs w:val="24"/>
        </w:rPr>
        <w:t xml:space="preserve">, знакомы с программой </w:t>
      </w:r>
      <w:r w:rsidR="00C7404C" w:rsidRPr="005407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71F1C" w:rsidRPr="00540707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="00C7404C" w:rsidRPr="00540707">
        <w:rPr>
          <w:rFonts w:ascii="Times New Roman" w:hAnsi="Times New Roman" w:cs="Times New Roman"/>
          <w:sz w:val="24"/>
          <w:szCs w:val="24"/>
        </w:rPr>
        <w:t>»</w:t>
      </w:r>
      <w:r w:rsidR="00571F1C" w:rsidRPr="00540707">
        <w:rPr>
          <w:rFonts w:ascii="Times New Roman" w:hAnsi="Times New Roman" w:cs="Times New Roman"/>
          <w:sz w:val="24"/>
          <w:szCs w:val="24"/>
        </w:rPr>
        <w:t>.</w:t>
      </w:r>
    </w:p>
    <w:p w:rsidR="00D1229B" w:rsidRPr="00540707" w:rsidRDefault="00571F1C" w:rsidP="0054070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 xml:space="preserve"> Это нотный редактор, ра</w:t>
      </w:r>
      <w:r w:rsidR="00D1229B" w:rsidRPr="00540707">
        <w:rPr>
          <w:rFonts w:ascii="Times New Roman" w:hAnsi="Times New Roman" w:cs="Times New Roman"/>
          <w:sz w:val="24"/>
          <w:szCs w:val="24"/>
        </w:rPr>
        <w:t xml:space="preserve">зработанный компанией </w:t>
      </w:r>
      <w:proofErr w:type="spellStart"/>
      <w:r w:rsidR="00D1229B" w:rsidRPr="00540707">
        <w:rPr>
          <w:rFonts w:ascii="Times New Roman" w:hAnsi="Times New Roman" w:cs="Times New Roman"/>
          <w:sz w:val="24"/>
          <w:szCs w:val="24"/>
        </w:rPr>
        <w:t>MakeMusic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 xml:space="preserve"> в 1988 году. В настоящее время является лидером в мировой индустрии музыки и во многом диктует направление развития цифрового нотопечатания и цифровых стандартов. Первую версию программы </w:t>
      </w:r>
      <w:r w:rsidR="00C7404C" w:rsidRPr="005407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="00C7404C" w:rsidRPr="00540707">
        <w:rPr>
          <w:rFonts w:ascii="Times New Roman" w:hAnsi="Times New Roman" w:cs="Times New Roman"/>
          <w:sz w:val="24"/>
          <w:szCs w:val="24"/>
        </w:rPr>
        <w:t xml:space="preserve">» </w:t>
      </w:r>
      <w:r w:rsidRPr="00540707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разработал Фил 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Фэрренд</w:t>
      </w:r>
      <w:proofErr w:type="spellEnd"/>
      <w:r w:rsidRPr="00540707">
        <w:rPr>
          <w:rFonts w:ascii="Times New Roman" w:hAnsi="Times New Roman" w:cs="Times New Roman"/>
          <w:sz w:val="24"/>
          <w:szCs w:val="24"/>
        </w:rPr>
        <w:t>, пианист, композитор, писатель, кинокритик. Данная программа широко используется в профессиональном создании музыки для издательских и образовательных учреждений, для кино, телевидения и театра, позволяет вводить, редактировать и печатать нотны</w:t>
      </w:r>
      <w:r w:rsidR="00C7404C" w:rsidRPr="00540707">
        <w:rPr>
          <w:rFonts w:ascii="Times New Roman" w:hAnsi="Times New Roman" w:cs="Times New Roman"/>
          <w:sz w:val="24"/>
          <w:szCs w:val="24"/>
        </w:rPr>
        <w:t>й текст разной сложности в диапа</w:t>
      </w:r>
      <w:r w:rsidRPr="00540707">
        <w:rPr>
          <w:rFonts w:ascii="Times New Roman" w:hAnsi="Times New Roman" w:cs="Times New Roman"/>
          <w:sz w:val="24"/>
          <w:szCs w:val="24"/>
        </w:rPr>
        <w:t>зоне от простых мелодий, фортепианных пьес или гитарных табулатур до симфонических партитур, специальной нотации (от ранней музыки до авангарда) и нотных изданий.</w:t>
      </w:r>
    </w:p>
    <w:p w:rsidR="00571F1C" w:rsidRPr="00540707" w:rsidRDefault="00571F1C" w:rsidP="00D1229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0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7404C" w:rsidRPr="005407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0707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="00C7404C" w:rsidRPr="00540707">
        <w:rPr>
          <w:rFonts w:ascii="Times New Roman" w:hAnsi="Times New Roman" w:cs="Times New Roman"/>
          <w:sz w:val="24"/>
          <w:szCs w:val="24"/>
        </w:rPr>
        <w:t>»</w:t>
      </w:r>
      <w:r w:rsidRPr="00540707">
        <w:rPr>
          <w:rFonts w:ascii="Times New Roman" w:hAnsi="Times New Roman" w:cs="Times New Roman"/>
          <w:sz w:val="24"/>
          <w:szCs w:val="24"/>
        </w:rPr>
        <w:t xml:space="preserve"> глубоко внедрилась в образовательный процесс, построенный на музыкально-компьютерных технологиях, что предоставляет немалое количество по-разному настраиваемых заданий музыкального образования: всевозможные карточки-задачи, головоломки, упражнени</w:t>
      </w:r>
      <w:r w:rsidR="00C7404C" w:rsidRPr="00540707">
        <w:rPr>
          <w:rFonts w:ascii="Times New Roman" w:hAnsi="Times New Roman" w:cs="Times New Roman"/>
          <w:sz w:val="24"/>
          <w:szCs w:val="24"/>
        </w:rPr>
        <w:t xml:space="preserve">я и развернутый словарь </w:t>
      </w:r>
      <w:r w:rsidRPr="00540707">
        <w:rPr>
          <w:rFonts w:ascii="Times New Roman" w:hAnsi="Times New Roman" w:cs="Times New Roman"/>
          <w:sz w:val="24"/>
          <w:szCs w:val="24"/>
        </w:rPr>
        <w:t>музыкальных терминов.</w:t>
      </w:r>
    </w:p>
    <w:p w:rsidR="00D1229B" w:rsidRDefault="00571F1C" w:rsidP="00D1229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 xml:space="preserve"> </w:t>
      </w:r>
      <w:r w:rsidR="00C740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="00C7404C">
        <w:rPr>
          <w:rFonts w:ascii="Times New Roman" w:hAnsi="Times New Roman" w:cs="Times New Roman"/>
          <w:sz w:val="24"/>
          <w:szCs w:val="24"/>
        </w:rPr>
        <w:t>»</w:t>
      </w:r>
      <w:r w:rsidRPr="00AC1BA3">
        <w:rPr>
          <w:rFonts w:ascii="Times New Roman" w:hAnsi="Times New Roman" w:cs="Times New Roman"/>
          <w:sz w:val="24"/>
          <w:szCs w:val="24"/>
        </w:rPr>
        <w:t xml:space="preserve"> идеально подходит для образовательных целей, так как включает в себя, помимо функций нотного редактора, еще и функции секвенсора, проигрывателя для набранного нотного текста. Как правило, компьютерный набор нотной информации происходит посредством виртуальной клавиатуры (мышью). Приятное и очевидное управление этим нотным редактором позволяет пользователю найти любую функцию с помощью всего лишь нескольких кликов. Все объекты отображаются графически прямо в файловом меню, поэтому разобраться в программе сможет даже человек не очень хорошо владеющий английским языком.</w:t>
      </w:r>
    </w:p>
    <w:p w:rsidR="00571F1C" w:rsidRDefault="00571F1C" w:rsidP="00D1229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нотаторе</w:t>
      </w:r>
      <w:proofErr w:type="spellEnd"/>
      <w:r w:rsidRPr="00AC1BA3">
        <w:rPr>
          <w:rFonts w:ascii="Times New Roman" w:hAnsi="Times New Roman" w:cs="Times New Roman"/>
          <w:sz w:val="24"/>
          <w:szCs w:val="24"/>
        </w:rPr>
        <w:t xml:space="preserve"> </w:t>
      </w:r>
      <w:r w:rsidR="00C740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="00C7404C">
        <w:rPr>
          <w:rFonts w:ascii="Times New Roman" w:hAnsi="Times New Roman" w:cs="Times New Roman"/>
          <w:sz w:val="24"/>
          <w:szCs w:val="24"/>
        </w:rPr>
        <w:t>»</w:t>
      </w:r>
      <w:r w:rsidRPr="00AC1BA3">
        <w:rPr>
          <w:rFonts w:ascii="Times New Roman" w:hAnsi="Times New Roman" w:cs="Times New Roman"/>
          <w:sz w:val="24"/>
          <w:szCs w:val="24"/>
        </w:rPr>
        <w:t xml:space="preserve"> присутствует много дополнительных алгоритмов, например, позволяющих создавать в нотах автоматическую гармонизацию мелодии, распознавать сканированный текст, сохранять изображение не только в растровом (TIFF), но и в 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веторном</w:t>
      </w:r>
      <w:proofErr w:type="spellEnd"/>
      <w:r w:rsidRPr="00AC1BA3">
        <w:rPr>
          <w:rFonts w:ascii="Times New Roman" w:hAnsi="Times New Roman" w:cs="Times New Roman"/>
          <w:sz w:val="24"/>
          <w:szCs w:val="24"/>
        </w:rPr>
        <w:t xml:space="preserve"> (EPS) графическом формате (при этом возможна печать нотных партитур абсолютно разного размера – </w:t>
      </w:r>
      <w:proofErr w:type="gramStart"/>
      <w:r w:rsidRPr="00AC1B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1BA3">
        <w:rPr>
          <w:rFonts w:ascii="Times New Roman" w:hAnsi="Times New Roman" w:cs="Times New Roman"/>
          <w:sz w:val="24"/>
          <w:szCs w:val="24"/>
        </w:rPr>
        <w:t xml:space="preserve"> микроскопического до гигантского).</w:t>
      </w:r>
    </w:p>
    <w:p w:rsidR="00571F1C" w:rsidRPr="00AC1BA3" w:rsidRDefault="00571F1C" w:rsidP="00571F1C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 xml:space="preserve"> </w:t>
      </w:r>
      <w:r w:rsidR="00C740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="00C7404C">
        <w:rPr>
          <w:rFonts w:ascii="Times New Roman" w:hAnsi="Times New Roman" w:cs="Times New Roman"/>
          <w:sz w:val="24"/>
          <w:szCs w:val="24"/>
        </w:rPr>
        <w:t>»</w:t>
      </w:r>
      <w:r w:rsidRPr="00AC1BA3">
        <w:rPr>
          <w:rFonts w:ascii="Times New Roman" w:hAnsi="Times New Roman" w:cs="Times New Roman"/>
          <w:sz w:val="24"/>
          <w:szCs w:val="24"/>
        </w:rPr>
        <w:t xml:space="preserve"> - это тот нотный редактор, лицензионная версия которого доступна по цене любому учебному заведению, а также соответствует всем требованиям отечественной музыкальной науки.</w:t>
      </w:r>
    </w:p>
    <w:p w:rsidR="00571F1C" w:rsidRDefault="00571F1C" w:rsidP="00571F1C">
      <w:pPr>
        <w:spacing w:after="0" w:line="360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Основная палитра инст</w:t>
      </w:r>
      <w:r>
        <w:rPr>
          <w:rFonts w:ascii="Times New Roman" w:hAnsi="Times New Roman" w:cs="Times New Roman"/>
          <w:sz w:val="24"/>
          <w:szCs w:val="24"/>
        </w:rPr>
        <w:t>рументов редактора следующая:</w:t>
      </w:r>
    </w:p>
    <w:p w:rsidR="00571F1C" w:rsidRDefault="00571F1C" w:rsidP="00571F1C">
      <w:pPr>
        <w:spacing w:after="0" w:line="360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 xml:space="preserve">- аккордовая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71F1C" w:rsidRDefault="00571F1C" w:rsidP="00571F1C">
      <w:pPr>
        <w:spacing w:after="0" w:line="360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изменение ключа внутри парт</w:t>
      </w:r>
      <w:r>
        <w:rPr>
          <w:rFonts w:ascii="Times New Roman" w:hAnsi="Times New Roman" w:cs="Times New Roman"/>
          <w:sz w:val="24"/>
          <w:szCs w:val="24"/>
        </w:rPr>
        <w:t>итуры (например, внутри такта);</w:t>
      </w:r>
    </w:p>
    <w:p w:rsidR="00571F1C" w:rsidRDefault="00571F1C" w:rsidP="00571F1C">
      <w:pPr>
        <w:spacing w:after="0" w:line="360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изменение знаков альтерации как при ключе (транспон</w:t>
      </w:r>
      <w:r>
        <w:rPr>
          <w:rFonts w:ascii="Times New Roman" w:hAnsi="Times New Roman" w:cs="Times New Roman"/>
          <w:sz w:val="24"/>
          <w:szCs w:val="24"/>
        </w:rPr>
        <w:t>ирование), так и внутри такта);</w:t>
      </w:r>
    </w:p>
    <w:p w:rsidR="00571F1C" w:rsidRDefault="00571F1C" w:rsidP="00571F1C">
      <w:pPr>
        <w:spacing w:after="0" w:line="360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атрибуты нотоносца и системы нотоносцев (ключ, акколада, текстовое обо</w:t>
      </w:r>
      <w:r w:rsidR="00C7404C">
        <w:rPr>
          <w:rFonts w:ascii="Times New Roman" w:hAnsi="Times New Roman" w:cs="Times New Roman"/>
          <w:sz w:val="24"/>
          <w:szCs w:val="24"/>
        </w:rPr>
        <w:t>значение, транспозиция и другое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71F1C" w:rsidRDefault="00571F1C" w:rsidP="00C7404C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изменение количества тактов (добавить-удалить), изменение вида тактовой черты; с помощью этого инструмента также расставляются номера тактов в заданной</w:t>
      </w:r>
      <w:r>
        <w:rPr>
          <w:rFonts w:ascii="Times New Roman" w:hAnsi="Times New Roman" w:cs="Times New Roman"/>
          <w:sz w:val="24"/>
          <w:szCs w:val="24"/>
        </w:rPr>
        <w:t xml:space="preserve">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многотактовые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паузы;</w:t>
      </w:r>
    </w:p>
    <w:p w:rsidR="00571F1C" w:rsidRDefault="00571F1C" w:rsidP="00C7404C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знаки</w:t>
      </w:r>
      <w:r>
        <w:rPr>
          <w:rFonts w:ascii="Times New Roman" w:hAnsi="Times New Roman" w:cs="Times New Roman"/>
          <w:sz w:val="24"/>
          <w:szCs w:val="24"/>
        </w:rPr>
        <w:t xml:space="preserve"> реприз, вольты, фонари,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сеньо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71F1C" w:rsidRDefault="00571F1C" w:rsidP="00C7404C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lastRenderedPageBreak/>
        <w:t xml:space="preserve">- палитра умных графем – создание 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crescendo</w:t>
      </w:r>
      <w:proofErr w:type="spellEnd"/>
      <w:r w:rsidRPr="00AC1BA3">
        <w:rPr>
          <w:rFonts w:ascii="Times New Roman" w:hAnsi="Times New Roman" w:cs="Times New Roman"/>
          <w:sz w:val="24"/>
          <w:szCs w:val="24"/>
        </w:rPr>
        <w:t>,</w:t>
      </w:r>
      <w:r w:rsidR="00C7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diminuendo</w:t>
      </w:r>
      <w:proofErr w:type="spellEnd"/>
      <w:r w:rsidRPr="00AC1BA3">
        <w:rPr>
          <w:rFonts w:ascii="Times New Roman" w:hAnsi="Times New Roman" w:cs="Times New Roman"/>
          <w:sz w:val="24"/>
          <w:szCs w:val="24"/>
        </w:rPr>
        <w:t>, пунктирной</w:t>
      </w:r>
      <w:r>
        <w:rPr>
          <w:rFonts w:ascii="Times New Roman" w:hAnsi="Times New Roman" w:cs="Times New Roman"/>
          <w:sz w:val="24"/>
          <w:szCs w:val="24"/>
        </w:rPr>
        <w:t xml:space="preserve"> лиги, глисса</w:t>
      </w:r>
      <w:r w:rsidR="00D7061D">
        <w:rPr>
          <w:rFonts w:ascii="Times New Roman" w:hAnsi="Times New Roman" w:cs="Times New Roman"/>
          <w:sz w:val="24"/>
          <w:szCs w:val="24"/>
        </w:rPr>
        <w:t>ндо, трели и другие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1F1C" w:rsidRDefault="00571F1C" w:rsidP="00C7404C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нюансы, которые относятся ко всем голосам многоголосной партитуры к конкретному нотоносцу или к произволь</w:t>
      </w:r>
      <w:r>
        <w:rPr>
          <w:rFonts w:ascii="Times New Roman" w:hAnsi="Times New Roman" w:cs="Times New Roman"/>
          <w:sz w:val="24"/>
          <w:szCs w:val="24"/>
        </w:rPr>
        <w:t>но выбранной группе нотоносцев;</w:t>
      </w:r>
    </w:p>
    <w:p w:rsidR="00571F1C" w:rsidRDefault="00571F1C" w:rsidP="00C7404C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штрихи (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AC1BA3">
        <w:rPr>
          <w:rFonts w:ascii="Times New Roman" w:hAnsi="Times New Roman" w:cs="Times New Roman"/>
          <w:sz w:val="24"/>
          <w:szCs w:val="24"/>
        </w:rPr>
        <w:t>, ак</w:t>
      </w:r>
      <w:r w:rsidR="00C7404C">
        <w:rPr>
          <w:rFonts w:ascii="Times New Roman" w:hAnsi="Times New Roman" w:cs="Times New Roman"/>
          <w:sz w:val="24"/>
          <w:szCs w:val="24"/>
        </w:rPr>
        <w:t xml:space="preserve">цент, фермата, форшлаг и </w:t>
      </w:r>
      <w:proofErr w:type="gramStart"/>
      <w:r w:rsidR="00C7404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D1229B" w:rsidRDefault="00571F1C" w:rsidP="00D1229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>- подтекстовка, лирика (текст в вокальной музыке).</w:t>
      </w:r>
    </w:p>
    <w:p w:rsidR="00571F1C" w:rsidRDefault="00571F1C" w:rsidP="00D1229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 xml:space="preserve"> </w:t>
      </w:r>
      <w:r w:rsidR="00C740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="00C7404C">
        <w:rPr>
          <w:rFonts w:ascii="Times New Roman" w:hAnsi="Times New Roman" w:cs="Times New Roman"/>
          <w:sz w:val="24"/>
          <w:szCs w:val="24"/>
        </w:rPr>
        <w:t>»</w:t>
      </w:r>
      <w:r w:rsidRPr="00AC1BA3">
        <w:rPr>
          <w:rFonts w:ascii="Times New Roman" w:hAnsi="Times New Roman" w:cs="Times New Roman"/>
          <w:sz w:val="24"/>
          <w:szCs w:val="24"/>
        </w:rPr>
        <w:t xml:space="preserve"> – сложная и непрерывно развивающаяся программа, поэтому никакое пособие (не говоря уже о «фирменной документации») не может дать ее полной и всеобъемлющей картины. Только в практических экспериментах, на и</w:t>
      </w:r>
      <w:r w:rsidR="00C7404C">
        <w:rPr>
          <w:rFonts w:ascii="Times New Roman" w:hAnsi="Times New Roman" w:cs="Times New Roman"/>
          <w:sz w:val="24"/>
          <w:szCs w:val="24"/>
        </w:rPr>
        <w:t>звилистой тропе проб и ошибок можно приобрести</w:t>
      </w:r>
      <w:r w:rsidRPr="00AC1BA3">
        <w:rPr>
          <w:rFonts w:ascii="Times New Roman" w:hAnsi="Times New Roman" w:cs="Times New Roman"/>
          <w:sz w:val="24"/>
          <w:szCs w:val="24"/>
        </w:rPr>
        <w:t xml:space="preserve"> необходимые профессиональные навыки работы в одном из лучших (и одновременно самых сложных) «</w:t>
      </w:r>
      <w:proofErr w:type="spellStart"/>
      <w:r w:rsidRPr="00AC1BA3">
        <w:rPr>
          <w:rFonts w:ascii="Times New Roman" w:hAnsi="Times New Roman" w:cs="Times New Roman"/>
          <w:sz w:val="24"/>
          <w:szCs w:val="24"/>
        </w:rPr>
        <w:t>нотаторов</w:t>
      </w:r>
      <w:proofErr w:type="spellEnd"/>
      <w:r w:rsidRPr="00AC1BA3">
        <w:rPr>
          <w:rFonts w:ascii="Times New Roman" w:hAnsi="Times New Roman" w:cs="Times New Roman"/>
          <w:sz w:val="24"/>
          <w:szCs w:val="24"/>
        </w:rPr>
        <w:t>» XXI века.</w:t>
      </w:r>
    </w:p>
    <w:p w:rsidR="00B04799" w:rsidRDefault="00B04799" w:rsidP="00B04799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799" w:rsidRDefault="00B04799" w:rsidP="00D1229B">
      <w:pPr>
        <w:spacing w:after="0" w:line="360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99">
        <w:rPr>
          <w:rFonts w:ascii="Times New Roman" w:eastAsia="Times New Roman" w:hAnsi="Times New Roman" w:cs="Times New Roman"/>
          <w:b/>
          <w:sz w:val="24"/>
          <w:szCs w:val="24"/>
        </w:rPr>
        <w:t>Практическое применение нотного редактора «</w:t>
      </w:r>
      <w:r w:rsidRPr="00B047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Finale</w:t>
      </w:r>
      <w:r w:rsidRPr="00B04799">
        <w:rPr>
          <w:rFonts w:ascii="Times New Roman" w:eastAsia="Times New Roman" w:hAnsi="Times New Roman" w:cs="Times New Roman"/>
          <w:b/>
          <w:sz w:val="24"/>
          <w:szCs w:val="24"/>
        </w:rPr>
        <w:t>» в работе концертмейстера</w:t>
      </w:r>
    </w:p>
    <w:p w:rsidR="00D1229B" w:rsidRPr="00B04799" w:rsidRDefault="00D1229B" w:rsidP="00D1229B">
      <w:pPr>
        <w:spacing w:after="0" w:line="360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14" w:rsidRDefault="00A63114" w:rsidP="00A63114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9B">
        <w:rPr>
          <w:rFonts w:ascii="Times New Roman" w:hAnsi="Times New Roman" w:cs="Times New Roman"/>
          <w:sz w:val="24"/>
          <w:szCs w:val="24"/>
        </w:rPr>
        <w:t xml:space="preserve">Работа концертмейстера уникальна и увлекательна, его роль в учебном процессе детских школ искусств неоспоримо велика, а владение в совершенстве «комплексом концертмейстера» повышает </w:t>
      </w:r>
      <w:proofErr w:type="spellStart"/>
      <w:r w:rsidRPr="00D1229B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D1229B">
        <w:rPr>
          <w:rFonts w:ascii="Times New Roman" w:hAnsi="Times New Roman" w:cs="Times New Roman"/>
          <w:sz w:val="24"/>
          <w:szCs w:val="24"/>
        </w:rPr>
        <w:t xml:space="preserve"> пианиста в разных сферах музыкальной деятельности </w:t>
      </w:r>
      <w:proofErr w:type="gramStart"/>
      <w:r w:rsidRPr="00D122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229B">
        <w:rPr>
          <w:rFonts w:ascii="Times New Roman" w:hAnsi="Times New Roman" w:cs="Times New Roman"/>
          <w:sz w:val="24"/>
          <w:szCs w:val="24"/>
        </w:rPr>
        <w:t xml:space="preserve"> домашнего </w:t>
      </w:r>
      <w:proofErr w:type="spellStart"/>
      <w:r w:rsidRPr="00D1229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1229B">
        <w:rPr>
          <w:rFonts w:ascii="Times New Roman" w:hAnsi="Times New Roman" w:cs="Times New Roman"/>
          <w:sz w:val="24"/>
          <w:szCs w:val="24"/>
        </w:rPr>
        <w:t xml:space="preserve"> до музыкального </w:t>
      </w:r>
      <w:r w:rsidRPr="00A63114">
        <w:rPr>
          <w:rFonts w:ascii="Times New Roman" w:hAnsi="Times New Roman" w:cs="Times New Roman"/>
          <w:sz w:val="24"/>
          <w:szCs w:val="24"/>
        </w:rPr>
        <w:t>исполнительства.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E3C3A">
        <w:rPr>
          <w:rFonts w:ascii="Times New Roman" w:hAnsi="Times New Roman" w:cs="Times New Roman"/>
          <w:sz w:val="24"/>
          <w:szCs w:val="24"/>
        </w:rPr>
        <w:t xml:space="preserve"> деятельности концертмейстера </w:t>
      </w:r>
      <w:r w:rsidR="00D1229B" w:rsidRPr="00D1229B">
        <w:rPr>
          <w:rFonts w:ascii="Times New Roman" w:hAnsi="Times New Roman" w:cs="Times New Roman"/>
          <w:sz w:val="24"/>
          <w:szCs w:val="24"/>
        </w:rPr>
        <w:t xml:space="preserve">объединяются творческие, педагогические и психологические функции и их трудно отделить друг от друга в учебных, концертных и конкурсных ситуациях. </w:t>
      </w:r>
    </w:p>
    <w:p w:rsidR="00540707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Одним из важных аспектов деятельности концертмейстера, помимо чтения с листа, является умение транспонировать музыку в другую тональность. Это входит в число непременных условий, определяющих его профессиональную пригодность.</w:t>
      </w:r>
    </w:p>
    <w:p w:rsidR="00540707" w:rsidRPr="0017280F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В современной практике музы</w:t>
      </w:r>
      <w:r>
        <w:rPr>
          <w:rFonts w:ascii="Times New Roman" w:eastAsia="Times New Roman" w:hAnsi="Times New Roman" w:cs="Times New Roman"/>
          <w:sz w:val="24"/>
          <w:szCs w:val="24"/>
        </w:rPr>
        <w:t>кантов-исполнителей транспонирование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с целью:</w:t>
      </w:r>
    </w:p>
    <w:p w:rsidR="00540707" w:rsidRPr="0017280F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- изменить регистр (например, если нужно, чтобы высокий голос исполнил произведение, написанное для более </w:t>
      </w:r>
      <w:proofErr w:type="gramStart"/>
      <w:r w:rsidRPr="0017280F">
        <w:rPr>
          <w:rFonts w:ascii="Times New Roman" w:eastAsia="Times New Roman" w:hAnsi="Times New Roman" w:cs="Times New Roman"/>
          <w:sz w:val="24"/>
          <w:szCs w:val="24"/>
        </w:rPr>
        <w:t>низкого</w:t>
      </w:r>
      <w:proofErr w:type="gramEnd"/>
      <w:r w:rsidRPr="001728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0707" w:rsidRPr="0017280F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- изменить тональность, чтобы получить более удобную для того или иного инструмента;</w:t>
      </w:r>
    </w:p>
    <w:p w:rsidR="00540707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- облегчить чтение нот, перемести их в более привычную октаву (октавный транспорт).</w:t>
      </w:r>
    </w:p>
    <w:p w:rsidR="00540707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Самое главное в транспонировании, это практика и нотная тетрадь. Однако владение техникой работы в нотном редакторе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280F">
        <w:rPr>
          <w:rFonts w:ascii="Times New Roman" w:eastAsia="Times New Roman" w:hAnsi="Times New Roman" w:cs="Times New Roman"/>
          <w:sz w:val="24"/>
          <w:szCs w:val="24"/>
          <w:lang w:val="en-US"/>
        </w:rPr>
        <w:t>Finale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позволяет концертмейстеру значительно сэкономить  время для  творческих задач.</w:t>
      </w:r>
    </w:p>
    <w:p w:rsidR="00540707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В вокальном или хоровом классе концертмейстеру нередко приходится играть аккомпанемент не в тональности оригинала. Это объясняется возможностями тесситуры и состоянием голосового аппарата учащихся на данный момент. С помощью всего лишь одного 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lastRenderedPageBreak/>
        <w:t>нажатия клавиши возможно транспонирование произведения в любую тональность, на нужное количество тонов.</w:t>
      </w:r>
    </w:p>
    <w:p w:rsidR="00540707" w:rsidRPr="00540707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По мере овладения знаниями искусства </w:t>
      </w:r>
      <w:proofErr w:type="spellStart"/>
      <w:r w:rsidRPr="0017280F">
        <w:rPr>
          <w:rFonts w:ascii="Times New Roman" w:eastAsia="Times New Roman" w:hAnsi="Times New Roman" w:cs="Times New Roman"/>
          <w:sz w:val="24"/>
          <w:szCs w:val="24"/>
        </w:rPr>
        <w:t>концертмейстерства</w:t>
      </w:r>
      <w:proofErr w:type="spellEnd"/>
      <w:r w:rsidRPr="0017280F">
        <w:rPr>
          <w:rFonts w:ascii="Times New Roman" w:eastAsia="Times New Roman" w:hAnsi="Times New Roman" w:cs="Times New Roman"/>
          <w:sz w:val="24"/>
          <w:szCs w:val="24"/>
        </w:rPr>
        <w:t>, перед музыкантом открываются широкие возможности самостоятельного творческого поиска. При всем разнообразии концертмейстерских навыков и умений доминирующим звеном в работе музыканта-исполнителя является точность выбора типа аккомпанемента.</w:t>
      </w:r>
    </w:p>
    <w:p w:rsidR="0017280F" w:rsidRPr="00A63114" w:rsidRDefault="00C023A6" w:rsidP="00A63114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Палитра инструментов в нотном редакторе </w:t>
      </w:r>
      <w:r w:rsidR="00B431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280F">
        <w:rPr>
          <w:rFonts w:ascii="Times New Roman" w:eastAsia="Times New Roman" w:hAnsi="Times New Roman" w:cs="Times New Roman"/>
          <w:sz w:val="24"/>
          <w:szCs w:val="24"/>
          <w:lang w:val="en-US"/>
        </w:rPr>
        <w:t>Finale</w:t>
      </w:r>
      <w:r w:rsidR="00B4319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 xml:space="preserve">способна 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>значительно упрощать фактуру аккомпанемента, добиваясь более рационального способа его изложения; умение гр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>амотно облегчить трудные места -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снятие подголосков, украшений, удвоений, отказ от каких-либо гармонических фигураций, настройка полей партитуры (формат страницы, нотной системы, опр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>еделить масштабирование нот), то есть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создать правильный и красочный аккомпанемент к произведению.</w:t>
      </w:r>
    </w:p>
    <w:p w:rsidR="00A63114" w:rsidRDefault="00C023A6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Тщательно отработанная и откорректированная партия фортепиано позволяет концертмейстеру быстро ориентироваться в нотном тексте при</w:t>
      </w:r>
      <w:r w:rsidR="00836305" w:rsidRPr="0017280F">
        <w:rPr>
          <w:rFonts w:ascii="Times New Roman" w:eastAsia="Times New Roman" w:hAnsi="Times New Roman" w:cs="Times New Roman"/>
          <w:sz w:val="24"/>
          <w:szCs w:val="24"/>
        </w:rPr>
        <w:t xml:space="preserve"> визуальном прочтении партитуры.</w:t>
      </w:r>
    </w:p>
    <w:p w:rsidR="00540707" w:rsidRDefault="00540707" w:rsidP="00540707">
      <w:pPr>
        <w:spacing w:after="0" w:line="36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707" w:rsidRPr="00540707" w:rsidRDefault="00540707" w:rsidP="00540707">
      <w:pPr>
        <w:spacing w:after="0" w:line="36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707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540707" w:rsidRPr="0017280F" w:rsidRDefault="00540707" w:rsidP="00540707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799" w:rsidRDefault="009839B5" w:rsidP="005434EE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С появлением компьютера, в музыке наступило время больших возможностей. Теперь любой человек может воспроизводить на нем звучание целого оркестра, монтировать звуковые файлы как в профессиональной студии, добавлят</w:t>
      </w:r>
      <w:r w:rsidR="0017280F">
        <w:rPr>
          <w:rFonts w:ascii="Times New Roman" w:eastAsia="Times New Roman" w:hAnsi="Times New Roman" w:cs="Times New Roman"/>
          <w:sz w:val="24"/>
          <w:szCs w:val="24"/>
        </w:rPr>
        <w:t>ь к ним всевозможные эффекты.</w:t>
      </w:r>
    </w:p>
    <w:p w:rsidR="009839B5" w:rsidRPr="0017280F" w:rsidRDefault="009839B5" w:rsidP="0017280F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Компьютерные программы для нотации, которые стали возникать еще в 1970-х годах, довольно сильно усовершенствовавшись, сегодня имеют широкое поле действия: творческое, учебное, производственное. Ими пользуются издательства, они востребованы в киноиндустрии и на телевидении (для подготовки партитур и отдельных инструментальных партий), в них работают многие профессиональные композиторы и аранжировщики, они прочно вошли в образовательные программы.</w:t>
      </w:r>
    </w:p>
    <w:p w:rsidR="0017280F" w:rsidRDefault="009839B5" w:rsidP="0017280F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Нотные цифровые технологии настолько масштабно вошли в действующую практик</w:t>
      </w:r>
      <w:r w:rsidR="00362A5B" w:rsidRPr="0017280F">
        <w:rPr>
          <w:rFonts w:ascii="Times New Roman" w:eastAsia="Times New Roman" w:hAnsi="Times New Roman" w:cs="Times New Roman"/>
          <w:sz w:val="24"/>
          <w:szCs w:val="24"/>
        </w:rPr>
        <w:t>у, что превратились в важную еди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>ницу музыкальной культуры. При этом</w:t>
      </w:r>
      <w:proofErr w:type="gramStart"/>
      <w:r w:rsidRPr="0017280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цифровые ноты играют роль не только знаков на экране, но непосредственно связаны со звуком и его тембрами (электронные ноты звучат), они становятся мультимедийными учебными материалами (аудио- и видео-ноты обучают музыке), автоматизирован</w:t>
      </w:r>
      <w:r w:rsidR="001F1872" w:rsidRPr="0017280F">
        <w:rPr>
          <w:rFonts w:ascii="Times New Roman" w:eastAsia="Times New Roman" w:hAnsi="Times New Roman" w:cs="Times New Roman"/>
          <w:sz w:val="24"/>
          <w:szCs w:val="24"/>
        </w:rPr>
        <w:t>ным помощником (развернутые инст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>рументальные нотные партитуры в цифровом формате мгновенно транспонируются), встроенным цифровым модулем (например, к аудио- или в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>идео-редактору), и  другое</w:t>
      </w:r>
      <w:r w:rsidR="001728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799" w:rsidRPr="00D1229B" w:rsidRDefault="009839B5" w:rsidP="00D1229B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Это внедрение нотных сре</w:t>
      </w:r>
      <w:proofErr w:type="gramStart"/>
      <w:r w:rsidRPr="0017280F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межные области творчества и образования стало главным принципом развития нотно-цифровых технологий </w:t>
      </w:r>
      <w:r w:rsidRPr="0017280F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века, благодаря которым, возможности </w:t>
      </w:r>
      <w:proofErr w:type="spellStart"/>
      <w:r w:rsidRPr="0017280F">
        <w:rPr>
          <w:rFonts w:ascii="Times New Roman" w:eastAsia="Times New Roman" w:hAnsi="Times New Roman" w:cs="Times New Roman"/>
          <w:sz w:val="24"/>
          <w:szCs w:val="24"/>
        </w:rPr>
        <w:lastRenderedPageBreak/>
        <w:t>нотографии</w:t>
      </w:r>
      <w:proofErr w:type="spellEnd"/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стали доступны более широкому кругу пользователей.</w:t>
      </w:r>
      <w:r w:rsidR="00D1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3A6" w:rsidRPr="0017280F">
        <w:rPr>
          <w:rFonts w:ascii="Times New Roman" w:eastAsia="Times New Roman" w:hAnsi="Times New Roman" w:cs="Times New Roman"/>
          <w:sz w:val="24"/>
          <w:szCs w:val="24"/>
        </w:rPr>
        <w:t xml:space="preserve">Можно с уверенностью сказать, что сегодня музыкальный звук и </w:t>
      </w:r>
      <w:proofErr w:type="spellStart"/>
      <w:r w:rsidR="00C023A6" w:rsidRPr="0017280F">
        <w:rPr>
          <w:rFonts w:ascii="Times New Roman" w:eastAsia="Times New Roman" w:hAnsi="Times New Roman" w:cs="Times New Roman"/>
          <w:sz w:val="24"/>
          <w:szCs w:val="24"/>
        </w:rPr>
        <w:t>нотография</w:t>
      </w:r>
      <w:proofErr w:type="spellEnd"/>
      <w:r w:rsidR="00C023A6" w:rsidRPr="0017280F">
        <w:rPr>
          <w:rFonts w:ascii="Times New Roman" w:eastAsia="Times New Roman" w:hAnsi="Times New Roman" w:cs="Times New Roman"/>
          <w:sz w:val="24"/>
          <w:szCs w:val="24"/>
        </w:rPr>
        <w:t xml:space="preserve"> соединились в универсальном языке цифрового искусства и образования. Ведь неслучайно, что интерес к его созданию часто проявляли вовсе не программисты, а музыканты, обратившиеся к компьютерным средствам и создавшие первые версии цифровых нотных редакторов.</w:t>
      </w:r>
      <w:r w:rsidR="00D1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A28" w:rsidRPr="0017280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возможности нотного редактора </w:t>
      </w:r>
      <w:r w:rsidR="005434E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3A28" w:rsidRPr="0017280F">
        <w:rPr>
          <w:rFonts w:ascii="Times New Roman" w:eastAsia="Times New Roman" w:hAnsi="Times New Roman" w:cs="Times New Roman"/>
          <w:sz w:val="24"/>
          <w:szCs w:val="24"/>
          <w:lang w:val="en-US"/>
        </w:rPr>
        <w:t>Finale</w:t>
      </w:r>
      <w:r w:rsidR="005434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A28" w:rsidRPr="0017280F">
        <w:rPr>
          <w:rFonts w:ascii="Times New Roman" w:eastAsia="Times New Roman" w:hAnsi="Times New Roman" w:cs="Times New Roman"/>
          <w:sz w:val="24"/>
          <w:szCs w:val="24"/>
        </w:rPr>
        <w:t>находят практическое применение в работе концертмейстера.</w:t>
      </w:r>
    </w:p>
    <w:p w:rsidR="00B04799" w:rsidRDefault="00B04799" w:rsidP="00B04799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BA3">
        <w:rPr>
          <w:rFonts w:ascii="Times New Roman" w:hAnsi="Times New Roman" w:cs="Times New Roman"/>
          <w:sz w:val="24"/>
          <w:szCs w:val="24"/>
        </w:rPr>
        <w:t>Однако, несмотря на вышесказанное, не стоит забывать, что для успешного аккомпанемента, концертмейстер должен не только упрощать свою работу, но и обладать множеством необходимых ему навыков – хорошо владеть инструментом, как в техническом, так и в музыкальном плане, быстро ориентироваться в нотном тексте, проявлять чуткость и внимание к фразировке солиста, умение сразу охватить характер</w:t>
      </w:r>
      <w:r w:rsidR="00A63114">
        <w:rPr>
          <w:rFonts w:ascii="Times New Roman" w:hAnsi="Times New Roman" w:cs="Times New Roman"/>
          <w:sz w:val="24"/>
          <w:szCs w:val="24"/>
        </w:rPr>
        <w:t xml:space="preserve"> и настроение произведения</w:t>
      </w:r>
      <w:r w:rsidRPr="00AC1B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A28" w:rsidRDefault="00B04799" w:rsidP="00B04799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A3">
        <w:rPr>
          <w:rFonts w:ascii="Times New Roman" w:hAnsi="Times New Roman" w:cs="Times New Roman"/>
          <w:sz w:val="24"/>
          <w:szCs w:val="24"/>
        </w:rPr>
        <w:t xml:space="preserve">Закончить хотелось бы мыслью </w:t>
      </w:r>
      <w:r w:rsidR="00682621" w:rsidRPr="00682621">
        <w:rPr>
          <w:rFonts w:ascii="Times New Roman" w:hAnsi="Times New Roman" w:cs="Times New Roman"/>
          <w:sz w:val="24"/>
          <w:szCs w:val="24"/>
        </w:rPr>
        <w:t>высказывание</w:t>
      </w:r>
      <w:r w:rsidR="00682621">
        <w:rPr>
          <w:rFonts w:ascii="Times New Roman" w:hAnsi="Times New Roman" w:cs="Times New Roman"/>
          <w:sz w:val="24"/>
          <w:szCs w:val="24"/>
        </w:rPr>
        <w:t>м</w:t>
      </w:r>
      <w:r w:rsidR="00682621" w:rsidRPr="00682621">
        <w:rPr>
          <w:rFonts w:ascii="Times New Roman" w:hAnsi="Times New Roman" w:cs="Times New Roman"/>
          <w:sz w:val="24"/>
          <w:szCs w:val="24"/>
        </w:rPr>
        <w:t xml:space="preserve"> </w:t>
      </w:r>
      <w:r w:rsidR="0045501C">
        <w:rPr>
          <w:rFonts w:ascii="Times New Roman" w:hAnsi="Times New Roman" w:cs="Times New Roman"/>
          <w:sz w:val="24"/>
          <w:szCs w:val="24"/>
        </w:rPr>
        <w:t>художницы, п</w:t>
      </w:r>
      <w:r w:rsidR="0045501C" w:rsidRPr="00682621">
        <w:rPr>
          <w:rFonts w:ascii="Times New Roman" w:hAnsi="Times New Roman" w:cs="Times New Roman"/>
          <w:sz w:val="24"/>
          <w:szCs w:val="24"/>
        </w:rPr>
        <w:t>рофессор</w:t>
      </w:r>
      <w:r w:rsidR="0045501C">
        <w:rPr>
          <w:rFonts w:ascii="Times New Roman" w:hAnsi="Times New Roman" w:cs="Times New Roman"/>
          <w:sz w:val="24"/>
          <w:szCs w:val="24"/>
        </w:rPr>
        <w:t>а</w:t>
      </w:r>
      <w:r w:rsidR="0045501C" w:rsidRPr="00682621">
        <w:rPr>
          <w:rFonts w:ascii="Times New Roman" w:hAnsi="Times New Roman" w:cs="Times New Roman"/>
          <w:sz w:val="24"/>
          <w:szCs w:val="24"/>
        </w:rPr>
        <w:t xml:space="preserve"> кафедры «Академическая живопис</w:t>
      </w:r>
      <w:r w:rsidR="0045501C">
        <w:rPr>
          <w:rFonts w:ascii="Times New Roman" w:hAnsi="Times New Roman" w:cs="Times New Roman"/>
          <w:sz w:val="24"/>
          <w:szCs w:val="24"/>
        </w:rPr>
        <w:t>ь» в МГХПА им. С. Г. Строганова</w:t>
      </w:r>
      <w:r w:rsidR="0045501C" w:rsidRPr="00682621">
        <w:rPr>
          <w:rFonts w:ascii="Times New Roman" w:hAnsi="Times New Roman" w:cs="Times New Roman"/>
          <w:sz w:val="24"/>
          <w:szCs w:val="24"/>
        </w:rPr>
        <w:t xml:space="preserve"> </w:t>
      </w:r>
      <w:r w:rsidR="00682621" w:rsidRPr="00682621">
        <w:rPr>
          <w:rFonts w:ascii="Times New Roman" w:hAnsi="Times New Roman" w:cs="Times New Roman"/>
          <w:sz w:val="24"/>
          <w:szCs w:val="24"/>
        </w:rPr>
        <w:t>Марии Годиной</w:t>
      </w:r>
      <w:r w:rsidR="0045501C">
        <w:rPr>
          <w:rFonts w:ascii="Times New Roman" w:hAnsi="Times New Roman" w:cs="Times New Roman"/>
          <w:sz w:val="24"/>
          <w:szCs w:val="24"/>
        </w:rPr>
        <w:t>:</w:t>
      </w:r>
      <w:r w:rsidR="00682621" w:rsidRPr="00682621">
        <w:rPr>
          <w:rFonts w:ascii="Times New Roman" w:hAnsi="Times New Roman" w:cs="Times New Roman"/>
          <w:sz w:val="24"/>
          <w:szCs w:val="24"/>
        </w:rPr>
        <w:t xml:space="preserve"> </w:t>
      </w:r>
      <w:r w:rsidRPr="00AC1BA3">
        <w:rPr>
          <w:rFonts w:ascii="Times New Roman" w:hAnsi="Times New Roman" w:cs="Times New Roman"/>
          <w:sz w:val="24"/>
          <w:szCs w:val="24"/>
        </w:rPr>
        <w:t>«Работу концертмейстера очень трудно перевести на язык бумаги – она в пальцах, в душе».</w:t>
      </w:r>
    </w:p>
    <w:p w:rsidR="00A63114" w:rsidRPr="0045501C" w:rsidRDefault="00A63114" w:rsidP="004550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3A6" w:rsidRPr="0017280F" w:rsidRDefault="0017280F" w:rsidP="00DA7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17280F" w:rsidRPr="0017280F" w:rsidRDefault="0017280F" w:rsidP="00DA74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3A6" w:rsidRPr="0017280F" w:rsidRDefault="00C023A6" w:rsidP="0017280F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Концертмейстерский класс: Метод. Разработка по курсу/ </w:t>
      </w:r>
      <w:proofErr w:type="spellStart"/>
      <w:r w:rsidRPr="0017280F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gramStart"/>
      <w:r w:rsidRPr="0017280F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17280F">
        <w:rPr>
          <w:rFonts w:ascii="Times New Roman" w:eastAsia="Times New Roman" w:hAnsi="Times New Roman" w:cs="Times New Roman"/>
          <w:sz w:val="24"/>
          <w:szCs w:val="24"/>
        </w:rPr>
        <w:t>н-т</w:t>
      </w:r>
      <w:proofErr w:type="spellEnd"/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культуры. Сост. Курасова Т.И., </w:t>
      </w:r>
      <w:proofErr w:type="spellStart"/>
      <w:r w:rsidRPr="0017280F">
        <w:rPr>
          <w:rFonts w:ascii="Times New Roman" w:eastAsia="Times New Roman" w:hAnsi="Times New Roman" w:cs="Times New Roman"/>
          <w:sz w:val="24"/>
          <w:szCs w:val="24"/>
        </w:rPr>
        <w:t>Норинская</w:t>
      </w:r>
      <w:proofErr w:type="spellEnd"/>
      <w:r w:rsidR="00B04799">
        <w:rPr>
          <w:rFonts w:ascii="Times New Roman" w:eastAsia="Times New Roman" w:hAnsi="Times New Roman" w:cs="Times New Roman"/>
          <w:sz w:val="24"/>
          <w:szCs w:val="24"/>
        </w:rPr>
        <w:t xml:space="preserve"> Л.Д.- М.,1993</w:t>
      </w:r>
    </w:p>
    <w:p w:rsidR="00C023A6" w:rsidRPr="0017280F" w:rsidRDefault="00C023A6" w:rsidP="0017280F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80F">
        <w:rPr>
          <w:rFonts w:ascii="Times New Roman" w:eastAsia="Times New Roman" w:hAnsi="Times New Roman" w:cs="Times New Roman"/>
          <w:sz w:val="24"/>
          <w:szCs w:val="24"/>
        </w:rPr>
        <w:t>Кубанцева</w:t>
      </w:r>
      <w:proofErr w:type="spellEnd"/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Е.И. Концертмейстерский класс: учебн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>ое пособие. – М., 2002</w:t>
      </w:r>
    </w:p>
    <w:p w:rsidR="004C2B37" w:rsidRPr="0017280F" w:rsidRDefault="004C2B37" w:rsidP="0017280F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80F">
        <w:rPr>
          <w:rFonts w:ascii="Times New Roman" w:eastAsia="Times New Roman" w:hAnsi="Times New Roman" w:cs="Times New Roman"/>
          <w:sz w:val="24"/>
          <w:szCs w:val="24"/>
        </w:rPr>
        <w:t>Кубанцева</w:t>
      </w:r>
      <w:proofErr w:type="spellEnd"/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Е.И. Процесс учебной работы концертмейстера с солистом и хоро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>м // Музыка в школе. - 2001</w:t>
      </w:r>
    </w:p>
    <w:p w:rsidR="00C023A6" w:rsidRPr="0017280F" w:rsidRDefault="00C023A6" w:rsidP="0017280F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Лебедев С., </w:t>
      </w:r>
      <w:proofErr w:type="spellStart"/>
      <w:r w:rsidRPr="0017280F">
        <w:rPr>
          <w:rFonts w:ascii="Times New Roman" w:eastAsia="Times New Roman" w:hAnsi="Times New Roman" w:cs="Times New Roman"/>
          <w:sz w:val="24"/>
          <w:szCs w:val="24"/>
        </w:rPr>
        <w:t>Трубинов</w:t>
      </w:r>
      <w:proofErr w:type="spellEnd"/>
      <w:r w:rsidRPr="0017280F">
        <w:rPr>
          <w:rFonts w:ascii="Times New Roman" w:eastAsia="Times New Roman" w:hAnsi="Times New Roman" w:cs="Times New Roman"/>
          <w:sz w:val="24"/>
          <w:szCs w:val="24"/>
        </w:rPr>
        <w:t xml:space="preserve"> П. Русская книга о </w:t>
      </w:r>
      <w:r w:rsidR="006D2AB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280F">
        <w:rPr>
          <w:rFonts w:ascii="Times New Roman" w:eastAsia="Times New Roman" w:hAnsi="Times New Roman" w:cs="Times New Roman"/>
          <w:sz w:val="24"/>
          <w:szCs w:val="24"/>
          <w:lang w:val="en-US"/>
        </w:rPr>
        <w:t>Finale</w:t>
      </w:r>
      <w:r w:rsidR="006D2AB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280F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CD0038" w:rsidRPr="0017280F">
        <w:rPr>
          <w:rFonts w:ascii="Times New Roman" w:eastAsia="Times New Roman" w:hAnsi="Times New Roman" w:cs="Times New Roman"/>
          <w:sz w:val="24"/>
          <w:szCs w:val="24"/>
        </w:rPr>
        <w:t xml:space="preserve">Пб «Композитор» Санкт-Петербург. - 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>2003</w:t>
      </w:r>
    </w:p>
    <w:p w:rsidR="00C023A6" w:rsidRPr="0017280F" w:rsidRDefault="00C023A6" w:rsidP="0017280F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0F">
        <w:rPr>
          <w:rFonts w:ascii="Times New Roman" w:eastAsia="Times New Roman" w:hAnsi="Times New Roman" w:cs="Times New Roman"/>
          <w:sz w:val="24"/>
          <w:szCs w:val="24"/>
        </w:rPr>
        <w:t>Музыкальный энциклопедический словарь/ под ред. Г</w:t>
      </w:r>
      <w:r w:rsidR="00B04799">
        <w:rPr>
          <w:rFonts w:ascii="Times New Roman" w:eastAsia="Times New Roman" w:hAnsi="Times New Roman" w:cs="Times New Roman"/>
          <w:sz w:val="24"/>
          <w:szCs w:val="24"/>
        </w:rPr>
        <w:t>.В.Келдыш.- 2-е изд. – М., 1998</w:t>
      </w:r>
    </w:p>
    <w:p w:rsidR="00FF470D" w:rsidRPr="0017280F" w:rsidRDefault="00FF470D" w:rsidP="0017280F">
      <w:pPr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80F">
        <w:rPr>
          <w:rFonts w:ascii="Times New Roman" w:hAnsi="Times New Roman" w:cs="Times New Roman"/>
          <w:sz w:val="24"/>
          <w:szCs w:val="24"/>
        </w:rPr>
        <w:t>Тараева</w:t>
      </w:r>
      <w:proofErr w:type="spellEnd"/>
      <w:r w:rsidRPr="0017280F">
        <w:rPr>
          <w:rFonts w:ascii="Times New Roman" w:hAnsi="Times New Roman" w:cs="Times New Roman"/>
          <w:sz w:val="24"/>
          <w:szCs w:val="24"/>
        </w:rPr>
        <w:t xml:space="preserve"> Г. Компьютер и инновации в музыкальной педагогике. Книга 1: Стратегии и методики.  – М.:  Издательский дом «Классика – </w:t>
      </w:r>
      <w:r w:rsidRPr="0017280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7280F">
        <w:rPr>
          <w:rFonts w:ascii="Times New Roman" w:hAnsi="Times New Roman" w:cs="Times New Roman"/>
          <w:sz w:val="24"/>
          <w:szCs w:val="24"/>
        </w:rPr>
        <w:t>», 20</w:t>
      </w:r>
      <w:r w:rsidR="00B04799">
        <w:rPr>
          <w:rFonts w:ascii="Times New Roman" w:hAnsi="Times New Roman" w:cs="Times New Roman"/>
          <w:sz w:val="24"/>
          <w:szCs w:val="24"/>
        </w:rPr>
        <w:t>07. – 128 с., ил</w:t>
      </w:r>
      <w:proofErr w:type="gramStart"/>
      <w:r w:rsidR="00B0479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04799">
        <w:rPr>
          <w:rFonts w:ascii="Times New Roman" w:hAnsi="Times New Roman" w:cs="Times New Roman"/>
          <w:sz w:val="24"/>
          <w:szCs w:val="24"/>
        </w:rPr>
        <w:t>компакт-диск</w:t>
      </w:r>
    </w:p>
    <w:p w:rsidR="00FF470D" w:rsidRPr="0017280F" w:rsidRDefault="00FF470D" w:rsidP="0017280F">
      <w:pPr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80F">
        <w:rPr>
          <w:rFonts w:ascii="Times New Roman" w:hAnsi="Times New Roman" w:cs="Times New Roman"/>
          <w:sz w:val="24"/>
          <w:szCs w:val="24"/>
        </w:rPr>
        <w:t>Тараева</w:t>
      </w:r>
      <w:proofErr w:type="spellEnd"/>
      <w:r w:rsidRPr="0017280F">
        <w:rPr>
          <w:rFonts w:ascii="Times New Roman" w:hAnsi="Times New Roman" w:cs="Times New Roman"/>
          <w:sz w:val="24"/>
          <w:szCs w:val="24"/>
        </w:rPr>
        <w:t xml:space="preserve"> Г. Компьютер и инновации в музыкальной педагогике. Книга 2: Технология презентации.  – М.:  Издательский дом «Классика – </w:t>
      </w:r>
      <w:r w:rsidRPr="0017280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04799">
        <w:rPr>
          <w:rFonts w:ascii="Times New Roman" w:hAnsi="Times New Roman" w:cs="Times New Roman"/>
          <w:sz w:val="24"/>
          <w:szCs w:val="24"/>
        </w:rPr>
        <w:t>», 2007</w:t>
      </w:r>
    </w:p>
    <w:p w:rsidR="00FF470D" w:rsidRPr="0017280F" w:rsidRDefault="00FF470D" w:rsidP="0017280F">
      <w:pPr>
        <w:numPr>
          <w:ilvl w:val="0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80F">
        <w:rPr>
          <w:rFonts w:ascii="Times New Roman" w:hAnsi="Times New Roman" w:cs="Times New Roman"/>
          <w:sz w:val="24"/>
          <w:szCs w:val="24"/>
        </w:rPr>
        <w:t>Тараева</w:t>
      </w:r>
      <w:proofErr w:type="spellEnd"/>
      <w:r w:rsidRPr="0017280F">
        <w:rPr>
          <w:rFonts w:ascii="Times New Roman" w:hAnsi="Times New Roman" w:cs="Times New Roman"/>
          <w:sz w:val="24"/>
          <w:szCs w:val="24"/>
        </w:rPr>
        <w:t xml:space="preserve"> Г. Компьютер и инновации в музыкальной педагогике. Книга 3: Интерактивное тестирование.  – М.:  Издательский дом «Классика – </w:t>
      </w:r>
      <w:r w:rsidRPr="0017280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04799">
        <w:rPr>
          <w:rFonts w:ascii="Times New Roman" w:hAnsi="Times New Roman" w:cs="Times New Roman"/>
          <w:sz w:val="24"/>
          <w:szCs w:val="24"/>
        </w:rPr>
        <w:t>», 2007</w:t>
      </w:r>
    </w:p>
    <w:p w:rsidR="00FF470D" w:rsidRPr="00FF470D" w:rsidRDefault="00FF470D" w:rsidP="0017280F">
      <w:pPr>
        <w:pStyle w:val="a3"/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FF470D" w:rsidRPr="00FF470D" w:rsidSect="00E3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097"/>
    <w:multiLevelType w:val="hybridMultilevel"/>
    <w:tmpl w:val="B7E2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43EBE"/>
    <w:multiLevelType w:val="hybridMultilevel"/>
    <w:tmpl w:val="5B461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D6E47"/>
    <w:rsid w:val="000225F6"/>
    <w:rsid w:val="000370D4"/>
    <w:rsid w:val="00053A28"/>
    <w:rsid w:val="00082B67"/>
    <w:rsid w:val="000B2326"/>
    <w:rsid w:val="000B30AC"/>
    <w:rsid w:val="000F00CD"/>
    <w:rsid w:val="0011627F"/>
    <w:rsid w:val="00117BD4"/>
    <w:rsid w:val="0013460D"/>
    <w:rsid w:val="00141B32"/>
    <w:rsid w:val="00153BFC"/>
    <w:rsid w:val="00154141"/>
    <w:rsid w:val="00165EA7"/>
    <w:rsid w:val="0017272E"/>
    <w:rsid w:val="0017280F"/>
    <w:rsid w:val="001A1AB9"/>
    <w:rsid w:val="001A6D16"/>
    <w:rsid w:val="001C2429"/>
    <w:rsid w:val="001D0E47"/>
    <w:rsid w:val="001D180F"/>
    <w:rsid w:val="001F0623"/>
    <w:rsid w:val="001F1872"/>
    <w:rsid w:val="001F6408"/>
    <w:rsid w:val="00205BA0"/>
    <w:rsid w:val="00210700"/>
    <w:rsid w:val="0021137D"/>
    <w:rsid w:val="00226C41"/>
    <w:rsid w:val="00251921"/>
    <w:rsid w:val="00262CB5"/>
    <w:rsid w:val="00263094"/>
    <w:rsid w:val="00283A18"/>
    <w:rsid w:val="002D226D"/>
    <w:rsid w:val="00323492"/>
    <w:rsid w:val="00336491"/>
    <w:rsid w:val="003419D9"/>
    <w:rsid w:val="00347A57"/>
    <w:rsid w:val="00354A21"/>
    <w:rsid w:val="00362A5B"/>
    <w:rsid w:val="0036548D"/>
    <w:rsid w:val="00367160"/>
    <w:rsid w:val="00370152"/>
    <w:rsid w:val="00384C51"/>
    <w:rsid w:val="003F7C08"/>
    <w:rsid w:val="00410A37"/>
    <w:rsid w:val="004359A6"/>
    <w:rsid w:val="00435A69"/>
    <w:rsid w:val="0043643B"/>
    <w:rsid w:val="00436E3F"/>
    <w:rsid w:val="0045501C"/>
    <w:rsid w:val="004569A6"/>
    <w:rsid w:val="00481EC1"/>
    <w:rsid w:val="00492296"/>
    <w:rsid w:val="00496120"/>
    <w:rsid w:val="004B2710"/>
    <w:rsid w:val="004C2B37"/>
    <w:rsid w:val="004D4AA9"/>
    <w:rsid w:val="004F2CC8"/>
    <w:rsid w:val="00520571"/>
    <w:rsid w:val="005206E2"/>
    <w:rsid w:val="00540707"/>
    <w:rsid w:val="005434EE"/>
    <w:rsid w:val="00550FD5"/>
    <w:rsid w:val="00563845"/>
    <w:rsid w:val="00570FEE"/>
    <w:rsid w:val="00571F1C"/>
    <w:rsid w:val="005A0951"/>
    <w:rsid w:val="005C71C5"/>
    <w:rsid w:val="005D1703"/>
    <w:rsid w:val="005F0A96"/>
    <w:rsid w:val="00643E01"/>
    <w:rsid w:val="00682621"/>
    <w:rsid w:val="006B29AA"/>
    <w:rsid w:val="006C0A91"/>
    <w:rsid w:val="006D2AB2"/>
    <w:rsid w:val="006D5BF6"/>
    <w:rsid w:val="006E14A1"/>
    <w:rsid w:val="006F0D00"/>
    <w:rsid w:val="006F6D01"/>
    <w:rsid w:val="00700BFE"/>
    <w:rsid w:val="0070586B"/>
    <w:rsid w:val="00714DCC"/>
    <w:rsid w:val="007207D9"/>
    <w:rsid w:val="00724936"/>
    <w:rsid w:val="007249EC"/>
    <w:rsid w:val="00725F82"/>
    <w:rsid w:val="007273AA"/>
    <w:rsid w:val="0072772D"/>
    <w:rsid w:val="00737479"/>
    <w:rsid w:val="0074128A"/>
    <w:rsid w:val="00746F5C"/>
    <w:rsid w:val="00751436"/>
    <w:rsid w:val="00774A97"/>
    <w:rsid w:val="0079684E"/>
    <w:rsid w:val="007A7565"/>
    <w:rsid w:val="007B070F"/>
    <w:rsid w:val="007B4BE6"/>
    <w:rsid w:val="007C5AA5"/>
    <w:rsid w:val="007D6E47"/>
    <w:rsid w:val="007E5757"/>
    <w:rsid w:val="007F025E"/>
    <w:rsid w:val="007F4D83"/>
    <w:rsid w:val="008065A9"/>
    <w:rsid w:val="008235D5"/>
    <w:rsid w:val="00836305"/>
    <w:rsid w:val="00840B86"/>
    <w:rsid w:val="00861615"/>
    <w:rsid w:val="0087533C"/>
    <w:rsid w:val="00877472"/>
    <w:rsid w:val="00882186"/>
    <w:rsid w:val="00895FDF"/>
    <w:rsid w:val="008A47CD"/>
    <w:rsid w:val="008C5F31"/>
    <w:rsid w:val="008E01F3"/>
    <w:rsid w:val="008F1FF9"/>
    <w:rsid w:val="008F4759"/>
    <w:rsid w:val="008F7FB3"/>
    <w:rsid w:val="00906C8C"/>
    <w:rsid w:val="00916309"/>
    <w:rsid w:val="009839B5"/>
    <w:rsid w:val="009966B2"/>
    <w:rsid w:val="009A3612"/>
    <w:rsid w:val="009B60FC"/>
    <w:rsid w:val="009C498E"/>
    <w:rsid w:val="009C6CD2"/>
    <w:rsid w:val="009E42D1"/>
    <w:rsid w:val="00A00526"/>
    <w:rsid w:val="00A05D2D"/>
    <w:rsid w:val="00A43693"/>
    <w:rsid w:val="00A45957"/>
    <w:rsid w:val="00A63114"/>
    <w:rsid w:val="00A66372"/>
    <w:rsid w:val="00A830E6"/>
    <w:rsid w:val="00A94484"/>
    <w:rsid w:val="00A97ADF"/>
    <w:rsid w:val="00AA3932"/>
    <w:rsid w:val="00AB08EB"/>
    <w:rsid w:val="00AB1166"/>
    <w:rsid w:val="00AB1DDB"/>
    <w:rsid w:val="00AB248F"/>
    <w:rsid w:val="00AE0288"/>
    <w:rsid w:val="00AE3C3A"/>
    <w:rsid w:val="00B04799"/>
    <w:rsid w:val="00B10F47"/>
    <w:rsid w:val="00B34C99"/>
    <w:rsid w:val="00B42BC7"/>
    <w:rsid w:val="00B4319F"/>
    <w:rsid w:val="00B62C2A"/>
    <w:rsid w:val="00B63A39"/>
    <w:rsid w:val="00B71048"/>
    <w:rsid w:val="00B844D2"/>
    <w:rsid w:val="00B90F74"/>
    <w:rsid w:val="00B91808"/>
    <w:rsid w:val="00B93D86"/>
    <w:rsid w:val="00BB204E"/>
    <w:rsid w:val="00BB3A56"/>
    <w:rsid w:val="00BD1432"/>
    <w:rsid w:val="00BE1890"/>
    <w:rsid w:val="00BE1B39"/>
    <w:rsid w:val="00BE7C08"/>
    <w:rsid w:val="00C023A6"/>
    <w:rsid w:val="00C10151"/>
    <w:rsid w:val="00C23790"/>
    <w:rsid w:val="00C26B8C"/>
    <w:rsid w:val="00C3298C"/>
    <w:rsid w:val="00C53D0C"/>
    <w:rsid w:val="00C7404C"/>
    <w:rsid w:val="00CA7D82"/>
    <w:rsid w:val="00CC39FD"/>
    <w:rsid w:val="00CD0038"/>
    <w:rsid w:val="00CD2DC6"/>
    <w:rsid w:val="00CF39FC"/>
    <w:rsid w:val="00CF6938"/>
    <w:rsid w:val="00D06791"/>
    <w:rsid w:val="00D10836"/>
    <w:rsid w:val="00D1229B"/>
    <w:rsid w:val="00D428DF"/>
    <w:rsid w:val="00D45696"/>
    <w:rsid w:val="00D56957"/>
    <w:rsid w:val="00D7061D"/>
    <w:rsid w:val="00D71F0C"/>
    <w:rsid w:val="00D97AD7"/>
    <w:rsid w:val="00DA74A3"/>
    <w:rsid w:val="00DB02EF"/>
    <w:rsid w:val="00DB5C54"/>
    <w:rsid w:val="00DD1112"/>
    <w:rsid w:val="00DD58B7"/>
    <w:rsid w:val="00E1284C"/>
    <w:rsid w:val="00E2140E"/>
    <w:rsid w:val="00E21A97"/>
    <w:rsid w:val="00E33D85"/>
    <w:rsid w:val="00E47051"/>
    <w:rsid w:val="00E509FA"/>
    <w:rsid w:val="00E51236"/>
    <w:rsid w:val="00E53CB0"/>
    <w:rsid w:val="00E55A1B"/>
    <w:rsid w:val="00E61EC2"/>
    <w:rsid w:val="00E630D6"/>
    <w:rsid w:val="00E71D4C"/>
    <w:rsid w:val="00E96AF3"/>
    <w:rsid w:val="00EA1B70"/>
    <w:rsid w:val="00EC51FC"/>
    <w:rsid w:val="00EC60C8"/>
    <w:rsid w:val="00ED73C3"/>
    <w:rsid w:val="00ED7616"/>
    <w:rsid w:val="00EE0540"/>
    <w:rsid w:val="00F1461B"/>
    <w:rsid w:val="00F24436"/>
    <w:rsid w:val="00F31441"/>
    <w:rsid w:val="00F31A03"/>
    <w:rsid w:val="00F35B0F"/>
    <w:rsid w:val="00F6241D"/>
    <w:rsid w:val="00F65D91"/>
    <w:rsid w:val="00F96FB0"/>
    <w:rsid w:val="00FC017D"/>
    <w:rsid w:val="00FF3846"/>
    <w:rsid w:val="00FF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A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C2B37"/>
  </w:style>
  <w:style w:type="paragraph" w:styleId="a4">
    <w:name w:val="Normal (Web)"/>
    <w:basedOn w:val="a"/>
    <w:uiPriority w:val="99"/>
    <w:semiHidden/>
    <w:unhideWhenUsed/>
    <w:rsid w:val="00D1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A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C2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Наталия Яфанова</cp:lastModifiedBy>
  <cp:revision>22</cp:revision>
  <dcterms:created xsi:type="dcterms:W3CDTF">2016-02-03T07:46:00Z</dcterms:created>
  <dcterms:modified xsi:type="dcterms:W3CDTF">2024-10-23T07:52:00Z</dcterms:modified>
</cp:coreProperties>
</file>