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4" w:rsidRPr="00F72B0B" w:rsidRDefault="000E5AE4" w:rsidP="000E5AE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F72B0B">
        <w:rPr>
          <w:b/>
          <w:color w:val="000000" w:themeColor="text1"/>
          <w:sz w:val="28"/>
          <w:szCs w:val="28"/>
        </w:rPr>
        <w:t>Поощрение и наказание — это две противоположные стратегии воспитания.</w:t>
      </w:r>
    </w:p>
    <w:p w:rsidR="000E5AE4" w:rsidRPr="00F72B0B" w:rsidRDefault="000E5AE4" w:rsidP="000E5AE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72B0B">
        <w:rPr>
          <w:color w:val="000000" w:themeColor="text1"/>
          <w:sz w:val="28"/>
          <w:szCs w:val="28"/>
        </w:rPr>
        <w:t xml:space="preserve">Хотя школа, печать, кино и радио играют важную роль в формировании детей, основная ответственность за воспитание молодого поколения лежит на семье. Родители являются первыми союзниками школы в этом сложном процессе. Важно не только развивать у детей положительные моральные качества, но и </w:t>
      </w:r>
      <w:proofErr w:type="gramStart"/>
      <w:r w:rsidRPr="00F72B0B">
        <w:rPr>
          <w:color w:val="000000" w:themeColor="text1"/>
          <w:sz w:val="28"/>
          <w:szCs w:val="28"/>
        </w:rPr>
        <w:t>помогать им справляться</w:t>
      </w:r>
      <w:proofErr w:type="gramEnd"/>
      <w:r w:rsidRPr="00F72B0B">
        <w:rPr>
          <w:color w:val="000000" w:themeColor="text1"/>
          <w:sz w:val="28"/>
          <w:szCs w:val="28"/>
        </w:rPr>
        <w:t xml:space="preserve"> с негативными чертами. </w:t>
      </w:r>
    </w:p>
    <w:p w:rsidR="000E5AE4" w:rsidRPr="00F72B0B" w:rsidRDefault="000E5AE4" w:rsidP="000E5AE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 xml:space="preserve">Методы поощрения и наказания следует рассматривать как вспомогательные, а не основные. Некоторые родители используют их исключительно, действуя по принципу "кнута и пряника", что не способствует осмыслению детьми своих поступков. Воспитание требует постоянного предъявления требований. </w:t>
      </w:r>
    </w:p>
    <w:p w:rsidR="00F72B0B" w:rsidRPr="00F72B0B" w:rsidRDefault="000E5AE4" w:rsidP="00F72B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>Однако если дети игнорируют требования, важно вовремя и корректно их усиливать. С самого раннего возраста необходимо формировать круг обязанностей, следить за их выполнением и оказывать помощь при необходимости. Требования должны быть посильными, чтобы дети не испытывали трудностей в их выполнении. Принуждение, особенно в форме физического наказания, может привести к негативным последствиям и нарушениям в отношениях между родителями и детьми.</w:t>
      </w:r>
    </w:p>
    <w:p w:rsidR="002016EB" w:rsidRPr="00F72B0B" w:rsidRDefault="002016EB" w:rsidP="00F72B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b/>
          <w:color w:val="000000" w:themeColor="text1"/>
          <w:sz w:val="28"/>
          <w:szCs w:val="28"/>
          <w:shd w:val="clear" w:color="auto" w:fill="FFFFFF"/>
        </w:rPr>
        <w:t>- В чём вред физических наказаний?</w:t>
      </w:r>
    </w:p>
    <w:p w:rsidR="00F72B0B" w:rsidRPr="00F72B0B" w:rsidRDefault="00F72B0B" w:rsidP="00F72B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>Применение таких мер, особенно интенсивных, может оказать сильное влияние на любого человека. Ребёнок, который долго упрямится, в итоге быстро подчиняется, обращаясь с просьбой о прощении и проявляя покорность. Однако важно понимать, что за этим стоит не истинное послушание, а инстинкт самосохранения и страх. Часто родители прибегают к физическим наказаниям, будучи в состоянии эмоционального напряжения, когда реакция преобладает над разумом.</w:t>
      </w:r>
    </w:p>
    <w:p w:rsidR="00F72B0B" w:rsidRPr="00F72B0B" w:rsidRDefault="00F72B0B" w:rsidP="00F72B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 xml:space="preserve">Если ребёнка обучают правильному поведению через физическую боль, он научится лишь оценивать риск и действовать соответственно. Будет вести себя правильно только в присутствии взрослого или под угрозой </w:t>
      </w:r>
      <w:r w:rsidRPr="00F72B0B">
        <w:rPr>
          <w:color w:val="000000" w:themeColor="text1"/>
          <w:sz w:val="28"/>
          <w:szCs w:val="28"/>
        </w:rPr>
        <w:lastRenderedPageBreak/>
        <w:t>наказания. Чрезмерное использование физических наказаний может серьезно подорвать волю ребёнка, сделав его бессловесным и податливым. Такие дети становятся лёгкой жертвой негативного влияния, часто попадают под воздействие доминирующих личностей, не умея сопротивляться чужим интересам. Важно осознать, что физические наказания не формируют ни здоровья, ни честного поведения, а приносят лишь временный результат, нанося долгосрочный вред.</w:t>
      </w:r>
    </w:p>
    <w:p w:rsidR="002016EB" w:rsidRPr="00F72B0B" w:rsidRDefault="002016EB" w:rsidP="00F72B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b/>
          <w:color w:val="000000" w:themeColor="text1"/>
          <w:sz w:val="28"/>
          <w:szCs w:val="28"/>
          <w:shd w:val="clear" w:color="auto" w:fill="FFFFFF"/>
        </w:rPr>
        <w:t> -Надо ли наказывать за плохую оценку?</w:t>
      </w:r>
    </w:p>
    <w:p w:rsidR="002016EB" w:rsidRPr="00F72B0B" w:rsidRDefault="00F72B0B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F72B0B">
        <w:rPr>
          <w:color w:val="000000" w:themeColor="text1"/>
          <w:sz w:val="28"/>
          <w:szCs w:val="28"/>
        </w:rPr>
        <w:t>В</w:t>
      </w:r>
      <w:r w:rsidRPr="00F72B0B">
        <w:rPr>
          <w:color w:val="000000" w:themeColor="text1"/>
          <w:sz w:val="28"/>
          <w:szCs w:val="28"/>
        </w:rPr>
        <w:t>ажно, чтобы справедливость наказания не вызывала ни малейших сомнений. Если ребенок получает двойку, родителям следует предложить ему дополнительные задания, разъяснить материал и тщательно контролировать выполнение домашних работ. Увеличение контроля, безусловно, не вызовет у ребенка обиды и протеста. Однако</w:t>
      </w:r>
      <w:proofErr w:type="gramStart"/>
      <w:r w:rsidRPr="00F72B0B">
        <w:rPr>
          <w:color w:val="000000" w:themeColor="text1"/>
          <w:sz w:val="28"/>
          <w:szCs w:val="28"/>
        </w:rPr>
        <w:t>,</w:t>
      </w:r>
      <w:proofErr w:type="gramEnd"/>
      <w:r w:rsidRPr="00F72B0B">
        <w:rPr>
          <w:color w:val="000000" w:themeColor="text1"/>
          <w:sz w:val="28"/>
          <w:szCs w:val="28"/>
        </w:rPr>
        <w:t xml:space="preserve"> если его лишают возможности гулять или посещать кино, справедливость этого решения может быть под сомнением. Внешнее реагирование на проступок формирует негативное отношение, но оставляет ребенка один на один с трудностями. Можно ли повлиять на внутренние психологические качества детей, ведущие к ошибкам, лишь с помощью наказания? Ответ очевиден: нет. Наказание должно быть исключительной мерой. Его эффективность возрастает, когда оно используется редко. Параллельно с наказанием необходимо применять и поощрение. Поощрения воодушевляют людей, не позволяют остановиться на </w:t>
      </w:r>
      <w:proofErr w:type="gramStart"/>
      <w:r w:rsidRPr="00F72B0B">
        <w:rPr>
          <w:color w:val="000000" w:themeColor="text1"/>
          <w:sz w:val="28"/>
          <w:szCs w:val="28"/>
        </w:rPr>
        <w:t>достигнутом</w:t>
      </w:r>
      <w:proofErr w:type="gramEnd"/>
      <w:r w:rsidRPr="00F72B0B">
        <w:rPr>
          <w:color w:val="000000" w:themeColor="text1"/>
          <w:sz w:val="28"/>
          <w:szCs w:val="28"/>
        </w:rPr>
        <w:t>. Особенно это важно для подрастающего поколения: поощрения укрепляют уверенность детей в собственных силах и развивают чувство собственного достоинства, побуждая их к положительным поступкам. Важно замечать даже незначительные успехи ребенка на пути к самосовершенствованию и поддерживать любые положительные изменения в его поведении.</w:t>
      </w:r>
    </w:p>
    <w:p w:rsidR="00F72B0B" w:rsidRDefault="002016EB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72B0B">
        <w:rPr>
          <w:b/>
          <w:color w:val="000000" w:themeColor="text1"/>
          <w:sz w:val="28"/>
          <w:szCs w:val="28"/>
        </w:rPr>
        <w:t>-Как вы поощряете своих детей?</w:t>
      </w:r>
    </w:p>
    <w:p w:rsidR="00F72B0B" w:rsidRDefault="00F72B0B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 xml:space="preserve">В воспитательной практике широко используется такое средство, как одобрение. Одобрение представляет собой не просто похвалу, а </w:t>
      </w:r>
      <w:r w:rsidRPr="00F72B0B">
        <w:rPr>
          <w:color w:val="000000" w:themeColor="text1"/>
          <w:sz w:val="28"/>
          <w:szCs w:val="28"/>
        </w:rPr>
        <w:lastRenderedPageBreak/>
        <w:t xml:space="preserve">подтверждение того, что действие выполнено правильно. С помощью одного-двух слов родители укрепляют позитивное поведение детей. Похвала, подобно одобрению, должна быть сдержанной, хотя иногда выражение "Молодец!" оказывается недостаточным. </w:t>
      </w:r>
    </w:p>
    <w:p w:rsidR="00F72B0B" w:rsidRDefault="00F72B0B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 xml:space="preserve">Похвалить можно в моменты, когда полное удовлетворение поведением не достигнуто. Однако следует быть осторожными, чтобы чрезмерная похвала не сыграла отрицательную роль. Часто родители замечают, что послушный и старательный ребенок вдруг отказывается выполнять поручения, или же вежливый и внимательный начинает грубить; это последствия неумеренной похвалы. </w:t>
      </w:r>
    </w:p>
    <w:p w:rsidR="00F72B0B" w:rsidRPr="00F72B0B" w:rsidRDefault="00F72B0B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72B0B">
        <w:rPr>
          <w:color w:val="000000" w:themeColor="text1"/>
          <w:sz w:val="28"/>
          <w:szCs w:val="28"/>
        </w:rPr>
        <w:t>Не рекомендуется вознаграждать детей подарками за отдельные достижения, так как это может привести к формированию негативных черт характера. В заключение, вспомним слова Л.Н. Толстого: "Счастлив тот, кто счастлив дома". Если ребенка окружает любовь, принятие и понимание, он станет любимым и сам будет способен на любовь.</w:t>
      </w:r>
    </w:p>
    <w:p w:rsidR="00680693" w:rsidRPr="00F72B0B" w:rsidRDefault="00680693" w:rsidP="00F72B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680693" w:rsidRPr="00F72B0B" w:rsidSect="000E5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18"/>
    <w:rsid w:val="000E5AE4"/>
    <w:rsid w:val="002016EB"/>
    <w:rsid w:val="00680693"/>
    <w:rsid w:val="00772460"/>
    <w:rsid w:val="007E6818"/>
    <w:rsid w:val="00BF7A9A"/>
    <w:rsid w:val="00E4465C"/>
    <w:rsid w:val="00F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6EB"/>
  </w:style>
  <w:style w:type="character" w:customStyle="1" w:styleId="c3">
    <w:name w:val="c3"/>
    <w:basedOn w:val="a0"/>
    <w:rsid w:val="002016EB"/>
  </w:style>
  <w:style w:type="paragraph" w:styleId="a3">
    <w:name w:val="Normal (Web)"/>
    <w:basedOn w:val="a"/>
    <w:uiPriority w:val="99"/>
    <w:unhideWhenUsed/>
    <w:rsid w:val="000E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6EB"/>
  </w:style>
  <w:style w:type="character" w:customStyle="1" w:styleId="c3">
    <w:name w:val="c3"/>
    <w:basedOn w:val="a0"/>
    <w:rsid w:val="002016EB"/>
  </w:style>
  <w:style w:type="paragraph" w:styleId="a3">
    <w:name w:val="Normal (Web)"/>
    <w:basedOn w:val="a"/>
    <w:uiPriority w:val="99"/>
    <w:unhideWhenUsed/>
    <w:rsid w:val="000E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4</cp:revision>
  <dcterms:created xsi:type="dcterms:W3CDTF">2019-11-28T14:54:00Z</dcterms:created>
  <dcterms:modified xsi:type="dcterms:W3CDTF">2024-10-24T10:11:00Z</dcterms:modified>
</cp:coreProperties>
</file>