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27" w:rsidRPr="00490F38" w:rsidRDefault="00DB2727" w:rsidP="00DB27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0F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Технологическая карта урока</w:t>
      </w:r>
    </w:p>
    <w:p w:rsidR="00DB2727" w:rsidRPr="00DB2727" w:rsidRDefault="00DB2727" w:rsidP="00DB2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Предмет: </w:t>
      </w:r>
      <w:r w:rsidR="00D86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  <w:r w:rsidRPr="00DB2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B27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Класс:</w:t>
      </w:r>
      <w:r w:rsidR="00D86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86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</w:p>
    <w:p w:rsidR="00DB2727" w:rsidRPr="00D864DB" w:rsidRDefault="00DB2727" w:rsidP="00DB2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7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урока</w:t>
      </w:r>
      <w:r w:rsidRPr="00DB2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D864DB" w:rsidRPr="00D864DB">
        <w:rPr>
          <w:rFonts w:ascii="Times New Roman" w:hAnsi="Times New Roman" w:cs="Times New Roman"/>
          <w:b/>
          <w:sz w:val="24"/>
          <w:szCs w:val="24"/>
        </w:rPr>
        <w:t>А. С. Грибоедов. Комедия «Горе от ума». Социальная и нравственная проблематика, своеобразие конфликта в пьесе.</w:t>
      </w:r>
    </w:p>
    <w:p w:rsidR="00DB2727" w:rsidRPr="00DB2727" w:rsidRDefault="00DB2727" w:rsidP="00DB2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 урока: </w:t>
      </w:r>
      <w:r w:rsidRPr="00DB2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первичное закрепление новых знаний и способов деятельности</w:t>
      </w:r>
    </w:p>
    <w:p w:rsidR="00DB2727" w:rsidRPr="00DB2727" w:rsidRDefault="00DB2727" w:rsidP="00DB2727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DB2727">
        <w:rPr>
          <w:rFonts w:ascii="Times New Roman" w:eastAsia="Times New Roman" w:hAnsi="Times New Roman" w:cs="Times New Roman"/>
          <w:b/>
          <w:color w:val="2E3137"/>
          <w:sz w:val="24"/>
          <w:szCs w:val="24"/>
          <w:lang w:eastAsia="ru-RU"/>
        </w:rPr>
        <w:t>Цель урока:</w:t>
      </w:r>
      <w:r w:rsidR="00341E50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 xml:space="preserve"> понять суть личного и общественного конфликтов пьесы, причину неизбежного </w:t>
      </w:r>
      <w:r w:rsidR="0067789A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столкновения перед</w:t>
      </w:r>
      <w:r w:rsidR="002D461A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ового человека с людьми старых</w:t>
      </w:r>
      <w:r w:rsidR="0067789A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 xml:space="preserve"> убеждений</w:t>
      </w:r>
    </w:p>
    <w:p w:rsidR="00DB2727" w:rsidRPr="00DB2727" w:rsidRDefault="00DB2727" w:rsidP="00DB2727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DB2727">
        <w:rPr>
          <w:rFonts w:ascii="Times New Roman" w:eastAsia="Times New Roman" w:hAnsi="Times New Roman" w:cs="Times New Roman"/>
          <w:b/>
          <w:color w:val="2E3137"/>
          <w:sz w:val="24"/>
          <w:szCs w:val="24"/>
          <w:lang w:eastAsia="ru-RU"/>
        </w:rPr>
        <w:t>Задачи:</w:t>
      </w:r>
      <w:r w:rsidRPr="00DB2727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 xml:space="preserve"> 1</w:t>
      </w:r>
      <w:r w:rsidRPr="00DB2727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t>.</w:t>
      </w:r>
      <w:r w:rsidR="0067789A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знать особе</w:t>
      </w:r>
      <w:r w:rsidR="004E6868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нности классицистической, романтической, реалистической комедии</w:t>
      </w:r>
    </w:p>
    <w:p w:rsidR="00DB2727" w:rsidRPr="00DB2727" w:rsidRDefault="00DB2727" w:rsidP="00DB2727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27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2. умет</w:t>
      </w:r>
      <w:r w:rsidR="004E6868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ь составлять рассказ-характеристику героев по их репликам, ремаркам</w:t>
      </w:r>
    </w:p>
    <w:p w:rsidR="00DB2727" w:rsidRPr="00DB2727" w:rsidRDefault="0067789A" w:rsidP="00DB2727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="004E68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обращать внимание на речь выступающих, добавлять их ответы, уметь оценивать свою работу</w:t>
      </w:r>
    </w:p>
    <w:p w:rsidR="00DB2727" w:rsidRPr="00DB2727" w:rsidRDefault="00DB2727" w:rsidP="00DB27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2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Планируемые результаты обучения, в том числе формирование УУД</w:t>
      </w:r>
    </w:p>
    <w:p w:rsidR="00DB2727" w:rsidRPr="00DB2727" w:rsidRDefault="00DB2727" w:rsidP="00DB27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2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  <w:r w:rsidR="00677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сравнительный анализ характеров героев по материалу комедии</w:t>
      </w:r>
      <w:r w:rsidRPr="00DB2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построение логической цепи рассуждений, поиск и выделение необходимой информации.</w:t>
      </w:r>
    </w:p>
    <w:p w:rsidR="00DB2727" w:rsidRPr="00DB2727" w:rsidRDefault="00DB2727" w:rsidP="00DB27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2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  <w:r w:rsidRPr="00DB2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достаточно полное и точное выражение своих мыслей в соответствии с задачами и условиями коммуникации, сотрудничество с учителем и сверстниками, формулирование и аргументация собственного мнения.</w:t>
      </w:r>
    </w:p>
    <w:p w:rsidR="00DB2727" w:rsidRPr="00DB2727" w:rsidRDefault="00DB2727" w:rsidP="00DB27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2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Личностные УУД</w:t>
      </w:r>
      <w:r w:rsidR="00677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системы ценности и важности человеческого достоинства, верности своим убеждениям</w:t>
      </w:r>
    </w:p>
    <w:p w:rsidR="00DB2727" w:rsidRPr="00DB2727" w:rsidRDefault="00DB2727" w:rsidP="00DB27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2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Регулятивные УУД</w:t>
      </w:r>
      <w:r w:rsidRPr="00DB2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постановка учебной задачи в сотрудничестве с учителем, в</w:t>
      </w:r>
      <w:r w:rsidR="00677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олевая </w:t>
      </w:r>
      <w:proofErr w:type="spellStart"/>
      <w:r w:rsidR="00677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="00677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727" w:rsidRPr="00DB2727" w:rsidRDefault="00DB2727" w:rsidP="00DB27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2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деятельнос</w:t>
      </w:r>
      <w:r w:rsidR="0077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ти: работа в парах</w:t>
      </w:r>
      <w:r w:rsidRPr="00DB2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DB2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групповая..</w:t>
      </w:r>
      <w:proofErr w:type="gramEnd"/>
    </w:p>
    <w:p w:rsidR="00D864DB" w:rsidRDefault="00DB2727" w:rsidP="00DB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Опорные понятия: </w:t>
      </w:r>
      <w:r w:rsidR="004E6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проблематика, нравственная проблематика, конфликт</w:t>
      </w:r>
    </w:p>
    <w:p w:rsidR="00557392" w:rsidRDefault="00DB2727" w:rsidP="00557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2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</w:t>
      </w:r>
      <w:r w:rsidR="0077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понятия: </w:t>
      </w:r>
      <w:r w:rsidR="004E6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передовой человек, </w:t>
      </w:r>
      <w:proofErr w:type="spellStart"/>
      <w:r w:rsidR="004E6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фамусовское</w:t>
      </w:r>
      <w:proofErr w:type="spellEnd"/>
      <w:r w:rsidR="004E6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общество</w:t>
      </w:r>
    </w:p>
    <w:p w:rsidR="00557392" w:rsidRDefault="00557392" w:rsidP="00557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B2727" w:rsidRPr="00557392" w:rsidRDefault="00DB2727" w:rsidP="00557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5573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 урока</w:t>
      </w:r>
    </w:p>
    <w:p w:rsidR="00DB2727" w:rsidRPr="00DB2727" w:rsidRDefault="00DB2727" w:rsidP="00DB2727">
      <w:pPr>
        <w:spacing w:after="0" w:line="240" w:lineRule="auto"/>
        <w:ind w:left="426"/>
        <w:contextualSpacing/>
        <w:jc w:val="right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tbl>
      <w:tblPr>
        <w:tblW w:w="15735" w:type="dxa"/>
        <w:tblInd w:w="-2719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9"/>
        <w:gridCol w:w="5789"/>
        <w:gridCol w:w="3969"/>
        <w:gridCol w:w="3828"/>
      </w:tblGrid>
      <w:tr w:rsidR="00DB2727" w:rsidRPr="00DB2727" w:rsidTr="00975AEE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2727" w:rsidRPr="00DB2727" w:rsidRDefault="00DB2727" w:rsidP="00DB27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2727" w:rsidRPr="00DB2727" w:rsidRDefault="00DB2727" w:rsidP="00DB27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  <w:p w:rsidR="00DB2727" w:rsidRPr="00DB2727" w:rsidRDefault="00DB2727" w:rsidP="00DB27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(применяемые технологии, приёмы)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2727" w:rsidRPr="00DB2727" w:rsidRDefault="00DB2727" w:rsidP="00DB27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  <w:p w:rsidR="00DB2727" w:rsidRPr="00DB2727" w:rsidRDefault="00DB2727" w:rsidP="00DB27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(формы организации деятельности)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2727" w:rsidRPr="00DB2727" w:rsidRDefault="00DB2727" w:rsidP="00DB27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DB2727" w:rsidRPr="00DB2727" w:rsidTr="00975AEE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2727" w:rsidRPr="00DB2727" w:rsidRDefault="00DB2727" w:rsidP="00DB27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момент. Актуализация знаний учащихся</w:t>
            </w:r>
          </w:p>
        </w:tc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78BE" w:rsidRDefault="007278BE" w:rsidP="00DB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Здравствуйте, ребята, садитесь. Сегодня мы обратимся к гениальному произведению Александра Сергеевича Грибоедова «Горе от ума» </w:t>
            </w:r>
          </w:p>
          <w:p w:rsidR="007278BE" w:rsidRDefault="007278BE" w:rsidP="00DB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вы понимаете название произведения? (умным всегда было нелегко, и они часто противоречат родным, одноклассникам, коллегам.)</w:t>
            </w:r>
          </w:p>
          <w:p w:rsidR="00A04021" w:rsidRDefault="007278BE" w:rsidP="00DB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 сейчас умные выделяются из толпы? </w:t>
            </w:r>
          </w:p>
          <w:p w:rsidR="007278BE" w:rsidRDefault="00557392" w:rsidP="00DB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27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Грибоедов вначале назвал комедию «Горе уму» и вообще работа над ней была тяжелой.</w:t>
            </w:r>
          </w:p>
          <w:p w:rsidR="00F61727" w:rsidRDefault="002D461A" w:rsidP="00DB27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Мобилизация</w:t>
            </w:r>
            <w:r w:rsidR="00DB2727" w:rsidRPr="002D46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учащихся на работу. </w:t>
            </w:r>
          </w:p>
          <w:p w:rsidR="00086900" w:rsidRPr="003F35EF" w:rsidRDefault="00086900" w:rsidP="00DB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-На протяжение урока вам нужно оценивать свою работу и </w:t>
            </w:r>
            <w:r w:rsidR="003F35EF" w:rsidRPr="003F3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вписывать результаты в лист самооценки</w:t>
            </w:r>
          </w:p>
          <w:p w:rsidR="002D461A" w:rsidRDefault="002D461A" w:rsidP="002D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CFF"/>
              </w:rPr>
              <w:t>-Предлагаю вам</w:t>
            </w:r>
            <w:r w:rsidR="00D864DB" w:rsidRPr="00F6172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CFF"/>
              </w:rPr>
              <w:t xml:space="preserve"> озна</w:t>
            </w:r>
            <w:r w:rsidR="00102AD8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CFF"/>
              </w:rPr>
              <w:t>комиться с текстом</w:t>
            </w:r>
            <w:r w:rsidR="00D864DB" w:rsidRPr="00F6172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CFF"/>
              </w:rPr>
              <w:t xml:space="preserve"> статьи о работе Грибоедова над </w:t>
            </w:r>
            <w:r w:rsidR="00A04021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CFF"/>
              </w:rPr>
              <w:t xml:space="preserve">комедией «Горе от ума» и реакцией </w:t>
            </w:r>
            <w:r w:rsidR="00D864DB" w:rsidRPr="00F6172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CFF"/>
              </w:rPr>
              <w:t>читателей.</w:t>
            </w:r>
            <w:r w:rsidR="00D864DB" w:rsidRPr="00F61727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br/>
            </w:r>
            <w:r w:rsidRPr="00F61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</w:t>
            </w:r>
            <w:r w:rsidR="00557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дготовку дается 4-5 минут.</w:t>
            </w:r>
          </w:p>
          <w:p w:rsidR="00DB2727" w:rsidRPr="004E6868" w:rsidRDefault="00A04021" w:rsidP="0055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Ответьте, пожалуйста, на вопросы. (показ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вопросов)</w:t>
            </w:r>
            <w:r w:rsidR="00A01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="00A01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5+4</w:t>
            </w:r>
            <w:r w:rsidR="00A53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  <w:r w:rsidR="00A01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 ответы)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6BEB" w:rsidRPr="00D26BEB" w:rsidRDefault="00AA73E7" w:rsidP="00D26B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26BEB" w:rsidRPr="00D26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r w:rsidR="005C2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группах</w:t>
            </w:r>
            <w:r w:rsidR="00D26BEB" w:rsidRPr="00D26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B3841" w:rsidRPr="00D26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Чтение статьи и ответы на вопросы</w:t>
            </w:r>
            <w:r w:rsidR="00D26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своими словами, приветствуется цитирование.</w:t>
            </w:r>
          </w:p>
          <w:p w:rsidR="00102AD8" w:rsidRPr="00D26BEB" w:rsidRDefault="00102AD8" w:rsidP="00D26B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к статье:</w:t>
            </w:r>
          </w:p>
          <w:p w:rsidR="00712FC5" w:rsidRPr="002D461A" w:rsidRDefault="00DB3841" w:rsidP="0071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102AD8" w:rsidRPr="0080249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Как шла работа Грибоедова над комедией «Горе от ума»?</w:t>
            </w:r>
            <w:r w:rsidRPr="0080249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02AD8" w:rsidRPr="00F8699D" w:rsidRDefault="00DB3841" w:rsidP="00102A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699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="00102AD8" w:rsidRPr="00F8699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Какие источники текста комедии дошли до нас?</w:t>
            </w:r>
          </w:p>
          <w:p w:rsidR="00712FC5" w:rsidRPr="004E6868" w:rsidRDefault="00DB3841" w:rsidP="00102A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99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="00102AD8" w:rsidRPr="00F8699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Какую борьбу отражает комедия</w:t>
            </w:r>
            <w:r w:rsidR="004E68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</w:p>
          <w:p w:rsidR="004E6868" w:rsidRDefault="00DB3841" w:rsidP="004E6868">
            <w:pPr>
              <w:pStyle w:val="a3"/>
              <w:rPr>
                <w:rFonts w:ascii="Segoe UI" w:hAnsi="Segoe UI" w:cs="Segoe UI"/>
                <w:color w:val="03384F"/>
                <w:sz w:val="30"/>
                <w:szCs w:val="30"/>
                <w:shd w:val="clear" w:color="auto" w:fill="FFFFFF"/>
              </w:rPr>
            </w:pPr>
            <w:r w:rsidRPr="00F8699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="00102AD8" w:rsidRPr="00F8699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Как приняло общество комедию?</w:t>
            </w:r>
            <w:r w:rsidR="007B6919" w:rsidRPr="007B6919">
              <w:rPr>
                <w:rFonts w:ascii="Segoe UI" w:hAnsi="Segoe UI" w:cs="Segoe UI"/>
                <w:color w:val="03384F"/>
                <w:sz w:val="30"/>
                <w:szCs w:val="30"/>
                <w:shd w:val="clear" w:color="auto" w:fill="FFFFFF"/>
              </w:rPr>
              <w:t xml:space="preserve"> </w:t>
            </w:r>
          </w:p>
          <w:p w:rsidR="00DB2727" w:rsidRPr="002D461A" w:rsidRDefault="00DB3841" w:rsidP="004E6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99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="00102AD8" w:rsidRPr="00F8699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Была ли она напечатана и поставлена на сцене театра при жизни </w:t>
            </w:r>
            <w:r w:rsidR="007B6919" w:rsidRPr="00F8699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автора?</w:t>
            </w:r>
            <w:r w:rsidR="007B691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2727" w:rsidRPr="00DB2727" w:rsidRDefault="00DB2727" w:rsidP="00DB27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Личностные: действие </w:t>
            </w:r>
            <w:proofErr w:type="spellStart"/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смыслообразования</w:t>
            </w:r>
            <w:proofErr w:type="spellEnd"/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2727" w:rsidRPr="00DB2727" w:rsidRDefault="00DB2727" w:rsidP="00DB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Регулятивные: волевая </w:t>
            </w:r>
            <w:proofErr w:type="spellStart"/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="00AA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выполнения заданий</w:t>
            </w:r>
          </w:p>
          <w:p w:rsidR="00DB2727" w:rsidRPr="00DB2727" w:rsidRDefault="00DB2727" w:rsidP="00DB27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Познавательные: обобщение имеющихся знаний.</w:t>
            </w:r>
          </w:p>
          <w:p w:rsidR="00DB2727" w:rsidRPr="00DB2727" w:rsidRDefault="002D461A" w:rsidP="00DB27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работа в парах</w:t>
            </w:r>
            <w:r w:rsidR="00DB2727"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готовность к сотрудничеству, к участию в процессе исследования.</w:t>
            </w:r>
          </w:p>
        </w:tc>
      </w:tr>
      <w:tr w:rsidR="00DB2727" w:rsidRPr="00DB2727" w:rsidTr="00AA73E7">
        <w:trPr>
          <w:trHeight w:val="689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2727" w:rsidRPr="00DB2727" w:rsidRDefault="00DB2727" w:rsidP="00DB27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Мобилизирующий</w:t>
            </w:r>
            <w:proofErr w:type="spellEnd"/>
          </w:p>
          <w:p w:rsidR="00DB2727" w:rsidRPr="00DB2727" w:rsidRDefault="00DB2727" w:rsidP="00DB27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этап.</w:t>
            </w:r>
          </w:p>
          <w:p w:rsidR="00DB2727" w:rsidRPr="00DB2727" w:rsidRDefault="00DB2727" w:rsidP="00DB27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познавательной деятельности.</w:t>
            </w:r>
          </w:p>
        </w:tc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2727" w:rsidRDefault="00AA73E7" w:rsidP="004E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-Таким образом, установлено, что Грибоедов с самого начала знал, что комедии «нет пропуску», её не разрешили поставит</w:t>
            </w:r>
            <w:r w:rsidR="00837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даже на сцене театрального училища. Она не был</w:t>
            </w:r>
            <w:r w:rsidR="00837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837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напечатана при жизни автора,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 его смерти </w:t>
            </w:r>
            <w:r w:rsidR="007D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была напечатана лишь спустя 33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Какова причина такого трудного пути</w:t>
            </w:r>
            <w:r w:rsidR="00E72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комедии к </w:t>
            </w:r>
            <w:r w:rsidR="00600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читателю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зрителю?</w:t>
            </w:r>
            <w:r w:rsidR="00600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4E6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братите внимание на тему урока.</w:t>
            </w:r>
            <w:r w:rsidR="0063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6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(ученик читает тему)</w:t>
            </w:r>
          </w:p>
          <w:p w:rsidR="004E6868" w:rsidRDefault="00634CCF" w:rsidP="004E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 вы понимаете слова «социальная проблематика? (общественная)</w:t>
            </w:r>
          </w:p>
          <w:p w:rsidR="00634CCF" w:rsidRDefault="00634CCF" w:rsidP="004E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-Нр</w:t>
            </w:r>
            <w:r w:rsidR="00A53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авственная проблематика?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3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человека с </w:t>
            </w:r>
            <w:r w:rsidR="00A53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 нравственными ценностями и его разлад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обществом в связи с его убеждениями)</w:t>
            </w:r>
          </w:p>
          <w:p w:rsidR="00A53582" w:rsidRPr="00AA73E7" w:rsidRDefault="00634CCF" w:rsidP="00A53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-Что такое конфликт? </w:t>
            </w:r>
            <w:r w:rsidR="00086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(противоречие, несогласие, спор)</w:t>
            </w:r>
            <w:r w:rsidR="00A53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(прочитаем определение конфликта)</w:t>
            </w:r>
            <w:r w:rsidR="00A01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2727" w:rsidRPr="00DB2727" w:rsidRDefault="00DB2727" w:rsidP="00DB27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  <w:p w:rsidR="00DB2727" w:rsidRPr="00DB2727" w:rsidRDefault="00DB2727" w:rsidP="00DB27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2727" w:rsidRPr="00DB2727" w:rsidRDefault="00DB2727" w:rsidP="00DB27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2727" w:rsidRPr="00DB2727" w:rsidRDefault="00DB2727" w:rsidP="00DB27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2727" w:rsidRPr="00DB2727" w:rsidRDefault="00DB2727" w:rsidP="00DB27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самоопределение</w:t>
            </w:r>
          </w:p>
          <w:p w:rsidR="00DB2727" w:rsidRPr="00DB2727" w:rsidRDefault="00DB2727" w:rsidP="00DB27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Регулятивные: волевая </w:t>
            </w:r>
            <w:proofErr w:type="spellStart"/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выполнения заданий.</w:t>
            </w:r>
          </w:p>
          <w:p w:rsidR="00DB2727" w:rsidRPr="00DB2727" w:rsidRDefault="00DB2727" w:rsidP="00DB27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Познавательные: анализ </w:t>
            </w:r>
            <w:r w:rsidR="0060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урока</w:t>
            </w:r>
          </w:p>
          <w:p w:rsidR="00DB2727" w:rsidRPr="00DB2727" w:rsidRDefault="00DB2727" w:rsidP="00DB27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учебное сотрудничество с учителем и сверстниками.</w:t>
            </w:r>
          </w:p>
        </w:tc>
      </w:tr>
      <w:tr w:rsidR="00DB2727" w:rsidRPr="00DB2727" w:rsidTr="00975AEE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2727" w:rsidRPr="00DB2727" w:rsidRDefault="00AA73E7" w:rsidP="00DB27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Введение</w:t>
            </w:r>
            <w:r w:rsidR="00DB2727"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проблемной информации.</w:t>
            </w:r>
          </w:p>
          <w:p w:rsidR="00DB2727" w:rsidRPr="00DB2727" w:rsidRDefault="00DB2727" w:rsidP="00DB27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задачи.</w:t>
            </w:r>
          </w:p>
          <w:p w:rsidR="00DB2727" w:rsidRPr="00DB2727" w:rsidRDefault="00DB2727" w:rsidP="00DB27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4362" w:rsidRDefault="006000CD" w:rsidP="00DB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-Предлагаю</w:t>
            </w:r>
            <w:r w:rsidR="00DB2727" w:rsidRPr="00600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сформулировать цель уро</w:t>
            </w:r>
            <w:r w:rsidR="00A01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ка.</w:t>
            </w:r>
          </w:p>
          <w:p w:rsidR="00A01E5E" w:rsidRDefault="00A01E5E" w:rsidP="00DB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-Каковы задачи? Что нужно сделать, чтобы достичь цели? (задачи написаны на доске)</w:t>
            </w:r>
          </w:p>
          <w:p w:rsidR="00A53582" w:rsidRDefault="00A53582" w:rsidP="00DB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3 мин</w:t>
            </w:r>
          </w:p>
          <w:p w:rsidR="00A53582" w:rsidRDefault="00A53582" w:rsidP="00DB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582" w:rsidRDefault="00A53582" w:rsidP="00A53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-Теперь вспомним отличительные черты классицизма и присутствие их в комедии</w:t>
            </w:r>
          </w:p>
          <w:p w:rsidR="00A53582" w:rsidRDefault="00A53582" w:rsidP="00A53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-отличительные черты романтизма и их присутствие</w:t>
            </w:r>
          </w:p>
          <w:p w:rsidR="00A53582" w:rsidRDefault="00A53582" w:rsidP="00A53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-отличительные черты реализма и их присутствие (прочитаем определение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реализма) </w:t>
            </w:r>
            <w:r w:rsidR="00DE4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DE4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  <w:p w:rsidR="00DE413D" w:rsidRDefault="00DE413D" w:rsidP="00DB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727" w:rsidRDefault="005C244C" w:rsidP="00DB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-Теперь посмотрим отрывок из комедии, пост</w:t>
            </w:r>
            <w:r w:rsidR="00086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авленной на сцене Малого театра. Обратите особое внимание на речь Фамусова, на его точку зрения, и на точку зрения его </w:t>
            </w:r>
            <w:r w:rsidR="00086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оппонента Чацкого. Необходимо понять</w:t>
            </w:r>
            <w:r w:rsidR="000B4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чем состоит конфликт передовых взглядов и устаревших, «века нынешнего и века </w:t>
            </w:r>
            <w:proofErr w:type="gramStart"/>
            <w:r w:rsidR="000B4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минувшего»</w:t>
            </w:r>
            <w:r w:rsidR="00A01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="00A01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 мин</w:t>
            </w:r>
          </w:p>
          <w:p w:rsidR="00182C71" w:rsidRDefault="005C244C" w:rsidP="00DB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(просмотр фрагмента фильма- 5</w:t>
            </w:r>
            <w:r w:rsidR="00576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  <w:r w:rsidR="009B7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76647" w:rsidRDefault="00576647" w:rsidP="00DB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 чем философствует Фамусов? Что, по его мнению, являет</w:t>
            </w:r>
            <w:r w:rsidR="00D27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главным? (чинопочитание, доходящее до собственного унижения)</w:t>
            </w:r>
          </w:p>
          <w:p w:rsidR="00DB2727" w:rsidRPr="00204C95" w:rsidRDefault="00D27148" w:rsidP="002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-Почему с ним не соглашается Чацкий? Какие ценности он проповедует? (нельзя ни при каких обстоятельствах разрешать унижать себя и своё человеческое достоинство</w:t>
            </w:r>
            <w:r w:rsidR="005C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своими качествами добиваться, как бы сейчас сказали мы, карьерного </w:t>
            </w:r>
            <w:proofErr w:type="gramStart"/>
            <w:r w:rsidR="005C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A01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="00A01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мин</w:t>
            </w:r>
            <w:r w:rsidR="003F4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22</w:t>
            </w:r>
            <w:r w:rsidR="00DE4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000CD" w:rsidRPr="006000CD" w:rsidRDefault="00DB2727" w:rsidP="006000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00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Цель урока</w:t>
            </w:r>
            <w:r w:rsidRPr="006000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DB2727">
              <w:rPr>
                <w:lang w:eastAsia="ru-RU"/>
              </w:rPr>
              <w:t xml:space="preserve"> </w:t>
            </w:r>
            <w:r w:rsidR="006000CD" w:rsidRPr="006000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понять суть личного и общественного конфликтов пьесы, причину неизбежного столкновения передового человека с людьми старых убеждений</w:t>
            </w:r>
          </w:p>
          <w:p w:rsidR="00DB2727" w:rsidRPr="00DB2727" w:rsidRDefault="00DB2727" w:rsidP="006000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2727" w:rsidRPr="00DB2727" w:rsidRDefault="00DB2727" w:rsidP="00DB27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определение конкретной сферы познавательных интересов в рамках заявленной темы.</w:t>
            </w:r>
          </w:p>
          <w:p w:rsidR="00DB2727" w:rsidRPr="00DB2727" w:rsidRDefault="00DB2727" w:rsidP="00DB27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уточнение целеполагания: самостоятельное формулирование или принятие вариантов товарищей.</w:t>
            </w:r>
          </w:p>
          <w:p w:rsidR="00DB2727" w:rsidRPr="00DB2727" w:rsidRDefault="00DB2727" w:rsidP="00DB27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толкование темы урока. Умение обосновывать и высказывать собственное мнение в форме связного ответа.</w:t>
            </w:r>
          </w:p>
          <w:p w:rsidR="00DB2727" w:rsidRPr="00DB2727" w:rsidRDefault="00DB2727" w:rsidP="00DB27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самостоятельное выделение и формулирование познавательной цели;</w:t>
            </w:r>
          </w:p>
        </w:tc>
      </w:tr>
      <w:tr w:rsidR="00DB2727" w:rsidRPr="00DB2727" w:rsidTr="00D27148">
        <w:trPr>
          <w:trHeight w:val="6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2727" w:rsidRPr="00DB2727" w:rsidRDefault="00DB2727" w:rsidP="00DB27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нового знания.</w:t>
            </w:r>
          </w:p>
        </w:tc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2727" w:rsidRDefault="00204C95" w:rsidP="00DB2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-Итак, главными героями ко</w:t>
            </w:r>
            <w:r w:rsidR="00D27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медии являются антагонисты Чацкий и Фамусов, а также… Назовите, кого еще нужно считать главными героями? (Софья, </w:t>
            </w:r>
            <w:r w:rsidR="009B7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Молчалин, </w:t>
            </w:r>
            <w:r w:rsidR="00D27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Скалозуб)</w:t>
            </w:r>
            <w:r w:rsidR="00A85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9B7FE9" w:rsidRDefault="009B7FE9" w:rsidP="00DB2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-Предлагаю поработать в группах </w:t>
            </w:r>
            <w:r w:rsidR="00642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целью сбора информации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заполнить т</w:t>
            </w:r>
            <w:r w:rsidR="00490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аблицу, используя текст комедии.</w:t>
            </w:r>
            <w:r w:rsidR="00BE0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Когда будете отвечать, обратите внимание на портрет вашего героя</w:t>
            </w:r>
          </w:p>
          <w:p w:rsidR="00086900" w:rsidRPr="00A85236" w:rsidRDefault="00A01E5E" w:rsidP="00A85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работы- 5 </w:t>
            </w:r>
            <w:r w:rsidR="00490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минут.</w:t>
            </w:r>
            <w:r w:rsidR="0098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каждой группы выбрать выступающего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2727" w:rsidRPr="00981F19" w:rsidRDefault="00DB2727" w:rsidP="00DB27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81F19" w:rsidRPr="00981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группах</w:t>
            </w:r>
            <w:r w:rsidR="00CA2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заполнение таблицы</w:t>
            </w:r>
          </w:p>
          <w:p w:rsidR="00DB2727" w:rsidRPr="00981F19" w:rsidRDefault="00DB2727" w:rsidP="00DB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/>
                <w:sz w:val="28"/>
                <w:szCs w:val="28"/>
                <w:lang w:eastAsia="ru-RU"/>
              </w:rPr>
            </w:pPr>
          </w:p>
          <w:p w:rsidR="00DB2727" w:rsidRPr="00DB2727" w:rsidRDefault="00DB2727" w:rsidP="00DB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</w:p>
          <w:p w:rsidR="00DB2727" w:rsidRPr="00DB2727" w:rsidRDefault="00DB2727" w:rsidP="00DB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</w:p>
          <w:p w:rsidR="00DB2727" w:rsidRPr="00DB2727" w:rsidRDefault="00DB2727" w:rsidP="00DB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</w:p>
          <w:p w:rsidR="00DB2727" w:rsidRPr="00DB2727" w:rsidRDefault="00DB2727" w:rsidP="00DB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</w:p>
          <w:p w:rsidR="00DB2727" w:rsidRPr="00DB2727" w:rsidRDefault="00DB2727" w:rsidP="00DB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</w:p>
          <w:p w:rsidR="00DB2727" w:rsidRPr="00DB2727" w:rsidRDefault="00DB2727" w:rsidP="00DB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</w:p>
          <w:p w:rsidR="00DB2727" w:rsidRPr="00DB2727" w:rsidRDefault="00DB2727" w:rsidP="00DB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</w:p>
          <w:p w:rsidR="00DB2727" w:rsidRPr="00DB2727" w:rsidRDefault="00DB2727" w:rsidP="00DB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</w:p>
          <w:p w:rsidR="00DB2727" w:rsidRPr="00DB2727" w:rsidRDefault="00DB2727" w:rsidP="00DB27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2727" w:rsidRPr="00DB2727" w:rsidRDefault="00DB2727" w:rsidP="00DB27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опыт осмысления ро</w:t>
            </w:r>
            <w:r w:rsidR="00490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личности путём анализа</w:t>
            </w:r>
            <w:r w:rsidR="00CA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</w:t>
            </w:r>
            <w:r w:rsidR="009B7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поступков</w:t>
            </w:r>
          </w:p>
          <w:p w:rsidR="00CA2819" w:rsidRDefault="00DB2727" w:rsidP="00CA28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</w:t>
            </w:r>
            <w:r w:rsidR="009B7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е: планирование</w:t>
            </w: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собственной исследовательской деятельности</w:t>
            </w:r>
            <w:r w:rsidR="009B7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задач, стоящих перед группой</w:t>
            </w: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9B7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выдвижение гипотез </w:t>
            </w:r>
            <w:r w:rsidR="009B7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их обоснование по поводу характеров главных героев</w:t>
            </w:r>
            <w:r w:rsidR="00CA281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. </w:t>
            </w:r>
          </w:p>
          <w:p w:rsidR="00D27148" w:rsidRPr="00CA2819" w:rsidRDefault="00DB2727" w:rsidP="00CA28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инициативное сотрудничество в поиске и сборе информации.</w:t>
            </w:r>
          </w:p>
        </w:tc>
      </w:tr>
      <w:tr w:rsidR="00DB2727" w:rsidRPr="00DB2727" w:rsidTr="00975AEE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2727" w:rsidRPr="00DB2727" w:rsidRDefault="00DB2727" w:rsidP="00DB27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</w:t>
            </w:r>
          </w:p>
        </w:tc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2727" w:rsidRPr="00DE413D" w:rsidRDefault="00DE413D" w:rsidP="00DB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 том, как хорошо вы знаете текст 1-го действия, покажет тест. На </w:t>
            </w:r>
            <w:bookmarkStart w:id="0" w:name="_GoBack"/>
            <w:bookmarkEnd w:id="0"/>
            <w:r w:rsidRPr="00DE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выполнение 1-2 мин</w:t>
            </w:r>
            <w:r w:rsidRPr="00DE413D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</w:p>
          <w:p w:rsidR="00DB2727" w:rsidRPr="00DE413D" w:rsidRDefault="00DE413D" w:rsidP="00DB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мин!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2727" w:rsidRPr="00DE413D" w:rsidRDefault="00A85236" w:rsidP="00DB27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групп</w:t>
            </w:r>
            <w:r w:rsidR="00086900" w:rsidRPr="00DE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-каждая -</w:t>
            </w:r>
            <w:r w:rsidR="00C621EE" w:rsidRPr="00DE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минуты-10</w:t>
            </w:r>
            <w:r w:rsidRPr="00DE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минут</w:t>
            </w:r>
            <w:r w:rsidR="00217C1F" w:rsidRPr="00DE4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Оценивание</w:t>
            </w:r>
          </w:p>
          <w:p w:rsidR="00DB2727" w:rsidRPr="00DE413D" w:rsidRDefault="00DB2727" w:rsidP="00DB27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2727" w:rsidRPr="00DB2727" w:rsidRDefault="00DB2727" w:rsidP="00DB27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самоопределение. Формирование</w:t>
            </w:r>
          </w:p>
          <w:p w:rsidR="00DB2727" w:rsidRPr="00DB2727" w:rsidRDefault="00DB2727" w:rsidP="00DB27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 самоанализа и самоконтроля в процессе приобретения новых знаний.</w:t>
            </w:r>
          </w:p>
          <w:p w:rsidR="00DB2727" w:rsidRPr="00DB2727" w:rsidRDefault="00DB2727" w:rsidP="00DB27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контроль, коррекция, выделение и осознание того, что уже усвоено и что подлежит усвоению, </w:t>
            </w:r>
          </w:p>
          <w:p w:rsidR="00DB2727" w:rsidRPr="00DB2727" w:rsidRDefault="00DB2727" w:rsidP="00DB27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proofErr w:type="spellStart"/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поиск и выделение необходимой информации; умение структурировать знания; установление причинно-следственных связей; Коммуникативные: Интегрироваться в группу сверстников (работа в парах) и строить продуктивное взаимодействие.</w:t>
            </w:r>
          </w:p>
        </w:tc>
      </w:tr>
      <w:tr w:rsidR="00DB2727" w:rsidRPr="00DB2727" w:rsidTr="00975AEE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2727" w:rsidRPr="00DB2727" w:rsidRDefault="00DB2727" w:rsidP="00DB27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Подведение итогов уроков.</w:t>
            </w:r>
          </w:p>
        </w:tc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21EE" w:rsidRPr="00C621EE" w:rsidRDefault="00086900" w:rsidP="00DB27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Обращаю внимание учащихся на </w:t>
            </w:r>
            <w:r w:rsidR="00C6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конфликтами</w:t>
            </w:r>
          </w:p>
          <w:p w:rsidR="00086900" w:rsidRDefault="00C621EE" w:rsidP="00DB27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Какой конфликт присутствует в комедии</w:t>
            </w:r>
            <w:r w:rsidR="00DB2727" w:rsidRPr="00C6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(социальный)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его суть? (между одним человеком передовых взглядов и обществом) Ещё какой конфликт присутствует? (</w:t>
            </w:r>
            <w:r w:rsidR="00217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 или любовный)</w:t>
            </w:r>
            <w:r w:rsidR="00DB2727" w:rsidRPr="00C6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7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 Чацкий и Софья не могут быть вместе? </w:t>
            </w:r>
          </w:p>
          <w:p w:rsidR="00515A2C" w:rsidRDefault="00DB2727" w:rsidP="0008690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Достигли ли</w:t>
            </w:r>
            <w:r w:rsidR="00C621EE" w:rsidRPr="00C6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 урока? Поняли ли вы суть конфликтов?</w:t>
            </w:r>
          </w:p>
          <w:p w:rsidR="00515A2C" w:rsidRDefault="00515A2C" w:rsidP="0008690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-Проведём рефлексию: обратите внимание на самую нижнюю строку в листе самооценки</w:t>
            </w:r>
          </w:p>
          <w:p w:rsidR="00515A2C" w:rsidRPr="00515A2C" w:rsidRDefault="00DB2727" w:rsidP="00515A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15A2C" w:rsidRPr="00515A2C">
              <w:rPr>
                <w:rFonts w:ascii="Times New Roman" w:hAnsi="Times New Roman" w:cs="Times New Roman"/>
                <w:sz w:val="24"/>
                <w:szCs w:val="24"/>
              </w:rPr>
              <w:t>сегодня на уроке я</w:t>
            </w:r>
            <w:proofErr w:type="gramStart"/>
            <w:r w:rsidR="00515A2C" w:rsidRPr="00515A2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15A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15A2C">
              <w:rPr>
                <w:rFonts w:ascii="Times New Roman" w:hAnsi="Times New Roman" w:cs="Times New Roman"/>
                <w:sz w:val="24"/>
                <w:szCs w:val="24"/>
              </w:rPr>
              <w:t>спрашиваю одного-двух человек по каждому пункту)</w:t>
            </w:r>
          </w:p>
          <w:p w:rsidR="00515A2C" w:rsidRPr="00515A2C" w:rsidRDefault="00515A2C" w:rsidP="00515A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5A2C">
              <w:rPr>
                <w:rFonts w:ascii="Times New Roman" w:hAnsi="Times New Roman" w:cs="Times New Roman"/>
                <w:sz w:val="24"/>
                <w:szCs w:val="24"/>
              </w:rPr>
              <w:t>было интересно…</w:t>
            </w:r>
          </w:p>
          <w:p w:rsidR="00515A2C" w:rsidRPr="00515A2C" w:rsidRDefault="00515A2C" w:rsidP="00515A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5A2C">
              <w:rPr>
                <w:rFonts w:ascii="Times New Roman" w:hAnsi="Times New Roman" w:cs="Times New Roman"/>
                <w:sz w:val="24"/>
                <w:szCs w:val="24"/>
              </w:rPr>
              <w:t xml:space="preserve">я выполнял задания… </w:t>
            </w:r>
          </w:p>
          <w:p w:rsidR="00515A2C" w:rsidRPr="00515A2C" w:rsidRDefault="00515A2C" w:rsidP="00515A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5A2C">
              <w:rPr>
                <w:rFonts w:ascii="Times New Roman" w:hAnsi="Times New Roman" w:cs="Times New Roman"/>
                <w:sz w:val="24"/>
                <w:szCs w:val="24"/>
              </w:rPr>
              <w:t>я понял, что…</w:t>
            </w:r>
          </w:p>
          <w:p w:rsidR="00515A2C" w:rsidRPr="00515A2C" w:rsidRDefault="00515A2C" w:rsidP="00515A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5A2C">
              <w:rPr>
                <w:rFonts w:ascii="Times New Roman" w:hAnsi="Times New Roman" w:cs="Times New Roman"/>
                <w:sz w:val="24"/>
                <w:szCs w:val="24"/>
              </w:rPr>
              <w:t xml:space="preserve">урок дал мне для жизни… </w:t>
            </w:r>
          </w:p>
          <w:p w:rsidR="00DB2727" w:rsidRPr="00C621EE" w:rsidRDefault="00515A2C" w:rsidP="00515A2C">
            <w:pPr>
              <w:pStyle w:val="a3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15A2C">
              <w:rPr>
                <w:rFonts w:ascii="Times New Roman" w:hAnsi="Times New Roman" w:cs="Times New Roman"/>
                <w:sz w:val="24"/>
                <w:szCs w:val="24"/>
              </w:rPr>
              <w:t>мне захотелось…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2727" w:rsidRPr="00DB2727" w:rsidRDefault="00DB2727" w:rsidP="00DB27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Обобщают новые знания. Формулируют связное высказывание о том, что узнали на уроке.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2727" w:rsidRPr="00DB2727" w:rsidRDefault="00DB2727" w:rsidP="00DB27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Личностные: </w:t>
            </w:r>
            <w:proofErr w:type="spellStart"/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действие оценивания усваиваемого содержания.</w:t>
            </w:r>
          </w:p>
          <w:p w:rsidR="00DB2727" w:rsidRPr="00DB2727" w:rsidRDefault="00DB2727" w:rsidP="00DB27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осознание качества и уровня усвоения, контроль, оценка.</w:t>
            </w:r>
          </w:p>
          <w:p w:rsidR="00DB2727" w:rsidRPr="00DB2727" w:rsidRDefault="00DB2727" w:rsidP="00DB27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рефлекси</w:t>
            </w:r>
            <w:r w:rsidR="00D2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способов и условий действия, </w:t>
            </w: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оценка процесса и результатов деятельности. Чему научился?</w:t>
            </w:r>
          </w:p>
          <w:p w:rsidR="00DB2727" w:rsidRPr="00DB2727" w:rsidRDefault="00DB2727" w:rsidP="00DB27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умение с достаточной полнотой и точностью выражать свои мысли.</w:t>
            </w:r>
          </w:p>
        </w:tc>
      </w:tr>
      <w:tr w:rsidR="00DB2727" w:rsidRPr="00DB2727" w:rsidTr="00975AEE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2727" w:rsidRPr="00DB2727" w:rsidRDefault="00DB2727" w:rsidP="00DB27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2727" w:rsidRPr="00217C1F" w:rsidRDefault="00A255A3" w:rsidP="00D27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="008F6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писать 8-10 крылатых выражений </w:t>
            </w:r>
            <w:r w:rsidR="00515A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речи </w:t>
            </w:r>
            <w:r w:rsidR="008F6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разных героев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2727" w:rsidRPr="00DB2727" w:rsidRDefault="00DB2727" w:rsidP="00DB27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домашнее задание.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2727" w:rsidRPr="00DB2727" w:rsidRDefault="00DB2727" w:rsidP="00DB27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самоопределение. Формирование</w:t>
            </w:r>
          </w:p>
          <w:p w:rsidR="00DB2727" w:rsidRPr="00DB2727" w:rsidRDefault="00DB2727" w:rsidP="00DB27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 самоанализа и самоконтроля в процессе приобретения новых знаний.</w:t>
            </w:r>
          </w:p>
          <w:p w:rsidR="00DB2727" w:rsidRPr="00DB2727" w:rsidRDefault="00DB2727" w:rsidP="00DB27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контроль, коррекция, выделение и осознание того, что уже усвоено и что подлежит усвоению, осознание качества и уровня усвоения.</w:t>
            </w:r>
          </w:p>
          <w:p w:rsidR="00DB2727" w:rsidRPr="00DB2727" w:rsidRDefault="00DB2727" w:rsidP="00DB27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proofErr w:type="spellStart"/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DB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поиск и выделение необходимой информации; умение структурировать знания; установление причинно-следственных связей; Коммуникативные: умение с достаточной полнотой и точностью выражать свои м</w:t>
            </w:r>
            <w:r w:rsidR="000B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ысли</w:t>
            </w:r>
          </w:p>
        </w:tc>
      </w:tr>
    </w:tbl>
    <w:p w:rsidR="00DB2727" w:rsidRPr="00DB2727" w:rsidRDefault="00DB2727" w:rsidP="00DB27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554" w:rsidRDefault="00A61554"/>
    <w:sectPr w:rsidR="00A61554" w:rsidSect="00D732C0">
      <w:pgSz w:w="16838" w:h="11906" w:orient="landscape"/>
      <w:pgMar w:top="900" w:right="1134" w:bottom="1135" w:left="32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33737"/>
    <w:multiLevelType w:val="multilevel"/>
    <w:tmpl w:val="0B3A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31"/>
    <w:rsid w:val="00086900"/>
    <w:rsid w:val="000B1A0B"/>
    <w:rsid w:val="000B4362"/>
    <w:rsid w:val="00102AD8"/>
    <w:rsid w:val="00182C71"/>
    <w:rsid w:val="00204C95"/>
    <w:rsid w:val="00217C1F"/>
    <w:rsid w:val="002D461A"/>
    <w:rsid w:val="00320D31"/>
    <w:rsid w:val="00341E50"/>
    <w:rsid w:val="00397002"/>
    <w:rsid w:val="003F35EF"/>
    <w:rsid w:val="003F447B"/>
    <w:rsid w:val="00490F38"/>
    <w:rsid w:val="004E6868"/>
    <w:rsid w:val="00507560"/>
    <w:rsid w:val="00515A2C"/>
    <w:rsid w:val="005258DC"/>
    <w:rsid w:val="00557392"/>
    <w:rsid w:val="00576647"/>
    <w:rsid w:val="005C244C"/>
    <w:rsid w:val="006000CD"/>
    <w:rsid w:val="00634CCF"/>
    <w:rsid w:val="00642C14"/>
    <w:rsid w:val="0067789A"/>
    <w:rsid w:val="00712FC5"/>
    <w:rsid w:val="007278BE"/>
    <w:rsid w:val="00772CF1"/>
    <w:rsid w:val="007A540C"/>
    <w:rsid w:val="007B6919"/>
    <w:rsid w:val="007D77EA"/>
    <w:rsid w:val="00802496"/>
    <w:rsid w:val="0083771D"/>
    <w:rsid w:val="008F642D"/>
    <w:rsid w:val="00981F19"/>
    <w:rsid w:val="009B7FE9"/>
    <w:rsid w:val="009E4032"/>
    <w:rsid w:val="00A01E5E"/>
    <w:rsid w:val="00A04021"/>
    <w:rsid w:val="00A255A3"/>
    <w:rsid w:val="00A53582"/>
    <w:rsid w:val="00A61554"/>
    <w:rsid w:val="00A85236"/>
    <w:rsid w:val="00AA73E7"/>
    <w:rsid w:val="00BE0E7F"/>
    <w:rsid w:val="00C621EE"/>
    <w:rsid w:val="00CA2819"/>
    <w:rsid w:val="00D26BEB"/>
    <w:rsid w:val="00D27148"/>
    <w:rsid w:val="00D864DB"/>
    <w:rsid w:val="00DB2727"/>
    <w:rsid w:val="00DB3841"/>
    <w:rsid w:val="00DE413D"/>
    <w:rsid w:val="00E726D1"/>
    <w:rsid w:val="00EC45C3"/>
    <w:rsid w:val="00F61727"/>
    <w:rsid w:val="00F8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356EE-8753-47A1-9E8C-ABC9ACB5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AD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B38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4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3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6332E-D0EB-4579-BC8B-B98AD6D5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6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2023-10-07T10:04:00Z</dcterms:created>
  <dcterms:modified xsi:type="dcterms:W3CDTF">2024-10-16T11:40:00Z</dcterms:modified>
</cp:coreProperties>
</file>