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8C" w:rsidRDefault="00102667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Наталья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Васильевна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02667" w:rsidRPr="00102667" w:rsidRDefault="00102667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преподаватель</w:t>
      </w:r>
      <w:proofErr w:type="spellEnd"/>
    </w:p>
    <w:p w:rsidR="0049090C" w:rsidRPr="00102667" w:rsidRDefault="00102667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ГБОУ ДПО</w:t>
      </w:r>
      <w:r w:rsidR="00E44E90"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"</w:t>
      </w:r>
      <w:proofErr w:type="spellStart"/>
      <w:r w:rsidR="00E44E90" w:rsidRPr="00102667">
        <w:rPr>
          <w:rFonts w:ascii="Times New Roman" w:hAnsi="Times New Roman" w:cs="Times New Roman"/>
          <w:b/>
          <w:sz w:val="28"/>
          <w:szCs w:val="28"/>
          <w:lang w:val="uk-UA"/>
        </w:rPr>
        <w:t>Республиканский</w:t>
      </w:r>
      <w:proofErr w:type="spellEnd"/>
      <w:r w:rsidR="00E44E90"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090C" w:rsidRPr="00102667" w:rsidRDefault="00E44E90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центр </w:t>
      </w:r>
      <w:proofErr w:type="spellStart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последипломного</w:t>
      </w:r>
      <w:proofErr w:type="spellEnd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9090C" w:rsidRPr="00102667" w:rsidRDefault="00E44E90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образования</w:t>
      </w:r>
      <w:proofErr w:type="spellEnd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специалистов</w:t>
      </w:r>
      <w:proofErr w:type="spellEnd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4E90" w:rsidRPr="00102667" w:rsidRDefault="00E44E90" w:rsidP="0010266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здравоохранения</w:t>
      </w:r>
      <w:proofErr w:type="spellEnd"/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E44E90" w:rsidRDefault="00E44E90" w:rsidP="0010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2667" w:rsidRPr="00102667" w:rsidRDefault="00102667" w:rsidP="0010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44E90" w:rsidRPr="00102667" w:rsidRDefault="009645A4" w:rsidP="0010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ПРОЕКТНАЯ ТЕХНОЛОГИЯ КАК </w:t>
      </w:r>
      <w:r w:rsidR="003B49BC" w:rsidRPr="00102667">
        <w:rPr>
          <w:rFonts w:ascii="Times New Roman" w:hAnsi="Times New Roman" w:cs="Times New Roman"/>
          <w:b/>
          <w:sz w:val="28"/>
          <w:szCs w:val="28"/>
          <w:lang w:val="uk-UA"/>
        </w:rPr>
        <w:t>СОВРЕМЕННАЯ</w:t>
      </w:r>
      <w:r w:rsidR="00E44E90"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МЕТОДИК</w:t>
      </w:r>
      <w:r w:rsidRPr="00102667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44E90" w:rsidRPr="001026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ОБУЧЕНИЯ </w:t>
      </w:r>
    </w:p>
    <w:p w:rsidR="0049090C" w:rsidRPr="00102667" w:rsidRDefault="0049090C" w:rsidP="00102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E90" w:rsidRPr="00102667" w:rsidRDefault="00E44E90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</w:rPr>
        <w:t>Стремительное развитие современного мира и экономики испытывает необходимость в высококвалифицированных кадрах – специалистах, имеющих достаточную подготовку, высокий уровень знаний, умений и навыков, обладающих и способных применить широкий спектр профессиональных компетенций</w:t>
      </w:r>
      <w:r w:rsidR="008E2457" w:rsidRPr="00102667">
        <w:rPr>
          <w:rFonts w:ascii="Times New Roman" w:hAnsi="Times New Roman" w:cs="Times New Roman"/>
          <w:sz w:val="28"/>
          <w:szCs w:val="28"/>
        </w:rPr>
        <w:t xml:space="preserve">. </w:t>
      </w:r>
      <w:r w:rsidR="00263122" w:rsidRPr="00102667">
        <w:rPr>
          <w:rFonts w:ascii="Times New Roman" w:hAnsi="Times New Roman" w:cs="Times New Roman"/>
          <w:sz w:val="28"/>
          <w:szCs w:val="28"/>
        </w:rPr>
        <w:t xml:space="preserve">Современное общество заинтересовано в том, чтобы его граждане могли активно действовать, принимать самостоятельно решения в критических ситуациях, быстро адаптироваться к постоянно меняющимся условиям реалий. </w:t>
      </w:r>
      <w:r w:rsidR="008E2457" w:rsidRPr="00102667">
        <w:rPr>
          <w:rFonts w:ascii="Times New Roman" w:hAnsi="Times New Roman" w:cs="Times New Roman"/>
          <w:sz w:val="28"/>
          <w:szCs w:val="28"/>
        </w:rPr>
        <w:t xml:space="preserve">Потребность в подготовленных специалистах, в свою очередь, выдвигает ряд требований к современной системе образования, которая должна быть направлена на постоянное совершенствование и модернизацию, внедрение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личностно-ориентированного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E2457" w:rsidRPr="0010266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8E2457" w:rsidRPr="00102667">
        <w:rPr>
          <w:rFonts w:ascii="Times New Roman" w:hAnsi="Times New Roman" w:cs="Times New Roman"/>
          <w:sz w:val="28"/>
          <w:szCs w:val="28"/>
        </w:rPr>
        <w:t xml:space="preserve"> подход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ов</w:t>
      </w:r>
      <w:proofErr w:type="spellEnd"/>
      <w:r w:rsidR="00263122" w:rsidRPr="00102667">
        <w:rPr>
          <w:rFonts w:ascii="Times New Roman" w:hAnsi="Times New Roman" w:cs="Times New Roman"/>
          <w:sz w:val="28"/>
          <w:szCs w:val="28"/>
        </w:rPr>
        <w:t xml:space="preserve"> </w:t>
      </w:r>
      <w:r w:rsidR="008E2457" w:rsidRPr="00102667">
        <w:rPr>
          <w:rFonts w:ascii="Times New Roman" w:hAnsi="Times New Roman" w:cs="Times New Roman"/>
          <w:sz w:val="28"/>
          <w:szCs w:val="28"/>
        </w:rPr>
        <w:t>в образовательном процессе, использование современных образовательных технологий и методов обучения для обеспечения качественного и эффективного обучения специалистов той или иной отрасли.</w:t>
      </w:r>
      <w:r w:rsidR="00263122" w:rsidRPr="00102667">
        <w:rPr>
          <w:rFonts w:ascii="Times New Roman" w:hAnsi="Times New Roman" w:cs="Times New Roman"/>
          <w:sz w:val="28"/>
          <w:szCs w:val="28"/>
        </w:rPr>
        <w:t xml:space="preserve"> Приоритетной задачей каждой образовательной организации является подготовка квалифицированного, конкурентоспособного специалиста, что невозможно осуществить без внедрения в учебном процессе современных, инновационных педагогических методик и технологий. В разнообразии существующих методов и технологий обучения достаточно популярной является проектная </w:t>
      </w:r>
      <w:proofErr w:type="spellStart"/>
      <w:r w:rsidR="00263122" w:rsidRPr="00102667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D1633E" w:rsidRPr="00102667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263122" w:rsidRPr="00102667">
        <w:rPr>
          <w:rFonts w:ascii="Times New Roman" w:hAnsi="Times New Roman" w:cs="Times New Roman"/>
          <w:sz w:val="28"/>
          <w:szCs w:val="28"/>
        </w:rPr>
        <w:t>гия</w:t>
      </w:r>
      <w:proofErr w:type="spellEnd"/>
      <w:r w:rsidR="00263122" w:rsidRPr="00102667">
        <w:rPr>
          <w:rFonts w:ascii="Times New Roman" w:hAnsi="Times New Roman" w:cs="Times New Roman"/>
          <w:sz w:val="28"/>
          <w:szCs w:val="28"/>
        </w:rPr>
        <w:t>, ведь именно исследовательская и проектная деятельность обучающихся лежит в основе модернизации современного образования.</w:t>
      </w:r>
    </w:p>
    <w:p w:rsidR="00D1633E" w:rsidRPr="00102667" w:rsidRDefault="00D1633E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метод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проектов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– методика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которая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направлена на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выявление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творческих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способностей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активизацию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познавательных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процессов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критического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мышления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умение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получать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применять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дальнейшей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профессиональной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способность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ориентироваться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анализировать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полученную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Данная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не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принципиально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новой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мире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педагогики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Методологические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подходы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определению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были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заложены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американским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философом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педагогом </w:t>
      </w:r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Дьюи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его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учеником 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В.Х.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Килпатриком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был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определен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основной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принцип метода проектного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взамен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основанной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приобретении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усвоении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было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предложено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обучение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78EF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в ходе </w:t>
      </w:r>
      <w:proofErr w:type="spellStart"/>
      <w:r w:rsidR="00FD78EF" w:rsidRPr="00102667">
        <w:rPr>
          <w:rFonts w:ascii="Times New Roman" w:hAnsi="Times New Roman" w:cs="Times New Roman"/>
          <w:sz w:val="28"/>
          <w:szCs w:val="28"/>
          <w:lang w:val="uk-UA"/>
        </w:rPr>
        <w:t>которого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обучающиеся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получали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собственного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опыта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решению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той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иной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котором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становится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консультантом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сотрудником</w:t>
      </w:r>
      <w:proofErr w:type="spellEnd"/>
      <w:r w:rsidR="00E266A2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Идеи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проектного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возникли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еще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начале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ХХ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века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однако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нашел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широкого </w:t>
      </w:r>
      <w:proofErr w:type="spellStart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>распространения</w:t>
      </w:r>
      <w:proofErr w:type="spellEnd"/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Установлено,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данная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нестандартн</w:t>
      </w:r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ым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нетипичным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способом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осуществления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образовательного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помощи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прогнозирования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анализа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синтеза</w:t>
      </w:r>
      <w:proofErr w:type="spellEnd"/>
      <w:r w:rsidR="0044078A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45A4" w:rsidRPr="00102667" w:rsidRDefault="009645A4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Актуальность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педагогической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обусловлена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широкой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областью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применения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этапах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При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внедрении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данной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подразумевается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индивидуальная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групповая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выполняемая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определенный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промежуток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результатом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которой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является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проект –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конкретное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представленное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обучающимися</w:t>
      </w:r>
      <w:proofErr w:type="spellEnd"/>
      <w:r w:rsidR="00DD74DE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078A" w:rsidRPr="00102667" w:rsidRDefault="0044078A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FD78EF" w:rsidRPr="0010266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уктура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представляет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мно</w:t>
      </w:r>
      <w:r w:rsidR="00932887" w:rsidRPr="00102667">
        <w:rPr>
          <w:rFonts w:ascii="Times New Roman" w:hAnsi="Times New Roman" w:cs="Times New Roman"/>
          <w:sz w:val="28"/>
          <w:szCs w:val="28"/>
          <w:lang w:val="uk-UA"/>
        </w:rPr>
        <w:t>гоуровневую</w:t>
      </w:r>
      <w:proofErr w:type="spellEnd"/>
      <w:r w:rsidR="00932887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систему </w:t>
      </w:r>
      <w:proofErr w:type="spellStart"/>
      <w:r w:rsidR="00932887" w:rsidRPr="00102667">
        <w:rPr>
          <w:rFonts w:ascii="Times New Roman" w:hAnsi="Times New Roman" w:cs="Times New Roman"/>
          <w:sz w:val="28"/>
          <w:szCs w:val="28"/>
          <w:lang w:val="uk-UA"/>
        </w:rPr>
        <w:t>взаимосвяз</w:t>
      </w:r>
      <w:r w:rsidRPr="00102667">
        <w:rPr>
          <w:rFonts w:ascii="Times New Roman" w:hAnsi="Times New Roman" w:cs="Times New Roman"/>
          <w:sz w:val="28"/>
          <w:szCs w:val="28"/>
          <w:lang w:val="uk-UA"/>
        </w:rPr>
        <w:t>анных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между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собой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этапов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среди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планирования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организационно-исследовательский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этап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>представления</w:t>
      </w:r>
      <w:proofErr w:type="spellEnd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>полученных</w:t>
      </w:r>
      <w:proofErr w:type="spellEnd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="00744D9B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Проектная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предполагает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наличие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требующей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интегрированных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знаний и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исследовательского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поиска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практическую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познавательную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значимость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предполагаемых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самостоятельную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8D75BE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структурирование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содержательной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части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проекта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указанием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поэтапных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исследовательских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обсуждение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оформление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конечных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результатов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полученных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данных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подведение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итогов</w:t>
      </w:r>
      <w:proofErr w:type="spellEnd"/>
      <w:r w:rsidR="00051106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9090C" w:rsidRPr="00102667" w:rsidRDefault="00E44042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Классифицировать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можно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следующим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признакам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9090C" w:rsidRPr="00102667" w:rsidRDefault="00E44042" w:rsidP="001026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количеству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индивидуальные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или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групповые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90C" w:rsidRPr="00102667" w:rsidRDefault="00E44042" w:rsidP="001026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содержанию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монопредметные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межпредметные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90C" w:rsidRPr="00102667" w:rsidRDefault="00E44042" w:rsidP="001026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продолжительности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краткосрочные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среднесрочные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долгосрочные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090C" w:rsidRPr="00102667" w:rsidRDefault="005645C3" w:rsidP="001026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по характеру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координирования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(с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явной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координацией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скрытой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координацией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="004D6D0B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4042" w:rsidRPr="00102667" w:rsidRDefault="00E44042" w:rsidP="00102667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доминирующему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виду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информационные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творческие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практико-ориентированные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B49BC" w:rsidRPr="00102667" w:rsidRDefault="00051106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требует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от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педагогического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работника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тщательной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подготовки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преподаватель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должен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владеть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45C3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широким </w:t>
      </w:r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арсеналом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исследовательских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поисковых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методов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организовать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исследовательскую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деятельность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организовать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проводить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дискуссии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направлять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самостоятельный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поиск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поставленной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проблемы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интегрировать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различных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областей для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проблематики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выбранных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проектов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практики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способствует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умению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приобретать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знания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решения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задач,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развитию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коммуникативных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навыков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умений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овладению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практическими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умениями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исследовательской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сбор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необходимой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информации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фактов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подведение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итогов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заключений</w:t>
      </w:r>
      <w:proofErr w:type="spellEnd"/>
      <w:r w:rsidR="006019D6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процессе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реализации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обучающиеся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применяют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различные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наблюдение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интервью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анкетирование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опрос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собеседование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тестирование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сравнение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с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помощью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которых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изучаются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конкретные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явления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формируются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гипотезы</w:t>
      </w:r>
      <w:proofErr w:type="spellEnd"/>
      <w:r w:rsidR="00E44042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45C3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106" w:rsidRPr="00102667" w:rsidRDefault="005645C3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Каждый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проект –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это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2667">
        <w:rPr>
          <w:rFonts w:ascii="Times New Roman" w:hAnsi="Times New Roman" w:cs="Times New Roman"/>
          <w:sz w:val="28"/>
          <w:szCs w:val="28"/>
        </w:rPr>
        <w:t xml:space="preserve">маленькая или большая, но научно- исследовательская работа. Она может длиться от нескольких часов до нескольких месяцев. Результатом или продуктом любого проекта могут быть разные формы: доклады, сообщения, выступления на конференциях или конкурсах, </w:t>
      </w:r>
      <w:r w:rsidR="00952526" w:rsidRPr="00102667">
        <w:rPr>
          <w:rFonts w:ascii="Times New Roman" w:hAnsi="Times New Roman" w:cs="Times New Roman"/>
          <w:sz w:val="28"/>
          <w:szCs w:val="28"/>
        </w:rPr>
        <w:t xml:space="preserve">создание газет или информационных бюллетеней, написание отчетов. В последнее время наиболее востребованной и интересной формой считается презентация, которая ярко, наглядно демонстрирует результаты творческой деятельности обучающихся, тем самым приобщая их к использованию современных информационных технологий. Критерии оценки проекта должны быть четкими и понятными, их должно быть не более 7 -10. Оцениваться должно, прежде всего, качество работы в целом, а не только презентация. </w:t>
      </w:r>
      <w:proofErr w:type="gramStart"/>
      <w:r w:rsidR="00952526" w:rsidRPr="00102667">
        <w:rPr>
          <w:rFonts w:ascii="Times New Roman" w:hAnsi="Times New Roman" w:cs="Times New Roman"/>
          <w:sz w:val="28"/>
          <w:szCs w:val="28"/>
        </w:rPr>
        <w:t xml:space="preserve">Среди основных критериев можно выделить следующие: актуальность поставленной проблемы, теоретическая и (или) практическая ценность, </w:t>
      </w:r>
      <w:r w:rsidR="002252B1" w:rsidRPr="00102667">
        <w:rPr>
          <w:rFonts w:ascii="Times New Roman" w:hAnsi="Times New Roman" w:cs="Times New Roman"/>
          <w:sz w:val="28"/>
          <w:szCs w:val="28"/>
        </w:rPr>
        <w:t xml:space="preserve">эффективность и целесообразность </w:t>
      </w:r>
      <w:proofErr w:type="spellStart"/>
      <w:r w:rsidR="002252B1" w:rsidRPr="00102667">
        <w:rPr>
          <w:rFonts w:ascii="Times New Roman" w:hAnsi="Times New Roman" w:cs="Times New Roman"/>
          <w:sz w:val="28"/>
          <w:szCs w:val="28"/>
        </w:rPr>
        <w:t>использу</w:t>
      </w:r>
      <w:proofErr w:type="spellEnd"/>
      <w:r w:rsidR="00932887" w:rsidRPr="00102667">
        <w:rPr>
          <w:rFonts w:ascii="Times New Roman" w:hAnsi="Times New Roman" w:cs="Times New Roman"/>
          <w:sz w:val="28"/>
          <w:szCs w:val="28"/>
          <w:lang w:val="uk-UA"/>
        </w:rPr>
        <w:t>е</w:t>
      </w:r>
      <w:proofErr w:type="spellStart"/>
      <w:r w:rsidR="002252B1" w:rsidRPr="00102667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="002252B1" w:rsidRPr="00102667">
        <w:rPr>
          <w:rFonts w:ascii="Times New Roman" w:hAnsi="Times New Roman" w:cs="Times New Roman"/>
          <w:sz w:val="28"/>
          <w:szCs w:val="28"/>
        </w:rPr>
        <w:t xml:space="preserve"> методов исследования, качество содержания проектной работы, качество продукта (результата) проекта, компетентность обучающегося при защите (демонстрации) проектной работы.</w:t>
      </w:r>
      <w:proofErr w:type="gramEnd"/>
    </w:p>
    <w:p w:rsidR="001A7F18" w:rsidRPr="00102667" w:rsidRDefault="001A7F18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проведенной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сделать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вывод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что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сами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обучающиеся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положительно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оценивают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методику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отмечая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следующие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положительные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аспекты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повышение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интереса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обучению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работы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команде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более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легкое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усвоение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закрепление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применение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практике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изученного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материала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сравнению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традиционными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учебными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занятиями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проявить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креативность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творческие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способности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возможность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своими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силами найти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решение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>актуальных</w:t>
      </w:r>
      <w:proofErr w:type="spellEnd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>себя</w:t>
      </w:r>
      <w:proofErr w:type="spellEnd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>вопросах</w:t>
      </w:r>
      <w:proofErr w:type="spellEnd"/>
      <w:r w:rsidR="000B7320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проблемах.</w:t>
      </w:r>
    </w:p>
    <w:p w:rsidR="00B71C23" w:rsidRPr="00102667" w:rsidRDefault="00B71C23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Популярность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проектной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технологии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организации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проведении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учебного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процесса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позволяют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проект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способ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уйти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от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традиционной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модели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обучения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заключающейся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простом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2667">
        <w:rPr>
          <w:rFonts w:ascii="Times New Roman" w:hAnsi="Times New Roman" w:cs="Times New Roman"/>
          <w:sz w:val="28"/>
          <w:szCs w:val="28"/>
          <w:lang w:val="uk-UA"/>
        </w:rPr>
        <w:t>получении</w:t>
      </w:r>
      <w:proofErr w:type="spellEnd"/>
      <w:r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знаний</w:t>
      </w:r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к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возможности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самостоятельно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получать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информацию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анализировать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ее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использовать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генерации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новых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идей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Такая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методика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позволяет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существенно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повысить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эффективность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учебных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занятий,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способствует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качественной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>развивает</w:t>
      </w:r>
      <w:proofErr w:type="spellEnd"/>
      <w:r w:rsidR="00A7108D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t>общекультурные</w:t>
      </w:r>
      <w:proofErr w:type="spellEnd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t>профессиональные</w:t>
      </w:r>
      <w:proofErr w:type="spellEnd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компетенции</w:t>
      </w:r>
      <w:proofErr w:type="spellEnd"/>
      <w:r w:rsidR="002921A4" w:rsidRPr="001026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A7F18" w:rsidRPr="00102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318F" w:rsidRPr="00102667">
        <w:rPr>
          <w:rFonts w:ascii="Times New Roman" w:hAnsi="Times New Roman" w:cs="Times New Roman"/>
          <w:sz w:val="28"/>
          <w:szCs w:val="28"/>
        </w:rPr>
        <w:t>«Все, что я познаю, я знаю, для чего это мне надо</w:t>
      </w:r>
      <w:r w:rsidR="003B49BC" w:rsidRPr="00102667">
        <w:rPr>
          <w:rFonts w:ascii="Times New Roman" w:hAnsi="Times New Roman" w:cs="Times New Roman"/>
          <w:sz w:val="28"/>
          <w:szCs w:val="28"/>
        </w:rPr>
        <w:t>,</w:t>
      </w:r>
      <w:r w:rsidR="005F318F" w:rsidRPr="00102667">
        <w:rPr>
          <w:rFonts w:ascii="Times New Roman" w:hAnsi="Times New Roman" w:cs="Times New Roman"/>
          <w:sz w:val="28"/>
          <w:szCs w:val="28"/>
        </w:rPr>
        <w:t xml:space="preserve"> где и как я могу эти знания применить» - вот основной тезис современного понимания метода проектов, который и привлекает многие образовательные системы, стремящиеся найти разумный баланс между академическими знаниями и прагматическими умениями. Являясь личностн</w:t>
      </w:r>
      <w:proofErr w:type="gramStart"/>
      <w:r w:rsidR="005F318F" w:rsidRPr="00102667">
        <w:rPr>
          <w:rFonts w:ascii="Times New Roman" w:hAnsi="Times New Roman" w:cs="Times New Roman"/>
          <w:sz w:val="28"/>
          <w:szCs w:val="28"/>
        </w:rPr>
        <w:t>о</w:t>
      </w:r>
      <w:r w:rsidR="00932887" w:rsidRPr="0010266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gramEnd"/>
      <w:r w:rsidR="005F318F" w:rsidRPr="00102667">
        <w:rPr>
          <w:rFonts w:ascii="Times New Roman" w:hAnsi="Times New Roman" w:cs="Times New Roman"/>
          <w:sz w:val="28"/>
          <w:szCs w:val="28"/>
        </w:rPr>
        <w:t xml:space="preserve"> ориентированным видом работы, проекты обеспечивают благоприятные условия для самопознания, самовыражения и самоутверждения </w:t>
      </w:r>
      <w:r w:rsidR="003B49BC" w:rsidRPr="00102667">
        <w:rPr>
          <w:rFonts w:ascii="Times New Roman" w:hAnsi="Times New Roman" w:cs="Times New Roman"/>
          <w:sz w:val="28"/>
          <w:szCs w:val="28"/>
        </w:rPr>
        <w:t>обучающихся</w:t>
      </w:r>
      <w:r w:rsidR="005F318F" w:rsidRPr="00102667">
        <w:rPr>
          <w:rFonts w:ascii="Times New Roman" w:hAnsi="Times New Roman" w:cs="Times New Roman"/>
          <w:sz w:val="28"/>
          <w:szCs w:val="28"/>
        </w:rPr>
        <w:t>.</w:t>
      </w:r>
    </w:p>
    <w:p w:rsidR="0044078A" w:rsidRPr="00102667" w:rsidRDefault="0044078A" w:rsidP="001026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78A" w:rsidRPr="00102667" w:rsidRDefault="0044078A" w:rsidP="001026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:rsidR="0044078A" w:rsidRPr="00102667" w:rsidRDefault="0044078A" w:rsidP="001026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sz w:val="28"/>
          <w:szCs w:val="28"/>
        </w:rPr>
        <w:t>1. Кудинова, О. С. Проектная деятельность в ВУЗе как основа инноваций [Электронный ресурс] / О. С. Кудинова // Современные проблемы науки и образования. –2018. –</w:t>
      </w:r>
      <w:proofErr w:type="spellStart"/>
      <w:r w:rsidRPr="0010266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02667"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</w:p>
    <w:p w:rsidR="0044078A" w:rsidRPr="00102667" w:rsidRDefault="0044078A" w:rsidP="001026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sz w:val="28"/>
          <w:szCs w:val="28"/>
        </w:rPr>
        <w:t>2. Кукушкина, А. С. Проектная и исследовательская деятельность в образовательном</w:t>
      </w:r>
      <w:r w:rsidR="001A7F18" w:rsidRPr="00102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2667">
        <w:rPr>
          <w:rFonts w:ascii="Times New Roman" w:eastAsia="Times New Roman" w:hAnsi="Times New Roman" w:cs="Times New Roman"/>
          <w:sz w:val="28"/>
          <w:szCs w:val="28"/>
        </w:rPr>
        <w:t xml:space="preserve">комплексе [Текст] / А. С. Кукушкина // Молодой ученый. </w:t>
      </w:r>
      <w:r w:rsidRPr="00102667">
        <w:rPr>
          <w:rFonts w:ascii="Cambria Math" w:eastAsia="Times New Roman" w:hAnsi="Cambria Math" w:cs="Times New Roman"/>
          <w:sz w:val="28"/>
          <w:szCs w:val="28"/>
        </w:rPr>
        <w:t>‒</w:t>
      </w:r>
      <w:r w:rsidRPr="00102667">
        <w:rPr>
          <w:rFonts w:ascii="Times New Roman" w:eastAsia="Times New Roman" w:hAnsi="Times New Roman" w:cs="Times New Roman"/>
          <w:sz w:val="28"/>
          <w:szCs w:val="28"/>
        </w:rPr>
        <w:t>2016. –</w:t>
      </w:r>
      <w:proofErr w:type="spellStart"/>
      <w:r w:rsidRPr="0010266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02667">
        <w:rPr>
          <w:rFonts w:ascii="Times New Roman" w:eastAsia="Times New Roman" w:hAnsi="Times New Roman" w:cs="Times New Roman"/>
          <w:sz w:val="28"/>
          <w:szCs w:val="28"/>
        </w:rPr>
        <w:t xml:space="preserve"> 7. </w:t>
      </w:r>
    </w:p>
    <w:p w:rsidR="0044078A" w:rsidRPr="00102667" w:rsidRDefault="0044078A" w:rsidP="001026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667">
        <w:rPr>
          <w:rFonts w:ascii="Times New Roman" w:eastAsia="Times New Roman" w:hAnsi="Times New Roman" w:cs="Times New Roman"/>
          <w:sz w:val="28"/>
          <w:szCs w:val="28"/>
        </w:rPr>
        <w:t>3. Лукина, И. Г. Организация проектной деятельности на уроке как способ раскрытия творческого потенциала учащихся [Текст] / И. Г. Лукина // Известия РГПУ им. А.И. Герцена. –2007. –</w:t>
      </w:r>
      <w:proofErr w:type="spellStart"/>
      <w:r w:rsidRPr="0010266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02667">
        <w:rPr>
          <w:rFonts w:ascii="Times New Roman" w:eastAsia="Times New Roman" w:hAnsi="Times New Roman" w:cs="Times New Roman"/>
          <w:sz w:val="28"/>
          <w:szCs w:val="28"/>
        </w:rPr>
        <w:t xml:space="preserve"> 43–2.</w:t>
      </w:r>
    </w:p>
    <w:p w:rsidR="00E44E90" w:rsidRPr="00102667" w:rsidRDefault="0044078A" w:rsidP="001026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2667">
        <w:rPr>
          <w:rFonts w:ascii="Times New Roman" w:eastAsia="Times New Roman" w:hAnsi="Times New Roman" w:cs="Times New Roman"/>
          <w:sz w:val="28"/>
          <w:szCs w:val="28"/>
        </w:rPr>
        <w:t>4.Маркова, С. М. Проектная технология обучения студентов в условиях профессионально педагогического образования [Электронный ресурс] / С. М. Маркова// Современные проблемы науки и образования. –2014. –</w:t>
      </w:r>
      <w:proofErr w:type="spellStart"/>
      <w:r w:rsidRPr="00102667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102667"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</w:p>
    <w:p w:rsidR="00102667" w:rsidRPr="00102667" w:rsidRDefault="0010266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02667" w:rsidRPr="00102667" w:rsidSect="004909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5322F"/>
    <w:multiLevelType w:val="hybridMultilevel"/>
    <w:tmpl w:val="0FC6790A"/>
    <w:lvl w:ilvl="0" w:tplc="ECF2BD8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84F3240"/>
    <w:multiLevelType w:val="hybridMultilevel"/>
    <w:tmpl w:val="EBBC2860"/>
    <w:lvl w:ilvl="0" w:tplc="0F0EEB48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E90"/>
    <w:rsid w:val="00051106"/>
    <w:rsid w:val="000B7320"/>
    <w:rsid w:val="00102667"/>
    <w:rsid w:val="001A7F18"/>
    <w:rsid w:val="002252B1"/>
    <w:rsid w:val="00263122"/>
    <w:rsid w:val="002921A4"/>
    <w:rsid w:val="003B49BC"/>
    <w:rsid w:val="0044078A"/>
    <w:rsid w:val="0047777D"/>
    <w:rsid w:val="0049090C"/>
    <w:rsid w:val="004B2DE2"/>
    <w:rsid w:val="004D6D0B"/>
    <w:rsid w:val="005645C3"/>
    <w:rsid w:val="005A728C"/>
    <w:rsid w:val="005F318F"/>
    <w:rsid w:val="006019D6"/>
    <w:rsid w:val="00742263"/>
    <w:rsid w:val="00744D9B"/>
    <w:rsid w:val="007740CF"/>
    <w:rsid w:val="008D75BE"/>
    <w:rsid w:val="008E2457"/>
    <w:rsid w:val="00932887"/>
    <w:rsid w:val="00952526"/>
    <w:rsid w:val="009645A4"/>
    <w:rsid w:val="0097060B"/>
    <w:rsid w:val="00A7108D"/>
    <w:rsid w:val="00B13123"/>
    <w:rsid w:val="00B71C23"/>
    <w:rsid w:val="00D1633E"/>
    <w:rsid w:val="00D86022"/>
    <w:rsid w:val="00D9207D"/>
    <w:rsid w:val="00DD74DE"/>
    <w:rsid w:val="00E266A2"/>
    <w:rsid w:val="00E44042"/>
    <w:rsid w:val="00E44E90"/>
    <w:rsid w:val="00EB6D28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821E-68BA-4544-A897-E1CE6B5A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2022-11-07T11:30:00Z</dcterms:created>
  <dcterms:modified xsi:type="dcterms:W3CDTF">2024-10-28T06:24:00Z</dcterms:modified>
</cp:coreProperties>
</file>