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50" w:rsidRPr="00270A50" w:rsidRDefault="00270A50" w:rsidP="00270A5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0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 как эффективная форма взаимодействия</w:t>
      </w:r>
    </w:p>
    <w:p w:rsidR="00270A50" w:rsidRPr="00270A50" w:rsidRDefault="00270A50" w:rsidP="00270A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270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270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семьей  в нравственно - патриотическом воспитании дошкольников</w:t>
      </w:r>
      <w:r w:rsidRPr="00270A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270A50" w:rsidRPr="00270A50" w:rsidRDefault="00270A50" w:rsidP="00270A5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70A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Кандакова</w:t>
      </w:r>
      <w:proofErr w:type="spellEnd"/>
      <w:r w:rsidRPr="00270A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Ирина Алексеевна, старший воспитатель</w:t>
      </w:r>
    </w:p>
    <w:p w:rsidR="00270A50" w:rsidRPr="00270A50" w:rsidRDefault="00270A50" w:rsidP="00270A5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МАДОУ детский сад №55 города Белово, </w:t>
      </w:r>
    </w:p>
    <w:p w:rsidR="00270A50" w:rsidRPr="00270A50" w:rsidRDefault="00270A50" w:rsidP="00270A5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Кемеровская область-Кузбасс</w:t>
      </w:r>
      <w:r w:rsidRPr="00270A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</w:p>
    <w:p w:rsidR="00270A50" w:rsidRPr="00270A50" w:rsidRDefault="00270A50" w:rsidP="00270A50">
      <w:pPr>
        <w:pStyle w:val="c11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FFFFF"/>
        </w:rPr>
      </w:pPr>
      <w:r w:rsidRPr="00270A50">
        <w:rPr>
          <w:sz w:val="28"/>
          <w:szCs w:val="28"/>
          <w:shd w:val="clear" w:color="auto" w:fill="FFFFFF"/>
        </w:rPr>
        <w:t xml:space="preserve">Актуальность взаимодействия детского сада и семьи на современном этапе развития общества очевидна. </w:t>
      </w:r>
    </w:p>
    <w:p w:rsidR="00270A50" w:rsidRPr="00270A50" w:rsidRDefault="00270A50" w:rsidP="00270A50">
      <w:pPr>
        <w:pStyle w:val="c11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10"/>
        <w:jc w:val="both"/>
        <w:rPr>
          <w:sz w:val="28"/>
          <w:szCs w:val="28"/>
          <w:shd w:val="clear" w:color="auto" w:fill="F9FAFA"/>
        </w:rPr>
      </w:pPr>
      <w:r w:rsidRPr="00270A50">
        <w:rPr>
          <w:sz w:val="28"/>
          <w:szCs w:val="28"/>
          <w:shd w:val="clear" w:color="auto" w:fill="FFFFFF"/>
        </w:rPr>
        <w:t>Семья и образовательное учреждение представляют собой два важных института социализации детей.</w:t>
      </w:r>
      <w:r w:rsidRPr="00270A50">
        <w:rPr>
          <w:sz w:val="28"/>
          <w:szCs w:val="28"/>
          <w:shd w:val="clear" w:color="auto" w:fill="F9FAFA"/>
        </w:rPr>
        <w:t xml:space="preserve">  </w:t>
      </w:r>
    </w:p>
    <w:p w:rsidR="00270A50" w:rsidRPr="00270A50" w:rsidRDefault="00270A50" w:rsidP="00270A50">
      <w:pPr>
        <w:pStyle w:val="c11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270A50">
        <w:rPr>
          <w:sz w:val="28"/>
          <w:szCs w:val="28"/>
        </w:rPr>
        <w:t xml:space="preserve">Поэтому, одним из самых главных аспектов работы воспитателя в данном направлении остается его взаимодействие не только с детьми, но и родителями, ведь прививая нравственные чувства детям, нам необходимо вести параллельную работу с родителями, чтобы они в домашних условиях показывали собственный пример детям. </w:t>
      </w:r>
    </w:p>
    <w:p w:rsidR="00270A50" w:rsidRPr="00270A50" w:rsidRDefault="00270A50" w:rsidP="00270A50">
      <w:pPr>
        <w:pStyle w:val="c11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Д</w:t>
      </w:r>
      <w:r w:rsidRPr="00270A50">
        <w:rPr>
          <w:sz w:val="28"/>
          <w:szCs w:val="28"/>
        </w:rPr>
        <w:t>аже самые успешные методики нравственно – патриотического воспитания, не дают того, что дает собственный пример родителей и воспитателя.</w:t>
      </w:r>
    </w:p>
    <w:p w:rsidR="00270A50" w:rsidRPr="00270A50" w:rsidRDefault="00270A50" w:rsidP="00270A5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выстроить отношение с семьей так, чтобы, предполагалось не просто совместное участие в воспитании ребенка, а вовлеченность родителей в воспитательный процесс о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пределялось 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понятиями "сотрудничество" и "взаимодействие".</w:t>
      </w:r>
    </w:p>
    <w:p w:rsidR="00270A50" w:rsidRPr="00270A50" w:rsidRDefault="00270A50" w:rsidP="00270A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7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и хорошее и плохое человек получает в семье».</w:t>
      </w:r>
      <w:r w:rsidRPr="0027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мудрость известна всем. </w:t>
      </w:r>
    </w:p>
    <w:p w:rsidR="00270A50" w:rsidRPr="00270A50" w:rsidRDefault="00270A50" w:rsidP="00270A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семье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учится 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любить, терпеть, радоваться, сочувствовать. Любая педагогическая система без семьи – чистая абстракция. В условиях семьи складывается эмоционально-нравственный опыт. Поэтому так важно помочь родителям понять, что развитие личности ребенка не должно идти стихийным путем.  Мы считаем, для того, чтобы родители стали активными помощниками воспитателей, в нравственно – патриотическом воспитании детей необходимо вовлечь их в жизнь детского сада. Одной их форм вовлечения семьи в воспитательный процесс-является проектная деятельность.</w:t>
      </w:r>
    </w:p>
    <w:p w:rsidR="00270A50" w:rsidRPr="00270A50" w:rsidRDefault="00270A50" w:rsidP="00270A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нравственно-патриотическом воспитании особенное значение имеет пример взрослых, близких людей. </w:t>
      </w:r>
    </w:p>
    <w:p w:rsidR="00270A50" w:rsidRPr="00270A50" w:rsidRDefault="00270A50" w:rsidP="00270A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конкретных примерах, фактах из жизни членов семьи проводим работу по ознакомлению с профессией родителей, с родным городом, краем, начиная с того, что принято назвать «Моя семья», «малая Родина» и постепенно переходя к таким категориям как Отечество, «долг перед Родиной» и т.д. </w:t>
      </w:r>
    </w:p>
    <w:p w:rsidR="00270A50" w:rsidRPr="00270A50" w:rsidRDefault="00270A50" w:rsidP="00270A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таких проектов в нашем детском саду стал проект «Мир профессий».   Нами были организованы экскурсии детей на предприятия родителей в онлайн-режиме. Родители знакомили детей с спецификой своей работы через видеорепортажи. В рамках реализации этого проекта состоялась встреча с 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интересными людьми, знакомство с профессиями шахтера, бульдозериста, шофера, бухгалтера, машиниста электровоза, менеджера, строителя и т.д. </w:t>
      </w:r>
    </w:p>
    <w:p w:rsidR="00270A50" w:rsidRPr="00270A50" w:rsidRDefault="00270A50" w:rsidP="00270A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 показал свои положительные результаты:</w:t>
      </w:r>
    </w:p>
    <w:p w:rsidR="00270A50" w:rsidRPr="00270A50" w:rsidRDefault="00270A50" w:rsidP="00270A50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знакомятся с профессиями, с которыми нет возможности познакомится в формате обычных экскурсий.</w:t>
      </w:r>
    </w:p>
    <w:p w:rsidR="00270A50" w:rsidRPr="00270A50" w:rsidRDefault="00270A50" w:rsidP="00270A50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становятся полноправными участниками образовательных отношений. </w:t>
      </w:r>
    </w:p>
    <w:p w:rsidR="00270A50" w:rsidRPr="00270A50" w:rsidRDefault="00270A50" w:rsidP="00270A50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воспитанников формируется представление о профессии, чувство гордости и уважения к профессии своих родителей.</w:t>
      </w:r>
    </w:p>
    <w:p w:rsidR="00270A50" w:rsidRPr="00270A50" w:rsidRDefault="00270A50" w:rsidP="00270A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частью нравственного воспитания является приобщение ребенка к культуре своего народа. Приобщение детей к отеческому наследию воспитывает уважение, гордость за землю, на которой живешь.</w:t>
      </w:r>
    </w:p>
    <w:p w:rsidR="00270A50" w:rsidRPr="00270A50" w:rsidRDefault="00270A50" w:rsidP="00270A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в данном направлении мы осуществляли через реализацию проектов: «Путешествие по Кузбассу», «Частица малая большой страны-наш Кузбасс», Моя малая Родина.</w:t>
      </w:r>
    </w:p>
    <w:p w:rsidR="00270A50" w:rsidRPr="00270A50" w:rsidRDefault="00270A50" w:rsidP="00270A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Родители вместе с детьми создали макеты-7 чудес Кузбасса, альбомы достопримечательностей всех городов Кузбасса, книги о знаменитых людях страны, кем гордится Кузбасс, создавали куклы-обереги, проводили фоторепортажи с красивых мест края, педагоги оформляли 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фотоколлажи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фотовыставки путешествий родителей по интересным и примечательным местам Кузбасса. </w:t>
      </w:r>
    </w:p>
    <w:p w:rsidR="00270A50" w:rsidRPr="00270A50" w:rsidRDefault="00270A50" w:rsidP="00270A50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взаимодействие объединило педагогов и родителей в поисковой деятельности, изучая интересные факты родного края. </w:t>
      </w:r>
    </w:p>
    <w:p w:rsidR="00270A50" w:rsidRPr="00270A50" w:rsidRDefault="00270A50" w:rsidP="00270A50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позволило повысить авторитет педагогов в организации </w:t>
      </w:r>
      <w:proofErr w:type="spellStart"/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образовательного процесса и с детьми, и с родителями.</w:t>
      </w:r>
    </w:p>
    <w:p w:rsidR="00270A50" w:rsidRPr="00270A50" w:rsidRDefault="00270A50" w:rsidP="00270A50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деятельность педагогов и родителей – пример для воспитанников.</w:t>
      </w:r>
    </w:p>
    <w:p w:rsidR="00270A50" w:rsidRPr="00270A50" w:rsidRDefault="00270A50" w:rsidP="00270A50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главное, на наш взгляд, именно в такой деятельности формируется чувство любви к красоте родного края, гордости за трудовые доблести своего края, уважение к людям Кузбасса, его истории и традициям.  </w:t>
      </w:r>
    </w:p>
    <w:p w:rsidR="00270A50" w:rsidRPr="00270A50" w:rsidRDefault="00270A50" w:rsidP="00270A5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Культурное наследие своего народа, своей страны, нами изучалось через реализацию проекта «Русская старина». Вместе с детьми и родителями знакомились с русским фольклором, традициями русского народа, обычаями на гостиных, семинарах, мастер-классах. Совместно с детьми родители активно участвуют в фольклорных театрализованных постановках.</w:t>
      </w:r>
    </w:p>
    <w:p w:rsidR="00270A50" w:rsidRPr="00270A50" w:rsidRDefault="00270A50" w:rsidP="00270A5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с воспитанниками провели праздники «Коляда», «Масленица»,</w:t>
      </w:r>
      <w:r w:rsidRPr="00270A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участвовали в фестивале народностей России, приуроченного в ДОО ко Дню народного единства, празднующего в России 4 ноября. </w:t>
      </w:r>
    </w:p>
    <w:p w:rsidR="00270A50" w:rsidRPr="00270A50" w:rsidRDefault="00270A50" w:rsidP="00270A5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проекта состоялись знакомство с нетрадиционными символами России: с русской березой, русской матрешкой. </w:t>
      </w:r>
    </w:p>
    <w:p w:rsidR="00270A50" w:rsidRPr="00270A50" w:rsidRDefault="00270A50" w:rsidP="00270A5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встречи с представителями малочисленных народов Сибири-</w:t>
      </w:r>
      <w:proofErr w:type="spellStart"/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телеутами</w:t>
      </w:r>
      <w:proofErr w:type="spellEnd"/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Воспитанников познакомили с одеждой народа, особенностями быта, жилища, традициями и обрядами. </w:t>
      </w:r>
    </w:p>
    <w:p w:rsidR="00270A50" w:rsidRPr="00270A50" w:rsidRDefault="00270A50" w:rsidP="00270A5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Представительница </w:t>
      </w:r>
      <w:proofErr w:type="spellStart"/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телеутского</w:t>
      </w:r>
      <w:proofErr w:type="spellEnd"/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народа, которая является родительницей сада, организовала мастер-класс на котором познакомила детей с женской одеждой, старинными украшениями из золота и серебра, украшениями на одежде, которые </w:t>
      </w:r>
      <w:proofErr w:type="spellStart"/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телеуты</w:t>
      </w:r>
      <w:proofErr w:type="spellEnd"/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самостоятельно для своих нарядов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A50" w:rsidRPr="00270A50" w:rsidRDefault="00270A50" w:rsidP="00270A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A50"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r w:rsidRPr="00270A50">
        <w:rPr>
          <w:rStyle w:val="c0"/>
          <w:rFonts w:ascii="Times New Roman" w:hAnsi="Times New Roman" w:cs="Times New Roman"/>
          <w:sz w:val="28"/>
          <w:szCs w:val="28"/>
        </w:rPr>
        <w:t xml:space="preserve">Патриотическое воспитание включает в себя много разделов: это воспитание любви к родителям, близким, к своей малой родине, детскому саду, городу, к Родине, своей Отчизне. И наконец, патриотическое воспитание было бы неполным, если не познакомить детей с героическими подвигами соотечественников в различных войнах, с великими полководцами, с событиями Великой Отечественной войны. </w:t>
      </w:r>
    </w:p>
    <w:p w:rsidR="00270A50" w:rsidRPr="00270A50" w:rsidRDefault="00270A50" w:rsidP="00270A50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color w:val="333333"/>
          <w:sz w:val="28"/>
          <w:szCs w:val="28"/>
        </w:rPr>
      </w:pPr>
      <w:r w:rsidRPr="00270A50">
        <w:rPr>
          <w:rStyle w:val="c0"/>
          <w:sz w:val="28"/>
          <w:szCs w:val="28"/>
        </w:rPr>
        <w:t>Такой подход нами осуществляется через реализацию проектов: Вальс Победы, «Катюша», «Книга Памяти</w:t>
      </w:r>
      <w:r w:rsidRPr="00270A50">
        <w:rPr>
          <w:rStyle w:val="c0"/>
          <w:color w:val="333333"/>
          <w:sz w:val="28"/>
          <w:szCs w:val="28"/>
        </w:rPr>
        <w:t xml:space="preserve">». </w:t>
      </w:r>
    </w:p>
    <w:p w:rsidR="00270A50" w:rsidRPr="00270A50" w:rsidRDefault="00270A50" w:rsidP="00270A50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333333"/>
          <w:sz w:val="28"/>
          <w:szCs w:val="28"/>
        </w:rPr>
      </w:pPr>
      <w:r w:rsidRPr="00270A50">
        <w:rPr>
          <w:rStyle w:val="c0"/>
          <w:color w:val="333333"/>
          <w:sz w:val="28"/>
          <w:szCs w:val="28"/>
        </w:rPr>
        <w:t xml:space="preserve"> </w:t>
      </w:r>
      <w:r w:rsidRPr="00270A50">
        <w:rPr>
          <w:color w:val="000000"/>
          <w:sz w:val="28"/>
          <w:szCs w:val="28"/>
        </w:rPr>
        <w:t xml:space="preserve">  В тесном контакте с педагогами   родители активно участвуют в реализации проектов, проявляя выдумку, фантазию, энтузиазм. В детском саду родители создали книги памяти прадедов воспитанников, участников </w:t>
      </w:r>
      <w:r>
        <w:rPr>
          <w:color w:val="000000"/>
          <w:sz w:val="28"/>
          <w:szCs w:val="28"/>
        </w:rPr>
        <w:t xml:space="preserve">Великой Отечественной </w:t>
      </w:r>
      <w:r w:rsidRPr="00270A50">
        <w:rPr>
          <w:color w:val="000000"/>
          <w:sz w:val="28"/>
          <w:szCs w:val="28"/>
        </w:rPr>
        <w:t xml:space="preserve">войны. </w:t>
      </w:r>
    </w:p>
    <w:p w:rsidR="00270A50" w:rsidRPr="00270A50" w:rsidRDefault="00270A50" w:rsidP="00270A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участием родителей у нас проводятся </w:t>
      </w:r>
      <w:proofErr w:type="spellStart"/>
      <w:r w:rsidRPr="0027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27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-игры, развлечения,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состязания,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0A50" w:rsidRPr="00270A50" w:rsidRDefault="00270A50" w:rsidP="00270A5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не остаемся равнодушными и безучастными во всероссийских акциях: «Окна Победы», «Свеча памяти», «Сад Памяти», поддерживаем совместное шествие с детьми в акции «Бессмертный полк», «Георгиевская лента» и т.д.</w:t>
      </w:r>
    </w:p>
    <w:p w:rsidR="00270A50" w:rsidRPr="00270A50" w:rsidRDefault="00270A50" w:rsidP="00270A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детском саду стало традицией проводить акцию</w:t>
      </w:r>
      <w:r w:rsidRPr="00270A5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«Свежий хлебушек для бабушек и дедушек».  Свежеиспеченный хлеб в дни празднования Победы дети с родителями раздают в магазине пожилым людям со словами благодарности за мир, в котором мы живем. Хлеб родители оплачивают заранее с оформлением открыток-этикеток ко Дню Победы.</w:t>
      </w:r>
    </w:p>
    <w:p w:rsidR="00270A50" w:rsidRPr="00270A50" w:rsidRDefault="00270A50" w:rsidP="00270A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7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 </w:t>
      </w:r>
      <w:r w:rsidRPr="0027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Pr="0027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-летию Победы нас вдохновила идея создания «Аллеи памяти».  </w:t>
      </w:r>
    </w:p>
    <w:p w:rsidR="00270A50" w:rsidRPr="00270A50" w:rsidRDefault="00270A50" w:rsidP="00270A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на территории детского сада есть «Аллея Памяти» с </w:t>
      </w:r>
      <w:proofErr w:type="gramStart"/>
      <w:r w:rsidRPr="0027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фотографиями  детей</w:t>
      </w:r>
      <w:proofErr w:type="gramEnd"/>
      <w:r w:rsidRPr="0027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-пионеров и комсомольцев - героев войны и кратким описанием их подвига. </w:t>
      </w:r>
      <w:proofErr w:type="spellStart"/>
      <w:r w:rsidRPr="0027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Штендеры</w:t>
      </w:r>
      <w:proofErr w:type="spellEnd"/>
      <w:r w:rsidRPr="0027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расположены рядом с хвойным деревом, которое посадили воспитанники дошкольных групп в честь героя.</w:t>
      </w:r>
    </w:p>
    <w:p w:rsidR="00270A50" w:rsidRPr="00270A50" w:rsidRDefault="00270A50" w:rsidP="00270A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27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Еще одной традиционной акцией стала акция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«Подарок ветерану». Совместно с отделом социальной защиты организуем уход и поздравление труженика </w:t>
      </w:r>
      <w:proofErr w:type="gramStart"/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тыла  Прудникова</w:t>
      </w:r>
      <w:proofErr w:type="gramEnd"/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Ивана Николаевича, которому уже 9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:rsidR="00270A50" w:rsidRPr="00270A50" w:rsidRDefault="00270A50" w:rsidP="00270A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Ко Дню пожилого человека организовали побелку квартиры, К празднику организуем посещение на дому с вручением подарков, цветов, открыток, сделанных руками воспитанников.  </w:t>
      </w:r>
    </w:p>
    <w:p w:rsidR="00270A50" w:rsidRPr="00270A50" w:rsidRDefault="00270A50" w:rsidP="00270A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Дню Победы воспитанники участвуют в различных театральных и хореографических постановках, посвященных военной тематике, проводим литературный марафон стихов «Мы о войне стихами говорим». Ежегодно более 30 воспитанников участвуют в таком марафоне. Эти литературные композиции можно просмотреть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</w:t>
      </w:r>
      <w:proofErr w:type="spellEnd"/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телеграмм канале, на сайте ДО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О, в результатах конкурсов.</w:t>
      </w:r>
    </w:p>
    <w:p w:rsidR="00270A50" w:rsidRPr="00270A50" w:rsidRDefault="00270A50" w:rsidP="00270A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 наш взгляд, именно приобщение детей к такой деятельности, когда ребенок </w:t>
      </w:r>
      <w:bookmarkStart w:id="0" w:name="_GoBack"/>
      <w:bookmarkEnd w:id="0"/>
      <w:r w:rsidRPr="0027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становится непосредственным участником, формируется чувство глубокого уважения к старшему поколению, гордости и любви к собственному народу, причастности ко всем событиям, о которых часто проговаривается в детском саду, дома. </w:t>
      </w:r>
    </w:p>
    <w:p w:rsidR="00270A50" w:rsidRPr="00270A50" w:rsidRDefault="00270A50" w:rsidP="00270A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и есть начало формирования чувства патриотизма к своей Родине.</w:t>
      </w:r>
    </w:p>
    <w:p w:rsidR="00270A50" w:rsidRPr="00270A50" w:rsidRDefault="00270A50" w:rsidP="00270A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тесного взаимодействия с семьей формировать в ребенке нравственно-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патриотические качества</w:t>
      </w:r>
      <w:r w:rsidRPr="0027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бы сложной задачей, так как родители являются живым примером и хранителями национальных традиций.</w:t>
      </w:r>
    </w:p>
    <w:p w:rsidR="00966632" w:rsidRPr="00270A50" w:rsidRDefault="00966632">
      <w:pPr>
        <w:rPr>
          <w:sz w:val="28"/>
          <w:szCs w:val="28"/>
        </w:rPr>
      </w:pPr>
    </w:p>
    <w:sectPr w:rsidR="00966632" w:rsidRPr="00270A50" w:rsidSect="00270A50">
      <w:footerReference w:type="default" r:id="rId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653225"/>
      <w:docPartObj>
        <w:docPartGallery w:val="Page Numbers (Bottom of Page)"/>
        <w:docPartUnique/>
      </w:docPartObj>
    </w:sdtPr>
    <w:sdtEndPr/>
    <w:sdtContent>
      <w:p w:rsidR="00DE31E7" w:rsidRDefault="00270A5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E31E7" w:rsidRDefault="00270A50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3F4"/>
    <w:multiLevelType w:val="hybridMultilevel"/>
    <w:tmpl w:val="142EAE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9556BFA"/>
    <w:multiLevelType w:val="hybridMultilevel"/>
    <w:tmpl w:val="459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50"/>
    <w:rsid w:val="00010792"/>
    <w:rsid w:val="00016C31"/>
    <w:rsid w:val="000230DC"/>
    <w:rsid w:val="000411F0"/>
    <w:rsid w:val="000574EC"/>
    <w:rsid w:val="000925BC"/>
    <w:rsid w:val="00094404"/>
    <w:rsid w:val="000A619B"/>
    <w:rsid w:val="000B280B"/>
    <w:rsid w:val="000B536B"/>
    <w:rsid w:val="000C0F5A"/>
    <w:rsid w:val="000C0F92"/>
    <w:rsid w:val="000C1A8E"/>
    <w:rsid w:val="000E150C"/>
    <w:rsid w:val="00117E2C"/>
    <w:rsid w:val="00132A89"/>
    <w:rsid w:val="00137EA6"/>
    <w:rsid w:val="00160521"/>
    <w:rsid w:val="0016333D"/>
    <w:rsid w:val="00163B37"/>
    <w:rsid w:val="00171C51"/>
    <w:rsid w:val="00193D6D"/>
    <w:rsid w:val="001941EC"/>
    <w:rsid w:val="001A3F01"/>
    <w:rsid w:val="001A7F09"/>
    <w:rsid w:val="001B01C2"/>
    <w:rsid w:val="001F6DF3"/>
    <w:rsid w:val="001F7303"/>
    <w:rsid w:val="002346FB"/>
    <w:rsid w:val="00235AF9"/>
    <w:rsid w:val="00241D65"/>
    <w:rsid w:val="002634CE"/>
    <w:rsid w:val="00270A50"/>
    <w:rsid w:val="002946B3"/>
    <w:rsid w:val="002B5721"/>
    <w:rsid w:val="002F4A0F"/>
    <w:rsid w:val="0032189B"/>
    <w:rsid w:val="003262B5"/>
    <w:rsid w:val="003471CC"/>
    <w:rsid w:val="003476AF"/>
    <w:rsid w:val="00365798"/>
    <w:rsid w:val="00371883"/>
    <w:rsid w:val="0038460F"/>
    <w:rsid w:val="00386592"/>
    <w:rsid w:val="003867FD"/>
    <w:rsid w:val="003E3698"/>
    <w:rsid w:val="00421D23"/>
    <w:rsid w:val="00447BFC"/>
    <w:rsid w:val="00452B8F"/>
    <w:rsid w:val="00456FA9"/>
    <w:rsid w:val="00480C7A"/>
    <w:rsid w:val="004C73A5"/>
    <w:rsid w:val="004D5248"/>
    <w:rsid w:val="004F7349"/>
    <w:rsid w:val="00510FAB"/>
    <w:rsid w:val="0051103B"/>
    <w:rsid w:val="00522D6A"/>
    <w:rsid w:val="00523BEC"/>
    <w:rsid w:val="00546845"/>
    <w:rsid w:val="00556A0C"/>
    <w:rsid w:val="00557952"/>
    <w:rsid w:val="00560A35"/>
    <w:rsid w:val="005731FC"/>
    <w:rsid w:val="00573BCE"/>
    <w:rsid w:val="00582E5E"/>
    <w:rsid w:val="00587F75"/>
    <w:rsid w:val="005901E9"/>
    <w:rsid w:val="005A3DF8"/>
    <w:rsid w:val="005B7BD2"/>
    <w:rsid w:val="005B7F1B"/>
    <w:rsid w:val="00605FDB"/>
    <w:rsid w:val="0061400B"/>
    <w:rsid w:val="00653C6C"/>
    <w:rsid w:val="00663DE5"/>
    <w:rsid w:val="00666D02"/>
    <w:rsid w:val="006A103D"/>
    <w:rsid w:val="006A410A"/>
    <w:rsid w:val="006B4F03"/>
    <w:rsid w:val="006B654D"/>
    <w:rsid w:val="006F64F2"/>
    <w:rsid w:val="00726C46"/>
    <w:rsid w:val="00736394"/>
    <w:rsid w:val="00744B2E"/>
    <w:rsid w:val="007525FA"/>
    <w:rsid w:val="00753041"/>
    <w:rsid w:val="007722CC"/>
    <w:rsid w:val="0078734C"/>
    <w:rsid w:val="007929E5"/>
    <w:rsid w:val="007A465F"/>
    <w:rsid w:val="007E535B"/>
    <w:rsid w:val="00805ADB"/>
    <w:rsid w:val="00805D8A"/>
    <w:rsid w:val="00830895"/>
    <w:rsid w:val="008450CE"/>
    <w:rsid w:val="00845415"/>
    <w:rsid w:val="00845B8A"/>
    <w:rsid w:val="00846D90"/>
    <w:rsid w:val="00847470"/>
    <w:rsid w:val="00865CD0"/>
    <w:rsid w:val="00873BEA"/>
    <w:rsid w:val="00880A21"/>
    <w:rsid w:val="00882A0D"/>
    <w:rsid w:val="00891F85"/>
    <w:rsid w:val="008A3B46"/>
    <w:rsid w:val="008B109B"/>
    <w:rsid w:val="008B4BB6"/>
    <w:rsid w:val="008E01C8"/>
    <w:rsid w:val="008E70ED"/>
    <w:rsid w:val="008F1089"/>
    <w:rsid w:val="0090132B"/>
    <w:rsid w:val="00904C04"/>
    <w:rsid w:val="00966632"/>
    <w:rsid w:val="00970B38"/>
    <w:rsid w:val="00977294"/>
    <w:rsid w:val="009B42C2"/>
    <w:rsid w:val="009B4D27"/>
    <w:rsid w:val="009B6007"/>
    <w:rsid w:val="00A052A1"/>
    <w:rsid w:val="00A102CC"/>
    <w:rsid w:val="00A148E1"/>
    <w:rsid w:val="00A229AF"/>
    <w:rsid w:val="00A330DA"/>
    <w:rsid w:val="00A43DF6"/>
    <w:rsid w:val="00A771FF"/>
    <w:rsid w:val="00AA66EA"/>
    <w:rsid w:val="00AD73FE"/>
    <w:rsid w:val="00B06579"/>
    <w:rsid w:val="00B20F8A"/>
    <w:rsid w:val="00B51044"/>
    <w:rsid w:val="00B77557"/>
    <w:rsid w:val="00B9151B"/>
    <w:rsid w:val="00BA4908"/>
    <w:rsid w:val="00BA7F0E"/>
    <w:rsid w:val="00BB2B83"/>
    <w:rsid w:val="00BD368C"/>
    <w:rsid w:val="00BF41EB"/>
    <w:rsid w:val="00C02833"/>
    <w:rsid w:val="00C36DCE"/>
    <w:rsid w:val="00C47EC2"/>
    <w:rsid w:val="00C80625"/>
    <w:rsid w:val="00C81E2D"/>
    <w:rsid w:val="00CA5CCB"/>
    <w:rsid w:val="00CC7F2B"/>
    <w:rsid w:val="00CF33FC"/>
    <w:rsid w:val="00D043B2"/>
    <w:rsid w:val="00D05C98"/>
    <w:rsid w:val="00D06880"/>
    <w:rsid w:val="00D17FE1"/>
    <w:rsid w:val="00D31C9B"/>
    <w:rsid w:val="00D4428E"/>
    <w:rsid w:val="00D62126"/>
    <w:rsid w:val="00DB2C49"/>
    <w:rsid w:val="00DD65E9"/>
    <w:rsid w:val="00DD67E6"/>
    <w:rsid w:val="00E06B76"/>
    <w:rsid w:val="00E11D0F"/>
    <w:rsid w:val="00E465A1"/>
    <w:rsid w:val="00E530EB"/>
    <w:rsid w:val="00E54A5F"/>
    <w:rsid w:val="00E62E81"/>
    <w:rsid w:val="00EE260B"/>
    <w:rsid w:val="00EE7361"/>
    <w:rsid w:val="00F0598B"/>
    <w:rsid w:val="00F12FE6"/>
    <w:rsid w:val="00F502E8"/>
    <w:rsid w:val="00F5541E"/>
    <w:rsid w:val="00F7095E"/>
    <w:rsid w:val="00F91CFD"/>
    <w:rsid w:val="00F94163"/>
    <w:rsid w:val="00F95E01"/>
    <w:rsid w:val="00FF75C6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4CFF0-5B40-4794-B700-748FC160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A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70A50"/>
  </w:style>
  <w:style w:type="paragraph" w:customStyle="1" w:styleId="c11">
    <w:name w:val="c11"/>
    <w:basedOn w:val="a"/>
    <w:rsid w:val="0027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0A50"/>
    <w:pPr>
      <w:ind w:left="720"/>
      <w:contextualSpacing/>
    </w:pPr>
  </w:style>
  <w:style w:type="paragraph" w:customStyle="1" w:styleId="c1">
    <w:name w:val="c1"/>
    <w:basedOn w:val="a"/>
    <w:rsid w:val="0027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270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70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2024-10-30T13:44:00Z</dcterms:created>
  <dcterms:modified xsi:type="dcterms:W3CDTF">2024-10-30T13:56:00Z</dcterms:modified>
</cp:coreProperties>
</file>