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3" w:rsidRPr="00CA7EDE" w:rsidRDefault="00781D3A" w:rsidP="00966DC3">
      <w:pPr>
        <w:pStyle w:val="a3"/>
        <w:shd w:val="clear" w:color="auto" w:fill="FFFFFF"/>
        <w:spacing w:before="0" w:beforeAutospacing="0" w:after="0" w:afterAutospacing="0" w:line="245" w:lineRule="atLeast"/>
        <w:rPr>
          <w:sz w:val="21"/>
          <w:szCs w:val="21"/>
        </w:rPr>
      </w:pPr>
      <w:bookmarkStart w:id="0" w:name="_GoBack"/>
      <w:bookmarkEnd w:id="0"/>
      <w:r w:rsidRPr="00CA7EDE">
        <w:rPr>
          <w:sz w:val="42"/>
          <w:szCs w:val="42"/>
        </w:rPr>
        <w:t>«</w:t>
      </w:r>
      <w:r w:rsidR="00966DC3" w:rsidRPr="00CA7EDE">
        <w:rPr>
          <w:sz w:val="42"/>
          <w:szCs w:val="42"/>
        </w:rPr>
        <w:t>Веселые прикл</w:t>
      </w:r>
      <w:r w:rsidRPr="00CA7EDE">
        <w:rPr>
          <w:sz w:val="42"/>
          <w:szCs w:val="42"/>
        </w:rPr>
        <w:t xml:space="preserve">ючения дошколят в День Знаний» </w:t>
      </w:r>
      <w:r w:rsidR="00966DC3" w:rsidRPr="00CA7EDE">
        <w:rPr>
          <w:sz w:val="42"/>
          <w:szCs w:val="42"/>
        </w:rPr>
        <w:t>Сценарий к 1 сентября для дошкольников (</w:t>
      </w:r>
      <w:proofErr w:type="spellStart"/>
      <w:r w:rsidR="00966DC3" w:rsidRPr="00CA7EDE">
        <w:rPr>
          <w:sz w:val="42"/>
          <w:szCs w:val="42"/>
        </w:rPr>
        <w:t>квест</w:t>
      </w:r>
      <w:proofErr w:type="spellEnd"/>
      <w:r w:rsidR="00966DC3" w:rsidRPr="00CA7EDE">
        <w:rPr>
          <w:sz w:val="42"/>
          <w:szCs w:val="42"/>
        </w:rPr>
        <w:t>)</w:t>
      </w:r>
    </w:p>
    <w:p w:rsidR="00781D3A" w:rsidRPr="00CA7EDE" w:rsidRDefault="00781D3A" w:rsidP="00966DC3">
      <w:pPr>
        <w:pStyle w:val="a3"/>
        <w:shd w:val="clear" w:color="auto" w:fill="FFFFFF"/>
        <w:spacing w:before="0" w:beforeAutospacing="0" w:after="0" w:afterAutospacing="0" w:line="294" w:lineRule="atLeast"/>
        <w:rPr>
          <w:u w:val="single"/>
        </w:rPr>
      </w:pP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Цель</w:t>
      </w:r>
      <w:r w:rsidRPr="00CA7EDE">
        <w:rPr>
          <w:b/>
        </w:rPr>
        <w:t>:</w:t>
      </w:r>
      <w:r w:rsidRPr="00CA7EDE">
        <w:t xml:space="preserve"> Создать радостное, весёлое, </w:t>
      </w:r>
      <w:r w:rsidR="00781D3A" w:rsidRPr="00CA7EDE">
        <w:t>праздничное настроение у детей.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A7EDE">
        <w:rPr>
          <w:b/>
          <w:u w:val="single"/>
        </w:rPr>
        <w:t>Задачи</w:t>
      </w:r>
      <w:r w:rsidRPr="00CA7EDE">
        <w:rPr>
          <w:b/>
        </w:rPr>
        <w:t>: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- Закрепить </w:t>
      </w:r>
      <w:r w:rsidRPr="00CA7EDE">
        <w:rPr>
          <w:bCs/>
        </w:rPr>
        <w:t>знание у дошкольников о празднике 1 сентября</w:t>
      </w:r>
      <w:r w:rsidRPr="00CA7EDE">
        <w:t>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- развивать коммуникативные качества, владение эмоциями, быстроту реакций;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- развивать умение анализировать, закреплять у детей умение самостоятельно решать задачи.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A7EDE">
        <w:rPr>
          <w:b/>
          <w:u w:val="single"/>
        </w:rPr>
        <w:t>Действующие лица</w:t>
      </w:r>
      <w:r w:rsidRPr="00CA7EDE">
        <w:rPr>
          <w:b/>
        </w:rPr>
        <w:t>:</w:t>
      </w:r>
    </w:p>
    <w:p w:rsidR="00966DC3" w:rsidRPr="00CA7EDE" w:rsidRDefault="00781D3A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В</w:t>
      </w:r>
      <w:r w:rsidR="00966DC3" w:rsidRPr="00CA7EDE">
        <w:t>оспитатели;</w:t>
      </w:r>
      <w:r w:rsidR="00587D58" w:rsidRPr="00CA7EDE">
        <w:t xml:space="preserve"> д</w:t>
      </w:r>
      <w:r w:rsidRPr="00CA7EDE">
        <w:t>ети подготовительной</w:t>
      </w:r>
      <w:r w:rsidR="00966DC3" w:rsidRPr="00CA7EDE">
        <w:t xml:space="preserve"> </w:t>
      </w:r>
      <w:r w:rsidRPr="00CA7EDE">
        <w:rPr>
          <w:bCs/>
        </w:rPr>
        <w:t xml:space="preserve">к школе </w:t>
      </w:r>
      <w:r w:rsidR="00966DC3" w:rsidRPr="00CA7EDE">
        <w:rPr>
          <w:bCs/>
        </w:rPr>
        <w:t xml:space="preserve"> группы</w:t>
      </w:r>
      <w:r w:rsidR="00966DC3" w:rsidRPr="00CA7EDE">
        <w:rPr>
          <w:b/>
          <w:bCs/>
        </w:rPr>
        <w:t> </w:t>
      </w:r>
      <w:r w:rsidR="00966DC3" w:rsidRPr="00CA7EDE">
        <w:rPr>
          <w:i/>
          <w:iCs/>
        </w:rPr>
        <w:t xml:space="preserve">«Непоседы» 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A7EDE">
        <w:rPr>
          <w:b/>
          <w:u w:val="single"/>
        </w:rPr>
        <w:t>Оборудование</w:t>
      </w:r>
      <w:r w:rsidRPr="00CA7EDE">
        <w:rPr>
          <w:b/>
        </w:rPr>
        <w:t>: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A7EDE">
        <w:t>Письмо </w:t>
      </w:r>
      <w:r w:rsidRPr="00CA7EDE">
        <w:rPr>
          <w:i/>
          <w:iCs/>
        </w:rPr>
        <w:t>(написанное молоком или лимонным соком)</w:t>
      </w:r>
      <w:r w:rsidRPr="00CA7EDE">
        <w:t>;</w:t>
      </w:r>
      <w:r w:rsidR="00781D3A" w:rsidRPr="00CA7EDE">
        <w:t xml:space="preserve"> с</w:t>
      </w:r>
      <w:r w:rsidRPr="00CA7EDE">
        <w:t>вечка;</w:t>
      </w:r>
      <w:r w:rsidR="00781D3A" w:rsidRPr="00CA7EDE">
        <w:t xml:space="preserve"> </w:t>
      </w:r>
      <w:r w:rsidRPr="00CA7EDE">
        <w:t>четыре больших конверта с заданиями;</w:t>
      </w:r>
      <w:r w:rsidR="00781D3A" w:rsidRPr="00CA7EDE">
        <w:t xml:space="preserve"> </w:t>
      </w:r>
      <w:r w:rsidRPr="00CA7EDE">
        <w:rPr>
          <w:u w:val="single"/>
        </w:rPr>
        <w:t>игрушка – самоделка</w:t>
      </w:r>
      <w:r w:rsidR="00781D3A" w:rsidRPr="00CA7EDE">
        <w:t xml:space="preserve">: морковь; </w:t>
      </w:r>
      <w:r w:rsidRPr="00CA7EDE">
        <w:t xml:space="preserve"> для </w:t>
      </w:r>
      <w:proofErr w:type="spellStart"/>
      <w:r w:rsidRPr="00CA7EDE">
        <w:rPr>
          <w:bCs/>
        </w:rPr>
        <w:t>квеста</w:t>
      </w:r>
      <w:proofErr w:type="spellEnd"/>
      <w:r w:rsidRPr="00CA7EDE">
        <w:t> оформлена площадка детского сада – 2 пугала огородных, мячи, гимнастические скамейки, 2 корзины;</w:t>
      </w:r>
      <w:r w:rsidR="00781D3A" w:rsidRPr="00CA7EDE">
        <w:t xml:space="preserve"> </w:t>
      </w:r>
      <w:r w:rsidRPr="00CA7EDE">
        <w:t>магнитофон, </w:t>
      </w:r>
      <w:r w:rsidRPr="00CA7EDE">
        <w:rPr>
          <w:b/>
          <w:bCs/>
        </w:rPr>
        <w:t>веселая музыка</w:t>
      </w:r>
      <w:r w:rsidRPr="00CA7EDE">
        <w:t>.</w:t>
      </w:r>
      <w:proofErr w:type="gramEnd"/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</w:pP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left="707" w:firstLine="709"/>
        <w:jc w:val="center"/>
        <w:rPr>
          <w:b/>
        </w:rPr>
      </w:pPr>
      <w:r w:rsidRPr="00CA7EDE">
        <w:rPr>
          <w:b/>
        </w:rPr>
        <w:t>Ход праздника</w:t>
      </w:r>
    </w:p>
    <w:p w:rsidR="00781D3A" w:rsidRPr="00CA7EDE" w:rsidRDefault="00781D3A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i/>
          <w:iCs/>
        </w:rPr>
        <w:t>(Площадка празднично украшена)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Здравствуйте, дети!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Cs/>
        </w:rPr>
        <w:t>День</w:t>
      </w:r>
      <w:r w:rsidRPr="00CA7EDE">
        <w:t> необычный сегодня на свете!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Дружно здесь живут детишки: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девчонки, и мальчишки.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Ребята, сегодня у нас праздник 1 </w:t>
      </w:r>
      <w:r w:rsidRPr="00CA7EDE">
        <w:rPr>
          <w:bCs/>
        </w:rPr>
        <w:t>сентября - День знаний</w:t>
      </w:r>
      <w:r w:rsidRPr="00CA7EDE">
        <w:t>. Мы поздравляем вас с началом нового учебного года! Желаем вам новых открытий, новых успехов, новых </w:t>
      </w:r>
      <w:r w:rsidRPr="00CA7EDE">
        <w:rPr>
          <w:bCs/>
        </w:rPr>
        <w:t>знаний</w:t>
      </w:r>
      <w:r w:rsidRPr="00CA7EDE">
        <w:t>! Хорошего настроения вам!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Сегодня первое число,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Cs/>
        </w:rPr>
        <w:t>Сентябрь в календаре</w:t>
      </w:r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солнце светит хоть бы что,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жарко на дворе.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Сегодня в школе настежь дверь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CA7EDE">
        <w:t>Распахнута</w:t>
      </w:r>
      <w:proofErr w:type="gramEnd"/>
      <w:r w:rsidRPr="00CA7EDE">
        <w:t xml:space="preserve"> с утра.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Минуло лето,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 школы вновь шагает детвора.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Ребята, приглашаю всех </w:t>
      </w:r>
      <w:r w:rsidR="0011796B" w:rsidRPr="00CA7EDE">
        <w:t xml:space="preserve">на площадку сюрпризов </w:t>
      </w:r>
      <w:r w:rsidRPr="00CA7EDE">
        <w:t>на наш праздник посвящённый дню </w:t>
      </w:r>
      <w:r w:rsidRPr="00CA7EDE">
        <w:rPr>
          <w:bCs/>
        </w:rPr>
        <w:t>Знаний</w:t>
      </w:r>
      <w:r w:rsidRPr="00CA7EDE">
        <w:t>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 xml:space="preserve">Ребята, посмотрите, а </w:t>
      </w:r>
      <w:r w:rsidR="0011796B" w:rsidRPr="00CA7EDE">
        <w:t xml:space="preserve">что за коробочка нарядная лежит </w:t>
      </w:r>
      <w:r w:rsidRPr="00CA7EDE">
        <w:t>какое-то письмо, но здесь ничего не написано. Что будем делать?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Ответы детей.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u w:val="single"/>
        </w:rPr>
        <w:t xml:space="preserve"> </w:t>
      </w: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Я знаю, как можно прочитать такие письма. Для этого нам нужна свечка. У кого мы можем взять её.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 xml:space="preserve">Дети обращаются к помощнику воспитателя с просьбой помочь им. Воспитатель </w:t>
      </w:r>
      <w:proofErr w:type="gramStart"/>
      <w:r w:rsidRPr="00CA7EDE">
        <w:t>обжигает письмо и дети </w:t>
      </w:r>
      <w:r w:rsidRPr="00CA7EDE">
        <w:rPr>
          <w:u w:val="single"/>
        </w:rPr>
        <w:t>читают</w:t>
      </w:r>
      <w:proofErr w:type="gramEnd"/>
      <w:r w:rsidRPr="00CA7EDE">
        <w:t>: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«</w:t>
      </w:r>
      <w:r w:rsidR="0011796B" w:rsidRPr="00CA7EDE">
        <w:t>Здравствуйте Ребята! Это я,</w:t>
      </w:r>
      <w:r w:rsidR="00587D58" w:rsidRPr="00CA7EDE">
        <w:t xml:space="preserve"> </w:t>
      </w:r>
      <w:proofErr w:type="spellStart"/>
      <w:r w:rsidR="0011796B" w:rsidRPr="00CA7EDE">
        <w:t>Знайка</w:t>
      </w:r>
      <w:proofErr w:type="spellEnd"/>
      <w:r w:rsidR="0011796B" w:rsidRPr="00CA7EDE">
        <w:t>, вам написал заколдованное письмо</w:t>
      </w:r>
      <w:proofErr w:type="gramStart"/>
      <w:r w:rsidR="0011796B" w:rsidRPr="00CA7EDE">
        <w:t xml:space="preserve"> ,</w:t>
      </w:r>
      <w:proofErr w:type="gramEnd"/>
      <w:r w:rsidR="00587D58" w:rsidRPr="00CA7EDE">
        <w:t xml:space="preserve"> </w:t>
      </w:r>
      <w:r w:rsidR="0011796B" w:rsidRPr="00CA7EDE">
        <w:t xml:space="preserve">и коробочку </w:t>
      </w:r>
      <w:r w:rsidRPr="00CA7EDE">
        <w:t>не открою её до тех пор, пока вы не пройдете все испытания».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Посмотрите, ребята, здесь написана </w:t>
      </w:r>
      <w:r w:rsidRPr="00CA7EDE">
        <w:rPr>
          <w:u w:val="single"/>
        </w:rPr>
        <w:t>загадка</w:t>
      </w:r>
      <w:r w:rsidRPr="00CA7EDE">
        <w:t>: </w:t>
      </w:r>
      <w:r w:rsidRPr="00CA7EDE">
        <w:rPr>
          <w:i/>
          <w:iCs/>
        </w:rPr>
        <w:t>«Сидит девица в темнице, а коса на улице»</w:t>
      </w:r>
      <w:r w:rsidRPr="00CA7EDE">
        <w:t>. Что это?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Дети</w:t>
      </w:r>
      <w:r w:rsidRPr="00CA7EDE">
        <w:rPr>
          <w:b/>
        </w:rPr>
        <w:t>:</w:t>
      </w:r>
      <w:r w:rsidRPr="00CA7EDE">
        <w:t xml:space="preserve"> Морковь.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Ребята нам на площадке </w:t>
      </w:r>
      <w:r w:rsidRPr="00CA7EDE">
        <w:rPr>
          <w:bCs/>
        </w:rPr>
        <w:t>дошкольного</w:t>
      </w:r>
      <w:r w:rsidRPr="00CA7EDE">
        <w:t> блока нужно найти морковь.</w:t>
      </w:r>
    </w:p>
    <w:p w:rsidR="00966DC3" w:rsidRPr="00CA7EDE" w:rsidRDefault="00966DC3" w:rsidP="00587D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Все выходят на площадку, находят морковь и записку.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lastRenderedPageBreak/>
        <w:t>Ведущий</w:t>
      </w:r>
      <w:r w:rsidRPr="00CA7EDE">
        <w:rPr>
          <w:b/>
        </w:rPr>
        <w:t>:</w:t>
      </w:r>
      <w:r w:rsidRPr="00CA7EDE">
        <w:t xml:space="preserve"> Первое испытание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Игра "ДА или НЕТ"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Ведущий задаёт вопросы, дети отвечают "ДА" или "НЕТ"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Пока в садик не ходили вы все буквы не забыли?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Вы в </w:t>
      </w:r>
      <w:r w:rsidRPr="00CA7EDE">
        <w:rPr>
          <w:bCs/>
        </w:rPr>
        <w:t>день знаний наряжались</w:t>
      </w:r>
      <w:r w:rsidRPr="00CA7EDE">
        <w:t>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Быстро в садик собирались?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Все умылись, расчесались?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Новые пришли ребята?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Много собралось детей?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Вместе будет </w:t>
      </w:r>
      <w:r w:rsidRPr="00CA7EDE">
        <w:rPr>
          <w:bCs/>
        </w:rPr>
        <w:t>веселей</w:t>
      </w:r>
      <w:r w:rsidRPr="00CA7EDE">
        <w:t>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Все красивы и бодры?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Много сил у детворы?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 детский сад будем ходить, чтоб воспитанными быть?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Тот, кто садик посещает, тот быстрее вырастает?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Молодцы ребята</w:t>
      </w:r>
      <w:proofErr w:type="gramStart"/>
      <w:r w:rsidRPr="00CA7EDE">
        <w:t xml:space="preserve"> П</w:t>
      </w:r>
      <w:proofErr w:type="gramEnd"/>
      <w:r w:rsidRPr="00CA7EDE">
        <w:t>осмотрите, что здесь </w:t>
      </w:r>
      <w:r w:rsidRPr="00CA7EDE">
        <w:rPr>
          <w:u w:val="single"/>
        </w:rPr>
        <w:t>написано</w:t>
      </w:r>
      <w:r w:rsidRPr="00CA7EDE">
        <w:t>: </w:t>
      </w:r>
      <w:r w:rsidRPr="00CA7EDE">
        <w:rPr>
          <w:i/>
          <w:iCs/>
        </w:rPr>
        <w:t>«Нужно 2 шага сделать вперед, а потом 4 шага влево и найдете 2 задание»</w:t>
      </w:r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Дети в клумбе находят записку, где сказано </w:t>
      </w:r>
      <w:r w:rsidRPr="00CA7EDE">
        <w:rPr>
          <w:i/>
          <w:iCs/>
        </w:rPr>
        <w:t>«Двигайся больше, проживёшь дольше»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Второе испытание Эстафета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i/>
          <w:iCs/>
        </w:rPr>
        <w:t>«Соревнования мячей»</w:t>
      </w:r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Дети становятся в колонну друг за другом </w:t>
      </w:r>
      <w:r w:rsidRPr="00CA7EDE">
        <w:rPr>
          <w:i/>
          <w:iCs/>
        </w:rPr>
        <w:t>(на расстоянии одного шага)</w:t>
      </w:r>
      <w:r w:rsidRPr="00CA7EDE">
        <w:t> и передают мяч через голову соседу за спиной. Когда мяч попадает в руки игрока, завершающего колонну, он бежит вперед и становится во главе группы, остальные отходят на шаг назад. Игра продолжается до тех пор, пока все участники не попробуют себя в роли ведущего колонны.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Какие вы быстрые, меткие и умелые. Давайте найдем следующую испытание, для этого отгадайте </w:t>
      </w:r>
      <w:r w:rsidRPr="00CA7EDE">
        <w:rPr>
          <w:u w:val="single"/>
        </w:rPr>
        <w:t>загадку</w:t>
      </w:r>
      <w:r w:rsidRPr="00CA7EDE">
        <w:t>: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Очень важен, хоть и прост,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Круглосуточный мой пост.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Я по сотне раз на дню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 поля прочь ворон гоню </w:t>
      </w:r>
      <w:r w:rsidRPr="00CA7EDE">
        <w:rPr>
          <w:i/>
          <w:iCs/>
        </w:rPr>
        <w:t>(пугало огородное)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u w:val="single"/>
        </w:rPr>
        <w:t xml:space="preserve"> </w:t>
      </w: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Правильно ребята - это пугало огородное. Ребята вам нужно найти на площадке пугало и взять у него конверт.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Третье испытание.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Задачи в стихах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1. Яблоки с ветки на землю упали.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Плакали, плакали, слезы роняли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Таня в лукошко их собрала.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 подарок друзьям своим принесла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Два Сережке, три Антошке,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Катерине и Марине,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Оле, Свете и Оксане,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CA7EDE">
        <w:t>Самое</w:t>
      </w:r>
      <w:proofErr w:type="gramEnd"/>
      <w:r w:rsidRPr="00CA7EDE">
        <w:t xml:space="preserve"> большое - маме.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CA7EDE">
        <w:t>Говори</w:t>
      </w:r>
      <w:proofErr w:type="gramEnd"/>
      <w:r w:rsidRPr="00CA7EDE">
        <w:t xml:space="preserve"> давай скорей,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Таниных друзей?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2. С неба звездочка упала,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 гости к детям забежала.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Две кричат вослед за </w:t>
      </w:r>
      <w:r w:rsidRPr="00CA7EDE">
        <w:rPr>
          <w:u w:val="single"/>
        </w:rPr>
        <w:t>ней</w:t>
      </w:r>
      <w:r w:rsidRPr="00CA7EDE">
        <w:t>: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i/>
          <w:iCs/>
        </w:rPr>
        <w:t>«Не забудь своих друзей!»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ярких звезд пропало,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 неба звездного упало?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3. Решила старушка ватрушки испечь.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lastRenderedPageBreak/>
        <w:t>Поставила тесто, да печь затопила.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Решила старушка ватрушки испечь,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сколько их надо — совсем позабыла.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Две штучки — для внучки,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Две штучки — для деда,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Две штучки — для Тани,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Дочурки соседа.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Считала, считала, да сбилась,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печь-то совсем протопилась!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Помоги старушке сосчитать ватрушки.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4. В рыбьем царстве к осетру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Приплывают поутру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Три </w:t>
      </w:r>
      <w:r w:rsidRPr="00CA7EDE">
        <w:rPr>
          <w:bCs/>
        </w:rPr>
        <w:t>молоденькие щучки</w:t>
      </w:r>
      <w:r w:rsidRPr="00CA7EDE">
        <w:t>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Чтоб ему почистить щечки,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четыре чебака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Моют брюхо и бока.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Посчитай-ка, детвора,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слуг у осетра?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5. Жили-были у жилета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Три петли и два манжета.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Если вместе их считать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Три да два, конечно, пять!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Только знаешь, в чём секрет?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У жилета нет манжет!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6. Шесть орешков мама-свинка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Для детей несла в корзинке.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Свинку ёжик повстречал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ещё четыре дал.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орехов свинка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Деткам принесла в корзинке?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7. Три зайчонка, пять ежат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Ходят вместе в детский сад.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Посчитать мы вас попросим,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малышей в саду?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8. Пять пирожков лежало в миске.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Два пирожка взяла Лариска,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Еще один стащила киска.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сколько же осталось в миске?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9. У нашей кошки пять котят,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 лукошке рядышком сидят.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у соседской кошки - три!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Такие милые, смотри!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Помогите сосчитать,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будет три и пять?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10. Семь гусей пустились в путь.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Два решили отдохнуть.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Сколько их под облаками?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Сосчитайте, дети, сами.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Молодцы ребята. Всё правильно посчитали.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t>: Молодцы! А вот, кажется, и поляна </w:t>
      </w:r>
      <w:r w:rsidRPr="00CA7EDE">
        <w:rPr>
          <w:bCs/>
        </w:rPr>
        <w:t>Веселья</w:t>
      </w:r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теперь, дружок,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Встань в хоровод.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lastRenderedPageBreak/>
        <w:t>Нужно нам чуть-чуть отдохнуть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отправиться дальше в путь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CA7EDE">
        <w:rPr>
          <w:b/>
        </w:rPr>
        <w:t>Игра </w:t>
      </w:r>
      <w:r w:rsidRPr="00CA7EDE">
        <w:rPr>
          <w:b/>
          <w:i/>
          <w:iCs/>
        </w:rPr>
        <w:t>«Делай</w:t>
      </w:r>
      <w:r w:rsidR="00AA5658">
        <w:rPr>
          <w:b/>
          <w:i/>
          <w:iCs/>
        </w:rPr>
        <w:t>,</w:t>
      </w:r>
      <w:r w:rsidRPr="00CA7EDE">
        <w:rPr>
          <w:b/>
          <w:i/>
          <w:iCs/>
        </w:rPr>
        <w:t xml:space="preserve"> как я»</w:t>
      </w:r>
      <w:r w:rsidRPr="00CA7EDE">
        <w:rPr>
          <w:b/>
        </w:rPr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Все дети повторяют движения за ведущими под </w:t>
      </w:r>
      <w:r w:rsidRPr="00CA7EDE">
        <w:rPr>
          <w:bCs/>
        </w:rPr>
        <w:t>веселую музыку</w:t>
      </w:r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Как мне понравилось на этой полянке. Так </w:t>
      </w:r>
      <w:r w:rsidRPr="00CA7EDE">
        <w:rPr>
          <w:bCs/>
        </w:rPr>
        <w:t>весело</w:t>
      </w:r>
      <w:r w:rsidRPr="00CA7EDE">
        <w:t xml:space="preserve">. А вам, ребята, понравилось? Но надо отправляться дальше. </w:t>
      </w:r>
    </w:p>
    <w:p w:rsidR="0025466A" w:rsidRPr="00CA7EDE" w:rsidRDefault="0025466A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Говорит она беззвучно, </w:t>
      </w:r>
      <w:r w:rsidRPr="00CA7EDE">
        <w:br/>
        <w:t>А понятно и не скучно. </w:t>
      </w:r>
      <w:r w:rsidRPr="00CA7EDE">
        <w:br/>
        <w:t>Ты беседуй чаще с ней — </w:t>
      </w:r>
      <w:r w:rsidRPr="00CA7EDE">
        <w:br/>
        <w:t>Станешь вчетверо умней.</w:t>
      </w:r>
      <w:r w:rsidRPr="00CA7EDE">
        <w:br/>
        <w:t>Книга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Четвертое испытание.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Отгадай загадки про сказки и сказочных героев.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Всех на свете он добрей,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Лечит он больных зверей,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однажды бегемота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Вытащил он из болота.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Он известен, знаменит,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Это доктор …. </w:t>
      </w:r>
      <w:r w:rsidRPr="00CA7EDE">
        <w:rPr>
          <w:i/>
          <w:iCs/>
        </w:rPr>
        <w:t>(Айболит)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&lt;&lt;&lt;&lt;&gt;&gt;&gt;&gt;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Скачет баба на метле.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Страшная и злая.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Кто она такая? </w:t>
      </w:r>
      <w:r w:rsidRPr="00CA7EDE">
        <w:rPr>
          <w:i/>
          <w:iCs/>
        </w:rPr>
        <w:t>(Баба-Яга)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&lt;&lt;&lt;&lt;&gt;&gt;&gt;&gt;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 xml:space="preserve">Убежали от </w:t>
      </w:r>
      <w:proofErr w:type="gramStart"/>
      <w:r w:rsidRPr="00CA7EDE">
        <w:t>грязнули</w:t>
      </w:r>
      <w:proofErr w:type="gramEnd"/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Чашки, ложки и кастрюли.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Ищет их она, зовёт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в дороге слёзы льёт. </w:t>
      </w:r>
      <w:r w:rsidRPr="00CA7EDE">
        <w:rPr>
          <w:i/>
          <w:iCs/>
        </w:rPr>
        <w:t>(Бабушка Федора)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 букварём шагает в школу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Деревянный мальчуган.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Попадает вместо школы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 полотняный балаган.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Как зовётся эта книжка?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Кто герой её — мальчишка? </w:t>
      </w:r>
      <w:r w:rsidRPr="00CA7EDE">
        <w:rPr>
          <w:i/>
          <w:iCs/>
        </w:rPr>
        <w:t>(Буратино)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 xml:space="preserve">Он сумел поймать </w:t>
      </w:r>
      <w:proofErr w:type="spellStart"/>
      <w:r w:rsidRPr="00CA7EDE">
        <w:t>волчишку</w:t>
      </w:r>
      <w:proofErr w:type="spellEnd"/>
      <w:r w:rsidRPr="00CA7EDE">
        <w:t>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Он поймал лису и мишку.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Он поймал их не сачком,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поймал он их бочком. </w:t>
      </w:r>
      <w:r w:rsidRPr="00CA7EDE">
        <w:rPr>
          <w:i/>
          <w:iCs/>
        </w:rPr>
        <w:t>(Бычок — смоляной бочок)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Он и </w:t>
      </w:r>
      <w:r w:rsidRPr="00CA7EDE">
        <w:rPr>
          <w:bCs/>
        </w:rPr>
        <w:t>весел</w:t>
      </w:r>
      <w:r w:rsidRPr="00CA7EDE">
        <w:t>, и незлобен,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 xml:space="preserve">Этот милый </w:t>
      </w:r>
      <w:proofErr w:type="spellStart"/>
      <w:r w:rsidRPr="00CA7EDE">
        <w:t>чудачок</w:t>
      </w:r>
      <w:proofErr w:type="spellEnd"/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 ним хозяин — мальчик Робин,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приятель Пятачок.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Для него прогулка — праздник,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на мёд — особый нюх.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Этот плюшевый проказник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Медвежонок. </w:t>
      </w:r>
      <w:r w:rsidRPr="00CA7EDE">
        <w:rPr>
          <w:i/>
          <w:iCs/>
        </w:rPr>
        <w:t>(Винни-Пух)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У Алёнушки-сестрицы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Унесли братишку птицы.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lastRenderedPageBreak/>
        <w:t>Высоко они летят,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Далеко они глядят. </w:t>
      </w:r>
      <w:r w:rsidRPr="00CA7EDE">
        <w:rPr>
          <w:i/>
          <w:iCs/>
        </w:rPr>
        <w:t>(Гуси-лебеди)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У этого дедушки много внучат,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Внучата на дедушку часто ворчат.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На улице дедушка к ним пристаёт,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За пальцы хватает, за ушки дерёт,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Но вечер счастливый приходит в году,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Сердитого дедушку в гости я жду.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CA7EDE">
        <w:t>Подарки приносит, и добрый на вид,</w:t>
      </w:r>
      <w:proofErr w:type="gramEnd"/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все </w:t>
      </w:r>
      <w:r w:rsidRPr="00CA7EDE">
        <w:rPr>
          <w:bCs/>
        </w:rPr>
        <w:t>веселятся — никто не ворчит</w:t>
      </w:r>
      <w:r w:rsidRPr="00CA7EDE">
        <w:t>. </w:t>
      </w:r>
      <w:r w:rsidRPr="00CA7EDE">
        <w:rPr>
          <w:i/>
          <w:iCs/>
        </w:rPr>
        <w:t>(Дед Мороз)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Внучка с дедом бородатым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Каждый год среди зимы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Дарят радость нам, ребятам,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 ними </w:t>
      </w:r>
      <w:r w:rsidRPr="00CA7EDE">
        <w:rPr>
          <w:bCs/>
        </w:rPr>
        <w:t>веселимся мы</w:t>
      </w:r>
      <w:r w:rsidRPr="00CA7EDE">
        <w:t>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Возле девицы колючей,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proofErr w:type="spellStart"/>
      <w:r w:rsidRPr="00CA7EDE">
        <w:t>Разнаряженной</w:t>
      </w:r>
      <w:proofErr w:type="spellEnd"/>
      <w:r w:rsidRPr="00CA7EDE">
        <w:t>, пахучей,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танцуем, и поём,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От потех не устаём.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Скорей бы приблизился вечер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И час долгожданный настал,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Чтоб мне в золочёной карете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Поехать на сказочный бал.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Никто во дворце не узнает,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Кто я и как я зовусь,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Но только полночь настанет,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К себе на чердак я вернусь. </w:t>
      </w:r>
      <w:r w:rsidRPr="00CA7EDE">
        <w:rPr>
          <w:i/>
          <w:iCs/>
        </w:rPr>
        <w:t>(Золушка)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&gt;&gt;&gt;&gt;&lt;&lt;&lt;&lt;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Перед волком не дрожал,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От медведя убежал,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А лисице на зубок</w:t>
      </w:r>
    </w:p>
    <w:p w:rsidR="00966DC3" w:rsidRPr="00CA7EDE" w:rsidRDefault="00966DC3" w:rsidP="00781D3A">
      <w:pPr>
        <w:pStyle w:val="a3"/>
        <w:shd w:val="clear" w:color="auto" w:fill="FFFFFF"/>
        <w:spacing w:before="0" w:beforeAutospacing="0" w:after="0" w:afterAutospacing="0"/>
        <w:ind w:firstLine="709"/>
      </w:pPr>
      <w:r w:rsidRPr="00CA7EDE">
        <w:t>Все ж попался. </w:t>
      </w:r>
      <w:r w:rsidRPr="00CA7EDE">
        <w:rPr>
          <w:i/>
          <w:iCs/>
        </w:rPr>
        <w:t>(Колобок)</w:t>
      </w:r>
    </w:p>
    <w:p w:rsidR="00966DC3" w:rsidRPr="00CA7EDE" w:rsidRDefault="00966DC3" w:rsidP="00AA56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Какие вы молодцы! Все загадки разгадали, посмотрите здесь еще одна записка</w:t>
      </w:r>
      <w:r w:rsidR="000B176F" w:rsidRPr="00CA7EDE">
        <w:t xml:space="preserve"> от </w:t>
      </w:r>
      <w:proofErr w:type="spellStart"/>
      <w:r w:rsidR="0025466A" w:rsidRPr="00CA7EDE">
        <w:t>Знайки</w:t>
      </w:r>
      <w:proofErr w:type="spellEnd"/>
      <w:r w:rsidRPr="00CA7EDE">
        <w:t>.</w:t>
      </w:r>
    </w:p>
    <w:p w:rsidR="00966DC3" w:rsidRPr="00CA7EDE" w:rsidRDefault="00966DC3" w:rsidP="00AA56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t>«Вы с достоинством справились со всеми моими испытания</w:t>
      </w:r>
      <w:r w:rsidR="000B176F" w:rsidRPr="00CA7EDE">
        <w:t>ми, и поэтому я открою вам коробочку</w:t>
      </w:r>
      <w:r w:rsidRPr="00CA7EDE">
        <w:t>, а сам отправлюсь в свою сказку. Всем пока и до новых встреч. Ваш</w:t>
      </w:r>
      <w:r w:rsidR="000B176F" w:rsidRPr="00CA7EDE">
        <w:t xml:space="preserve"> </w:t>
      </w:r>
      <w:r w:rsidR="00AA5658">
        <w:t xml:space="preserve"> </w:t>
      </w:r>
      <w:proofErr w:type="spellStart"/>
      <w:r w:rsidR="000B176F" w:rsidRPr="00CA7EDE">
        <w:t>Знайка</w:t>
      </w:r>
      <w:proofErr w:type="spellEnd"/>
      <w:r w:rsidRPr="00CA7EDE">
        <w:t>»</w:t>
      </w:r>
    </w:p>
    <w:p w:rsidR="00966DC3" w:rsidRPr="00CA7EDE" w:rsidRDefault="00966DC3" w:rsidP="00AA56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A7EDE">
        <w:rPr>
          <w:b/>
          <w:u w:val="single"/>
        </w:rPr>
        <w:t>Ведущий</w:t>
      </w:r>
      <w:r w:rsidRPr="00CA7EDE">
        <w:rPr>
          <w:b/>
        </w:rPr>
        <w:t>:</w:t>
      </w:r>
      <w:r w:rsidRPr="00CA7EDE">
        <w:t xml:space="preserve"> Сегодня </w:t>
      </w:r>
      <w:r w:rsidRPr="00CA7EDE">
        <w:rPr>
          <w:bCs/>
        </w:rPr>
        <w:t>День Знаний</w:t>
      </w:r>
      <w:r w:rsidRPr="00CA7EDE">
        <w:t> – замечательный праздник! А в праздник надо</w:t>
      </w:r>
      <w:r w:rsidR="000B176F" w:rsidRPr="00CA7EDE">
        <w:t xml:space="preserve"> </w:t>
      </w:r>
      <w:r w:rsidRPr="00CA7EDE">
        <w:rPr>
          <w:bCs/>
        </w:rPr>
        <w:t>веселиться</w:t>
      </w:r>
      <w:r w:rsidRPr="00CA7EDE">
        <w:t>. Выходите танцевать.</w:t>
      </w:r>
    </w:p>
    <w:p w:rsidR="00966DC3" w:rsidRPr="00CA7EDE" w:rsidRDefault="00966DC3" w:rsidP="00AA5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A7EDE">
        <w:rPr>
          <w:i/>
        </w:rPr>
        <w:t>Дети исполняют общий танец.</w:t>
      </w:r>
    </w:p>
    <w:p w:rsidR="00966DC3" w:rsidRPr="00CA7EDE" w:rsidRDefault="00966DC3" w:rsidP="00AA56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CA7EDE">
        <w:rPr>
          <w:i/>
        </w:rPr>
        <w:t xml:space="preserve">Ведущие хвалят детей за активное участие </w:t>
      </w:r>
      <w:r w:rsidRPr="00CA7EDE">
        <w:rPr>
          <w:i/>
          <w:shd w:val="clear" w:color="auto" w:fill="FFFFFF"/>
        </w:rPr>
        <w:t>в </w:t>
      </w:r>
      <w:r w:rsidRPr="00CA7EDE">
        <w:rPr>
          <w:bCs/>
          <w:i/>
          <w:shd w:val="clear" w:color="auto" w:fill="FFFFFF"/>
        </w:rPr>
        <w:t>веселом приключении</w:t>
      </w:r>
      <w:r w:rsidRPr="00CA7EDE">
        <w:rPr>
          <w:i/>
          <w:shd w:val="clear" w:color="auto" w:fill="FFFFFF"/>
        </w:rPr>
        <w:t> и раздают им призы.</w:t>
      </w:r>
    </w:p>
    <w:p w:rsidR="00136DDA" w:rsidRPr="00CA7EDE" w:rsidRDefault="00136DDA" w:rsidP="00AA565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36DDA" w:rsidRPr="00CA7EDE" w:rsidRDefault="00136DDA" w:rsidP="00781D3A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136DDA" w:rsidRPr="00CA7EDE" w:rsidRDefault="00136DDA" w:rsidP="00781D3A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136DDA" w:rsidRPr="00CA7EDE" w:rsidRDefault="00136DDA" w:rsidP="00781D3A">
      <w:pPr>
        <w:pStyle w:val="a3"/>
        <w:shd w:val="clear" w:color="auto" w:fill="FFFFFF"/>
        <w:spacing w:before="0" w:beforeAutospacing="0" w:after="0" w:afterAutospacing="0"/>
        <w:ind w:firstLine="709"/>
      </w:pPr>
    </w:p>
    <w:sectPr w:rsidR="00136DDA" w:rsidRPr="00CA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3"/>
    <w:rsid w:val="0006531E"/>
    <w:rsid w:val="000B176F"/>
    <w:rsid w:val="000B4F7F"/>
    <w:rsid w:val="0011796B"/>
    <w:rsid w:val="00136DDA"/>
    <w:rsid w:val="0025466A"/>
    <w:rsid w:val="00435409"/>
    <w:rsid w:val="00587D58"/>
    <w:rsid w:val="00781D3A"/>
    <w:rsid w:val="00966DC3"/>
    <w:rsid w:val="00AA5658"/>
    <w:rsid w:val="00CA7EDE"/>
    <w:rsid w:val="00ED26E0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Марина Александровна</cp:lastModifiedBy>
  <cp:revision>2</cp:revision>
  <dcterms:created xsi:type="dcterms:W3CDTF">2024-10-31T11:06:00Z</dcterms:created>
  <dcterms:modified xsi:type="dcterms:W3CDTF">2024-10-31T11:06:00Z</dcterms:modified>
</cp:coreProperties>
</file>