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B2" w:rsidRPr="005C02B2" w:rsidRDefault="005C02B2" w:rsidP="005C0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подготовки учащихся к ЕГЭ по русскому языку (из опыта работы).</w:t>
      </w:r>
    </w:p>
    <w:p w:rsidR="005C02B2" w:rsidRPr="005C02B2" w:rsidRDefault="005C02B2" w:rsidP="005C02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43A40"/>
          <w:spacing w:val="-3"/>
          <w:sz w:val="24"/>
          <w:szCs w:val="24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5C02B2" w:rsidRPr="005C02B2" w:rsidRDefault="005C02B2" w:rsidP="005C02B2">
      <w:pPr>
        <w:pStyle w:val="mg-b-5"/>
        <w:shd w:val="clear" w:color="auto" w:fill="FFFFFF"/>
        <w:spacing w:before="0" w:beforeAutospacing="0" w:after="75" w:afterAutospacing="0"/>
        <w:jc w:val="right"/>
        <w:rPr>
          <w:b/>
          <w:color w:val="343A40"/>
          <w:spacing w:val="-3"/>
        </w:rPr>
      </w:pPr>
      <w:r w:rsidRPr="005C02B2">
        <w:rPr>
          <w:b/>
          <w:color w:val="343A40"/>
          <w:spacing w:val="-3"/>
        </w:rPr>
        <w:t>Учитесь так, словно вы постоянно ощущаете нехватку своих знаний, и так, словно вы постоянно боитесь растерять свои знания.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Конфуций</w:t>
      </w:r>
    </w:p>
    <w:p w:rsidR="005C02B2" w:rsidRPr="005C02B2" w:rsidRDefault="005C02B2" w:rsidP="005C02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C02B2">
        <w:rPr>
          <w:color w:val="333333"/>
        </w:rPr>
        <w:t>Русский язык – это обязательный предмет для сдачи на Едином государственном экзамене. Результаты ЕГЭ являются одним из главных показателей поступления учащихся в высшие учебные заведения, а значит, выбора профессии на всю жизнь.</w:t>
      </w:r>
    </w:p>
    <w:p w:rsidR="005C02B2" w:rsidRPr="005C02B2" w:rsidRDefault="005C02B2" w:rsidP="005C02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C02B2">
        <w:rPr>
          <w:color w:val="333333"/>
        </w:rPr>
        <w:t>По мнению большинства учителей, проблема этого экзамена в том, что он слишком специфичен и не совсем соответствует школьной программе, т.е. изучение русского языка по школьной программе и подготовка к ЕГЭ по русскому языку – это не одно и то же!</w:t>
      </w:r>
    </w:p>
    <w:p w:rsidR="005C02B2" w:rsidRPr="005C02B2" w:rsidRDefault="005C02B2" w:rsidP="005C02B2">
      <w:pPr>
        <w:pStyle w:val="a3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  <w:r w:rsidRPr="005C02B2">
        <w:rPr>
          <w:b/>
          <w:bCs/>
          <w:color w:val="333333"/>
          <w:shd w:val="clear" w:color="auto" w:fill="FFFFFF"/>
        </w:rPr>
        <w:t>Цель и задача.</w:t>
      </w:r>
    </w:p>
    <w:p w:rsidR="005C02B2" w:rsidRPr="005C02B2" w:rsidRDefault="005C02B2" w:rsidP="005C02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C02B2">
        <w:rPr>
          <w:color w:val="333333"/>
        </w:rPr>
        <w:t>Сдать ЕГЭ одинаково хорошо все учащиеся не могут. Значит, важно показать и проверяющим, и, конечно, родителям, что всё, зависящее от школы для успешной сдачи на уровне каждого учащегося, чётко продумано и выполнено. Результаты давно уже стали не только показателем уровня знаний самого ученика, но и материалом для анализа качества преподавания в школе (образовательных организациях).</w:t>
      </w:r>
    </w:p>
    <w:p w:rsidR="005C02B2" w:rsidRPr="005C02B2" w:rsidRDefault="005C02B2" w:rsidP="005C02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C02B2">
        <w:rPr>
          <w:b/>
          <w:bCs/>
          <w:color w:val="333333"/>
        </w:rPr>
        <w:t>Цель учителя</w:t>
      </w:r>
      <w:r w:rsidRPr="005C02B2">
        <w:rPr>
          <w:color w:val="333333"/>
        </w:rPr>
        <w:t> – дать качественные знания по предмету.</w:t>
      </w:r>
    </w:p>
    <w:p w:rsidR="005C02B2" w:rsidRPr="005C02B2" w:rsidRDefault="005C02B2" w:rsidP="005C02B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5C02B2">
        <w:rPr>
          <w:color w:val="333333"/>
        </w:rPr>
        <w:t>Задача учителя – качественная подготовка к ЕГЭ.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Главная задача учителя - учить учиться, сделать так, чтобы ученики умели и хотели самостоятельно добывать знания, поэтому его позиция - учитель-помощник, учитель-партнер. Думаю, что этим и определяется выбор стратегии и тактики учителя, подходы к организации процесса взаимодействия и с учениками, и с родителями.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Ежегодно во время сдачи ЕГЭ по русскому языку у выпускников прослеживаются одни и те же проблемы.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Основная проблема, с которой сталкиваются учащиеся, выполняя задания ЕГЭ по русскому языку, на мой взгляд, заключается в том, что традиционно в школьном обучении делается упор на изучении правил орфографии и пунктуации. Упускаются другие нормативные аспекты русского языка и изучение системы языка в целом. Здесь я ни в коем случае не говорю о том, что данные разделы не входят в школьную программу. Просто в силу того, что уровень общей грамотности с каждым годом стремительно падает, нет возможности тщательно изучать вышеуказанные разделы, лишь бы хоть как-то научить детей грамотно писать. К тому же некоторые из этих разделов касаются не только материала, изучаемого непосредственно на уроках русского языка (например, орфоэпические и лексические нормы).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 какими же трудностями сталкиваются учащиеся при выполнении заданий ЕГЭ по русскому языку?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5C02B2" w:rsidRPr="005C02B2" w:rsidRDefault="005C02B2" w:rsidP="005C02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 русского языка · лексические нормы русского языка (знание основных групп русской лексики);</w:t>
      </w:r>
    </w:p>
    <w:p w:rsidR="005C02B2" w:rsidRPr="005C02B2" w:rsidRDefault="005C02B2" w:rsidP="005C02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синтаксические нормы русского языка;</w:t>
      </w:r>
    </w:p>
    <w:p w:rsidR="005C02B2" w:rsidRPr="005C02B2" w:rsidRDefault="005C02B2" w:rsidP="005C02B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стилистические нормы русского языка.</w:t>
      </w:r>
    </w:p>
    <w:p w:rsidR="005C02B2" w:rsidRPr="005C02B2" w:rsidRDefault="005C02B2" w:rsidP="005C02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в словосочетании;</w:t>
      </w:r>
    </w:p>
    <w:p w:rsidR="005C02B2" w:rsidRPr="005C02B2" w:rsidRDefault="005C02B2" w:rsidP="005C02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современного русского языка (местоимения и их разряды, наречия, частицы, производные предлоги);</w:t>
      </w:r>
    </w:p>
    <w:p w:rsidR="005C02B2" w:rsidRPr="005C02B2" w:rsidRDefault="005C02B2" w:rsidP="005C02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сложных предложений и их специфика;</w:t>
      </w:r>
    </w:p>
    <w:p w:rsidR="005C02B2" w:rsidRPr="005C02B2" w:rsidRDefault="005C02B2" w:rsidP="005C02B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языковой выразительности.</w:t>
      </w:r>
    </w:p>
    <w:p w:rsidR="005C02B2" w:rsidRPr="005C02B2" w:rsidRDefault="005C02B2" w:rsidP="005C02B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композиционное оформление сочинения;</w:t>
      </w:r>
    </w:p>
    <w:p w:rsidR="005C02B2" w:rsidRPr="005C02B2" w:rsidRDefault="005C02B2" w:rsidP="005C02B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логическое оформление сочинения (в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абзацное членение);</w:t>
      </w:r>
    </w:p>
    <w:p w:rsidR="005C02B2" w:rsidRPr="005C02B2" w:rsidRDefault="005C02B2" w:rsidP="005C02B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грамматические, лексические, синтаксические и стилистические нормы русского языка;</w:t>
      </w:r>
    </w:p>
    <w:p w:rsidR="005C02B2" w:rsidRPr="005C02B2" w:rsidRDefault="005C02B2" w:rsidP="005C02B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аргументации (в 90% работ аргументы отсутствуют, и собственное мнение учащихся ограничивается простым утверждением «согласен / не согласен»).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Существуют и другие проблемы, которые влияют на качество выполнения заданий:</w:t>
      </w:r>
    </w:p>
    <w:p w:rsidR="005C02B2" w:rsidRPr="005C02B2" w:rsidRDefault="005C02B2" w:rsidP="005C0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навыков тестирования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Пробный ЕГЭ проблему не решает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помогает тренировать и дает возможность ученику понять все его пробелы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02B2" w:rsidRPr="005C02B2" w:rsidRDefault="005C02B2" w:rsidP="005C0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Ошибочное понимание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формулировок вопроса к заданиям ЕГЭ</w:t>
      </w:r>
      <w:r w:rsidR="0030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невнимательность и неосознанное чтение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02B2" w:rsidRPr="005C02B2" w:rsidRDefault="005C02B2" w:rsidP="005C0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ошибки 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бланков ЕГЭ;</w:t>
      </w:r>
    </w:p>
    <w:p w:rsidR="005C02B2" w:rsidRPr="005C02B2" w:rsidRDefault="005C02B2" w:rsidP="005C02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Неправильное распределение времени 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заданий. (Сочинение пишется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дефиците времени и без учета критериев проверки)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Каждый учитель русского языка на сегодняшний день имеет свою методику, которая позволяет его учащимся справиться с заданиями на экзамене. Хочется поделиться своими наблюдениями по данной теме.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подготовки к ЕГЭ по русскому языку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себя я определила 8 основных правил, которые помогают мне готовить учащихся к ЕГЭ.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1. «Учись</w:t>
      </w:r>
      <w:r w:rsidR="0030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быть внимательным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правило касается личности самого учителя. Нельзя добиться успеха в чем-то, если сам учитель плохо представляет структуру экзамена, особенности заданий, трудные темы и т.п. Учитель должен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прорешать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один десяток тестовых вариантов, чтобы по-настоящему разобраться во всех нюансах предлагаемых заданий. Например, видеть задания-ловушки, которые присутствуют во всех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КИМах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вопросы по темам, которые в учебниках только упоминаются и подробно не изучаются на уроках русского языка. Например, как правильно: "битва под Бородино" или "битва под Бородином"?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же относится и к сочинению. Имея опыт решения задач ЕГЭ и написания сочинения, учитель может быть по-настоящему полезным своим ученикам, разъясняя, приводя десятки примеров.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учитель обязан учиться:</w:t>
      </w:r>
    </w:p>
    <w:p w:rsidR="005C02B2" w:rsidRPr="005C02B2" w:rsidRDefault="005C02B2" w:rsidP="005C02B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курсы по подготовке к ЕГЭ, где квалифицированные специалисты рассказывают о предстоящих испытаниях, проводят полезные практикумы;</w:t>
      </w:r>
    </w:p>
    <w:p w:rsidR="005C02B2" w:rsidRPr="005C02B2" w:rsidRDefault="005C02B2" w:rsidP="005C02B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перенимать опыт у других учителей</w:t>
      </w:r>
    </w:p>
    <w:p w:rsidR="005C02B2" w:rsidRPr="005C02B2" w:rsidRDefault="005C02B2" w:rsidP="005C02B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изучать имеющиеся образовательные стандарты; знать, что такое кодификатор, спецификация;</w:t>
      </w:r>
    </w:p>
    <w:p w:rsidR="005C02B2" w:rsidRPr="005C02B2" w:rsidRDefault="005C02B2" w:rsidP="005C02B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 критерии оценивания.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2. «Правильно выбирай стратегию</w:t>
      </w:r>
      <w:r w:rsidR="00304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свои знания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Подготовка к экзаменам является актуальным и достаточно непростым вопросом для многих учащихся. Чрезмерное волнение, различного рода переживания, а порой даже стресс наблюдается у людей в этот ответственный период жизни. Ведь от успешной сдачи ЕГЭ во многом зависит поступление в ВУЗ, а хорошее высшее образование, как известно, - это путёвка в жизнь!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Курс русского языка считается завершенным (пройденным) в 9 классе. Но в 10-11 классах встает проблема повторения правил русского языка, т.к. впереди ЕГЭ. При довольно небольшом количестве уроков русского языка в неделю (2ч.), повторение их на практике бывает крайне сложно, т.к. просто не хватает на это времени: ведь еще необходимо обратить внимание на культуру речи, стилистику и другие аспекты языка.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Подготовка к экзамену, по моему мнению, должна начинаться уже в пятом классе, когда учащиеся на уроках русского языка знакомятся с первыми орфограммами и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пунктограммами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работают над развитием своей речи, культурой общения и так далее.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эффективного усвоения и контроля знаний, умений и навыков я включаю в учебный процесс тестовые формы контроля с 5-го класса, помогая учащимся овладеть техникой работы с тестами, постепенно готовя их к формату ЕГЭ. 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Но все-таки целенаправленно учащиеся начинают готовиться к Единому государственному экзамену только в 10-11 классах.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На первых уроках русского языка в 10 классе знакомлю учащихся с формой проведения ЕГЭ, его целями и задачами, бланками и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критериями оценки. Сразу показываю справочники, словари, пособия, которые могут помочь учащимся при самостоятельной подготовке к ЕГЭ, рекомендую школьникам, какими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-ресурсами он может воспользоваться.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Когда начинаю работу в 10 классе, сразу на первой неделе сентября провожу диагностический тест за курс 5-9 классов, который позволяет выявить проблемы в области орфографии, пунктуации, теории языка. Диагностическая работа проводится и для самих детей, чтобы они посмотрели на свои пробелы в знаниях, чтобы пришли к выводу о необходимости серьезной подготовки к ЕГЭ не только на уроке, но и в самостоятельной домашней работе. Диагностика нужна и для учителя, так как после анализа работы я выявляю группу учащихся с высоким, средним и низким уровнем подготовки.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Это, в свою очередь, помогает мне не только грамотно спланировать уроки, но и дополнительные занятия.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задача - научить сдавать тест.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Однако не стоит впадать в крайности и тратить все время на решение всевозможных вариантов ЕГЭ, ведь такого рода работа может превратиться в игру «Крестики-нолики» -- угадано или нет. Важно рационально использовать отведенное время для целенаправленной подготовки к ЕГЭ. Как это можно сделать?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Я использую при подготовке к ЕГЭ простую методику, в основе которой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алгоритмы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рассуждения. Здесь можно выделить несколько шагов: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шаг. Вспоминаем теорию.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Теоретический материал по основным и наиболее сложным разделам представляется в обобщенном и компактном виде в схемах и таблицах, которые разрабатываются совместно с учащимися.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Подобная систематизация материала способствует максимальной наглядности, обобщению знаний и интеграции изученного не только по отдельно взятой теме, но и по всему курсу русского языка. 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таблицы развивают аналитические способности учащихся и активизируют их зрительную память. Материал представляется не только в компактном, но и в расширенном и углубленном виде.</w:t>
      </w:r>
      <w:bookmarkStart w:id="0" w:name="_GoBack"/>
      <w:bookmarkEnd w:id="0"/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Теория - фундамент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Вспоминаем и восстанавливаем, систематизируем необходимые теоретические знания с помощью лекций, презентаций, семинаров. Считаю, что целесообразнее ученикам самим находить и повторять материал по определенной теме или блоку.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 учащихся более эффективна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чем, скажем, лекция учителя. Поэтому при повторении той или иной темы я предлагаю сведения, где можно найти нужный материал (в каком учебнике; за какой класс; какой параграф; где можно прочитать дополнительную информацию по предложенной теме).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шаг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Создаем алгоритм решения «задач».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Мы называем задания теста задачами. Поэтому выстраиваем последовательность действий при выборе ответа. Здесь важно, чтобы ученик при решении любой задачи учился анализировать, рассуждать, применять не только правило, но и логику. Нужно выявлять закономерности, и тогда </w:t>
      </w:r>
      <w:proofErr w:type="gram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 совсем</w:t>
      </w:r>
      <w:proofErr w:type="gram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сложно найти правильный ответ.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шаг. Слушаем друг друга.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Здесь мы решаем задачи по алгоритму вместе, слушаем друг друга.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включать учащихся в процесс анализа, оценки собственной деятельности на каждом этапе урока.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этого разрабатываются критерии оценки познавательной деятельности и 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её результатов. Задача заключается в том, чтобы научить школьников самостоятельно объективно оценивать свою работу.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Четвёртый шаг. Решаем самостоятельно.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Для тренировки берем типовые тестовые задания. Тесты к заданиям позволяют детально проработать каждую тему. Не надо ждать быстрого успеха, каждое задание надо решить по алгоритму примерно 30-40 раз, только тогда появится уверенность и четкость. Желательно все свои рассуждения записывать или проговаривать вслух! Критерий готовности: «Если ты можешь не только выбрать правильный ответ, но и объяснить, почему все другие неправильные, можешь переходить к следующему заданию».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Каждый тематический блок завершается проверочной работой. Работы детей анализирую после каждого тестирования.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в 10-11классах должны носить обобщающий характер. Практически всегда использую разминки на повторение. Такой вид работы помогает при повторении всех разделов русского языка.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Ежеурочная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«разминка» состоит, например, из следующих этапов: работа над произношением и лексическим значением слов; задания по фонетике и словообразованию; орфографический разбор слов, пунктуационный и синтаксический разбор предложений; работа по исправлению грамматических ошибок.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Таким образом, разнообразные практические задания в ходе разминки обеспечивают надежность сохранения в рабочем состоянии знаний и умений по русскому языку.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3. «Знать своего врага - почти победа!» (Тактика работы с тестами)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Приведу памятку для учеников, которую они должны соблюдать во время выполнения тестов. Эти советы я нашла в интернете и стала применять в своей практике.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выпускника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Сосредоточься!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перечитай вопрос дважды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убедись, что ты правильно понял, что от тебя требуется.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 не менее следи за временем: в идеале - по классической теории теста - на выполнение задания множественного выбора должна уходить минута.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Начни с легкого!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Пропускай!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Читай задание до конца!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Спешка не должна приводить к тому, что ты стараешься понять условия задания "</w:t>
      </w:r>
      <w:proofErr w:type="gram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первым словам</w:t>
      </w:r>
      <w:proofErr w:type="gram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достраиваешь концовку в собственном воображении. Это верный способ совершить досадные ошибки в самых легких вопросах.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Думай только о текущем задании!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баллы!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Исключай!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Запланируй два круга!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Проверь!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Оставь время для проверки своей работы, хотя бы чтобы успеть пробежать глазами и заметить явные ошибки.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Угадывай! 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огорчайся!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Стремись выполнить все задания, но помни, что на практике это сложно.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4. Учись писать сочинение-рассуждение!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Самая сложная часть ЕГЭ по русскому языку, по отзывам учеников - это сочинение. Ребятам предлагается создать новый оригинальный текст на основе прочитанного ими в ходе экзамена. Но все же написать сочинение-рассуждение небольшого объема на предложенный текст гораздо легче, чем написать традиционное сочинение объемом в 4 листа. А тут перед глазами - готовый текст с четко выделенной идейной проблематикой. (Иногда, конечно, встречаются тексты с «прозрачной» проблематикой).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Опыт работы показывает, что многие выпускники не умеют анализировать, не видят проблему. Самая же распространённая ошибка - уход от собственной мысли во время её доказательства. Как избежать этого досадного явления?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Каждый учитель русского языка проводит занятия, посвящённые комплексному анализу текста. Уже младших школьников можно научить отвечать на вопрос: «О чём этот текст?» Так решится задача определения темы текста. Ведь осмысление любого предложенного материала на экзамене начинается именно с этого.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В ходе подготовке к ЕГЭ на уроках русского языка уже в средних классах можно давать задания, позволяющие научиться создавать свой текст сочинения-рассуждения по определённой модели, например, такой: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Автор рассказывает о том, что…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его мнению, ...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согласен с автором, потому что…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Итак, …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Важный этап работы над сочинением-рассуждением - это выявление проблемы. Проблем может быть и несколько, тогда нужно выявить главную, и этому тоже необходимо учить в процессе комплексного анализа. Обнаружение </w:t>
      </w:r>
      <w:r w:rsidRPr="005C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происходить в несколько этапов: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пересказ текста;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выделение </w:t>
      </w:r>
      <w:proofErr w:type="spell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абзацам;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поиск ключевых слов;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и запись мыслей, содержащихся в каждом абзаце, выявление главной из них;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проблемы - вопроса, который автор ставит перед читателем.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Определенные трудности вызывает составление комментария к тексту. Приучаю детей видеть разницу между комментарием и простым пересказом, который в сочинении недопустим. Необходимо, говорю я детям, анализируемое «пропустить через себя», кратко изложить суть наиболее важных моментов текста. Предлагаю запомнить слова-подсказки: </w:t>
      </w: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 начале текста…», «Затем…», «В заключение…». Необходимо вникнуть в факты, а они сами подскажут, на что обратить внимание, и вызовут определенный эмоциональный настрой. Предупреждаю о том, что нельзя цитировать большой фрагмент исходного текста.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Также на основе этой работы формируется позиция автора: что думает автор по поводу прокомментированного. Следует объяснить ребятам, что авторская позиция основывается на понятиях «да» или «нет». Нравится ли ему картина действительности, которую он отобразил? Что думает автор о поднятой им проблеме? Тут уместны оценочные слова: хорошо-плохо, недопустимо-желательно, нельзя-необходимо.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Следующий этап работы над сочинением-рассуждением - это формулировка своего мнения и его аргументация, которая состоит по традиции критериев проверки ЕГЭ из двух доказательств. Необходимо научить ребят формулировать тезис - мысль, которая требует доказательства, от которого, в свою очередь, можно и нужно задать вопрос: «Почему?» Ребятам важно научиться контролировать себя, после аргументации можно посоветовать задать вопрос: «Какая мысль мной доказана?» Ответом на него должен послужить их же тезис, приведённый выше. Такая самопроверка позволит избежать логических ошибок.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Важная композиционная часть сочинения - это завершение или вывод. Тут можно вернуться к вступлению, подумать, интересна ли тема, актуальна ли проблема, поднимаемая автором.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старших классах уместно предложить ребятам использовать план работы над сочинением на ЕГЭ по русскому языку.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Как показывает опыт, ребята, использующие план при подготовке к ЕГЭ, легко запоминают его, привыкают к логике сочинения-рассуждения. Верное абзацное членение не вызывает у них затруднения. Приносит свои плоды и использование различных клише во время подготовки к экзамену, например, такие, как «точка зрения автора мне понятна», «я разделяю позицию автора...», </w:t>
      </w:r>
      <w:proofErr w:type="gramStart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«во-первых</w:t>
      </w:r>
      <w:proofErr w:type="gramEnd"/>
      <w:r w:rsidRPr="005C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этом меня убеждает…», «во-вторых, подтверждением моей мысли может быть пример того, что…» и другие. Выпускники, имеющие в своём арсенале готовые фразы, большее внимание уделяют сути вопроса. С одной стороны, использование клише придаёт языку сочинения некоторую шаблонность, с другой стороны, снимает напряжение во время экзамена, что позволяет добиться лучших результатов.</w:t>
      </w:r>
    </w:p>
    <w:p w:rsidR="005C02B2" w:rsidRPr="005C02B2" w:rsidRDefault="005C02B2" w:rsidP="005C0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               Таким образом, постоянная и разнообразная работа по подготовке к выпускному экзамену по русскому языку помогает и учителю, и ученику преодолеть психологический дискомфорт во время итогового контроля знаний.</w:t>
      </w:r>
    </w:p>
    <w:p w:rsidR="00D737FC" w:rsidRPr="003042E7" w:rsidRDefault="003042E7">
      <w:pPr>
        <w:rPr>
          <w:rFonts w:ascii="Times New Roman" w:hAnsi="Times New Roman" w:cs="Times New Roman"/>
          <w:b/>
          <w:sz w:val="24"/>
          <w:szCs w:val="24"/>
        </w:rPr>
      </w:pPr>
    </w:p>
    <w:sectPr w:rsidR="00D737FC" w:rsidRPr="003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7F7"/>
    <w:multiLevelType w:val="multilevel"/>
    <w:tmpl w:val="0E76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63C1F"/>
    <w:multiLevelType w:val="multilevel"/>
    <w:tmpl w:val="7AAE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03D43"/>
    <w:multiLevelType w:val="multilevel"/>
    <w:tmpl w:val="C75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77DAF"/>
    <w:multiLevelType w:val="multilevel"/>
    <w:tmpl w:val="09B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564D0"/>
    <w:multiLevelType w:val="multilevel"/>
    <w:tmpl w:val="BA4C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B2"/>
    <w:rsid w:val="003042E7"/>
    <w:rsid w:val="005C02B2"/>
    <w:rsid w:val="00802B06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4E0E"/>
  <w15:chartTrackingRefBased/>
  <w15:docId w15:val="{F7DF0EEC-A787-42C8-BD93-73253E6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02B2"/>
  </w:style>
  <w:style w:type="paragraph" w:customStyle="1" w:styleId="c9">
    <w:name w:val="c9"/>
    <w:basedOn w:val="a"/>
    <w:rsid w:val="005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2B2"/>
  </w:style>
  <w:style w:type="character" w:customStyle="1" w:styleId="c5">
    <w:name w:val="c5"/>
    <w:basedOn w:val="a0"/>
    <w:rsid w:val="005C02B2"/>
  </w:style>
  <w:style w:type="character" w:customStyle="1" w:styleId="c10">
    <w:name w:val="c10"/>
    <w:basedOn w:val="a0"/>
    <w:rsid w:val="005C02B2"/>
  </w:style>
  <w:style w:type="paragraph" w:styleId="a3">
    <w:name w:val="Normal (Web)"/>
    <w:basedOn w:val="a"/>
    <w:uiPriority w:val="99"/>
    <w:unhideWhenUsed/>
    <w:rsid w:val="005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b-5">
    <w:name w:val="mg-b-5"/>
    <w:basedOn w:val="a"/>
    <w:rsid w:val="005C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C0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PC_18</dc:creator>
  <cp:keywords/>
  <dc:description/>
  <cp:lastModifiedBy>PC_18</cp:lastModifiedBy>
  <cp:revision>1</cp:revision>
  <dcterms:created xsi:type="dcterms:W3CDTF">2024-04-22T06:38:00Z</dcterms:created>
  <dcterms:modified xsi:type="dcterms:W3CDTF">2024-04-22T06:51:00Z</dcterms:modified>
</cp:coreProperties>
</file>