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B3EE6" w14:textId="05580A7E" w:rsidR="006D113E" w:rsidRDefault="00032CAC" w:rsidP="006D113E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Горюнова Алла Владимировна,</w:t>
      </w:r>
    </w:p>
    <w:p w14:paraId="14BF765F" w14:textId="4509CB5B" w:rsidR="006D113E" w:rsidRPr="006D113E" w:rsidRDefault="006D113E" w:rsidP="006D113E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113E">
        <w:rPr>
          <w:rFonts w:ascii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14:paraId="4B716BE3" w14:textId="2628BFA9" w:rsidR="006D113E" w:rsidRDefault="006D113E" w:rsidP="006D113E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113E">
        <w:rPr>
          <w:rFonts w:ascii="Times New Roman" w:hAnsi="Times New Roman" w:cs="Times New Roman"/>
          <w:sz w:val="24"/>
          <w:szCs w:val="24"/>
          <w:lang w:eastAsia="ru-RU"/>
        </w:rPr>
        <w:t>МБОУ СОШ</w:t>
      </w:r>
      <w:r w:rsidR="00032CAC">
        <w:rPr>
          <w:rFonts w:ascii="Times New Roman" w:hAnsi="Times New Roman" w:cs="Times New Roman"/>
          <w:sz w:val="24"/>
          <w:szCs w:val="24"/>
          <w:lang w:eastAsia="ru-RU"/>
        </w:rPr>
        <w:t xml:space="preserve"> с УИОП   № 8</w:t>
      </w:r>
      <w:r w:rsidRPr="006D113E">
        <w:rPr>
          <w:rFonts w:ascii="Times New Roman" w:hAnsi="Times New Roman" w:cs="Times New Roman"/>
          <w:sz w:val="24"/>
          <w:szCs w:val="24"/>
          <w:lang w:eastAsia="ru-RU"/>
        </w:rPr>
        <w:t xml:space="preserve"> г. Воронеж</w:t>
      </w:r>
    </w:p>
    <w:p w14:paraId="6539EE16" w14:textId="77777777" w:rsidR="006D113E" w:rsidRPr="006D113E" w:rsidRDefault="006D113E" w:rsidP="006D113E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75C347" w14:textId="5CC60F78" w:rsidR="00375DD0" w:rsidRDefault="00375DD0" w:rsidP="00375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D113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Адаптация первоклассников к школе.</w:t>
      </w:r>
    </w:p>
    <w:p w14:paraId="4D831977" w14:textId="77777777" w:rsidR="00032CAC" w:rsidRPr="00032CAC" w:rsidRDefault="00032CAC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Успешность адаптации первоклассника к школе зависит от слаженности усилий учителя, психолога, администрации и родителей. Это довольно сложный процесс, который у каждого ребенка протекает по-разному.   Что такое адаптация?</w:t>
      </w:r>
    </w:p>
    <w:p w14:paraId="649B6855" w14:textId="74641962" w:rsidR="00375DD0" w:rsidRPr="00064F2F" w:rsidRDefault="00032CAC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Адаптация — это механизм социализации личности, включение ее в систему новых отношений и общественных связей. При поступлении первоклассника в школу он попадает в абсолютно иные условия суще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ствования и новый круг общения.</w:t>
      </w:r>
      <w:r w:rsidR="00375DD0" w:rsidRPr="00032CAC">
        <w:rPr>
          <w:rFonts w:ascii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  <w:t>Начало формыКонец формы</w:t>
      </w:r>
    </w:p>
    <w:p w14:paraId="38FE847C" w14:textId="77777777" w:rsidR="00375DD0" w:rsidRPr="00032CAC" w:rsidRDefault="00375DD0" w:rsidP="00064F2F">
      <w:pPr>
        <w:pStyle w:val="ab"/>
        <w:spacing w:line="276" w:lineRule="auto"/>
        <w:ind w:left="2124" w:firstLine="708"/>
        <w:rPr>
          <w:rFonts w:ascii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  <w:t>Начало формы</w:t>
      </w:r>
    </w:p>
    <w:p w14:paraId="172D4957" w14:textId="77777777" w:rsidR="00375DD0" w:rsidRPr="00032CAC" w:rsidRDefault="00375DD0" w:rsidP="00064F2F">
      <w:pPr>
        <w:pStyle w:val="ab"/>
        <w:spacing w:line="276" w:lineRule="auto"/>
        <w:rPr>
          <w:rFonts w:ascii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  <w:t>Конец формы</w:t>
      </w:r>
    </w:p>
    <w:p w14:paraId="237EB16F" w14:textId="6E7EC062" w:rsidR="00375DD0" w:rsidRPr="00032CAC" w:rsidRDefault="00375DD0" w:rsidP="00064F2F">
      <w:pPr>
        <w:pStyle w:val="ab"/>
        <w:spacing w:line="276" w:lineRule="auto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Первый класс считается самым важным годом в жизни школьника. Правильная адаптация положительно влияет на учебный процесс, мотивирует к получению новых знаний, позволяет легко влиться в новый коллектив и завести друзей.</w:t>
      </w:r>
      <w:r w:rsidR="00064F2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Первокласснику не всегда удается быстро привыкнуть к новому образу жизни. Новый режим дня, необходимость сидеть на уроках спокойно, сохраняя правильную рабочую позу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все это доставляет ребенку некоторый дискомфорт.</w:t>
      </w:r>
    </w:p>
    <w:p w14:paraId="5315FF04" w14:textId="77777777" w:rsidR="002F5CEB" w:rsidRPr="00032CAC" w:rsidRDefault="002F5CEB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CAC">
        <w:rPr>
          <w:rFonts w:ascii="Times New Roman" w:hAnsi="Times New Roman" w:cs="Times New Roman"/>
          <w:sz w:val="24"/>
          <w:szCs w:val="24"/>
        </w:rPr>
        <w:t xml:space="preserve">Особенностями адаптации первоклассников нередко к школе являются повышенная капризность, раздражительность, склонность к быстрой утомляемости. Неудивительно — с началом обучения возлагается немало ответственности, к которой малыш не привык. </w:t>
      </w:r>
    </w:p>
    <w:p w14:paraId="5B558FE3" w14:textId="2D603AD2" w:rsidR="00032CAC" w:rsidRPr="00032CAC" w:rsidRDefault="002F5CEB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</w:rPr>
        <w:t>Другими трудностями адаптации первоклассников может быть вливание в коллектив и сложности в принятии учительницы как новой фигуры в жизни ребёнка.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>Адаптация первоклассника может длиться от двух недель до полугода. Продолжительность периода адаптации зависит от таких факторов: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>индивидуальных особенностей ребенка;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="00032CAC" w:rsidRPr="00064F2F">
          <w:rPr>
            <w:rFonts w:ascii="Times New Roman" w:hAnsi="Times New Roman" w:cs="Times New Roman"/>
            <w:sz w:val="24"/>
            <w:szCs w:val="24"/>
            <w:lang w:eastAsia="ru-RU"/>
          </w:rPr>
          <w:t>уровня готовности к школе</w:t>
        </w:r>
      </w:hyperlink>
      <w:r w:rsidR="00032CAC" w:rsidRPr="00064F2F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>степени развития социальных навыков.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>Целью адаптационного процесса является адекватное включение первоклассника в новую социальную ситуацию.</w:t>
      </w:r>
    </w:p>
    <w:p w14:paraId="387F2EBA" w14:textId="7400BA76" w:rsidR="002F5CEB" w:rsidRPr="00032CAC" w:rsidRDefault="002F5CEB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CAC">
        <w:rPr>
          <w:rFonts w:ascii="Times New Roman" w:hAnsi="Times New Roman" w:cs="Times New Roman"/>
          <w:sz w:val="24"/>
          <w:szCs w:val="24"/>
        </w:rPr>
        <w:t>Независимо от того, каким образом начинается учебный год в школе, процесс адаптации так или иначе идет. Вопрос только в том, сколько времени уйдет у ребенка и учителя на него и насколько этот процесс будет эффективен. По статистике половина детей в классе адаптируется за первое полугодие, для второй половины требуется больше времени для привыкания к новой школьной жизни. Многое зависит от индивидуальных особенностей ребенка, был ли он психологически готов к школьному обучению, так же это зависит от состояния здоровья ребенка и уровня его физиологического развития.</w:t>
      </w:r>
    </w:p>
    <w:p w14:paraId="0BCF020B" w14:textId="0962EC9F" w:rsidR="00AC7F3E" w:rsidRPr="00032CAC" w:rsidRDefault="00AC7F3E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 xml:space="preserve">Первым признаком успешной адаптации является удовлетворенность ребенка процессом обучения. Ему нравится в школе, он не испытывает неуверенности и страхов.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br/>
        <w:t>Второй признак - насколько легко ребенок справляется с программой. Очень важно на первых порах вселить в школьника уверенность в успех.</w:t>
      </w:r>
      <w:r w:rsidR="001C037D" w:rsidRPr="00032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037D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В связи с тем, что темпы адаптации индивидуальны, ребенку требуется внимание и посильная помощь от взрослых. Неудача может привести к развитию комплексов и страхов в детском возрасте, низким отметкам и другим негативным последствиям. Необходимо понимать всю ответствен</w:t>
      </w:r>
      <w:r w:rsidR="00064F2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1C037D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ность периода адаптации, который важен для психического развития ребенка.</w:t>
      </w:r>
      <w:r w:rsidR="00064F2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Третий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ыток выполнить задание самому. 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Очень важным признаком того, что ребенок полностью освоился в школьной среде, является его удовлетворенность межличностными отн</w:t>
      </w:r>
      <w:bookmarkStart w:id="0" w:name="_GoBack"/>
      <w:bookmarkEnd w:id="0"/>
      <w:r w:rsidRPr="00032CAC">
        <w:rPr>
          <w:rFonts w:ascii="Times New Roman" w:hAnsi="Times New Roman" w:cs="Times New Roman"/>
          <w:sz w:val="24"/>
          <w:szCs w:val="24"/>
          <w:lang w:eastAsia="ru-RU"/>
        </w:rPr>
        <w:t xml:space="preserve">ошениями – с одноклассниками и учителем. </w:t>
      </w: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Хоть в младшем школьном возрасте на первом месте и стоит учеба, общение со сверстниками и учителем также является очень важным.</w:t>
      </w:r>
    </w:p>
    <w:p w14:paraId="6E438CF7" w14:textId="280AA613" w:rsidR="00032CAC" w:rsidRPr="00032CAC" w:rsidRDefault="00032CAC" w:rsidP="00064F2F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Адаптации первоклассников по ФГОС</w:t>
      </w:r>
    </w:p>
    <w:p w14:paraId="4C2D3CD9" w14:textId="22C56956" w:rsidR="00032CAC" w:rsidRPr="00032CAC" w:rsidRDefault="00032CAC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Традиционно адаптацией считается процесс привыкания ребенка к условиям школьной жизни. Главное внимание обращается на его социальную составляющую, т.е. первоклассник должен «вжиться в роль ученика»: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установлен контакт с учителем;</w:t>
      </w:r>
    </w:p>
    <w:p w14:paraId="7E843E13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ребенок осознает круг своих обязанностей и подчиняется школьным требованиям;</w:t>
      </w:r>
    </w:p>
    <w:p w14:paraId="22147559" w14:textId="375A8CD0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налажены отношения с одноклассниками;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ребенок не создает конфликтные ситуации в классе;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владеет необходимыми учебными умениями и навыками.</w:t>
      </w:r>
    </w:p>
    <w:p w14:paraId="05E6A796" w14:textId="77777777" w:rsidR="00032CAC" w:rsidRPr="00032CAC" w:rsidRDefault="00032CAC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В связи с введением в начальной школе ФГОС подходы к сути адаптации изменились, значительно расширился перечень критериев успешной адаптации. Согласно новым образовательным стандартам в ходе организации учебно-воспитательного процесса в начальной школе необходимо делать акценты на личностно-ориентированном, системно-деятельностном и здоровьесберегающем подходе. Важно ориентироваться на индивидуальные особенности школьника и перейти от методики «уравнивания» всех детей в классе к методике раскрытия «Я — концепции» каждого ребенка.</w:t>
      </w:r>
    </w:p>
    <w:p w14:paraId="7CB7DE36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Следуя этим требованиям, процесс адаптации первоклассников в условиях ФГОС должен быть переориентирован и учитывать также две другие составляющие.</w:t>
      </w:r>
    </w:p>
    <w:p w14:paraId="34D4AAB7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Физическая адаптация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 — оценивается по таким параметрам, как ежедневное самочувствие, уровень работоспособности, сон, аппетит, наличие заболеваний, обострение хронических болезней.</w:t>
      </w:r>
    </w:p>
    <w:p w14:paraId="6C6D631D" w14:textId="77777777" w:rsidR="00064F2F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Психологическая адаптация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 первоклассников к школе — оценивается по таким параметрам, как мотивация к школе и учебе, уровень развития психологических процессов, настроение, готовность и способность к самооцениванию.</w:t>
      </w:r>
      <w:r w:rsid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28C26A3" w14:textId="53AB4470" w:rsidR="00032CAC" w:rsidRPr="00032CAC" w:rsidRDefault="00064F2F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>даптационный процесс охватывает все стороны жизни ребенка, которые подвергаются серьезным изменениям при поступлении в школу. Общая характеристика уровней адаптации первоклассников к школе выглядит следующим образом.</w:t>
      </w:r>
    </w:p>
    <w:p w14:paraId="15B31D00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Высокий уровень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 характеризуется быстрым привыканием ребенка к школе (в течение 2-6 недель). Он имеет положительную мотивацию к школе, быстро и легко усваивает программный материал. Может решать задания повышенной сложности. Обладает навыками самообразовательной деятельности. Ответственно относится к выполнению поручений учителя. Имеет друзей в классе. Нет проблем со здоровьем.</w:t>
      </w:r>
    </w:p>
    <w:p w14:paraId="136C3E0D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Средний уровень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 — ребенок довольно долго привыкает к школе (2-3 месяца), но не испытывает отрицательных переживаний от ее посещения. Бывают незначительные перепады настроения, усталость. Понимает наглядное пояснение учителя, усваивает основной материал учебных программ. Решает типовые задания, усидчив и внимателен. Добросовестно выполняет указания учителя, но под его контролем. Поддерживает дружеские отношения со многими одноклассниками.</w:t>
      </w:r>
    </w:p>
    <w:p w14:paraId="3A954347" w14:textId="77777777" w:rsidR="00032CAC" w:rsidRPr="00032CAC" w:rsidRDefault="00032CAC" w:rsidP="00064F2F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Низкий уровень</w:t>
      </w:r>
      <w:r w:rsidRPr="00032CAC">
        <w:rPr>
          <w:rFonts w:ascii="Times New Roman" w:hAnsi="Times New Roman" w:cs="Times New Roman"/>
          <w:sz w:val="24"/>
          <w:szCs w:val="24"/>
          <w:lang w:eastAsia="ru-RU"/>
        </w:rPr>
        <w:t> — ребенок испытывает значительные трудности в привыкании к школе, относится к ней отрицательно. Может нарушать дисциплину. Учебный материал усваивает фрагментарно, не проявляет интереса к занятиям. Часто имеет подавленное настроение, жалуется на самочувствие. Мало общается с одноклассниками, не всех знает по имени.     </w:t>
      </w:r>
    </w:p>
    <w:p w14:paraId="0B42CA5F" w14:textId="77777777" w:rsidR="00032CAC" w:rsidRPr="00032CAC" w:rsidRDefault="00032CAC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sz w:val="24"/>
          <w:szCs w:val="24"/>
          <w:lang w:eastAsia="ru-RU"/>
        </w:rPr>
        <w:t>При отсутствии специально организованного учителем учебного процесса и без психологической поддержки большинство первоклассников достигают только среднего уровня адаптации к школе. В соответствии с ФГОС в образовательном учреждении должны быть созданы такие психолого-педагогические условия, которые направлены на создание благоприятной среды для здоровья ребенка и будут способствовать всестороннему гармоничному развитию личности.  </w:t>
      </w:r>
    </w:p>
    <w:p w14:paraId="004CDA3C" w14:textId="2F48C60B" w:rsidR="002F5CEB" w:rsidRPr="00032CAC" w:rsidRDefault="001C037D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ля успешной адаптации первоклассников к школе необходимо обеспечить соблюдение таких условий: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учебно-познавательной деятельности в соответствии с возрастными особенностями;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оздоровительно-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профилактической работы;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щадящего режима школьных занятий с постепенным переходом к обычному распорядку;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соблюдение санитарно-гигиенических требований;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активного досуга во внеурочное время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положительного отношения семьи к новому статусу ученика;</w:t>
      </w:r>
      <w:r w:rsidR="002F5CEB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постоянного мониторинга уровня адаптации.</w:t>
      </w:r>
      <w:r w:rsidR="00064F2F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5DD0"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Важную роль в эффективной реализации всех указанных условий играет профессиональный уровень педагогов.</w:t>
      </w:r>
    </w:p>
    <w:p w14:paraId="6FEDCE1B" w14:textId="7184F61C" w:rsidR="00AF1BA1" w:rsidRPr="00032CAC" w:rsidRDefault="00375DD0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Проблемы адаптации первоклассников к школе являются актуальными для всей системы образования. Каждый ребенок, попадая первый раз в школу, волнуется, переживает и ждет поддержки от взрослых — родителей и учителя. Главная задача, которая должна быть решена в этот период— сохранение, поддержка  и развитие индивидуальности ребенка.</w:t>
      </w:r>
      <w:r w:rsidR="00064F2F" w:rsidRPr="00064F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64F2F" w:rsidRPr="00032CAC">
        <w:rPr>
          <w:rFonts w:ascii="Times New Roman" w:hAnsi="Times New Roman" w:cs="Times New Roman"/>
          <w:sz w:val="24"/>
          <w:szCs w:val="24"/>
          <w:lang w:eastAsia="ru-RU"/>
        </w:rPr>
        <w:t>Работа с родителями в адаптационный период должна быть направлена на повышение их педагогической образованности. С этой целью необходимо проводить тематические родительские собрания, разработать </w:t>
      </w:r>
      <w:hyperlink r:id="rId8" w:tgtFrame="_blank" w:history="1">
        <w:r w:rsidR="00064F2F" w:rsidRPr="00064F2F">
          <w:rPr>
            <w:rFonts w:ascii="Times New Roman" w:hAnsi="Times New Roman" w:cs="Times New Roman"/>
            <w:sz w:val="24"/>
            <w:szCs w:val="24"/>
            <w:lang w:eastAsia="ru-RU"/>
          </w:rPr>
          <w:t>советы родителям по преодолению трудностей в адаптации ребенка</w:t>
        </w:r>
      </w:hyperlink>
      <w:r w:rsidR="00064F2F" w:rsidRPr="00064F2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64F2F" w:rsidRPr="00032CAC">
        <w:rPr>
          <w:rFonts w:ascii="Times New Roman" w:hAnsi="Times New Roman" w:cs="Times New Roman"/>
          <w:sz w:val="24"/>
          <w:szCs w:val="24"/>
          <w:lang w:eastAsia="ru-RU"/>
        </w:rPr>
        <w:t>организовать индивидуальные консультации.</w:t>
      </w:r>
    </w:p>
    <w:p w14:paraId="1DED0123" w14:textId="77777777" w:rsidR="00375DD0" w:rsidRPr="00032CAC" w:rsidRDefault="00375DD0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Школа с первых дней ставит перед ребенком целый ряд задач, требующих мобилизации его интеллектуальных и физических сил. Для детей представляют трудности очень многие стороны учебного процесса. Им сложно высиживать урок в одной и той же позе, сложно не отвлекаться и следить за мыслью учителя, сложно делать все время не то, что хочется, а то, что от них требуют, сложно сдерживать и не выражать вслух свои мысли и эмоции, которые появляются в изобилии. Кроме того, не сразу усваиваются новые правила поведения со взрослыми, не сразу признаётся позиция учителя и устанавливается дистанция в отношениях с ним и другими взрослыми в школе.</w:t>
      </w:r>
    </w:p>
    <w:p w14:paraId="68E6710F" w14:textId="7FE41A28" w:rsidR="001C037D" w:rsidRPr="00032CAC" w:rsidRDefault="001C037D" w:rsidP="00064F2F">
      <w:pPr>
        <w:pStyle w:val="ab"/>
        <w:spacing w:line="276" w:lineRule="auto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Адаптация первоклассников к школьной жизни является одной из актуальных проблем, стоящих перед педагогической наукой и практикой. </w:t>
      </w:r>
    </w:p>
    <w:p w14:paraId="3E9DD367" w14:textId="1D9747E9" w:rsidR="00032CAC" w:rsidRPr="00032CAC" w:rsidRDefault="00375DD0" w:rsidP="00064F2F">
      <w:pPr>
        <w:pStyle w:val="ab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32CAC"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  <w:t>Адаптация к школе - многоплановый процесс. Его составляющими являются физиологическая адаптация и социально-психологическая адаптация (к учителям и их требованиям, к одноклассникам). Все составляющие взаимосвязаны, недостатки формирования любой из них сказываются на успешности обучения, самочувствии и состоянии здоровья первоклассника, его работоспособности, умении взаимодействовать с педагогом, одноклассниками и выполнять школьные правила.</w:t>
      </w:r>
      <w:r w:rsidR="00032CAC" w:rsidRPr="00032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CAC974B" w14:textId="06B86C29" w:rsidR="001C037D" w:rsidRPr="00032CAC" w:rsidRDefault="001C037D" w:rsidP="00032CAC">
      <w:pPr>
        <w:pStyle w:val="ab"/>
        <w:rPr>
          <w:rFonts w:ascii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9C8C8F" w14:textId="77777777" w:rsidR="00375DD0" w:rsidRPr="006D113E" w:rsidRDefault="00375DD0" w:rsidP="00375D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D113E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1EC936E6" w14:textId="77777777" w:rsidR="00375DD0" w:rsidRPr="006D113E" w:rsidRDefault="00375DD0" w:rsidP="00375DD0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4"/>
          <w:szCs w:val="24"/>
        </w:rPr>
        <w:t>Александровская Э.М. Социально-психологические критерии адаптации к школе / Э.М. Александровская.- М., 2008.- 153 с.</w:t>
      </w:r>
    </w:p>
    <w:p w14:paraId="284BCD14" w14:textId="77777777" w:rsidR="00375DD0" w:rsidRPr="006D113E" w:rsidRDefault="00375DD0" w:rsidP="00375DD0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4"/>
          <w:szCs w:val="24"/>
        </w:rPr>
        <w:t xml:space="preserve"> Артюхова И.С. В первом классе - без проблем / И.С. Артюхова. - М.: Чистые пруды, 2008. – 32 с.</w:t>
      </w:r>
    </w:p>
    <w:p w14:paraId="7F074297" w14:textId="77777777" w:rsidR="00375DD0" w:rsidRPr="006D113E" w:rsidRDefault="00375DD0" w:rsidP="00375DD0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4"/>
          <w:szCs w:val="24"/>
        </w:rPr>
        <w:t xml:space="preserve">  Божович Л.М. Личность и ее формирование в детском возрасте / Л.М. Божович. - М., 2008. – 267 с.</w:t>
      </w:r>
    </w:p>
    <w:p w14:paraId="5492A240" w14:textId="77777777" w:rsidR="00375DD0" w:rsidRPr="006D113E" w:rsidRDefault="00375DD0" w:rsidP="00375DD0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4"/>
          <w:szCs w:val="24"/>
        </w:rPr>
        <w:t>Общая психология: учеб. пособие для вузов / под ред. А.В. Петровского. - М.,2007.- 480 с.</w:t>
      </w:r>
    </w:p>
    <w:p w14:paraId="4C17FBF3" w14:textId="4E9A1C52" w:rsidR="00375DD0" w:rsidRPr="006D113E" w:rsidRDefault="00375DD0" w:rsidP="006D113E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D113E">
        <w:rPr>
          <w:rFonts w:ascii="Times New Roman" w:hAnsi="Times New Roman" w:cs="Times New Roman"/>
          <w:sz w:val="24"/>
          <w:szCs w:val="24"/>
        </w:rPr>
        <w:t xml:space="preserve"> Чиникайло С.И. Психолого - педагогическое сопровождение адаптации младших школьников / С.И. Чиникайло. - Мн., БГМУ, 2005. - 56с.</w:t>
      </w:r>
    </w:p>
    <w:sectPr w:rsidR="00375DD0" w:rsidRPr="006D113E" w:rsidSect="00064F2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DF76" w14:textId="77777777" w:rsidR="00990E55" w:rsidRDefault="00990E55" w:rsidP="006D113E">
      <w:pPr>
        <w:spacing w:after="0" w:line="240" w:lineRule="auto"/>
      </w:pPr>
      <w:r>
        <w:separator/>
      </w:r>
    </w:p>
  </w:endnote>
  <w:endnote w:type="continuationSeparator" w:id="0">
    <w:p w14:paraId="1B6E27F3" w14:textId="77777777" w:rsidR="00990E55" w:rsidRDefault="00990E55" w:rsidP="006D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BA24C" w14:textId="77777777" w:rsidR="00990E55" w:rsidRDefault="00990E55" w:rsidP="006D113E">
      <w:pPr>
        <w:spacing w:after="0" w:line="240" w:lineRule="auto"/>
      </w:pPr>
      <w:r>
        <w:separator/>
      </w:r>
    </w:p>
  </w:footnote>
  <w:footnote w:type="continuationSeparator" w:id="0">
    <w:p w14:paraId="3328ED0D" w14:textId="77777777" w:rsidR="00990E55" w:rsidRDefault="00990E55" w:rsidP="006D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7DB"/>
    <w:multiLevelType w:val="multilevel"/>
    <w:tmpl w:val="6294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F1BA8"/>
    <w:multiLevelType w:val="multilevel"/>
    <w:tmpl w:val="6B1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6335A"/>
    <w:multiLevelType w:val="multilevel"/>
    <w:tmpl w:val="976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44C2"/>
    <w:multiLevelType w:val="multilevel"/>
    <w:tmpl w:val="124E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570C1"/>
    <w:multiLevelType w:val="multilevel"/>
    <w:tmpl w:val="DEC8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21F4D"/>
    <w:multiLevelType w:val="multilevel"/>
    <w:tmpl w:val="AFF6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4D793A"/>
    <w:multiLevelType w:val="multilevel"/>
    <w:tmpl w:val="D0CE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2699B"/>
    <w:multiLevelType w:val="multilevel"/>
    <w:tmpl w:val="71A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D65A02"/>
    <w:multiLevelType w:val="multilevel"/>
    <w:tmpl w:val="78B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50EE0"/>
    <w:multiLevelType w:val="multilevel"/>
    <w:tmpl w:val="A53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AA0D87"/>
    <w:multiLevelType w:val="multilevel"/>
    <w:tmpl w:val="5EFC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E75"/>
    <w:multiLevelType w:val="multilevel"/>
    <w:tmpl w:val="9BF4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E3839"/>
    <w:multiLevelType w:val="multilevel"/>
    <w:tmpl w:val="68EE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F0712"/>
    <w:multiLevelType w:val="multilevel"/>
    <w:tmpl w:val="E860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2B144A"/>
    <w:multiLevelType w:val="multilevel"/>
    <w:tmpl w:val="07BC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333C6B"/>
    <w:multiLevelType w:val="multilevel"/>
    <w:tmpl w:val="24AC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F46508"/>
    <w:multiLevelType w:val="multilevel"/>
    <w:tmpl w:val="7A1E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D49EA"/>
    <w:multiLevelType w:val="multilevel"/>
    <w:tmpl w:val="AC98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815A5"/>
    <w:multiLevelType w:val="multilevel"/>
    <w:tmpl w:val="30CC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2662A9"/>
    <w:multiLevelType w:val="multilevel"/>
    <w:tmpl w:val="8356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13F05"/>
    <w:multiLevelType w:val="multilevel"/>
    <w:tmpl w:val="B67A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65A33"/>
    <w:multiLevelType w:val="multilevel"/>
    <w:tmpl w:val="1CC4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A3275"/>
    <w:multiLevelType w:val="multilevel"/>
    <w:tmpl w:val="F6F2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82995"/>
    <w:multiLevelType w:val="multilevel"/>
    <w:tmpl w:val="E1D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76313"/>
    <w:multiLevelType w:val="hybridMultilevel"/>
    <w:tmpl w:val="3B12A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132683"/>
    <w:multiLevelType w:val="multilevel"/>
    <w:tmpl w:val="74F2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67606"/>
    <w:multiLevelType w:val="multilevel"/>
    <w:tmpl w:val="3C8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1"/>
  </w:num>
  <w:num w:numId="5">
    <w:abstractNumId w:val="12"/>
  </w:num>
  <w:num w:numId="6">
    <w:abstractNumId w:val="2"/>
  </w:num>
  <w:num w:numId="7">
    <w:abstractNumId w:val="10"/>
  </w:num>
  <w:num w:numId="8">
    <w:abstractNumId w:val="13"/>
  </w:num>
  <w:num w:numId="9">
    <w:abstractNumId w:val="20"/>
  </w:num>
  <w:num w:numId="10">
    <w:abstractNumId w:val="4"/>
  </w:num>
  <w:num w:numId="11">
    <w:abstractNumId w:val="16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3"/>
  </w:num>
  <w:num w:numId="17">
    <w:abstractNumId w:val="18"/>
  </w:num>
  <w:num w:numId="18">
    <w:abstractNumId w:val="14"/>
  </w:num>
  <w:num w:numId="19">
    <w:abstractNumId w:val="8"/>
  </w:num>
  <w:num w:numId="20">
    <w:abstractNumId w:val="0"/>
  </w:num>
  <w:num w:numId="21">
    <w:abstractNumId w:val="26"/>
  </w:num>
  <w:num w:numId="22">
    <w:abstractNumId w:val="5"/>
  </w:num>
  <w:num w:numId="23">
    <w:abstractNumId w:val="24"/>
  </w:num>
  <w:num w:numId="24">
    <w:abstractNumId w:val="25"/>
  </w:num>
  <w:num w:numId="25">
    <w:abstractNumId w:val="1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D0"/>
    <w:rsid w:val="00032CAC"/>
    <w:rsid w:val="00064F2F"/>
    <w:rsid w:val="001C037D"/>
    <w:rsid w:val="002F5CEB"/>
    <w:rsid w:val="00375DD0"/>
    <w:rsid w:val="006A3D17"/>
    <w:rsid w:val="006D113E"/>
    <w:rsid w:val="008D0D9A"/>
    <w:rsid w:val="00990E55"/>
    <w:rsid w:val="00AC7F3E"/>
    <w:rsid w:val="00AF1BA1"/>
    <w:rsid w:val="00D5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D6F8"/>
  <w15:chartTrackingRefBased/>
  <w15:docId w15:val="{AD1CA8A0-2D27-459D-9788-016A13ED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D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DD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37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75DD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5D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75DD0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5D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375DD0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styleId="a5">
    <w:name w:val="Strong"/>
    <w:basedOn w:val="a0"/>
    <w:uiPriority w:val="22"/>
    <w:qFormat/>
    <w:rsid w:val="00375DD0"/>
    <w:rPr>
      <w:b/>
      <w:bCs/>
    </w:rPr>
  </w:style>
  <w:style w:type="character" w:customStyle="1" w:styleId="btn">
    <w:name w:val="btn"/>
    <w:basedOn w:val="a0"/>
    <w:rsid w:val="00375DD0"/>
  </w:style>
  <w:style w:type="character" w:customStyle="1" w:styleId="30">
    <w:name w:val="Заголовок 3 Знак"/>
    <w:basedOn w:val="a0"/>
    <w:link w:val="3"/>
    <w:uiPriority w:val="9"/>
    <w:semiHidden/>
    <w:rsid w:val="00375D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375DD0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6D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113E"/>
  </w:style>
  <w:style w:type="paragraph" w:styleId="a9">
    <w:name w:val="footer"/>
    <w:basedOn w:val="a"/>
    <w:link w:val="aa"/>
    <w:uiPriority w:val="99"/>
    <w:unhideWhenUsed/>
    <w:rsid w:val="006D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113E"/>
  </w:style>
  <w:style w:type="paragraph" w:styleId="ab">
    <w:name w:val="No Spacing"/>
    <w:uiPriority w:val="1"/>
    <w:qFormat/>
    <w:rsid w:val="006D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39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7240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sovet.su/ns/6295_sovety_roditelyam_pervoklassnikov_v_period_adaptac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sovet.su/publ/164-1-0-4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Admin-LRO</dc:creator>
  <cp:keywords/>
  <dc:description/>
  <cp:lastModifiedBy>Aleksandr</cp:lastModifiedBy>
  <cp:revision>2</cp:revision>
  <dcterms:created xsi:type="dcterms:W3CDTF">2024-11-04T09:55:00Z</dcterms:created>
  <dcterms:modified xsi:type="dcterms:W3CDTF">2024-11-04T09:55:00Z</dcterms:modified>
</cp:coreProperties>
</file>