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30D04" w14:textId="77777777" w:rsidR="00504919" w:rsidRPr="005924D9" w:rsidRDefault="00504919" w:rsidP="005924D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924D9">
        <w:rPr>
          <w:rFonts w:ascii="Times New Roman" w:hAnsi="Times New Roman"/>
          <w:sz w:val="24"/>
          <w:szCs w:val="24"/>
        </w:rPr>
        <w:t xml:space="preserve"> Конспект ООД «Домашние животные»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504919" w:rsidRPr="005924D9" w14:paraId="0D3A55E7" w14:textId="77777777" w:rsidTr="006223F7">
        <w:tc>
          <w:tcPr>
            <w:tcW w:w="3227" w:type="dxa"/>
          </w:tcPr>
          <w:p w14:paraId="72271450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344" w:type="dxa"/>
          </w:tcPr>
          <w:p w14:paraId="6043344D" w14:textId="4645252D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2</w:t>
            </w:r>
            <w:r w:rsidR="005924D9">
              <w:rPr>
                <w:rFonts w:ascii="Times New Roman" w:hAnsi="Times New Roman"/>
                <w:sz w:val="24"/>
                <w:szCs w:val="24"/>
              </w:rPr>
              <w:t>2</w:t>
            </w:r>
            <w:r w:rsidRPr="005924D9">
              <w:rPr>
                <w:rFonts w:ascii="Times New Roman" w:hAnsi="Times New Roman"/>
                <w:sz w:val="24"/>
                <w:szCs w:val="24"/>
              </w:rPr>
              <w:t>.</w:t>
            </w:r>
            <w:r w:rsidR="00592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5924D9">
              <w:rPr>
                <w:rFonts w:ascii="Times New Roman" w:hAnsi="Times New Roman"/>
                <w:sz w:val="24"/>
                <w:szCs w:val="24"/>
              </w:rPr>
              <w:t>.20</w:t>
            </w:r>
            <w:r w:rsidR="005924D9">
              <w:rPr>
                <w:rFonts w:ascii="Times New Roman" w:hAnsi="Times New Roman"/>
                <w:sz w:val="24"/>
                <w:szCs w:val="24"/>
              </w:rPr>
              <w:t>22</w:t>
            </w:r>
            <w:r w:rsidRPr="005924D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04919" w:rsidRPr="005924D9" w14:paraId="7CE608C8" w14:textId="77777777" w:rsidTr="006223F7">
        <w:tc>
          <w:tcPr>
            <w:tcW w:w="3227" w:type="dxa"/>
          </w:tcPr>
          <w:p w14:paraId="11FE2FED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6344" w:type="dxa"/>
          </w:tcPr>
          <w:p w14:paraId="5F8142A1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</w:tr>
      <w:tr w:rsidR="00504919" w:rsidRPr="005924D9" w14:paraId="31AAA8E7" w14:textId="77777777" w:rsidTr="006223F7">
        <w:tc>
          <w:tcPr>
            <w:tcW w:w="3227" w:type="dxa"/>
          </w:tcPr>
          <w:p w14:paraId="1FEBC8E2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Форма организации</w:t>
            </w:r>
          </w:p>
          <w:p w14:paraId="3386530E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32D0878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</w:tr>
      <w:tr w:rsidR="00504919" w:rsidRPr="005924D9" w14:paraId="142CFC16" w14:textId="77777777" w:rsidTr="006223F7">
        <w:tc>
          <w:tcPr>
            <w:tcW w:w="3227" w:type="dxa"/>
          </w:tcPr>
          <w:p w14:paraId="7B1E806E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14:paraId="5C31E5FC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150CF4A" w14:textId="3BBF3D02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  <w:r w:rsidR="00C40E98" w:rsidRPr="005924D9">
              <w:rPr>
                <w:rFonts w:ascii="Times New Roman" w:hAnsi="Times New Roman"/>
                <w:sz w:val="24"/>
                <w:szCs w:val="24"/>
              </w:rPr>
              <w:t>. Ярмарка.</w:t>
            </w:r>
          </w:p>
        </w:tc>
      </w:tr>
      <w:tr w:rsidR="00504919" w:rsidRPr="005924D9" w14:paraId="5B095BCA" w14:textId="77777777" w:rsidTr="006223F7">
        <w:tc>
          <w:tcPr>
            <w:tcW w:w="3227" w:type="dxa"/>
          </w:tcPr>
          <w:p w14:paraId="1CCFA64C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14:paraId="652B6977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4D79F719" w14:textId="77777777" w:rsidR="00504919" w:rsidRPr="005924D9" w:rsidRDefault="00504919" w:rsidP="005924D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Обобщение знаний о домашних животных и их пользе для человека.</w:t>
            </w:r>
          </w:p>
        </w:tc>
      </w:tr>
      <w:tr w:rsidR="00504919" w:rsidRPr="005924D9" w14:paraId="5DDBE0D1" w14:textId="77777777" w:rsidTr="006223F7">
        <w:tc>
          <w:tcPr>
            <w:tcW w:w="3227" w:type="dxa"/>
          </w:tcPr>
          <w:p w14:paraId="111328D5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14:paraId="27121BB1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-образовательные</w:t>
            </w:r>
          </w:p>
          <w:p w14:paraId="7CBD247F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2E1C1C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967AB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-развивающие</w:t>
            </w:r>
          </w:p>
          <w:p w14:paraId="490ACA96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AB090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45682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-воспитательные</w:t>
            </w:r>
          </w:p>
          <w:p w14:paraId="7C179D07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30F013A6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2E95C2" w14:textId="0605A6D8" w:rsidR="0050491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представление детей о домашних животных, их жизнедеятельности и пользе для человека.</w:t>
            </w:r>
          </w:p>
          <w:p w14:paraId="21DE6B8F" w14:textId="77777777" w:rsidR="005924D9" w:rsidRPr="005924D9" w:rsidRDefault="005924D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33EDC5" w14:textId="6CD1248A" w:rsidR="0050491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Развивать коммуникативные навыки, умение отвечать на вопросы, составлять рассказ на заданную тему.</w:t>
            </w:r>
          </w:p>
          <w:p w14:paraId="2E73A8F0" w14:textId="77777777" w:rsidR="005924D9" w:rsidRPr="005924D9" w:rsidRDefault="005924D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35848B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Активизировать познавательный процесс.</w:t>
            </w:r>
          </w:p>
          <w:p w14:paraId="762AAA80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919" w:rsidRPr="005924D9" w14:paraId="06F58E06" w14:textId="77777777" w:rsidTr="006223F7">
        <w:tc>
          <w:tcPr>
            <w:tcW w:w="3227" w:type="dxa"/>
          </w:tcPr>
          <w:p w14:paraId="574C968E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6344" w:type="dxa"/>
          </w:tcPr>
          <w:p w14:paraId="30389D41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Макет фермы, фигурки животных, мяч, сено, овёс, вода, мышь, рыба, зерно, жёлуди, яблоко, молоко, кефир, творог, сметана, яйца, шерсть, шерстяные носки, варежки, пряжа, мясо, фартуки, нарукавники, колпачки, деньги игрушечные, микрофон.</w:t>
            </w:r>
          </w:p>
        </w:tc>
      </w:tr>
      <w:tr w:rsidR="00504919" w:rsidRPr="005924D9" w14:paraId="061DD01C" w14:textId="77777777" w:rsidTr="006223F7">
        <w:tc>
          <w:tcPr>
            <w:tcW w:w="3227" w:type="dxa"/>
          </w:tcPr>
          <w:p w14:paraId="155633A1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  <w:p w14:paraId="27076ADA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-активный</w:t>
            </w:r>
          </w:p>
          <w:p w14:paraId="629AEBFC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C04A0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-пассивный</w:t>
            </w:r>
          </w:p>
        </w:tc>
        <w:tc>
          <w:tcPr>
            <w:tcW w:w="6344" w:type="dxa"/>
          </w:tcPr>
          <w:p w14:paraId="212A656A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14D93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Дикие и домашние животные, детёныш, продукты.</w:t>
            </w:r>
          </w:p>
          <w:p w14:paraId="6589F7D6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F5BB42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Фермер, ярмарка, сертификат качества, товар, кредит, банк, деньги.</w:t>
            </w:r>
          </w:p>
        </w:tc>
      </w:tr>
      <w:tr w:rsidR="00504919" w:rsidRPr="005924D9" w14:paraId="4E781139" w14:textId="77777777" w:rsidTr="006223F7">
        <w:tc>
          <w:tcPr>
            <w:tcW w:w="3227" w:type="dxa"/>
          </w:tcPr>
          <w:p w14:paraId="7780D0D7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6344" w:type="dxa"/>
          </w:tcPr>
          <w:p w14:paraId="23D8C7DC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Беседы о животных, рассматривание картинок с изображением животных, загадки о животных, чтение книг о животных.</w:t>
            </w:r>
          </w:p>
        </w:tc>
      </w:tr>
      <w:tr w:rsidR="00504919" w:rsidRPr="005924D9" w14:paraId="49178FF1" w14:textId="77777777" w:rsidTr="006223F7">
        <w:tc>
          <w:tcPr>
            <w:tcW w:w="3227" w:type="dxa"/>
          </w:tcPr>
          <w:p w14:paraId="6F398A6D" w14:textId="77777777" w:rsidR="00504919" w:rsidRPr="005924D9" w:rsidRDefault="00504919" w:rsidP="005924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D9">
              <w:rPr>
                <w:rFonts w:ascii="Times New Roman" w:hAnsi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6344" w:type="dxa"/>
          </w:tcPr>
          <w:p w14:paraId="0D8065D2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На столе расположен макет фермы.</w:t>
            </w:r>
          </w:p>
          <w:p w14:paraId="11CEE443" w14:textId="77777777" w:rsidR="00504919" w:rsidRPr="005924D9" w:rsidRDefault="00504919" w:rsidP="00592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919" w:rsidRPr="005924D9" w14:paraId="2F5D1C7E" w14:textId="77777777" w:rsidTr="006223F7">
        <w:trPr>
          <w:trHeight w:val="4526"/>
        </w:trPr>
        <w:tc>
          <w:tcPr>
            <w:tcW w:w="3227" w:type="dxa"/>
          </w:tcPr>
          <w:p w14:paraId="27F9F3D5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Организационный момент: создание атмосферы психологического благополучия</w:t>
            </w:r>
          </w:p>
        </w:tc>
        <w:tc>
          <w:tcPr>
            <w:tcW w:w="6344" w:type="dxa"/>
          </w:tcPr>
          <w:p w14:paraId="3B0BFFB5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</w:p>
          <w:p w14:paraId="565D879D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Дети, как вы думаете, что это?</w:t>
            </w:r>
          </w:p>
          <w:p w14:paraId="5D28691A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7254E6D4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Кто здесь живёт? </w:t>
            </w:r>
          </w:p>
          <w:p w14:paraId="3E2851CB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2BD6BF79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Кто здесь ухаживает за животными?</w:t>
            </w:r>
          </w:p>
          <w:p w14:paraId="687C5FEB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0678A7D8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Кто такой фермер?</w:t>
            </w:r>
          </w:p>
          <w:p w14:paraId="5DCBCB67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6E4728A0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14:paraId="3AEE65C8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У меня в корзине много фигурок разных животных. Давайте расположим на нашей ферме тех животных, которые тут могут жить.</w:t>
            </w:r>
          </w:p>
          <w:p w14:paraId="66C3739C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Дети располагают на ферме фигурки животных.</w:t>
            </w:r>
          </w:p>
          <w:p w14:paraId="73370C39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Почему не всех животных вы поселили на ферме?</w:t>
            </w:r>
          </w:p>
          <w:p w14:paraId="21DCDDC5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31349A2C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Чем бы мы могли накормить этих животных?</w:t>
            </w:r>
          </w:p>
          <w:p w14:paraId="4A0B4806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2DD6F74E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Давайте накормим!</w:t>
            </w:r>
          </w:p>
          <w:p w14:paraId="2ADA3F1B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Дети кормят животных из корзинки: сено, овёс, вода, мышь, рыба, зерно, жёлуди, яблоко)</w:t>
            </w:r>
          </w:p>
          <w:p w14:paraId="11B3CB7F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29510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14:paraId="476D5D0E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Дети, у вас есть любимое домашнее животное?</w:t>
            </w:r>
          </w:p>
          <w:p w14:paraId="4997BE8C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Давайте поиграем: каждый покажет своё любимое домашнее животное, а остальные будут отгадывать, кто же это.</w:t>
            </w:r>
          </w:p>
          <w:p w14:paraId="5D75E03E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Дети играют.</w:t>
            </w:r>
          </w:p>
          <w:p w14:paraId="0E288D22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B0653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14:paraId="55EE881A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А у меня дома живёт котёнок. Он маленький, пушистый, серого цвета. А кто знает, кто его мама?</w:t>
            </w:r>
          </w:p>
          <w:p w14:paraId="3AE82124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764C37CB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Давайте поиграем: я бросаю вам поочерёдно мяч и называю домашнее животное, а вы мне называете его </w:t>
            </w:r>
            <w:r w:rsidRPr="005924D9">
              <w:rPr>
                <w:rFonts w:ascii="Times New Roman" w:hAnsi="Times New Roman"/>
                <w:sz w:val="24"/>
                <w:szCs w:val="24"/>
              </w:rPr>
              <w:lastRenderedPageBreak/>
              <w:t>детёныша и бросаете мяч обратно.</w:t>
            </w:r>
          </w:p>
          <w:p w14:paraId="65055F27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Игра.</w:t>
            </w:r>
          </w:p>
          <w:p w14:paraId="1A20577A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У коровы – теленок,</w:t>
            </w:r>
          </w:p>
          <w:p w14:paraId="65C8A3E8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У собаки – щенок,</w:t>
            </w:r>
          </w:p>
          <w:p w14:paraId="5D44EB26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У кошки – котенок,</w:t>
            </w:r>
          </w:p>
          <w:p w14:paraId="37FDF1EA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У лошади – жеребенок,</w:t>
            </w:r>
          </w:p>
          <w:p w14:paraId="24366112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У козы – козленок,</w:t>
            </w:r>
          </w:p>
          <w:p w14:paraId="5536B8D1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У свиньи – поросенок.</w:t>
            </w:r>
          </w:p>
        </w:tc>
      </w:tr>
      <w:tr w:rsidR="00504919" w:rsidRPr="005924D9" w14:paraId="6CC02063" w14:textId="77777777" w:rsidTr="006223F7">
        <w:tc>
          <w:tcPr>
            <w:tcW w:w="3227" w:type="dxa"/>
          </w:tcPr>
          <w:p w14:paraId="221ADD33" w14:textId="77777777" w:rsidR="00504919" w:rsidRPr="005924D9" w:rsidRDefault="00504919" w:rsidP="00592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lastRenderedPageBreak/>
              <w:t>Проблемная ситуация</w:t>
            </w:r>
          </w:p>
        </w:tc>
        <w:tc>
          <w:tcPr>
            <w:tcW w:w="6344" w:type="dxa"/>
          </w:tcPr>
          <w:p w14:paraId="7BA4B5AE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14:paraId="78DAD157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Дети, а вы знаете, для чего человеку в хозяйстве нужны животные?</w:t>
            </w:r>
          </w:p>
          <w:p w14:paraId="7D9DDDA1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 xml:space="preserve">Ответы детей. </w:t>
            </w:r>
          </w:p>
          <w:p w14:paraId="2C4C6067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Воспитатель демонстрирует по телевизору картинки с изображением лошади, которая пашет землю, возит людей, грузы; собаки, которая охраняет дом, поводырь, служит в полиции; кошки, которая ловит мышь, релакс – человек и кошка. Далее воспитатель показывает предметы, которые получает человек благодаря животным (молоко, кефир, творог, сметана, яйца, шерсть, шерстяные носки, варежки, пряжа, мясо).</w:t>
            </w:r>
          </w:p>
          <w:p w14:paraId="091B0D16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Для чего фермеру столько продукции? Ему ведь много этого. Куда ему всё девать?</w:t>
            </w:r>
          </w:p>
          <w:p w14:paraId="6DD1CB46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247024CF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Вы знаете, что такое ярмарка?</w:t>
            </w:r>
          </w:p>
          <w:p w14:paraId="7D40CDB8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3A2118B6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Вы были когда-нибудь с родителями на ярмарке? Что вы там покупали?</w:t>
            </w:r>
          </w:p>
          <w:p w14:paraId="22BDC42D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651BC5D1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А хотели бы вы прямо сейчас отправиться на ярмарку?</w:t>
            </w:r>
          </w:p>
          <w:p w14:paraId="7580CA19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68D625DA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   Сегодня мы с вами будем продавцами на ярмарке. Объединитесь парами и выберите себе продукты, которые </w:t>
            </w:r>
            <w:r w:rsidRPr="00592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 хотели бы продавать на ярмарке: молочная продукция, мясная продукция, шерстяная продукция, яйца. </w:t>
            </w:r>
          </w:p>
          <w:p w14:paraId="7A77174D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   Но для того, чтобы получить на ярмарке место для торговли, нужно получить сертификат качества вашей продукции. Как вы думаете, что это такое?</w:t>
            </w:r>
          </w:p>
          <w:p w14:paraId="45C5CF85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14:paraId="50B7068B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   Мы с вами сейчас начинающие фермеры. У нас есть деньги? (нет). Где же нам их взять?</w:t>
            </w:r>
          </w:p>
          <w:p w14:paraId="1882EB8C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Ответы детей (в банке, одолжить у друзей</w:t>
            </w:r>
            <w:r w:rsidRPr="005924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19326A8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   У нас есть банк, который предлагает вам взять деньги в кредит. </w:t>
            </w:r>
          </w:p>
          <w:p w14:paraId="353F0234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iCs/>
                <w:sz w:val="24"/>
                <w:szCs w:val="24"/>
              </w:rPr>
              <w:t>Дети проходят в банк и получают деньги, подписывают документы на кредит.</w:t>
            </w:r>
          </w:p>
          <w:p w14:paraId="4D445271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   Теперь у вас есть </w:t>
            </w:r>
            <w:proofErr w:type="gramStart"/>
            <w:r w:rsidRPr="005924D9">
              <w:rPr>
                <w:rFonts w:ascii="Times New Roman" w:hAnsi="Times New Roman"/>
                <w:sz w:val="24"/>
                <w:szCs w:val="24"/>
              </w:rPr>
              <w:t>деньги</w:t>
            </w:r>
            <w:proofErr w:type="gramEnd"/>
            <w:r w:rsidRPr="005924D9">
              <w:rPr>
                <w:rFonts w:ascii="Times New Roman" w:hAnsi="Times New Roman"/>
                <w:sz w:val="24"/>
                <w:szCs w:val="24"/>
              </w:rPr>
              <w:t xml:space="preserve"> и вы можете оплатить проверку, которая выпишет вам сертификат качества на вашу продукцию. А также вы теперь можете выкупить место на ярмарке.</w:t>
            </w:r>
          </w:p>
          <w:p w14:paraId="511B92D0" w14:textId="2C068638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Дети покупают сертификат и место на ярмарке, располагают свой товар красиво на столах, одевают фартуки, колпаки</w:t>
            </w:r>
            <w:bookmarkStart w:id="0" w:name="_GoBack"/>
            <w:bookmarkEnd w:id="0"/>
            <w:r w:rsidRPr="005924D9">
              <w:rPr>
                <w:rFonts w:ascii="Times New Roman" w:hAnsi="Times New Roman"/>
                <w:i/>
                <w:sz w:val="24"/>
                <w:szCs w:val="24"/>
              </w:rPr>
              <w:t xml:space="preserve"> и нарукавники</w:t>
            </w:r>
            <w:r w:rsidRPr="0059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DC26A2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C2CBFF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Pr="005924D9">
              <w:rPr>
                <w:rFonts w:ascii="Times New Roman" w:hAnsi="Times New Roman"/>
                <w:i/>
                <w:iCs/>
                <w:sz w:val="24"/>
                <w:szCs w:val="24"/>
              </w:rPr>
              <w:t>перевоплощается в журналиста с микрофоном.</w:t>
            </w:r>
          </w:p>
          <w:p w14:paraId="3518E9DA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«Мы ведём свой репортаж с грандиозного события в нашем городе – городской ярмарке. Здесь представлено огромное количество фермерской продукции из разных мест нашего региона. Но чем же хороша продукция наших фермеров? Давайте узнаем у них самих!</w:t>
            </w:r>
          </w:p>
          <w:p w14:paraId="17D01F8C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  Расскажите, пожалуйста, нам о своём товаре. Похвалите свою продукцию так, чтобы нам сразу захотелось у вас что-нибудь купить».</w:t>
            </w:r>
          </w:p>
          <w:p w14:paraId="2656FF0D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Дети рассказывают о пользе продукции, которую они продают</w:t>
            </w:r>
            <w:r w:rsidRPr="005924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834A3F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   «Что ж, действительно, вся продукция на нашей ярмарке очень полезна для человека! </w:t>
            </w:r>
          </w:p>
          <w:p w14:paraId="31C43964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А теперь давайте сделаем общее фото для нашей газеты».</w:t>
            </w:r>
          </w:p>
          <w:p w14:paraId="4FDA7763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924D9">
              <w:rPr>
                <w:rFonts w:ascii="Times New Roman" w:hAnsi="Times New Roman"/>
                <w:i/>
                <w:sz w:val="24"/>
                <w:szCs w:val="24"/>
              </w:rPr>
              <w:t>Фотографирование.</w:t>
            </w:r>
          </w:p>
          <w:p w14:paraId="0B22E470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A25D80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E9D5E8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919" w:rsidRPr="005924D9" w14:paraId="4E53FA70" w14:textId="77777777" w:rsidTr="006223F7">
        <w:tc>
          <w:tcPr>
            <w:tcW w:w="3227" w:type="dxa"/>
          </w:tcPr>
          <w:p w14:paraId="37C0250F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  <w:p w14:paraId="615A8770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ACF78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60B21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A5D756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30316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DA6526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7038C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3B1F0D" w14:textId="77777777" w:rsidR="00504919" w:rsidRPr="005924D9" w:rsidRDefault="00504919" w:rsidP="005924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30EA9" w14:textId="77777777" w:rsidR="00504919" w:rsidRPr="005924D9" w:rsidRDefault="00504919" w:rsidP="00592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65A8A" w14:textId="77777777" w:rsidR="00504919" w:rsidRPr="005924D9" w:rsidRDefault="00504919" w:rsidP="00592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C1E40" w14:textId="77777777" w:rsidR="00504919" w:rsidRPr="005924D9" w:rsidRDefault="00504919" w:rsidP="005924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14:paraId="692146FA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5924D9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5924D9">
              <w:rPr>
                <w:rFonts w:ascii="Times New Roman" w:hAnsi="Times New Roman"/>
                <w:sz w:val="24"/>
                <w:szCs w:val="24"/>
              </w:rPr>
              <w:t xml:space="preserve"> О.А. Добро пожаловать в экологию. – СПб.: ДЕТСТВО-ПРЕСС, 2003. – 160 с.</w:t>
            </w:r>
          </w:p>
          <w:p w14:paraId="3CACDAD5" w14:textId="77777777" w:rsidR="00504919" w:rsidRPr="005924D9" w:rsidRDefault="00504919" w:rsidP="005924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4D9">
              <w:rPr>
                <w:rFonts w:ascii="Times New Roman" w:hAnsi="Times New Roman"/>
                <w:sz w:val="24"/>
                <w:szCs w:val="24"/>
              </w:rPr>
              <w:t>2. Шорыгина Т.А. Домашние животные. Какие они? Книга для воспитателей, гувернеров и родителей. – М.: ГНОМ, 2011. – 72 с.</w:t>
            </w:r>
          </w:p>
        </w:tc>
      </w:tr>
    </w:tbl>
    <w:p w14:paraId="06BB8B75" w14:textId="77777777" w:rsidR="00504919" w:rsidRPr="005924D9" w:rsidRDefault="00504919" w:rsidP="005924D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04919" w:rsidRPr="005924D9" w:rsidSect="0061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7F35B" w14:textId="77777777" w:rsidR="00504919" w:rsidRDefault="00504919" w:rsidP="006F7B0A">
      <w:pPr>
        <w:spacing w:after="0" w:line="240" w:lineRule="auto"/>
      </w:pPr>
      <w:r>
        <w:separator/>
      </w:r>
    </w:p>
  </w:endnote>
  <w:endnote w:type="continuationSeparator" w:id="0">
    <w:p w14:paraId="5B8317F3" w14:textId="77777777" w:rsidR="00504919" w:rsidRDefault="00504919" w:rsidP="006F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1C924" w14:textId="77777777" w:rsidR="00504919" w:rsidRDefault="00504919" w:rsidP="006F7B0A">
      <w:pPr>
        <w:spacing w:after="0" w:line="240" w:lineRule="auto"/>
      </w:pPr>
      <w:r>
        <w:separator/>
      </w:r>
    </w:p>
  </w:footnote>
  <w:footnote w:type="continuationSeparator" w:id="0">
    <w:p w14:paraId="3B5CD849" w14:textId="77777777" w:rsidR="00504919" w:rsidRDefault="00504919" w:rsidP="006F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E3072"/>
    <w:rsid w:val="00134A5E"/>
    <w:rsid w:val="001962A9"/>
    <w:rsid w:val="001B0F4F"/>
    <w:rsid w:val="00274E81"/>
    <w:rsid w:val="002949EF"/>
    <w:rsid w:val="002C7863"/>
    <w:rsid w:val="002D6338"/>
    <w:rsid w:val="002D6B07"/>
    <w:rsid w:val="002F1AFE"/>
    <w:rsid w:val="002F5F0D"/>
    <w:rsid w:val="003119E1"/>
    <w:rsid w:val="0031445B"/>
    <w:rsid w:val="003424FF"/>
    <w:rsid w:val="003613D2"/>
    <w:rsid w:val="003B2B65"/>
    <w:rsid w:val="00433911"/>
    <w:rsid w:val="00437087"/>
    <w:rsid w:val="00453026"/>
    <w:rsid w:val="004A5378"/>
    <w:rsid w:val="00504919"/>
    <w:rsid w:val="00504F11"/>
    <w:rsid w:val="005114C4"/>
    <w:rsid w:val="00583BCF"/>
    <w:rsid w:val="005924D9"/>
    <w:rsid w:val="005C7FB2"/>
    <w:rsid w:val="006072D2"/>
    <w:rsid w:val="0061354D"/>
    <w:rsid w:val="006223F7"/>
    <w:rsid w:val="00622FA4"/>
    <w:rsid w:val="0068057D"/>
    <w:rsid w:val="00685957"/>
    <w:rsid w:val="006A0CD2"/>
    <w:rsid w:val="006E7544"/>
    <w:rsid w:val="006F7B0A"/>
    <w:rsid w:val="007151B9"/>
    <w:rsid w:val="00746D81"/>
    <w:rsid w:val="00790077"/>
    <w:rsid w:val="00847219"/>
    <w:rsid w:val="00911A6D"/>
    <w:rsid w:val="0097751A"/>
    <w:rsid w:val="00A202C6"/>
    <w:rsid w:val="00A261EF"/>
    <w:rsid w:val="00AC7520"/>
    <w:rsid w:val="00B32A86"/>
    <w:rsid w:val="00BE5F04"/>
    <w:rsid w:val="00BF72F8"/>
    <w:rsid w:val="00C20967"/>
    <w:rsid w:val="00C40E98"/>
    <w:rsid w:val="00C501D5"/>
    <w:rsid w:val="00CE3072"/>
    <w:rsid w:val="00D4251D"/>
    <w:rsid w:val="00DA4ED2"/>
    <w:rsid w:val="00DE125E"/>
    <w:rsid w:val="00DF08BA"/>
    <w:rsid w:val="00DF24DE"/>
    <w:rsid w:val="00E13DDF"/>
    <w:rsid w:val="00E34236"/>
    <w:rsid w:val="00E602FB"/>
    <w:rsid w:val="00E66884"/>
    <w:rsid w:val="00EB0C36"/>
    <w:rsid w:val="00EC36FB"/>
    <w:rsid w:val="00EE044B"/>
    <w:rsid w:val="00F772CB"/>
    <w:rsid w:val="00FC0502"/>
    <w:rsid w:val="00FC068A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5F2F1"/>
  <w15:docId w15:val="{BECCDCFC-1E7F-4E7E-B27A-1A4BA133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5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30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F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F7B0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F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F7B0A"/>
    <w:rPr>
      <w:rFonts w:cs="Times New Roman"/>
    </w:rPr>
  </w:style>
  <w:style w:type="paragraph" w:styleId="a8">
    <w:name w:val="Normal (Web)"/>
    <w:basedOn w:val="a"/>
    <w:uiPriority w:val="99"/>
    <w:semiHidden/>
    <w:rsid w:val="00DA4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89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8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9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0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korneva.bugaeva@yandex.ru</cp:lastModifiedBy>
  <cp:revision>21</cp:revision>
  <cp:lastPrinted>2018-03-23T10:17:00Z</cp:lastPrinted>
  <dcterms:created xsi:type="dcterms:W3CDTF">2018-03-23T07:02:00Z</dcterms:created>
  <dcterms:modified xsi:type="dcterms:W3CDTF">2022-12-11T07:24:00Z</dcterms:modified>
</cp:coreProperties>
</file>