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5A" w:rsidRDefault="008847C3" w:rsidP="00BB665A">
      <w:pPr>
        <w:pStyle w:val="Standard"/>
        <w:jc w:val="center"/>
        <w:rPr>
          <w:rFonts w:eastAsia="Times New Roman" w:cs="Times New Roman"/>
          <w:b/>
          <w:color w:val="00000A"/>
          <w:sz w:val="72"/>
          <w:szCs w:val="72"/>
        </w:rPr>
      </w:pPr>
      <w:r>
        <w:rPr>
          <w:noProof/>
          <w:sz w:val="20"/>
          <w:szCs w:val="20"/>
          <w:lang w:eastAsia="ru-RU" w:bidi="ar-SA"/>
        </w:rPr>
        <w:pict>
          <v:rect id="_x0000_s1026" style="position:absolute;left:0;text-align:left;margin-left:-9.7pt;margin-top:-4pt;width:190pt;height:77.85pt;z-index:251660288" filled="f" stroked="f" strokeweight="0">
            <v:textbox style="mso-next-textbox:#_x0000_s1026" inset="0,0,0,0">
              <w:txbxContent>
                <w:p w:rsidR="00BB665A" w:rsidRPr="003F1ECD" w:rsidRDefault="00BB665A" w:rsidP="00BB665A">
                  <w:pPr>
                    <w:ind w:left="-4395"/>
                    <w:jc w:val="right"/>
                    <w:rPr>
                      <w:b/>
                      <w:sz w:val="20"/>
                      <w:szCs w:val="20"/>
                    </w:rPr>
                  </w:pPr>
                  <w:r w:rsidRPr="003F1ECD">
                    <w:rPr>
                      <w:b/>
                      <w:sz w:val="20"/>
                      <w:szCs w:val="20"/>
                    </w:rPr>
                    <w:t>Утверждаю:</w:t>
                  </w:r>
                </w:p>
                <w:p w:rsidR="00BB665A" w:rsidRPr="00932037" w:rsidRDefault="00BB665A" w:rsidP="00BB665A">
                  <w:pPr>
                    <w:ind w:left="-4395"/>
                    <w:jc w:val="right"/>
                    <w:rPr>
                      <w:sz w:val="20"/>
                      <w:szCs w:val="20"/>
                    </w:rPr>
                  </w:pPr>
                  <w:r w:rsidRPr="003F1ECD">
                    <w:rPr>
                      <w:sz w:val="20"/>
                      <w:szCs w:val="20"/>
                    </w:rPr>
                    <w:t xml:space="preserve">Директор МКОУ </w:t>
                  </w:r>
                  <w:r>
                    <w:rPr>
                      <w:sz w:val="20"/>
                      <w:szCs w:val="20"/>
                    </w:rPr>
                    <w:t xml:space="preserve">«СОШ с. </w:t>
                  </w:r>
                  <w:proofErr w:type="spellStart"/>
                  <w:r>
                    <w:rPr>
                      <w:sz w:val="20"/>
                      <w:szCs w:val="20"/>
                    </w:rPr>
                    <w:t>Ек</w:t>
                  </w:r>
                  <w:proofErr w:type="spellEnd"/>
                  <w:r>
                    <w:rPr>
                      <w:sz w:val="20"/>
                      <w:szCs w:val="20"/>
                    </w:rPr>
                    <w:t>-Никольское»</w:t>
                  </w:r>
                  <w:r>
                    <w:rPr>
                      <w:sz w:val="20"/>
                      <w:szCs w:val="20"/>
                    </w:rPr>
                    <w:br/>
                    <w:t xml:space="preserve">        _____________   Жилина О.В</w:t>
                  </w:r>
                  <w:r w:rsidRPr="003F1ECD">
                    <w:rPr>
                      <w:sz w:val="20"/>
                      <w:szCs w:val="20"/>
                    </w:rPr>
                    <w:t>.</w:t>
                  </w:r>
                  <w:r w:rsidRPr="00432095">
                    <w:rPr>
                      <w:sz w:val="16"/>
                      <w:szCs w:val="16"/>
                    </w:rPr>
                    <w:br/>
                    <w:t>(подпись, инициал имени, фамилия)</w:t>
                  </w:r>
                </w:p>
                <w:p w:rsidR="00BB665A" w:rsidRPr="003F1ECD" w:rsidRDefault="00AE6639" w:rsidP="00BB665A">
                  <w:pPr>
                    <w:ind w:left="-4395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«___» ______________2024</w:t>
                  </w:r>
                  <w:r w:rsidR="00BB665A" w:rsidRPr="003F1ECD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BB665A" w:rsidRPr="00432095" w:rsidRDefault="00BB665A" w:rsidP="00BB665A">
                  <w:pPr>
                    <w:ind w:left="-4395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  <w:lang w:eastAsia="ru-RU" w:bidi="ar-SA"/>
        </w:rPr>
        <w:pict>
          <v:rect id="_x0000_s1027" style="position:absolute;left:0;text-align:left;margin-left:297.95pt;margin-top:-8.35pt;width:386.15pt;height:83.35pt;z-index:251661312" filled="f" stroked="f" strokeweight="0">
            <v:textbox style="mso-next-textbox:#_x0000_s1027" inset="0,0,0,0">
              <w:txbxContent>
                <w:p w:rsidR="00BB665A" w:rsidRPr="003F1ECD" w:rsidRDefault="00BB665A" w:rsidP="00BB665A">
                  <w:pPr>
                    <w:ind w:left="-439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ECD">
                    <w:rPr>
                      <w:b/>
                      <w:sz w:val="20"/>
                      <w:szCs w:val="20"/>
                    </w:rPr>
                    <w:t>Утверждаю:</w:t>
                  </w:r>
                </w:p>
                <w:p w:rsidR="00BB665A" w:rsidRPr="00432095" w:rsidRDefault="00BB665A" w:rsidP="00BB665A">
                  <w:pPr>
                    <w:ind w:left="-439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3F1ECD">
                    <w:rPr>
                      <w:sz w:val="20"/>
                      <w:szCs w:val="20"/>
                    </w:rPr>
                    <w:t>Директор М</w:t>
                  </w:r>
                  <w:r w:rsidR="00B955B7">
                    <w:rPr>
                      <w:sz w:val="20"/>
                      <w:szCs w:val="20"/>
                    </w:rPr>
                    <w:t>Б</w:t>
                  </w:r>
                  <w:r w:rsidRPr="003F1ECD">
                    <w:rPr>
                      <w:sz w:val="20"/>
                      <w:szCs w:val="20"/>
                    </w:rPr>
                    <w:t xml:space="preserve">ОУ </w:t>
                  </w:r>
                  <w:r>
                    <w:rPr>
                      <w:sz w:val="20"/>
                      <w:szCs w:val="20"/>
                    </w:rPr>
                    <w:t>«СОШ с</w:t>
                  </w:r>
                  <w:proofErr w:type="gramStart"/>
                  <w:r>
                    <w:rPr>
                      <w:sz w:val="20"/>
                      <w:szCs w:val="20"/>
                    </w:rPr>
                    <w:t>.А</w:t>
                  </w:r>
                  <w:proofErr w:type="gramEnd"/>
                  <w:r>
                    <w:rPr>
                      <w:sz w:val="20"/>
                      <w:szCs w:val="20"/>
                    </w:rPr>
                    <w:t>мурзет»</w:t>
                  </w:r>
                  <w:r>
                    <w:rPr>
                      <w:sz w:val="20"/>
                      <w:szCs w:val="20"/>
                    </w:rPr>
                    <w:br/>
                    <w:t xml:space="preserve">        _____________   Яковлева</w:t>
                  </w:r>
                  <w:r w:rsidRPr="003F1ECD">
                    <w:rPr>
                      <w:sz w:val="20"/>
                      <w:szCs w:val="20"/>
                    </w:rPr>
                    <w:t xml:space="preserve"> </w:t>
                  </w:r>
                  <w:r w:rsidR="00B955B7">
                    <w:rPr>
                      <w:sz w:val="20"/>
                      <w:szCs w:val="20"/>
                    </w:rPr>
                    <w:t>Т</w:t>
                  </w:r>
                  <w:r w:rsidRPr="00455358">
                    <w:rPr>
                      <w:sz w:val="20"/>
                      <w:szCs w:val="20"/>
                    </w:rPr>
                    <w:t>.</w:t>
                  </w:r>
                  <w:r w:rsidR="00B955B7">
                    <w:rPr>
                      <w:sz w:val="20"/>
                      <w:szCs w:val="20"/>
                    </w:rPr>
                    <w:t>В</w:t>
                  </w:r>
                  <w:r w:rsidRPr="00455358">
                    <w:rPr>
                      <w:sz w:val="20"/>
                      <w:szCs w:val="20"/>
                    </w:rPr>
                    <w:t>.</w:t>
                  </w:r>
                  <w:r w:rsidRPr="00432095">
                    <w:rPr>
                      <w:sz w:val="16"/>
                      <w:szCs w:val="16"/>
                    </w:rPr>
                    <w:br/>
                    <w:t>(подпись, инициал имени, фамилия)</w:t>
                  </w:r>
                </w:p>
                <w:p w:rsidR="00BB665A" w:rsidRPr="003F1ECD" w:rsidRDefault="00AE6639" w:rsidP="00BB665A">
                  <w:pPr>
                    <w:ind w:left="-439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«___» ______________2024</w:t>
                  </w:r>
                  <w:r w:rsidR="00BB665A" w:rsidRPr="003F1ECD">
                    <w:rPr>
                      <w:sz w:val="20"/>
                      <w:szCs w:val="20"/>
                    </w:rPr>
                    <w:t xml:space="preserve"> г.</w:t>
                  </w:r>
                </w:p>
                <w:p w:rsidR="00BB665A" w:rsidRPr="00432095" w:rsidRDefault="00BB665A" w:rsidP="00BB665A">
                  <w:pPr>
                    <w:ind w:left="-4395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3F1ECD" w:rsidRPr="003F1ECD">
        <w:rPr>
          <w:sz w:val="20"/>
          <w:szCs w:val="20"/>
        </w:rPr>
        <w:t xml:space="preserve">  </w:t>
      </w:r>
    </w:p>
    <w:p w:rsidR="00BB665A" w:rsidRDefault="00BB665A" w:rsidP="00BB665A">
      <w:pPr>
        <w:pStyle w:val="Standard"/>
        <w:jc w:val="center"/>
        <w:rPr>
          <w:rFonts w:eastAsia="Times New Roman" w:cs="Times New Roman"/>
          <w:b/>
          <w:color w:val="00000A"/>
          <w:sz w:val="72"/>
          <w:szCs w:val="72"/>
        </w:rPr>
      </w:pPr>
    </w:p>
    <w:p w:rsidR="00BB665A" w:rsidRDefault="00BB665A" w:rsidP="00BB665A">
      <w:pPr>
        <w:pStyle w:val="Standard"/>
        <w:jc w:val="center"/>
        <w:rPr>
          <w:rFonts w:eastAsia="Times New Roman" w:cs="Times New Roman"/>
          <w:b/>
          <w:color w:val="00000A"/>
          <w:sz w:val="72"/>
          <w:szCs w:val="72"/>
        </w:rPr>
      </w:pPr>
    </w:p>
    <w:p w:rsidR="00BB665A" w:rsidRDefault="00BB665A" w:rsidP="00BB665A">
      <w:pPr>
        <w:pStyle w:val="Standard"/>
        <w:jc w:val="center"/>
        <w:rPr>
          <w:rFonts w:eastAsia="Times New Roman" w:cs="Times New Roman"/>
          <w:b/>
          <w:color w:val="00000A"/>
          <w:sz w:val="72"/>
          <w:szCs w:val="72"/>
        </w:rPr>
      </w:pPr>
    </w:p>
    <w:p w:rsidR="00BB665A" w:rsidRPr="00932037" w:rsidRDefault="00BB665A" w:rsidP="00BB665A">
      <w:pPr>
        <w:pStyle w:val="Standard"/>
        <w:jc w:val="center"/>
        <w:rPr>
          <w:rFonts w:cs="Times New Roman"/>
          <w:sz w:val="72"/>
          <w:szCs w:val="72"/>
        </w:rPr>
      </w:pPr>
      <w:r>
        <w:rPr>
          <w:rFonts w:eastAsia="Times New Roman" w:cs="Times New Roman"/>
          <w:b/>
          <w:color w:val="00000A"/>
          <w:sz w:val="72"/>
          <w:szCs w:val="72"/>
        </w:rPr>
        <w:t>П</w:t>
      </w:r>
      <w:r w:rsidRPr="003F1ECD">
        <w:rPr>
          <w:rFonts w:eastAsia="Times New Roman" w:cs="Times New Roman"/>
          <w:b/>
          <w:color w:val="00000A"/>
          <w:sz w:val="72"/>
          <w:szCs w:val="72"/>
        </w:rPr>
        <w:t>рограмма</w:t>
      </w:r>
    </w:p>
    <w:p w:rsidR="00BB665A" w:rsidRPr="00932037" w:rsidRDefault="00BB665A" w:rsidP="00BB665A">
      <w:pPr>
        <w:jc w:val="center"/>
        <w:rPr>
          <w:sz w:val="40"/>
          <w:szCs w:val="40"/>
        </w:rPr>
      </w:pPr>
      <w:r w:rsidRPr="00932037">
        <w:rPr>
          <w:sz w:val="40"/>
          <w:szCs w:val="40"/>
        </w:rPr>
        <w:t>туристско-краеведческого водного похода</w:t>
      </w:r>
    </w:p>
    <w:p w:rsidR="00BB665A" w:rsidRPr="00932037" w:rsidRDefault="0066313B" w:rsidP="00BB665A">
      <w:pPr>
        <w:jc w:val="center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>«Амурский сплав - 2024</w:t>
      </w:r>
      <w:r w:rsidR="00BB665A" w:rsidRPr="00932037">
        <w:rPr>
          <w:b/>
          <w:i/>
          <w:color w:val="C00000"/>
          <w:sz w:val="40"/>
          <w:szCs w:val="40"/>
        </w:rPr>
        <w:t>»</w:t>
      </w:r>
    </w:p>
    <w:p w:rsidR="00BB665A" w:rsidRPr="004604E4" w:rsidRDefault="00BB665A" w:rsidP="00BB665A">
      <w:pPr>
        <w:jc w:val="center"/>
        <w:rPr>
          <w:b/>
          <w:i/>
          <w:sz w:val="40"/>
          <w:szCs w:val="40"/>
        </w:rPr>
      </w:pPr>
    </w:p>
    <w:p w:rsidR="00BB665A" w:rsidRPr="004604E4" w:rsidRDefault="00BB665A" w:rsidP="00BB665A">
      <w:pPr>
        <w:pStyle w:val="Standard"/>
        <w:jc w:val="center"/>
        <w:rPr>
          <w:rFonts w:cs="Times New Roman"/>
          <w:sz w:val="40"/>
          <w:szCs w:val="40"/>
        </w:rPr>
      </w:pPr>
      <w:r>
        <w:rPr>
          <w:rFonts w:eastAsia="Times New Roman" w:cs="Times New Roman"/>
          <w:noProof/>
          <w:color w:val="00000A"/>
          <w:lang w:eastAsia="ru-RU" w:bidi="ar-SA"/>
        </w:rPr>
        <w:drawing>
          <wp:inline distT="0" distB="0" distL="0" distR="0">
            <wp:extent cx="6412038" cy="4676503"/>
            <wp:effectExtent l="19050" t="0" r="7812" b="0"/>
            <wp:docPr id="2" name="Рисунок 1" descr="im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70" cy="4684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5A" w:rsidRDefault="00BB665A" w:rsidP="00BB665A">
      <w:pPr>
        <w:ind w:left="1701" w:right="1967"/>
        <w:jc w:val="both"/>
        <w:rPr>
          <w:sz w:val="28"/>
          <w:szCs w:val="28"/>
        </w:rPr>
      </w:pPr>
    </w:p>
    <w:p w:rsidR="00BB665A" w:rsidRPr="004604E4" w:rsidRDefault="00BB665A" w:rsidP="00BB665A">
      <w:pPr>
        <w:ind w:left="1701" w:right="1967"/>
        <w:jc w:val="both"/>
        <w:rPr>
          <w:sz w:val="28"/>
          <w:szCs w:val="28"/>
        </w:rPr>
      </w:pPr>
    </w:p>
    <w:p w:rsidR="00BB665A" w:rsidRPr="003F1ECD" w:rsidRDefault="00BB665A" w:rsidP="00BB665A">
      <w:pPr>
        <w:ind w:left="1701" w:right="648"/>
        <w:jc w:val="right"/>
        <w:rPr>
          <w:b/>
        </w:rPr>
      </w:pPr>
      <w:proofErr w:type="spellStart"/>
      <w:r>
        <w:rPr>
          <w:b/>
        </w:rPr>
        <w:t>АВТОРы</w:t>
      </w:r>
      <w:proofErr w:type="spellEnd"/>
      <w:r w:rsidRPr="00340013">
        <w:rPr>
          <w:b/>
        </w:rPr>
        <w:t xml:space="preserve">  ПРОГРАММЫ:</w:t>
      </w:r>
    </w:p>
    <w:p w:rsidR="00B955B7" w:rsidRDefault="00BB665A" w:rsidP="00B955B7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Преподаватели</w:t>
      </w:r>
      <w:r w:rsidRPr="004604E4">
        <w:rPr>
          <w:rFonts w:cs="Times New Roman"/>
          <w:sz w:val="28"/>
          <w:szCs w:val="28"/>
        </w:rPr>
        <w:t>-организатор</w:t>
      </w:r>
      <w:r>
        <w:rPr>
          <w:rFonts w:cs="Times New Roman"/>
          <w:sz w:val="28"/>
          <w:szCs w:val="28"/>
        </w:rPr>
        <w:t>ы</w:t>
      </w:r>
      <w:r w:rsidRPr="004604E4">
        <w:rPr>
          <w:rFonts w:cs="Times New Roman"/>
          <w:sz w:val="28"/>
          <w:szCs w:val="28"/>
        </w:rPr>
        <w:t xml:space="preserve">  </w:t>
      </w:r>
      <w:r w:rsidR="00B955B7">
        <w:rPr>
          <w:rFonts w:cs="Times New Roman"/>
          <w:sz w:val="28"/>
          <w:szCs w:val="28"/>
        </w:rPr>
        <w:t>ОБЖ</w:t>
      </w:r>
      <w:r w:rsidR="00B955B7">
        <w:rPr>
          <w:rFonts w:cs="Times New Roman"/>
          <w:sz w:val="28"/>
          <w:szCs w:val="28"/>
        </w:rPr>
        <w:t xml:space="preserve"> </w:t>
      </w:r>
      <w:r w:rsidR="00B955B7">
        <w:rPr>
          <w:rFonts w:cs="Times New Roman"/>
          <w:sz w:val="28"/>
          <w:szCs w:val="28"/>
        </w:rPr>
        <w:t>МБОУ «СОШ с</w:t>
      </w:r>
      <w:proofErr w:type="gramStart"/>
      <w:r w:rsidR="00B955B7">
        <w:rPr>
          <w:rFonts w:cs="Times New Roman"/>
          <w:sz w:val="28"/>
          <w:szCs w:val="28"/>
        </w:rPr>
        <w:t>.А</w:t>
      </w:r>
      <w:proofErr w:type="gramEnd"/>
      <w:r w:rsidR="00B955B7">
        <w:rPr>
          <w:rFonts w:cs="Times New Roman"/>
          <w:sz w:val="28"/>
          <w:szCs w:val="28"/>
        </w:rPr>
        <w:t>мурзет»</w:t>
      </w:r>
    </w:p>
    <w:p w:rsidR="00B955B7" w:rsidRPr="004604E4" w:rsidRDefault="00B955B7" w:rsidP="00B955B7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Кречкин С.В</w:t>
      </w:r>
    </w:p>
    <w:p w:rsidR="00BB665A" w:rsidRPr="004604E4" w:rsidRDefault="00BB665A" w:rsidP="00BB665A">
      <w:pPr>
        <w:pStyle w:val="Standard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4604E4">
        <w:rPr>
          <w:rFonts w:cs="Times New Roman"/>
          <w:sz w:val="28"/>
          <w:szCs w:val="28"/>
        </w:rPr>
        <w:t xml:space="preserve">МКОУ «СОШ </w:t>
      </w:r>
      <w:proofErr w:type="spellStart"/>
      <w:r w:rsidRPr="004604E4">
        <w:rPr>
          <w:rFonts w:cs="Times New Roman"/>
          <w:sz w:val="28"/>
          <w:szCs w:val="28"/>
        </w:rPr>
        <w:t>с</w:t>
      </w:r>
      <w:proofErr w:type="gramStart"/>
      <w:r w:rsidRPr="004604E4">
        <w:rPr>
          <w:rFonts w:cs="Times New Roman"/>
          <w:sz w:val="28"/>
          <w:szCs w:val="28"/>
        </w:rPr>
        <w:t>.Е</w:t>
      </w:r>
      <w:proofErr w:type="gramEnd"/>
      <w:r w:rsidRPr="004604E4">
        <w:rPr>
          <w:rFonts w:cs="Times New Roman"/>
          <w:sz w:val="28"/>
          <w:szCs w:val="28"/>
        </w:rPr>
        <w:t>к</w:t>
      </w:r>
      <w:proofErr w:type="spellEnd"/>
      <w:r w:rsidRPr="004604E4">
        <w:rPr>
          <w:rFonts w:cs="Times New Roman"/>
          <w:sz w:val="28"/>
          <w:szCs w:val="28"/>
        </w:rPr>
        <w:t>-Никольское»</w:t>
      </w:r>
    </w:p>
    <w:p w:rsidR="00BB665A" w:rsidRDefault="00BB665A" w:rsidP="00BB665A">
      <w:pPr>
        <w:pStyle w:val="Standard"/>
        <w:jc w:val="right"/>
        <w:rPr>
          <w:rFonts w:cs="Times New Roman"/>
          <w:sz w:val="28"/>
          <w:szCs w:val="28"/>
        </w:rPr>
      </w:pPr>
      <w:r w:rsidRPr="004604E4">
        <w:rPr>
          <w:rFonts w:cs="Times New Roman"/>
          <w:sz w:val="28"/>
          <w:szCs w:val="28"/>
        </w:rPr>
        <w:t xml:space="preserve"> Баранов В.</w:t>
      </w:r>
      <w:proofErr w:type="gramStart"/>
      <w:r w:rsidRPr="004604E4">
        <w:rPr>
          <w:rFonts w:cs="Times New Roman"/>
          <w:sz w:val="28"/>
          <w:szCs w:val="28"/>
        </w:rPr>
        <w:t>П</w:t>
      </w:r>
      <w:proofErr w:type="gramEnd"/>
    </w:p>
    <w:p w:rsidR="00E82535" w:rsidRPr="00DB4B74" w:rsidRDefault="003F1ECD" w:rsidP="00726339">
      <w:pPr>
        <w:rPr>
          <w:sz w:val="20"/>
          <w:szCs w:val="20"/>
        </w:rPr>
      </w:pPr>
      <w:r w:rsidRPr="003F1ECD">
        <w:rPr>
          <w:sz w:val="20"/>
          <w:szCs w:val="20"/>
        </w:rPr>
        <w:t xml:space="preserve">      </w:t>
      </w:r>
    </w:p>
    <w:p w:rsidR="00DB4B74" w:rsidRPr="00DB4B74" w:rsidRDefault="00DB4B74" w:rsidP="00726339">
      <w:pPr>
        <w:pStyle w:val="Standard"/>
        <w:rPr>
          <w:rFonts w:cs="Times New Roman"/>
          <w:sz w:val="28"/>
          <w:szCs w:val="28"/>
        </w:rPr>
      </w:pPr>
    </w:p>
    <w:p w:rsidR="00E82535" w:rsidRPr="00AA38C0" w:rsidRDefault="00DB4B74" w:rsidP="00BB665A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E82535" w:rsidRPr="004604E4">
        <w:rPr>
          <w:b/>
        </w:rPr>
        <w:lastRenderedPageBreak/>
        <w:t>ИНФОРМАЦИОННАЯ КАРТА ПРОЕКТА</w:t>
      </w:r>
    </w:p>
    <w:tbl>
      <w:tblPr>
        <w:tblW w:w="10219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552"/>
        <w:gridCol w:w="6946"/>
      </w:tblGrid>
      <w:tr w:rsidR="00E82535" w:rsidRPr="004604E4" w:rsidTr="001322EC">
        <w:tc>
          <w:tcPr>
            <w:tcW w:w="721" w:type="dxa"/>
          </w:tcPr>
          <w:p w:rsidR="00E82535" w:rsidRPr="004604E4" w:rsidRDefault="00E82535" w:rsidP="00726339">
            <w:pPr>
              <w:numPr>
                <w:ilvl w:val="0"/>
                <w:numId w:val="8"/>
              </w:numPr>
            </w:pP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ПОЛНОЕ НАЗВАНИЕ ПРОЕКТА</w:t>
            </w:r>
          </w:p>
        </w:tc>
        <w:tc>
          <w:tcPr>
            <w:tcW w:w="6946" w:type="dxa"/>
          </w:tcPr>
          <w:p w:rsidR="00B228E0" w:rsidRDefault="00B228E0" w:rsidP="00726339">
            <w:r>
              <w:t>Туристический историко</w:t>
            </w:r>
            <w:r w:rsidR="001322EC">
              <w:t>-краеведческий</w:t>
            </w:r>
            <w:r w:rsidR="001322EC" w:rsidRPr="001322EC">
              <w:t xml:space="preserve"> </w:t>
            </w:r>
            <w:r w:rsidR="001322EC">
              <w:t>водный</w:t>
            </w:r>
            <w:r w:rsidR="001322EC" w:rsidRPr="001322EC">
              <w:t xml:space="preserve"> </w:t>
            </w:r>
            <w:r w:rsidR="001322EC">
              <w:t xml:space="preserve">поход </w:t>
            </w:r>
            <w:r w:rsidR="001322EC" w:rsidRPr="001322EC">
              <w:rPr>
                <w:b/>
                <w:i/>
                <w:color w:val="C00000"/>
              </w:rPr>
              <w:t>«</w:t>
            </w:r>
            <w:r w:rsidR="001322EC">
              <w:rPr>
                <w:b/>
                <w:i/>
                <w:color w:val="C00000"/>
              </w:rPr>
              <w:t>Амурский сплав-</w:t>
            </w:r>
            <w:r w:rsidR="0066313B">
              <w:rPr>
                <w:b/>
                <w:i/>
                <w:color w:val="C00000"/>
              </w:rPr>
              <w:t>2024</w:t>
            </w:r>
            <w:r w:rsidR="001322EC" w:rsidRPr="001322EC">
              <w:rPr>
                <w:b/>
                <w:i/>
                <w:color w:val="C00000"/>
              </w:rPr>
              <w:t>»</w:t>
            </w:r>
            <w:r>
              <w:t xml:space="preserve"> </w:t>
            </w:r>
            <w:r w:rsidR="00E82535" w:rsidRPr="004604E4">
              <w:t xml:space="preserve">учащихся  </w:t>
            </w:r>
            <w:r w:rsidR="00E82535">
              <w:t>школ с</w:t>
            </w:r>
            <w:r w:rsidR="001322EC">
              <w:t xml:space="preserve">. </w:t>
            </w:r>
            <w:proofErr w:type="spellStart"/>
            <w:r w:rsidR="001322EC">
              <w:t>Е</w:t>
            </w:r>
            <w:r w:rsidR="00C451FD">
              <w:t>катерино</w:t>
            </w:r>
            <w:proofErr w:type="spellEnd"/>
            <w:r w:rsidR="00C451FD">
              <w:t xml:space="preserve"> </w:t>
            </w:r>
            <w:r w:rsidR="00E82535">
              <w:t>-</w:t>
            </w:r>
            <w:r w:rsidR="00C451FD">
              <w:t xml:space="preserve"> Никольское и с</w:t>
            </w:r>
            <w:r w:rsidR="001322EC">
              <w:t>. А</w:t>
            </w:r>
            <w:r w:rsidR="00E82535">
              <w:t xml:space="preserve">мурзет </w:t>
            </w:r>
            <w:r w:rsidR="00E82535" w:rsidRPr="004604E4">
              <w:t>по р</w:t>
            </w:r>
            <w:r w:rsidR="001322EC">
              <w:t>еке</w:t>
            </w:r>
            <w:r w:rsidR="00E82535">
              <w:t xml:space="preserve"> </w:t>
            </w:r>
            <w:r w:rsidR="00E82535" w:rsidRPr="004604E4">
              <w:t>Амур</w:t>
            </w:r>
            <w:r w:rsidR="001322EC">
              <w:t>.</w:t>
            </w:r>
          </w:p>
          <w:p w:rsidR="005150C0" w:rsidRDefault="001322EC" w:rsidP="0066313B">
            <w:pPr>
              <w:rPr>
                <w:b/>
              </w:rPr>
            </w:pPr>
            <w:r>
              <w:t xml:space="preserve"> </w:t>
            </w:r>
            <w:r w:rsidRPr="003D4746">
              <w:rPr>
                <w:b/>
              </w:rPr>
              <w:t>Поход посвящен</w:t>
            </w:r>
            <w:r w:rsidR="00B228E0" w:rsidRPr="003D4746">
              <w:rPr>
                <w:b/>
              </w:rPr>
              <w:t>:</w:t>
            </w:r>
          </w:p>
          <w:p w:rsidR="00B228E0" w:rsidRPr="001322EC" w:rsidRDefault="006A40D6" w:rsidP="0066313B">
            <w:r>
              <w:t xml:space="preserve"> </w:t>
            </w:r>
          </w:p>
        </w:tc>
      </w:tr>
      <w:tr w:rsidR="00E82535" w:rsidRPr="00D56A42" w:rsidTr="007E798B">
        <w:trPr>
          <w:trHeight w:val="607"/>
        </w:trPr>
        <w:tc>
          <w:tcPr>
            <w:tcW w:w="721" w:type="dxa"/>
          </w:tcPr>
          <w:p w:rsidR="00E82535" w:rsidRPr="004604E4" w:rsidRDefault="00E82535" w:rsidP="00726339">
            <w:pPr>
              <w:numPr>
                <w:ilvl w:val="0"/>
                <w:numId w:val="8"/>
              </w:numPr>
            </w:pPr>
          </w:p>
        </w:tc>
        <w:tc>
          <w:tcPr>
            <w:tcW w:w="2552" w:type="dxa"/>
          </w:tcPr>
          <w:p w:rsidR="00D649A7" w:rsidRPr="00726339" w:rsidRDefault="00D649A7" w:rsidP="00726339">
            <w:r w:rsidRPr="00726339">
              <w:rPr>
                <w:sz w:val="22"/>
                <w:szCs w:val="22"/>
              </w:rPr>
              <w:t>АВТОР</w:t>
            </w:r>
            <w:r w:rsidR="00022CF0">
              <w:rPr>
                <w:sz w:val="22"/>
                <w:szCs w:val="22"/>
              </w:rPr>
              <w:t>Ы</w:t>
            </w:r>
            <w:r w:rsidR="00E82535" w:rsidRPr="00726339">
              <w:rPr>
                <w:sz w:val="22"/>
                <w:szCs w:val="22"/>
              </w:rPr>
              <w:t xml:space="preserve"> </w:t>
            </w:r>
          </w:p>
          <w:p w:rsidR="00E82535" w:rsidRPr="00726339" w:rsidRDefault="00E82535" w:rsidP="00726339">
            <w:r w:rsidRPr="00726339">
              <w:rPr>
                <w:sz w:val="22"/>
                <w:szCs w:val="22"/>
              </w:rPr>
              <w:t>ПРОЕКТА</w:t>
            </w:r>
          </w:p>
        </w:tc>
        <w:tc>
          <w:tcPr>
            <w:tcW w:w="6946" w:type="dxa"/>
          </w:tcPr>
          <w:p w:rsidR="00E82535" w:rsidRPr="004604E4" w:rsidRDefault="00022CF0" w:rsidP="0072633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Преподаватели</w:t>
            </w:r>
            <w:r w:rsidR="00E82535" w:rsidRPr="004604E4">
              <w:rPr>
                <w:rFonts w:cs="Times New Roman"/>
              </w:rPr>
              <w:t>-организатор</w:t>
            </w:r>
            <w:r>
              <w:rPr>
                <w:rFonts w:cs="Times New Roman"/>
              </w:rPr>
              <w:t>ы</w:t>
            </w:r>
            <w:r w:rsidR="00E82535" w:rsidRPr="004604E4">
              <w:rPr>
                <w:rFonts w:cs="Times New Roman"/>
              </w:rPr>
              <w:t xml:space="preserve"> ОБЖ</w:t>
            </w:r>
            <w:r>
              <w:rPr>
                <w:rFonts w:cs="Times New Roman"/>
              </w:rPr>
              <w:t>:</w:t>
            </w:r>
            <w:r w:rsidR="00E82535" w:rsidRPr="004604E4">
              <w:rPr>
                <w:rFonts w:cs="Times New Roman"/>
              </w:rPr>
              <w:t xml:space="preserve"> </w:t>
            </w:r>
          </w:p>
          <w:p w:rsidR="00B955B7" w:rsidRDefault="00B955B7" w:rsidP="00726339">
            <w:pPr>
              <w:pStyle w:val="Standard"/>
              <w:rPr>
                <w:rFonts w:cs="Times New Roman"/>
              </w:rPr>
            </w:pPr>
            <w:r>
              <w:t>МБОУ «СОШ с</w:t>
            </w:r>
            <w:proofErr w:type="gramStart"/>
            <w:r>
              <w:t>.А</w:t>
            </w:r>
            <w:proofErr w:type="gramEnd"/>
            <w:r>
              <w:t xml:space="preserve">мурзет» - Кречкин </w:t>
            </w:r>
            <w:r w:rsidRPr="004604E4">
              <w:t>С.В</w:t>
            </w:r>
            <w:r w:rsidRPr="004604E4">
              <w:rPr>
                <w:rFonts w:cs="Times New Roman"/>
              </w:rPr>
              <w:t xml:space="preserve"> </w:t>
            </w:r>
          </w:p>
          <w:p w:rsidR="00022CF0" w:rsidRDefault="00E82535" w:rsidP="00726339">
            <w:pPr>
              <w:pStyle w:val="Standard"/>
            </w:pPr>
            <w:r w:rsidRPr="004604E4">
              <w:rPr>
                <w:rFonts w:cs="Times New Roman"/>
              </w:rPr>
              <w:t>МКОУ «СОШ с.</w:t>
            </w:r>
            <w:r w:rsidR="00807E2E">
              <w:rPr>
                <w:rFonts w:cs="Times New Roman"/>
              </w:rPr>
              <w:t xml:space="preserve"> </w:t>
            </w:r>
            <w:proofErr w:type="spellStart"/>
            <w:r w:rsidRPr="004604E4">
              <w:rPr>
                <w:rFonts w:cs="Times New Roman"/>
              </w:rPr>
              <w:t>Ек</w:t>
            </w:r>
            <w:r w:rsidR="006C6C88">
              <w:rPr>
                <w:rFonts w:cs="Times New Roman"/>
              </w:rPr>
              <w:t>атерино</w:t>
            </w:r>
            <w:proofErr w:type="spellEnd"/>
            <w:r w:rsidR="006C6C88">
              <w:rPr>
                <w:rFonts w:cs="Times New Roman"/>
              </w:rPr>
              <w:t xml:space="preserve"> </w:t>
            </w:r>
            <w:r w:rsidRPr="004604E4">
              <w:rPr>
                <w:rFonts w:cs="Times New Roman"/>
              </w:rPr>
              <w:t>-</w:t>
            </w:r>
            <w:r w:rsidR="00807E2E">
              <w:rPr>
                <w:rFonts w:cs="Times New Roman"/>
              </w:rPr>
              <w:t xml:space="preserve"> </w:t>
            </w:r>
            <w:r w:rsidRPr="004604E4">
              <w:rPr>
                <w:rFonts w:cs="Times New Roman"/>
              </w:rPr>
              <w:t>Никольское» - Баранов В.П</w:t>
            </w:r>
            <w:r w:rsidR="007E798B">
              <w:rPr>
                <w:rFonts w:cs="Times New Roman"/>
              </w:rPr>
              <w:t>.</w:t>
            </w:r>
            <w:r w:rsidR="00022CF0">
              <w:t xml:space="preserve"> </w:t>
            </w:r>
          </w:p>
          <w:p w:rsidR="00E82535" w:rsidRPr="004604E4" w:rsidRDefault="00E82535" w:rsidP="00726339">
            <w:pPr>
              <w:pStyle w:val="Standard"/>
              <w:rPr>
                <w:rFonts w:cs="Times New Roman"/>
              </w:rPr>
            </w:pPr>
          </w:p>
        </w:tc>
      </w:tr>
      <w:tr w:rsidR="00E82535" w:rsidRPr="00D56A42" w:rsidTr="001322EC">
        <w:tc>
          <w:tcPr>
            <w:tcW w:w="721" w:type="dxa"/>
          </w:tcPr>
          <w:p w:rsidR="00E82535" w:rsidRPr="004604E4" w:rsidRDefault="00E82535" w:rsidP="00726339">
            <w:pPr>
              <w:numPr>
                <w:ilvl w:val="0"/>
                <w:numId w:val="8"/>
              </w:numPr>
            </w:pPr>
          </w:p>
        </w:tc>
        <w:tc>
          <w:tcPr>
            <w:tcW w:w="2552" w:type="dxa"/>
          </w:tcPr>
          <w:p w:rsidR="00E82535" w:rsidRPr="00726339" w:rsidRDefault="00E82535" w:rsidP="00726339">
            <w:pPr>
              <w:ind w:right="-108"/>
            </w:pPr>
            <w:r w:rsidRPr="00726339">
              <w:rPr>
                <w:sz w:val="22"/>
                <w:szCs w:val="22"/>
              </w:rPr>
              <w:t>ТЕРРИТОРИЯ, ПРЕДСТАВИВШАЯ ПРОЕКТ</w:t>
            </w:r>
          </w:p>
        </w:tc>
        <w:tc>
          <w:tcPr>
            <w:tcW w:w="6946" w:type="dxa"/>
          </w:tcPr>
          <w:p w:rsidR="00B228E0" w:rsidRDefault="00C451FD" w:rsidP="00726339">
            <w:r w:rsidRPr="004604E4">
              <w:t>Е</w:t>
            </w:r>
            <w:r w:rsidR="001322EC">
              <w:t xml:space="preserve">врейская </w:t>
            </w:r>
            <w:r w:rsidR="003D4746">
              <w:t>автономная область</w:t>
            </w:r>
            <w:r w:rsidRPr="004604E4">
              <w:t xml:space="preserve"> </w:t>
            </w:r>
          </w:p>
          <w:p w:rsidR="00E82535" w:rsidRDefault="00E82535" w:rsidP="00726339">
            <w:r w:rsidRPr="004604E4">
              <w:t>Муниципальное образование</w:t>
            </w:r>
            <w:r>
              <w:t xml:space="preserve"> «</w:t>
            </w:r>
            <w:r w:rsidRPr="004604E4">
              <w:t>Октябрьский район</w:t>
            </w:r>
            <w:r>
              <w:t>»</w:t>
            </w:r>
            <w:r w:rsidRPr="004604E4">
              <w:t xml:space="preserve"> </w:t>
            </w:r>
          </w:p>
          <w:p w:rsidR="00E82535" w:rsidRPr="004604E4" w:rsidRDefault="00E82535" w:rsidP="00726339"/>
        </w:tc>
      </w:tr>
      <w:tr w:rsidR="00E82535" w:rsidRPr="004604E4" w:rsidTr="001322EC">
        <w:trPr>
          <w:trHeight w:val="864"/>
        </w:trPr>
        <w:tc>
          <w:tcPr>
            <w:tcW w:w="721" w:type="dxa"/>
          </w:tcPr>
          <w:p w:rsidR="00E82535" w:rsidRPr="004604E4" w:rsidRDefault="00E82535" w:rsidP="00726339">
            <w:pPr>
              <w:numPr>
                <w:ilvl w:val="0"/>
                <w:numId w:val="8"/>
              </w:numPr>
            </w:pPr>
          </w:p>
        </w:tc>
        <w:tc>
          <w:tcPr>
            <w:tcW w:w="2552" w:type="dxa"/>
          </w:tcPr>
          <w:p w:rsidR="00E82535" w:rsidRPr="00726339" w:rsidRDefault="00E82535" w:rsidP="00726339">
            <w:pPr>
              <w:ind w:right="-108"/>
              <w:rPr>
                <w:lang w:val="en-US"/>
              </w:rPr>
            </w:pPr>
            <w:r w:rsidRPr="00726339">
              <w:rPr>
                <w:sz w:val="22"/>
                <w:szCs w:val="22"/>
              </w:rPr>
              <w:t xml:space="preserve">АДРЕС </w:t>
            </w:r>
            <w:r w:rsidR="001322EC" w:rsidRPr="00726339">
              <w:rPr>
                <w:sz w:val="22"/>
                <w:szCs w:val="22"/>
              </w:rPr>
              <w:t>ОБРАЗОВАТЕЛЬНЫХ</w:t>
            </w:r>
            <w:r w:rsidRPr="00726339">
              <w:rPr>
                <w:sz w:val="22"/>
                <w:szCs w:val="22"/>
              </w:rPr>
              <w:t xml:space="preserve"> УЧРЕЖДЕНИ</w:t>
            </w:r>
            <w:r w:rsidR="001322EC" w:rsidRPr="00726339">
              <w:rPr>
                <w:sz w:val="22"/>
                <w:szCs w:val="22"/>
              </w:rPr>
              <w:t>Й</w:t>
            </w:r>
          </w:p>
        </w:tc>
        <w:tc>
          <w:tcPr>
            <w:tcW w:w="6946" w:type="dxa"/>
          </w:tcPr>
          <w:p w:rsidR="00B228E0" w:rsidRPr="00D56A42" w:rsidRDefault="006A40D6" w:rsidP="00726339">
            <w:r>
              <w:t xml:space="preserve">  </w:t>
            </w:r>
            <w:r w:rsidR="00E82535" w:rsidRPr="00D56A42">
              <w:t>ЕАО Октябрьский район</w:t>
            </w:r>
            <w:r w:rsidR="00C873E6">
              <w:t>,</w:t>
            </w:r>
          </w:p>
          <w:p w:rsidR="00B955B7" w:rsidRDefault="00E82535" w:rsidP="00726339">
            <w:r w:rsidRPr="00D56A42">
              <w:t xml:space="preserve"> </w:t>
            </w:r>
            <w:r w:rsidR="00B955B7" w:rsidRPr="00D56A42">
              <w:t>с.</w:t>
            </w:r>
            <w:r w:rsidR="00B955B7">
              <w:t xml:space="preserve"> </w:t>
            </w:r>
            <w:r w:rsidR="00B955B7" w:rsidRPr="00D56A42">
              <w:t>Амурзет</w:t>
            </w:r>
            <w:r w:rsidR="00B955B7">
              <w:t>,</w:t>
            </w:r>
            <w:r w:rsidR="00B955B7" w:rsidRPr="00D56A42">
              <w:t xml:space="preserve"> ул. </w:t>
            </w:r>
            <w:r w:rsidR="00B955B7">
              <w:t>Калинина, 30</w:t>
            </w:r>
          </w:p>
          <w:p w:rsidR="00E82535" w:rsidRPr="00D56A42" w:rsidRDefault="00E82535" w:rsidP="00B955B7">
            <w:r w:rsidRPr="00D56A42">
              <w:t>с.</w:t>
            </w:r>
            <w:r w:rsidR="00807E2E">
              <w:t xml:space="preserve"> </w:t>
            </w:r>
            <w:proofErr w:type="spellStart"/>
            <w:r w:rsidRPr="00D56A42">
              <w:t>Екатерин</w:t>
            </w:r>
            <w:proofErr w:type="gramStart"/>
            <w:r w:rsidRPr="00D56A42">
              <w:t>о</w:t>
            </w:r>
            <w:proofErr w:type="spellEnd"/>
            <w:r w:rsidRPr="00D56A42">
              <w:t>-</w:t>
            </w:r>
            <w:proofErr w:type="gramEnd"/>
            <w:r w:rsidR="00807E2E">
              <w:t xml:space="preserve"> </w:t>
            </w:r>
            <w:r w:rsidRPr="00D56A42">
              <w:t>Никольское</w:t>
            </w:r>
            <w:r w:rsidR="00C873E6">
              <w:t xml:space="preserve">, </w:t>
            </w:r>
            <w:r w:rsidR="00B228E0" w:rsidRPr="00D56A42">
              <w:t>ул.</w:t>
            </w:r>
            <w:r w:rsidR="006A40D6">
              <w:t xml:space="preserve"> </w:t>
            </w:r>
            <w:r w:rsidR="00B228E0" w:rsidRPr="00D56A42">
              <w:t>Пограничная</w:t>
            </w:r>
            <w:r w:rsidR="00C873E6">
              <w:t xml:space="preserve">, </w:t>
            </w:r>
            <w:r w:rsidR="00D56A42" w:rsidRPr="00D56A42">
              <w:t>64</w:t>
            </w:r>
          </w:p>
        </w:tc>
      </w:tr>
      <w:tr w:rsidR="00E82535" w:rsidRPr="004604E4" w:rsidTr="001322EC">
        <w:trPr>
          <w:trHeight w:val="554"/>
        </w:trPr>
        <w:tc>
          <w:tcPr>
            <w:tcW w:w="721" w:type="dxa"/>
          </w:tcPr>
          <w:p w:rsidR="00E82535" w:rsidRPr="004604E4" w:rsidRDefault="00E82535" w:rsidP="00726339">
            <w:pPr>
              <w:numPr>
                <w:ilvl w:val="0"/>
                <w:numId w:val="8"/>
              </w:numPr>
            </w:pPr>
          </w:p>
        </w:tc>
        <w:tc>
          <w:tcPr>
            <w:tcW w:w="2552" w:type="dxa"/>
          </w:tcPr>
          <w:p w:rsidR="00E82535" w:rsidRPr="00726339" w:rsidRDefault="00D649A7" w:rsidP="00726339">
            <w:r w:rsidRPr="00726339">
              <w:rPr>
                <w:sz w:val="22"/>
                <w:szCs w:val="22"/>
              </w:rPr>
              <w:t xml:space="preserve">КОНТАКТНЫЕ </w:t>
            </w:r>
            <w:r w:rsidR="00E82535" w:rsidRPr="00726339">
              <w:rPr>
                <w:sz w:val="22"/>
                <w:szCs w:val="22"/>
              </w:rPr>
              <w:t>ТЕЛЕФОНЫ</w:t>
            </w:r>
          </w:p>
        </w:tc>
        <w:tc>
          <w:tcPr>
            <w:tcW w:w="6946" w:type="dxa"/>
          </w:tcPr>
          <w:p w:rsidR="00B955B7" w:rsidRDefault="00B955B7" w:rsidP="00726339">
            <w:r>
              <w:t xml:space="preserve">Кречкин </w:t>
            </w:r>
            <w:r w:rsidRPr="004604E4">
              <w:t>С.В.-</w:t>
            </w:r>
            <w:r>
              <w:t xml:space="preserve"> 89644762002</w:t>
            </w:r>
          </w:p>
          <w:p w:rsidR="00E82535" w:rsidRPr="004604E4" w:rsidRDefault="00E82535" w:rsidP="00726339">
            <w:r w:rsidRPr="004604E4">
              <w:t>Баранов В.</w:t>
            </w:r>
            <w:r w:rsidR="006C6C88" w:rsidRPr="004604E4">
              <w:t>П.</w:t>
            </w:r>
            <w:r w:rsidRPr="004604E4">
              <w:t xml:space="preserve"> - 89246488621</w:t>
            </w:r>
            <w:bookmarkStart w:id="0" w:name="_GoBack"/>
            <w:bookmarkEnd w:id="0"/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E82535" w:rsidP="00726339">
            <w:pPr>
              <w:numPr>
                <w:ilvl w:val="0"/>
                <w:numId w:val="8"/>
              </w:numPr>
            </w:pP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ФОРМА ПРОВЕДЕНИЯ</w:t>
            </w:r>
          </w:p>
        </w:tc>
        <w:tc>
          <w:tcPr>
            <w:tcW w:w="6946" w:type="dxa"/>
          </w:tcPr>
          <w:p w:rsidR="00E82535" w:rsidRPr="004604E4" w:rsidRDefault="00E82535" w:rsidP="00726339">
            <w:r w:rsidRPr="004604E4">
              <w:t xml:space="preserve">Многодневное туристическое путешествие (сплав по реке) с </w:t>
            </w:r>
            <w:r w:rsidRPr="00D56A42">
              <w:t>проживание</w:t>
            </w:r>
            <w:r w:rsidRPr="004604E4">
              <w:t xml:space="preserve"> в природных условиях. </w:t>
            </w:r>
            <w:r w:rsidRPr="004604E4">
              <w:rPr>
                <w:color w:val="000000"/>
                <w:spacing w:val="-12"/>
              </w:rPr>
              <w:t xml:space="preserve">Учитывая особенности </w:t>
            </w:r>
            <w:r w:rsidR="00C873E6">
              <w:rPr>
                <w:color w:val="000000"/>
                <w:spacing w:val="-12"/>
              </w:rPr>
              <w:t xml:space="preserve"> </w:t>
            </w:r>
            <w:r w:rsidRPr="004604E4">
              <w:rPr>
                <w:color w:val="000000"/>
                <w:spacing w:val="-12"/>
              </w:rPr>
              <w:t xml:space="preserve">и специфику местности, </w:t>
            </w:r>
            <w:r w:rsidR="00C873E6">
              <w:rPr>
                <w:color w:val="000000"/>
                <w:spacing w:val="-12"/>
              </w:rPr>
              <w:t xml:space="preserve"> </w:t>
            </w:r>
            <w:r w:rsidRPr="004604E4">
              <w:rPr>
                <w:color w:val="000000"/>
                <w:spacing w:val="-12"/>
              </w:rPr>
              <w:t xml:space="preserve">климата, </w:t>
            </w:r>
            <w:r w:rsidR="00C873E6">
              <w:rPr>
                <w:color w:val="000000"/>
                <w:spacing w:val="-12"/>
              </w:rPr>
              <w:t xml:space="preserve"> </w:t>
            </w:r>
            <w:r w:rsidRPr="004604E4">
              <w:rPr>
                <w:color w:val="000000"/>
                <w:spacing w:val="-12"/>
              </w:rPr>
              <w:t xml:space="preserve">конкретных </w:t>
            </w:r>
            <w:r w:rsidRPr="004604E4">
              <w:rPr>
                <w:color w:val="000000"/>
                <w:spacing w:val="-10"/>
              </w:rPr>
              <w:t xml:space="preserve">погодных условий, количественный и качественный состав участников, </w:t>
            </w:r>
            <w:r w:rsidR="00C873E6">
              <w:rPr>
                <w:color w:val="000000"/>
                <w:spacing w:val="-10"/>
              </w:rPr>
              <w:t xml:space="preserve"> </w:t>
            </w:r>
            <w:r w:rsidRPr="004604E4">
              <w:rPr>
                <w:color w:val="000000"/>
                <w:spacing w:val="-10"/>
              </w:rPr>
              <w:t xml:space="preserve">а </w:t>
            </w:r>
            <w:r w:rsidRPr="004604E4">
              <w:rPr>
                <w:color w:val="000000"/>
                <w:spacing w:val="-15"/>
              </w:rPr>
              <w:t>также цели водного путешествия - наиболее оптимальным будет комбиниро</w:t>
            </w:r>
            <w:r w:rsidRPr="004604E4">
              <w:rPr>
                <w:color w:val="000000"/>
                <w:spacing w:val="-15"/>
              </w:rPr>
              <w:softHyphen/>
            </w:r>
            <w:r w:rsidRPr="004604E4">
              <w:rPr>
                <w:color w:val="000000"/>
                <w:spacing w:val="-9"/>
              </w:rPr>
              <w:t xml:space="preserve">ванный маршрут. </w:t>
            </w:r>
            <w:proofErr w:type="gramStart"/>
            <w:r w:rsidRPr="004604E4">
              <w:rPr>
                <w:color w:val="000000"/>
                <w:spacing w:val="-9"/>
              </w:rPr>
              <w:t xml:space="preserve">Он сочетает в себе линейный (начало и конец маршрута </w:t>
            </w:r>
            <w:r w:rsidRPr="004604E4">
              <w:rPr>
                <w:color w:val="000000"/>
                <w:spacing w:val="-15"/>
              </w:rPr>
              <w:t xml:space="preserve">расположены </w:t>
            </w:r>
            <w:r w:rsidR="00C873E6">
              <w:rPr>
                <w:color w:val="000000"/>
                <w:spacing w:val="-15"/>
              </w:rPr>
              <w:t xml:space="preserve"> </w:t>
            </w:r>
            <w:r w:rsidRPr="004604E4">
              <w:rPr>
                <w:color w:val="000000"/>
                <w:spacing w:val="-15"/>
              </w:rPr>
              <w:t xml:space="preserve">в разных точках) </w:t>
            </w:r>
            <w:r w:rsidR="00C873E6">
              <w:rPr>
                <w:color w:val="000000"/>
                <w:spacing w:val="-15"/>
              </w:rPr>
              <w:t xml:space="preserve"> </w:t>
            </w:r>
            <w:r w:rsidRPr="004604E4">
              <w:rPr>
                <w:color w:val="000000"/>
                <w:spacing w:val="-15"/>
              </w:rPr>
              <w:t xml:space="preserve">и радиальный (предусматривается отклонение </w:t>
            </w:r>
            <w:r w:rsidRPr="004604E4">
              <w:rPr>
                <w:color w:val="000000"/>
                <w:spacing w:val="-12"/>
              </w:rPr>
              <w:t xml:space="preserve">в сторону от основного маршрута для знакомства с местностью, </w:t>
            </w:r>
            <w:r w:rsidR="00C873E6">
              <w:rPr>
                <w:color w:val="000000"/>
                <w:spacing w:val="-12"/>
              </w:rPr>
              <w:t xml:space="preserve"> </w:t>
            </w:r>
            <w:r w:rsidRPr="004604E4">
              <w:rPr>
                <w:color w:val="000000"/>
                <w:spacing w:val="-12"/>
              </w:rPr>
              <w:t xml:space="preserve">проведение </w:t>
            </w:r>
            <w:r w:rsidRPr="004604E4">
              <w:rPr>
                <w:color w:val="000000"/>
                <w:spacing w:val="-13"/>
              </w:rPr>
              <w:t>каких - либо мероприятий).</w:t>
            </w:r>
            <w:proofErr w:type="gramEnd"/>
            <w:r>
              <w:t xml:space="preserve"> </w:t>
            </w:r>
            <w:r w:rsidRPr="004604E4">
              <w:rPr>
                <w:color w:val="000000"/>
                <w:spacing w:val="-15"/>
              </w:rPr>
              <w:t xml:space="preserve">Так как линейно-радиальный маршрут допускает длительные </w:t>
            </w:r>
            <w:r w:rsidR="00B228E0">
              <w:rPr>
                <w:color w:val="000000"/>
                <w:spacing w:val="-15"/>
              </w:rPr>
              <w:t>останов</w:t>
            </w:r>
            <w:r w:rsidR="00B228E0">
              <w:rPr>
                <w:color w:val="000000"/>
                <w:spacing w:val="-15"/>
              </w:rPr>
              <w:softHyphen/>
              <w:t xml:space="preserve">ки,  экскурсии </w:t>
            </w:r>
            <w:r w:rsidRPr="004604E4">
              <w:rPr>
                <w:color w:val="000000"/>
                <w:spacing w:val="-15"/>
              </w:rPr>
              <w:t>и разведывательные выходы в сторону от основного пути, он позволяет максимально быстро решить поставленные задачи.</w:t>
            </w:r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E82535" w:rsidP="00726339">
            <w:pPr>
              <w:numPr>
                <w:ilvl w:val="0"/>
                <w:numId w:val="8"/>
              </w:numPr>
            </w:pP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ЦЕЛЬ ПРОЕКТА</w:t>
            </w:r>
          </w:p>
        </w:tc>
        <w:tc>
          <w:tcPr>
            <w:tcW w:w="6946" w:type="dxa"/>
          </w:tcPr>
          <w:p w:rsidR="00807E2E" w:rsidRPr="00F26CBB" w:rsidRDefault="00807E2E" w:rsidP="00726339">
            <w:pPr>
              <w:autoSpaceDE w:val="0"/>
              <w:autoSpaceDN w:val="0"/>
              <w:adjustRightInd w:val="0"/>
            </w:pPr>
            <w:r>
              <w:t>С</w:t>
            </w:r>
            <w:r w:rsidRPr="00F26CBB">
              <w:t>оздание  психолого-педагогических  условий  для  социализации  учащихся,  развития  их  двигательной,  функциональной  и познавательной  активности,  укрепления и сохранения здоровья,  повышения  спортивного  мастерства, всестороннего развития и патриотического воспитания, учащихся через занятия водным туризмом.</w:t>
            </w:r>
          </w:p>
          <w:p w:rsidR="001322EC" w:rsidRDefault="00E82535" w:rsidP="00726339">
            <w:r w:rsidRPr="004604E4">
              <w:t>Создание оптимальных возможностей для творческого развития детей, их гражданского становления, удовлетворения их запросов,</w:t>
            </w:r>
            <w:r w:rsidR="006C6C88">
              <w:t xml:space="preserve"> </w:t>
            </w:r>
            <w:r w:rsidRPr="004604E4">
              <w:t>укрепления нравственного и физического здоровья.</w:t>
            </w:r>
          </w:p>
          <w:p w:rsidR="00807E2E" w:rsidRDefault="001322EC" w:rsidP="00726339">
            <w:r>
              <w:t xml:space="preserve">Приобщение к истории освоения родного </w:t>
            </w:r>
            <w:r w:rsidR="00B228E0">
              <w:t xml:space="preserve">амурского </w:t>
            </w:r>
            <w:r>
              <w:t>края</w:t>
            </w:r>
            <w:r w:rsidR="00B228E0">
              <w:t xml:space="preserve"> казачеством</w:t>
            </w:r>
            <w:r>
              <w:t>.</w:t>
            </w:r>
            <w:r w:rsidR="00D649A7">
              <w:t xml:space="preserve"> </w:t>
            </w:r>
          </w:p>
          <w:p w:rsidR="00807E2E" w:rsidRPr="004604E4" w:rsidRDefault="00D649A7" w:rsidP="00726339">
            <w:r>
              <w:t>Ознакомление с охраной государственной границы России в Октябрьском районе, правилам повед</w:t>
            </w:r>
            <w:r w:rsidR="00807E2E">
              <w:t xml:space="preserve">ения в пограничной зоне, спецификой службы </w:t>
            </w:r>
            <w:r>
              <w:t xml:space="preserve"> в пограничных войсках.</w:t>
            </w:r>
            <w:r w:rsidR="00726339">
              <w:t xml:space="preserve"> Вовлечение подростков в клубы</w:t>
            </w:r>
            <w:r w:rsidR="007E798B">
              <w:t xml:space="preserve"> «Юный пограничник»</w:t>
            </w:r>
            <w:r w:rsidR="00726339">
              <w:t xml:space="preserve"> и «</w:t>
            </w:r>
            <w:proofErr w:type="spellStart"/>
            <w:r w:rsidR="00726339">
              <w:t>Юнармия</w:t>
            </w:r>
            <w:proofErr w:type="spellEnd"/>
            <w:r w:rsidR="00726339">
              <w:t>»</w:t>
            </w:r>
            <w:r w:rsidR="007E798B">
              <w:t xml:space="preserve"> при школах.</w:t>
            </w:r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E82535" w:rsidP="00726339">
            <w:pPr>
              <w:numPr>
                <w:ilvl w:val="0"/>
                <w:numId w:val="8"/>
              </w:numPr>
            </w:pP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ЗАДАЧИ</w:t>
            </w:r>
          </w:p>
        </w:tc>
        <w:tc>
          <w:tcPr>
            <w:tcW w:w="6946" w:type="dxa"/>
          </w:tcPr>
          <w:p w:rsidR="00E82535" w:rsidRPr="004604E4" w:rsidRDefault="00E82535" w:rsidP="00726339">
            <w:r w:rsidRPr="0097504C">
              <w:t>1.</w:t>
            </w:r>
            <w:r w:rsidRPr="004604E4">
              <w:t>Организация разностороннего и развивающего отдыха детей.</w:t>
            </w:r>
          </w:p>
          <w:p w:rsidR="00E82535" w:rsidRPr="004604E4" w:rsidRDefault="00E82535" w:rsidP="00726339">
            <w:r>
              <w:t>2.</w:t>
            </w:r>
            <w:r w:rsidRPr="004604E4">
              <w:t>Совершенствование организации и содержания обучения и воспитания   подрастающего поколения средствами туризма и краеведения,</w:t>
            </w:r>
            <w:r w:rsidRPr="004604E4">
              <w:rPr>
                <w:i/>
                <w:color w:val="000000"/>
                <w:spacing w:val="-8"/>
              </w:rPr>
              <w:t xml:space="preserve"> </w:t>
            </w:r>
            <w:r w:rsidRPr="004604E4">
              <w:rPr>
                <w:color w:val="000000"/>
                <w:spacing w:val="-8"/>
              </w:rPr>
              <w:t>закрепление на практике теоретического мате</w:t>
            </w:r>
            <w:r w:rsidRPr="004604E4">
              <w:rPr>
                <w:color w:val="000000"/>
                <w:spacing w:val="-8"/>
              </w:rPr>
              <w:softHyphen/>
            </w:r>
            <w:r w:rsidRPr="004604E4">
              <w:rPr>
                <w:color w:val="000000"/>
                <w:spacing w:val="-3"/>
              </w:rPr>
              <w:t>риала из курса школьной программы по гео</w:t>
            </w:r>
            <w:r w:rsidRPr="004604E4">
              <w:rPr>
                <w:color w:val="000000"/>
                <w:spacing w:val="-3"/>
              </w:rPr>
              <w:softHyphen/>
            </w:r>
            <w:r w:rsidRPr="004604E4">
              <w:rPr>
                <w:color w:val="000000"/>
                <w:spacing w:val="-9"/>
              </w:rPr>
              <w:t>графии, биологии, физической культуре, осно</w:t>
            </w:r>
            <w:r w:rsidRPr="004604E4">
              <w:rPr>
                <w:color w:val="000000"/>
                <w:spacing w:val="-9"/>
              </w:rPr>
              <w:softHyphen/>
            </w:r>
            <w:r w:rsidRPr="004604E4">
              <w:rPr>
                <w:color w:val="000000"/>
                <w:spacing w:val="-10"/>
              </w:rPr>
              <w:t>вам безопасности жизнедеятельности из разде</w:t>
            </w:r>
            <w:r w:rsidRPr="004604E4">
              <w:rPr>
                <w:color w:val="000000"/>
                <w:spacing w:val="-10"/>
              </w:rPr>
              <w:softHyphen/>
            </w:r>
            <w:r w:rsidRPr="004604E4">
              <w:rPr>
                <w:color w:val="000000"/>
                <w:spacing w:val="-11"/>
              </w:rPr>
              <w:t xml:space="preserve">ла «Туристские навыки </w:t>
            </w:r>
            <w:r w:rsidR="00535E3D">
              <w:rPr>
                <w:color w:val="000000"/>
                <w:spacing w:val="-11"/>
              </w:rPr>
              <w:t xml:space="preserve"> </w:t>
            </w:r>
            <w:r w:rsidRPr="004604E4">
              <w:rPr>
                <w:color w:val="000000"/>
                <w:spacing w:val="-11"/>
              </w:rPr>
              <w:t>и умения»</w:t>
            </w:r>
            <w:r w:rsidR="00535E3D">
              <w:rPr>
                <w:color w:val="000000"/>
                <w:spacing w:val="-11"/>
              </w:rPr>
              <w:t>.</w:t>
            </w:r>
          </w:p>
          <w:p w:rsidR="00E82535" w:rsidRPr="004604E4" w:rsidRDefault="00E82535" w:rsidP="00726339">
            <w:r w:rsidRPr="004604E4">
              <w:t>3.Создание условий для реализаци</w:t>
            </w:r>
            <w:r w:rsidR="00535E3D">
              <w:t xml:space="preserve">и творческих возможностей </w:t>
            </w:r>
            <w:r w:rsidR="00535E3D">
              <w:lastRenderedPageBreak/>
              <w:t>детей.</w:t>
            </w:r>
          </w:p>
          <w:p w:rsidR="00E82535" w:rsidRPr="004604E4" w:rsidRDefault="00E82535" w:rsidP="00726339">
            <w:r>
              <w:t>4.</w:t>
            </w:r>
            <w:r w:rsidRPr="004604E4">
              <w:t xml:space="preserve">Формирование отношений сотрудничества в детском коллективе и во  взаимодействии </w:t>
            </w:r>
            <w:r w:rsidR="005150C0" w:rsidRPr="004604E4">
              <w:t>с</w:t>
            </w:r>
            <w:r w:rsidRPr="004604E4">
              <w:t xml:space="preserve"> взрослыми.</w:t>
            </w:r>
          </w:p>
          <w:p w:rsidR="00E82535" w:rsidRPr="004604E4" w:rsidRDefault="00E82535" w:rsidP="00726339">
            <w:r w:rsidRPr="004604E4">
              <w:t>5.</w:t>
            </w:r>
            <w:r w:rsidRPr="004604E4">
              <w:rPr>
                <w:color w:val="000000"/>
                <w:spacing w:val="-1"/>
              </w:rPr>
              <w:t xml:space="preserve">Ознакомление учащихся с флорой, фауной и </w:t>
            </w:r>
            <w:r w:rsidRPr="004604E4">
              <w:rPr>
                <w:color w:val="000000"/>
                <w:spacing w:val="-11"/>
              </w:rPr>
              <w:t>ихтиофауной</w:t>
            </w:r>
            <w:proofErr w:type="gramStart"/>
            <w:r w:rsidRPr="004604E4">
              <w:rPr>
                <w:color w:val="000000"/>
                <w:spacing w:val="-11"/>
              </w:rPr>
              <w:t xml:space="preserve"> </w:t>
            </w:r>
            <w:r w:rsidR="00535E3D">
              <w:rPr>
                <w:color w:val="000000"/>
                <w:spacing w:val="-11"/>
              </w:rPr>
              <w:t>,</w:t>
            </w:r>
            <w:proofErr w:type="gramEnd"/>
            <w:r w:rsidR="00535E3D">
              <w:rPr>
                <w:color w:val="000000"/>
                <w:spacing w:val="-11"/>
              </w:rPr>
              <w:t xml:space="preserve"> </w:t>
            </w:r>
            <w:r w:rsidRPr="004604E4">
              <w:rPr>
                <w:color w:val="000000"/>
                <w:spacing w:val="-11"/>
              </w:rPr>
              <w:t xml:space="preserve">воспитание </w:t>
            </w:r>
            <w:r w:rsidRPr="004604E4">
              <w:t xml:space="preserve"> бережного отношения к природному и культурному наследию родного края.</w:t>
            </w:r>
          </w:p>
          <w:p w:rsidR="00E82535" w:rsidRPr="004604E4" w:rsidRDefault="00E82535" w:rsidP="00726339">
            <w:r>
              <w:t>6.</w:t>
            </w:r>
            <w:r w:rsidRPr="004604E4">
              <w:t>Приобщение учащихся к краеведческой и поисково-исследовательской деятельности.</w:t>
            </w:r>
          </w:p>
          <w:p w:rsidR="00E82535" w:rsidRPr="004604E4" w:rsidRDefault="00E82535" w:rsidP="00726339">
            <w:r>
              <w:t>7.</w:t>
            </w:r>
            <w:r w:rsidRPr="004604E4">
              <w:t xml:space="preserve">Воспитание нравственной экологической культуры, изучение и сохранение культурного наследия </w:t>
            </w:r>
            <w:r w:rsidR="00807E2E">
              <w:t xml:space="preserve">села, района и </w:t>
            </w:r>
            <w:r w:rsidRPr="004604E4">
              <w:t>региона.</w:t>
            </w:r>
          </w:p>
          <w:p w:rsidR="00E82535" w:rsidRDefault="00E82535" w:rsidP="00726339">
            <w:r>
              <w:t>8.</w:t>
            </w:r>
            <w:r w:rsidRPr="004604E4">
              <w:t>Совершенствование нравственного и физического воспитания уч</w:t>
            </w:r>
            <w:r w:rsidR="006C6C88">
              <w:t xml:space="preserve">ащихся, воспитание </w:t>
            </w:r>
            <w:r w:rsidRPr="004604E4">
              <w:t>культуры</w:t>
            </w:r>
            <w:r w:rsidR="006C6C88">
              <w:t xml:space="preserve"> общения в коллективе</w:t>
            </w:r>
            <w:r w:rsidRPr="004604E4">
              <w:t>.</w:t>
            </w:r>
          </w:p>
          <w:p w:rsidR="00D649A7" w:rsidRPr="004604E4" w:rsidRDefault="00807E2E" w:rsidP="00726339">
            <w:r>
              <w:t xml:space="preserve">9. </w:t>
            </w:r>
            <w:r w:rsidR="007E798B">
              <w:t>Узнать о пограничниках</w:t>
            </w:r>
            <w:r w:rsidR="00535E3D">
              <w:t>,</w:t>
            </w:r>
            <w:r w:rsidR="007E798B">
              <w:t xml:space="preserve"> </w:t>
            </w:r>
            <w:r>
              <w:t xml:space="preserve"> кто </w:t>
            </w:r>
            <w:r w:rsidR="007E798B">
              <w:t xml:space="preserve">погиб при охране </w:t>
            </w:r>
            <w:r w:rsidR="00D649A7">
              <w:t xml:space="preserve">государственной границы России в </w:t>
            </w:r>
            <w:r>
              <w:t>Октябрьском районе</w:t>
            </w:r>
            <w:r w:rsidR="00D649A7">
              <w:t>.</w:t>
            </w:r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1322EC" w:rsidP="00726339">
            <w:pPr>
              <w:ind w:left="46"/>
            </w:pPr>
            <w:r>
              <w:lastRenderedPageBreak/>
              <w:t>9</w:t>
            </w:r>
            <w:r w:rsidR="00E82535" w:rsidRPr="004604E4">
              <w:t>.</w:t>
            </w:r>
          </w:p>
        </w:tc>
        <w:tc>
          <w:tcPr>
            <w:tcW w:w="2552" w:type="dxa"/>
          </w:tcPr>
          <w:p w:rsidR="00E82535" w:rsidRPr="00726339" w:rsidRDefault="00E82535" w:rsidP="00726339">
            <w:pPr>
              <w:ind w:right="-108"/>
            </w:pPr>
            <w:r w:rsidRPr="00726339">
              <w:rPr>
                <w:sz w:val="22"/>
                <w:szCs w:val="22"/>
              </w:rPr>
              <w:t>СПЕЦИАЛИЗАЦИЯ ПРОЕКТА</w:t>
            </w:r>
          </w:p>
        </w:tc>
        <w:tc>
          <w:tcPr>
            <w:tcW w:w="6946" w:type="dxa"/>
          </w:tcPr>
          <w:p w:rsidR="007E798B" w:rsidRDefault="00E82535" w:rsidP="00726339">
            <w:pPr>
              <w:rPr>
                <w:color w:val="000000"/>
                <w:spacing w:val="-8"/>
              </w:rPr>
            </w:pPr>
            <w:r w:rsidRPr="004604E4">
              <w:t>Комплексная</w:t>
            </w:r>
            <w:r>
              <w:t xml:space="preserve">. </w:t>
            </w:r>
            <w:r w:rsidRPr="004604E4">
              <w:rPr>
                <w:color w:val="000000"/>
                <w:spacing w:val="-11"/>
              </w:rPr>
              <w:t xml:space="preserve">Программа </w:t>
            </w:r>
            <w:r w:rsidR="00535E3D">
              <w:rPr>
                <w:color w:val="000000"/>
                <w:spacing w:val="-11"/>
              </w:rPr>
              <w:t xml:space="preserve"> </w:t>
            </w:r>
            <w:r w:rsidRPr="004604E4">
              <w:rPr>
                <w:color w:val="000000"/>
                <w:spacing w:val="-11"/>
              </w:rPr>
              <w:t>включает в себя теоретическую и практи</w:t>
            </w:r>
            <w:r w:rsidRPr="004604E4">
              <w:rPr>
                <w:color w:val="000000"/>
                <w:spacing w:val="-11"/>
              </w:rPr>
              <w:softHyphen/>
            </w:r>
            <w:r w:rsidRPr="004604E4">
              <w:rPr>
                <w:color w:val="000000"/>
                <w:spacing w:val="-10"/>
              </w:rPr>
              <w:t>ческую образовательную части, направленные на ов</w:t>
            </w:r>
            <w:r w:rsidRPr="004604E4">
              <w:rPr>
                <w:color w:val="000000"/>
                <w:spacing w:val="-10"/>
              </w:rPr>
              <w:softHyphen/>
            </w:r>
            <w:r w:rsidRPr="004604E4">
              <w:rPr>
                <w:color w:val="000000"/>
                <w:spacing w:val="-7"/>
              </w:rPr>
              <w:t>ладение туристскими знаниями, умениями, навыка</w:t>
            </w:r>
            <w:r w:rsidRPr="004604E4">
              <w:rPr>
                <w:color w:val="000000"/>
                <w:spacing w:val="-7"/>
              </w:rPr>
              <w:softHyphen/>
            </w:r>
            <w:r w:rsidRPr="004604E4">
              <w:rPr>
                <w:color w:val="000000"/>
                <w:spacing w:val="-9"/>
              </w:rPr>
              <w:t>ми. Имеет ярко выраженную физкультурно-</w:t>
            </w:r>
            <w:r w:rsidRPr="004604E4">
              <w:rPr>
                <w:color w:val="000000"/>
                <w:spacing w:val="-10"/>
              </w:rPr>
              <w:t xml:space="preserve">оздоровительную направленность. Предполагает </w:t>
            </w:r>
            <w:r w:rsidRPr="004604E4">
              <w:rPr>
                <w:color w:val="000000"/>
                <w:spacing w:val="-6"/>
              </w:rPr>
              <w:t>формирование у детей психолого-адаптивных ка</w:t>
            </w:r>
            <w:r w:rsidRPr="004604E4">
              <w:rPr>
                <w:color w:val="000000"/>
                <w:spacing w:val="-6"/>
              </w:rPr>
              <w:softHyphen/>
            </w:r>
            <w:r w:rsidRPr="004604E4">
              <w:rPr>
                <w:color w:val="000000"/>
                <w:spacing w:val="-2"/>
              </w:rPr>
              <w:t xml:space="preserve">честв, при тесном контакте с окружающей средой, </w:t>
            </w:r>
            <w:r w:rsidRPr="004604E4">
              <w:rPr>
                <w:color w:val="000000"/>
                <w:spacing w:val="-6"/>
              </w:rPr>
              <w:t xml:space="preserve">расширяет границы их кругозора и представления о </w:t>
            </w:r>
            <w:r w:rsidRPr="004604E4">
              <w:rPr>
                <w:color w:val="000000"/>
                <w:spacing w:val="-8"/>
              </w:rPr>
              <w:t xml:space="preserve">родном крае. </w:t>
            </w:r>
          </w:p>
          <w:p w:rsidR="00E82535" w:rsidRDefault="00E82535" w:rsidP="00726339">
            <w:pPr>
              <w:rPr>
                <w:color w:val="000000"/>
                <w:spacing w:val="-11"/>
              </w:rPr>
            </w:pPr>
            <w:r w:rsidRPr="004604E4">
              <w:rPr>
                <w:color w:val="000000"/>
                <w:spacing w:val="-8"/>
              </w:rPr>
              <w:t xml:space="preserve">Учит выживать в природных условиях, </w:t>
            </w:r>
            <w:r w:rsidRPr="004604E4">
              <w:rPr>
                <w:color w:val="000000"/>
                <w:spacing w:val="-7"/>
              </w:rPr>
              <w:t>не нанося ущерба и урона; максимально использо</w:t>
            </w:r>
            <w:r w:rsidRPr="004604E4">
              <w:rPr>
                <w:color w:val="000000"/>
                <w:spacing w:val="-7"/>
              </w:rPr>
              <w:softHyphen/>
            </w:r>
            <w:r w:rsidRPr="004604E4">
              <w:rPr>
                <w:color w:val="000000"/>
                <w:spacing w:val="-11"/>
              </w:rPr>
              <w:t xml:space="preserve">вать </w:t>
            </w:r>
            <w:proofErr w:type="spellStart"/>
            <w:r w:rsidRPr="004604E4">
              <w:rPr>
                <w:color w:val="000000"/>
                <w:spacing w:val="-11"/>
              </w:rPr>
              <w:t>природосберегающие</w:t>
            </w:r>
            <w:proofErr w:type="spellEnd"/>
            <w:r w:rsidRPr="004604E4">
              <w:rPr>
                <w:color w:val="000000"/>
                <w:spacing w:val="-11"/>
              </w:rPr>
              <w:t xml:space="preserve"> технологии.</w:t>
            </w:r>
          </w:p>
          <w:p w:rsidR="007E798B" w:rsidRPr="004604E4" w:rsidRDefault="007E798B" w:rsidP="00726339">
            <w:r>
              <w:rPr>
                <w:color w:val="000000"/>
                <w:spacing w:val="-11"/>
              </w:rPr>
              <w:t>Закрепление полученных знани</w:t>
            </w:r>
            <w:r w:rsidR="00726339">
              <w:rPr>
                <w:color w:val="000000"/>
                <w:spacing w:val="-11"/>
              </w:rPr>
              <w:t>й и умений, полученных в клубах</w:t>
            </w:r>
            <w:r>
              <w:rPr>
                <w:color w:val="000000"/>
                <w:spacing w:val="-11"/>
              </w:rPr>
              <w:t xml:space="preserve"> «Юный пограничник»</w:t>
            </w:r>
            <w:r w:rsidR="00726339">
              <w:rPr>
                <w:color w:val="000000"/>
                <w:spacing w:val="-11"/>
              </w:rPr>
              <w:t xml:space="preserve"> и «</w:t>
            </w:r>
            <w:proofErr w:type="spellStart"/>
            <w:r w:rsidR="00726339">
              <w:rPr>
                <w:color w:val="000000"/>
                <w:spacing w:val="-11"/>
              </w:rPr>
              <w:t>Юнармия</w:t>
            </w:r>
            <w:proofErr w:type="spellEnd"/>
            <w:r w:rsidR="00726339">
              <w:rPr>
                <w:color w:val="000000"/>
                <w:spacing w:val="-11"/>
              </w:rPr>
              <w:t>»</w:t>
            </w:r>
            <w:r w:rsidR="00535E3D">
              <w:rPr>
                <w:color w:val="000000"/>
                <w:spacing w:val="-11"/>
              </w:rPr>
              <w:t>.</w:t>
            </w:r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1322EC" w:rsidP="00726339">
            <w:r>
              <w:t>10</w:t>
            </w:r>
            <w:r w:rsidR="00E82535" w:rsidRPr="004604E4">
              <w:t>.</w:t>
            </w: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6946" w:type="dxa"/>
          </w:tcPr>
          <w:p w:rsidR="00E82535" w:rsidRPr="004604E4" w:rsidRDefault="005B2CC8" w:rsidP="0066313B">
            <w:r>
              <w:t xml:space="preserve">Летний период: </w:t>
            </w:r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1322EC" w:rsidP="00726339">
            <w:r>
              <w:t>11</w:t>
            </w:r>
            <w:r w:rsidR="00E82535" w:rsidRPr="004604E4">
              <w:t>.</w:t>
            </w: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6946" w:type="dxa"/>
          </w:tcPr>
          <w:p w:rsidR="00E82535" w:rsidRPr="004604E4" w:rsidRDefault="00E82535" w:rsidP="00726339">
            <w:r w:rsidRPr="004604E4">
              <w:t>Территория Октябрьского района</w:t>
            </w:r>
            <w:r w:rsidRPr="00E82535">
              <w:t xml:space="preserve"> </w:t>
            </w:r>
            <w:r w:rsidRPr="004604E4">
              <w:t>ЕАО:</w:t>
            </w:r>
          </w:p>
          <w:p w:rsidR="00E82535" w:rsidRPr="004604E4" w:rsidRDefault="001322EC" w:rsidP="00726339">
            <w:pPr>
              <w:ind w:left="36"/>
            </w:pPr>
            <w:r>
              <w:t xml:space="preserve">Старт – река Амур с. </w:t>
            </w:r>
            <w:proofErr w:type="gramStart"/>
            <w:r>
              <w:t>Союзное</w:t>
            </w:r>
            <w:proofErr w:type="gramEnd"/>
            <w:r w:rsidR="00535E3D">
              <w:t xml:space="preserve">. </w:t>
            </w:r>
            <w:r>
              <w:t>Финиш – река Амур</w:t>
            </w:r>
            <w:r w:rsidR="00E82535" w:rsidRPr="004604E4">
              <w:t xml:space="preserve"> с.</w:t>
            </w:r>
            <w:r>
              <w:t xml:space="preserve"> </w:t>
            </w:r>
            <w:proofErr w:type="spellStart"/>
            <w:r w:rsidR="00E82535" w:rsidRPr="004604E4">
              <w:t>Нагибово</w:t>
            </w:r>
            <w:proofErr w:type="spellEnd"/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1322EC" w:rsidP="00726339">
            <w:r>
              <w:t>12</w:t>
            </w:r>
            <w:r w:rsidR="00E82535" w:rsidRPr="004604E4">
              <w:t>.</w:t>
            </w: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ОФИЦИАЛЬНЫЙ ЯЗЫК ПРОЕКТА</w:t>
            </w:r>
          </w:p>
        </w:tc>
        <w:tc>
          <w:tcPr>
            <w:tcW w:w="6946" w:type="dxa"/>
          </w:tcPr>
          <w:p w:rsidR="00E82535" w:rsidRPr="004604E4" w:rsidRDefault="00E82535" w:rsidP="00726339">
            <w:r w:rsidRPr="004604E4">
              <w:t>РУССКИЙ</w:t>
            </w:r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1322EC" w:rsidP="00726339">
            <w:r>
              <w:t>13</w:t>
            </w:r>
            <w:r w:rsidR="00E82535" w:rsidRPr="004604E4">
              <w:t>.</w:t>
            </w: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ОБЩЕЕ КОЛИЧЕСТВО ДЕТЕЙ, ОХВАЧЕННЫХ  ДАННОЙ ПРОГРАММЫ</w:t>
            </w:r>
          </w:p>
        </w:tc>
        <w:tc>
          <w:tcPr>
            <w:tcW w:w="6946" w:type="dxa"/>
          </w:tcPr>
          <w:p w:rsidR="00E82535" w:rsidRPr="007E798B" w:rsidRDefault="007E798B" w:rsidP="00726339">
            <w:r>
              <w:t>Учителя</w:t>
            </w:r>
            <w:r w:rsidR="006A40D6">
              <w:t xml:space="preserve">. </w:t>
            </w:r>
            <w:r>
              <w:t>У</w:t>
            </w:r>
            <w:r w:rsidR="005150C0">
              <w:t>чащиеся школ 5-11</w:t>
            </w:r>
            <w:r w:rsidR="00E82535">
              <w:t xml:space="preserve"> классов </w:t>
            </w:r>
            <w:r>
              <w:t xml:space="preserve">участники </w:t>
            </w:r>
            <w:r w:rsidR="005150C0">
              <w:t xml:space="preserve">военно-патриотических </w:t>
            </w:r>
            <w:r w:rsidR="00726339">
              <w:t>клубов</w:t>
            </w:r>
            <w:r>
              <w:t xml:space="preserve"> «Юный пограничник»</w:t>
            </w:r>
            <w:r w:rsidR="00022CF0">
              <w:t xml:space="preserve"> и «</w:t>
            </w:r>
            <w:proofErr w:type="spellStart"/>
            <w:r w:rsidR="00022CF0">
              <w:t>Юн</w:t>
            </w:r>
            <w:r w:rsidR="005150C0">
              <w:t>армия</w:t>
            </w:r>
            <w:proofErr w:type="spellEnd"/>
            <w:r w:rsidR="00E21830">
              <w:t>» в количестве - 30</w:t>
            </w:r>
            <w:r>
              <w:t xml:space="preserve"> чел</w:t>
            </w:r>
            <w:r w:rsidR="00535E3D">
              <w:t>.</w:t>
            </w:r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1322EC" w:rsidP="00726339">
            <w:r>
              <w:t>14</w:t>
            </w:r>
            <w:r w:rsidR="00E82535" w:rsidRPr="004604E4">
              <w:t>.</w:t>
            </w: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6946" w:type="dxa"/>
          </w:tcPr>
          <w:p w:rsidR="00E82535" w:rsidRPr="004604E4" w:rsidRDefault="00E82535" w:rsidP="00726339">
            <w:pPr>
              <w:pStyle w:val="a3"/>
              <w:tabs>
                <w:tab w:val="left" w:pos="484"/>
              </w:tabs>
              <w:ind w:left="120"/>
              <w:rPr>
                <w:sz w:val="24"/>
                <w:szCs w:val="24"/>
              </w:rPr>
            </w:pPr>
            <w:r w:rsidRPr="004604E4">
              <w:rPr>
                <w:sz w:val="24"/>
                <w:szCs w:val="24"/>
              </w:rPr>
              <w:t>Выработка активной гр</w:t>
            </w:r>
            <w:r w:rsidR="006C6C88">
              <w:rPr>
                <w:sz w:val="24"/>
                <w:szCs w:val="24"/>
              </w:rPr>
              <w:t>ажданско-патриотической позиции.</w:t>
            </w:r>
          </w:p>
          <w:p w:rsidR="00E82535" w:rsidRPr="004604E4" w:rsidRDefault="00E82535" w:rsidP="00726339">
            <w:pPr>
              <w:pStyle w:val="a3"/>
              <w:tabs>
                <w:tab w:val="left" w:pos="484"/>
              </w:tabs>
              <w:ind w:left="120" w:right="175"/>
              <w:rPr>
                <w:sz w:val="24"/>
                <w:szCs w:val="24"/>
              </w:rPr>
            </w:pPr>
            <w:r w:rsidRPr="004604E4">
              <w:rPr>
                <w:sz w:val="24"/>
                <w:szCs w:val="24"/>
              </w:rPr>
              <w:t>Овладени</w:t>
            </w:r>
            <w:r w:rsidR="006C6C88">
              <w:rPr>
                <w:sz w:val="24"/>
                <w:szCs w:val="24"/>
              </w:rPr>
              <w:t>е техникой туристских навыков и умений.</w:t>
            </w:r>
          </w:p>
          <w:p w:rsidR="00E82535" w:rsidRPr="004604E4" w:rsidRDefault="00E82535" w:rsidP="00726339">
            <w:pPr>
              <w:pStyle w:val="a3"/>
              <w:tabs>
                <w:tab w:val="left" w:pos="484"/>
              </w:tabs>
              <w:ind w:left="120"/>
              <w:rPr>
                <w:sz w:val="24"/>
                <w:szCs w:val="24"/>
              </w:rPr>
            </w:pPr>
            <w:r w:rsidRPr="004604E4">
              <w:rPr>
                <w:sz w:val="24"/>
                <w:szCs w:val="24"/>
              </w:rPr>
              <w:t>Углублени</w:t>
            </w:r>
            <w:r w:rsidR="006C6C88">
              <w:rPr>
                <w:sz w:val="24"/>
                <w:szCs w:val="24"/>
              </w:rPr>
              <w:t xml:space="preserve">е знаний </w:t>
            </w:r>
            <w:r w:rsidR="0063762B">
              <w:rPr>
                <w:sz w:val="24"/>
                <w:szCs w:val="24"/>
              </w:rPr>
              <w:t>об</w:t>
            </w:r>
            <w:r w:rsidR="006C6C88">
              <w:rPr>
                <w:sz w:val="24"/>
                <w:szCs w:val="24"/>
              </w:rPr>
              <w:t xml:space="preserve"> </w:t>
            </w:r>
            <w:r w:rsidR="0063762B">
              <w:rPr>
                <w:sz w:val="24"/>
                <w:szCs w:val="24"/>
              </w:rPr>
              <w:t xml:space="preserve">истории и </w:t>
            </w:r>
            <w:r w:rsidR="006C6C88">
              <w:rPr>
                <w:sz w:val="24"/>
                <w:szCs w:val="24"/>
              </w:rPr>
              <w:t>природе родного края.</w:t>
            </w:r>
          </w:p>
          <w:p w:rsidR="00E82535" w:rsidRPr="004604E4" w:rsidRDefault="00E82535" w:rsidP="00726339">
            <w:pPr>
              <w:pStyle w:val="a3"/>
              <w:tabs>
                <w:tab w:val="left" w:pos="484"/>
              </w:tabs>
              <w:ind w:left="120"/>
              <w:rPr>
                <w:sz w:val="24"/>
                <w:szCs w:val="24"/>
              </w:rPr>
            </w:pPr>
            <w:r w:rsidRPr="004604E4">
              <w:rPr>
                <w:sz w:val="24"/>
                <w:szCs w:val="24"/>
              </w:rPr>
              <w:t>Выбор жизненных ориентиров по отношению к экологическим проблемам</w:t>
            </w:r>
            <w:r w:rsidR="006C6C88">
              <w:rPr>
                <w:sz w:val="24"/>
                <w:szCs w:val="24"/>
              </w:rPr>
              <w:t xml:space="preserve"> Дальнего Востока.</w:t>
            </w:r>
          </w:p>
          <w:p w:rsidR="00E82535" w:rsidRPr="004604E4" w:rsidRDefault="00E82535" w:rsidP="00726339">
            <w:pPr>
              <w:pStyle w:val="a3"/>
              <w:tabs>
                <w:tab w:val="left" w:pos="484"/>
              </w:tabs>
              <w:ind w:left="120"/>
              <w:rPr>
                <w:sz w:val="24"/>
                <w:szCs w:val="24"/>
              </w:rPr>
            </w:pPr>
            <w:r w:rsidRPr="004604E4">
              <w:rPr>
                <w:sz w:val="24"/>
                <w:szCs w:val="24"/>
              </w:rPr>
              <w:t>Выработка устойчивой потребности к здоровому образу жизни и формам активного отдыха</w:t>
            </w:r>
            <w:r w:rsidR="006C6C88">
              <w:rPr>
                <w:sz w:val="24"/>
                <w:szCs w:val="24"/>
              </w:rPr>
              <w:t>.</w:t>
            </w:r>
          </w:p>
          <w:p w:rsidR="00E82535" w:rsidRPr="004604E4" w:rsidRDefault="00E82535" w:rsidP="00726339">
            <w:pPr>
              <w:pStyle w:val="a3"/>
              <w:tabs>
                <w:tab w:val="left" w:pos="484"/>
              </w:tabs>
              <w:ind w:left="120" w:right="34"/>
              <w:rPr>
                <w:sz w:val="24"/>
                <w:szCs w:val="24"/>
              </w:rPr>
            </w:pPr>
            <w:r w:rsidRPr="004604E4">
              <w:rPr>
                <w:sz w:val="24"/>
                <w:szCs w:val="24"/>
              </w:rPr>
              <w:t>У детей и подростков повысится возможность приобретения социального опыта, коммуникативных на</w:t>
            </w:r>
            <w:r w:rsidR="006C6C88">
              <w:rPr>
                <w:sz w:val="24"/>
                <w:szCs w:val="24"/>
              </w:rPr>
              <w:t xml:space="preserve">выков, морально-волевых качеств </w:t>
            </w:r>
            <w:r w:rsidRPr="004604E4">
              <w:rPr>
                <w:sz w:val="24"/>
                <w:szCs w:val="24"/>
              </w:rPr>
              <w:t>(самостоятельность,</w:t>
            </w:r>
            <w:r w:rsidR="006C6C88">
              <w:rPr>
                <w:sz w:val="24"/>
                <w:szCs w:val="24"/>
              </w:rPr>
              <w:t xml:space="preserve"> </w:t>
            </w:r>
            <w:r w:rsidRPr="004604E4">
              <w:rPr>
                <w:sz w:val="24"/>
                <w:szCs w:val="24"/>
              </w:rPr>
              <w:t xml:space="preserve"> смелость, трудолюбие, коллективизм и т.д.).</w:t>
            </w:r>
          </w:p>
        </w:tc>
      </w:tr>
      <w:tr w:rsidR="00E82535" w:rsidRPr="004604E4" w:rsidTr="001322EC">
        <w:tc>
          <w:tcPr>
            <w:tcW w:w="721" w:type="dxa"/>
          </w:tcPr>
          <w:p w:rsidR="00E82535" w:rsidRPr="004604E4" w:rsidRDefault="001322EC" w:rsidP="00726339">
            <w:r>
              <w:t>15</w:t>
            </w:r>
            <w:r w:rsidR="00E82535" w:rsidRPr="004604E4">
              <w:t>.</w:t>
            </w:r>
          </w:p>
        </w:tc>
        <w:tc>
          <w:tcPr>
            <w:tcW w:w="2552" w:type="dxa"/>
          </w:tcPr>
          <w:p w:rsidR="00E82535" w:rsidRPr="00726339" w:rsidRDefault="00E82535" w:rsidP="00726339">
            <w:r w:rsidRPr="00726339">
              <w:rPr>
                <w:sz w:val="22"/>
                <w:szCs w:val="22"/>
              </w:rPr>
              <w:t>ПРИМЕЧАНИЯ</w:t>
            </w:r>
          </w:p>
        </w:tc>
        <w:tc>
          <w:tcPr>
            <w:tcW w:w="6946" w:type="dxa"/>
          </w:tcPr>
          <w:p w:rsidR="00D649A7" w:rsidRPr="00E8232F" w:rsidRDefault="001322EC" w:rsidP="00726339">
            <w:pPr>
              <w:shd w:val="clear" w:color="auto" w:fill="FFFFFF"/>
              <w:ind w:right="-108"/>
              <w:rPr>
                <w:color w:val="000000"/>
                <w:spacing w:val="-10"/>
              </w:rPr>
            </w:pPr>
            <w:r>
              <w:rPr>
                <w:color w:val="000000"/>
                <w:spacing w:val="-6"/>
              </w:rPr>
              <w:t xml:space="preserve">    </w:t>
            </w:r>
            <w:r w:rsidR="00E82535" w:rsidRPr="004604E4">
              <w:rPr>
                <w:color w:val="000000"/>
                <w:spacing w:val="-6"/>
              </w:rPr>
              <w:t xml:space="preserve">Данный вид отдыха является </w:t>
            </w:r>
            <w:proofErr w:type="spellStart"/>
            <w:r w:rsidR="00E82535" w:rsidRPr="004604E4">
              <w:rPr>
                <w:color w:val="000000"/>
                <w:spacing w:val="-6"/>
              </w:rPr>
              <w:t>малозатратным</w:t>
            </w:r>
            <w:proofErr w:type="spellEnd"/>
            <w:r w:rsidR="00E82535" w:rsidRPr="004604E4">
              <w:rPr>
                <w:color w:val="000000"/>
                <w:spacing w:val="-6"/>
              </w:rPr>
              <w:t xml:space="preserve">. Он </w:t>
            </w:r>
            <w:r w:rsidR="00E82535" w:rsidRPr="004604E4">
              <w:rPr>
                <w:color w:val="000000"/>
                <w:spacing w:val="-1"/>
              </w:rPr>
              <w:t xml:space="preserve">не требует значительных финансовых вложений и </w:t>
            </w:r>
            <w:r w:rsidR="00E82535" w:rsidRPr="004604E4">
              <w:rPr>
                <w:color w:val="000000"/>
                <w:spacing w:val="-11"/>
              </w:rPr>
              <w:t xml:space="preserve">материальных затрат. </w:t>
            </w:r>
            <w:r w:rsidR="00E8232F">
              <w:rPr>
                <w:color w:val="000000"/>
                <w:spacing w:val="-11"/>
              </w:rPr>
              <w:t xml:space="preserve">   </w:t>
            </w:r>
            <w:r>
              <w:rPr>
                <w:color w:val="000000"/>
                <w:spacing w:val="-11"/>
              </w:rPr>
              <w:t xml:space="preserve">   </w:t>
            </w:r>
            <w:r w:rsidR="00E82535" w:rsidRPr="004604E4">
              <w:rPr>
                <w:color w:val="000000"/>
                <w:spacing w:val="-11"/>
              </w:rPr>
              <w:t xml:space="preserve">Значительная часть снаряжения </w:t>
            </w:r>
            <w:r w:rsidR="00E82535" w:rsidRPr="004604E4">
              <w:rPr>
                <w:color w:val="000000"/>
                <w:spacing w:val="-5"/>
              </w:rPr>
              <w:t xml:space="preserve">и инвентаря имеется в наличии в составе школьной </w:t>
            </w:r>
            <w:r w:rsidR="00E82535" w:rsidRPr="004604E4">
              <w:rPr>
                <w:color w:val="000000"/>
                <w:spacing w:val="-7"/>
              </w:rPr>
              <w:t>материальной базы</w:t>
            </w:r>
            <w:r w:rsidR="00D649A7">
              <w:rPr>
                <w:color w:val="000000"/>
                <w:spacing w:val="-7"/>
              </w:rPr>
              <w:t xml:space="preserve">, предоставляется родителями </w:t>
            </w:r>
            <w:r w:rsidR="00E82535" w:rsidRPr="004604E4">
              <w:rPr>
                <w:color w:val="000000"/>
                <w:spacing w:val="-7"/>
              </w:rPr>
              <w:t xml:space="preserve"> или может быть изготовлена са</w:t>
            </w:r>
            <w:r w:rsidR="00E82535" w:rsidRPr="004604E4">
              <w:rPr>
                <w:color w:val="000000"/>
                <w:spacing w:val="-7"/>
              </w:rPr>
              <w:softHyphen/>
            </w:r>
            <w:r w:rsidR="00E82535" w:rsidRPr="004604E4">
              <w:rPr>
                <w:color w:val="000000"/>
                <w:spacing w:val="-8"/>
              </w:rPr>
              <w:t>мостоятельно</w:t>
            </w:r>
            <w:r w:rsidR="006C6C88">
              <w:rPr>
                <w:color w:val="000000"/>
                <w:spacing w:val="-8"/>
              </w:rPr>
              <w:t xml:space="preserve"> в школьной мастерской</w:t>
            </w:r>
            <w:r w:rsidR="00E82535" w:rsidRPr="004604E4">
              <w:rPr>
                <w:color w:val="000000"/>
                <w:spacing w:val="-8"/>
              </w:rPr>
              <w:t xml:space="preserve">. </w:t>
            </w:r>
            <w:r>
              <w:rPr>
                <w:color w:val="000000"/>
                <w:spacing w:val="-8"/>
              </w:rPr>
              <w:t xml:space="preserve">  </w:t>
            </w:r>
            <w:r w:rsidR="007E798B">
              <w:rPr>
                <w:color w:val="000000"/>
                <w:spacing w:val="-8"/>
              </w:rPr>
              <w:t xml:space="preserve">   </w:t>
            </w:r>
            <w:r w:rsidR="00E82535" w:rsidRPr="004604E4">
              <w:rPr>
                <w:color w:val="000000"/>
                <w:spacing w:val="-10"/>
              </w:rPr>
              <w:t>Плав</w:t>
            </w:r>
            <w:r w:rsidR="00E8232F">
              <w:rPr>
                <w:color w:val="000000"/>
                <w:spacing w:val="-10"/>
              </w:rPr>
              <w:t>ательные средства,</w:t>
            </w:r>
            <w:r w:rsidR="006C6C88">
              <w:rPr>
                <w:color w:val="000000"/>
                <w:spacing w:val="-10"/>
              </w:rPr>
              <w:t xml:space="preserve"> палатки </w:t>
            </w:r>
            <w:r w:rsidR="00E8232F">
              <w:rPr>
                <w:color w:val="000000"/>
                <w:spacing w:val="-10"/>
              </w:rPr>
              <w:t xml:space="preserve">и спасательные жилеты </w:t>
            </w:r>
            <w:r w:rsidR="00E82535" w:rsidRPr="004604E4">
              <w:rPr>
                <w:color w:val="000000"/>
                <w:spacing w:val="-10"/>
              </w:rPr>
              <w:t xml:space="preserve">предоставлены </w:t>
            </w:r>
            <w:r w:rsidR="006C6C88">
              <w:rPr>
                <w:color w:val="000000"/>
                <w:spacing w:val="-10"/>
              </w:rPr>
              <w:t xml:space="preserve">учителями ОБЖ, </w:t>
            </w:r>
            <w:r w:rsidR="00E82535" w:rsidRPr="004604E4">
              <w:rPr>
                <w:color w:val="000000"/>
                <w:spacing w:val="-10"/>
              </w:rPr>
              <w:t xml:space="preserve">родителями и спонсорами. </w:t>
            </w:r>
          </w:p>
          <w:p w:rsidR="00E82535" w:rsidRPr="00DE7925" w:rsidRDefault="001322EC" w:rsidP="00726339">
            <w:pPr>
              <w:shd w:val="clear" w:color="auto" w:fill="FFFFFF"/>
              <w:ind w:right="-108"/>
              <w:rPr>
                <w:color w:val="000000"/>
                <w:spacing w:val="-8"/>
              </w:rPr>
            </w:pPr>
            <w:r>
              <w:rPr>
                <w:b/>
                <w:i/>
                <w:color w:val="000000"/>
                <w:spacing w:val="-8"/>
              </w:rPr>
              <w:t xml:space="preserve">    </w:t>
            </w:r>
            <w:r w:rsidR="00E82535" w:rsidRPr="006C6C88">
              <w:rPr>
                <w:b/>
                <w:i/>
                <w:color w:val="000000"/>
                <w:spacing w:val="-8"/>
              </w:rPr>
              <w:t>Необходимо</w:t>
            </w:r>
            <w:r w:rsidR="006C6C88" w:rsidRPr="006C6C88">
              <w:rPr>
                <w:b/>
                <w:i/>
                <w:color w:val="000000"/>
                <w:spacing w:val="-8"/>
              </w:rPr>
              <w:t>:</w:t>
            </w:r>
            <w:r w:rsidR="006C6C88">
              <w:rPr>
                <w:color w:val="000000"/>
                <w:spacing w:val="-8"/>
              </w:rPr>
              <w:t xml:space="preserve"> </w:t>
            </w:r>
            <w:r w:rsidR="0063762B">
              <w:rPr>
                <w:color w:val="000000"/>
                <w:spacing w:val="-8"/>
              </w:rPr>
              <w:t xml:space="preserve">При подготовке к походу проведение </w:t>
            </w:r>
            <w:r w:rsidR="00DE7925">
              <w:rPr>
                <w:color w:val="000000"/>
                <w:spacing w:val="-8"/>
              </w:rPr>
              <w:t xml:space="preserve">практических </w:t>
            </w:r>
            <w:r w:rsidR="0063762B">
              <w:rPr>
                <w:color w:val="000000"/>
                <w:spacing w:val="-8"/>
              </w:rPr>
              <w:t xml:space="preserve">тренировок и инструктажа участников с участием ГИМС и МЧС. </w:t>
            </w:r>
          </w:p>
        </w:tc>
      </w:tr>
    </w:tbl>
    <w:p w:rsidR="00E82535" w:rsidRPr="004604E4" w:rsidRDefault="00E82535" w:rsidP="00726339"/>
    <w:p w:rsidR="00726339" w:rsidRDefault="00726339" w:rsidP="00726339">
      <w:pPr>
        <w:rPr>
          <w:b/>
        </w:rPr>
      </w:pPr>
    </w:p>
    <w:p w:rsidR="00E82535" w:rsidRPr="005B2CC8" w:rsidRDefault="00E82535" w:rsidP="005B2CC8">
      <w:pPr>
        <w:jc w:val="center"/>
        <w:rPr>
          <w:b/>
        </w:rPr>
      </w:pPr>
      <w:r w:rsidRPr="004604E4">
        <w:rPr>
          <w:b/>
        </w:rPr>
        <w:t>ПОЯСНИТЕЛЬНАЯ ЗАПИСКА</w:t>
      </w:r>
    </w:p>
    <w:p w:rsidR="00E82535" w:rsidRPr="00C03F34" w:rsidRDefault="00E82535" w:rsidP="00726339">
      <w:pPr>
        <w:rPr>
          <w:b/>
          <w:i/>
        </w:rPr>
      </w:pPr>
      <w:r w:rsidRPr="00C03F34">
        <w:rPr>
          <w:b/>
          <w:i/>
        </w:rPr>
        <w:t xml:space="preserve">       Назовите меня варваром в педагогике, но я вынес из впечатлений моей жизни глубокое убеждение, что прекрасный ландшафт имеет огромное  воспитательное влияние на развитие молодой души, с которым трудно соперничать влиянию педагога, что  день, проведённый ребёнком среди рощ  и полей… стоит многих недель,  проведённых  на учебной скамье.</w:t>
      </w:r>
    </w:p>
    <w:p w:rsidR="00E82535" w:rsidRPr="00C03F34" w:rsidRDefault="005B2CC8" w:rsidP="0072633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</w:t>
      </w:r>
      <w:r w:rsidR="00E82535" w:rsidRPr="00C03F34">
        <w:rPr>
          <w:b/>
          <w:i/>
        </w:rPr>
        <w:t>К.Д. Ушинский</w:t>
      </w:r>
    </w:p>
    <w:p w:rsidR="00E82535" w:rsidRPr="004604E4" w:rsidRDefault="00E82535" w:rsidP="00726339"/>
    <w:p w:rsidR="00E82535" w:rsidRPr="004604E4" w:rsidRDefault="00E82535" w:rsidP="00726339">
      <w:pPr>
        <w:ind w:firstLine="708"/>
      </w:pPr>
      <w:r w:rsidRPr="004604E4">
        <w:t>Ситуация с состоянием здоровья детей и подростков приобрела за последние годы настолько трагический характер, что о ней заговорили не только врачи и педагоги, проблема эта стала волновать представителей широкой общественности и политиков.</w:t>
      </w:r>
    </w:p>
    <w:p w:rsidR="00E82535" w:rsidRPr="004604E4" w:rsidRDefault="00E82535" w:rsidP="00726339">
      <w:pPr>
        <w:ind w:firstLine="708"/>
      </w:pPr>
      <w:r w:rsidRPr="004604E4">
        <w:t>До 80% первоклассников приходят в школу, имея нарушения состояния здоровья. К моменту окончания школы число таких детей увеличивается до 90%! Поздно бить тревогу и заниматься исследованиями, необходимо предпринимать энергичные меры для изменения сложившегося положения. Одним из реальных, давно опробованных путей, не требующих крупных вложений средств, является туризм.</w:t>
      </w:r>
    </w:p>
    <w:p w:rsidR="00E82535" w:rsidRPr="004604E4" w:rsidRDefault="00E82535" w:rsidP="00726339">
      <w:pPr>
        <w:ind w:firstLine="708"/>
      </w:pPr>
      <w:r w:rsidRPr="004604E4">
        <w:t>Поскольку школьный туризм неотделим от краеведческой работы, то есть углубленного изучения во время походов истории, природы и культуры родного края — своей малой родины, о нем можно говорить не только как об уникальном оздоровительном комплексе, но и как о важнейшем средстве культурно-патриотического воспитания.</w:t>
      </w:r>
    </w:p>
    <w:p w:rsidR="00E82535" w:rsidRPr="004604E4" w:rsidRDefault="00E82535" w:rsidP="00726339">
      <w:pPr>
        <w:ind w:firstLine="708"/>
      </w:pPr>
      <w:r w:rsidRPr="004604E4">
        <w:t>Кроме того, в наше непростое время, когда многократно возросла опасность природных и техногенных катастроф, террористических актов, необходимо использовать возможности туризма для подготовки занимающихся к действиям в условиях экстремальных ситуаций.</w:t>
      </w:r>
    </w:p>
    <w:p w:rsidR="00E82535" w:rsidRPr="004604E4" w:rsidRDefault="00E82535" w:rsidP="00726339">
      <w:pPr>
        <w:ind w:firstLine="708"/>
      </w:pPr>
      <w:r w:rsidRPr="004604E4">
        <w:t>Растущая отчужденность между людьми вызывает необходимость использовать возможности туризма для формирования коллективизма, взаимовыручки и других социальных умений.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Проблема патриотического воспитания подрастающего поколения всегда стояла в центре внимания педагоги ческой науки, всего общества, т. к. любовь к Родине, стремление к ее процветанию являлись основой могущества государства. Решение этой проблемы сегодня - одно из условий вывода страны из экономического и социального кризиса.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 xml:space="preserve">Одной из важных форм обучения, воспитания и оздоровления учащихся, разумного использования их свободного времени является </w:t>
      </w:r>
      <w:r w:rsidRPr="004604E4">
        <w:rPr>
          <w:color w:val="000000"/>
        </w:rPr>
        <w:t>туристско-краеведческая</w:t>
      </w:r>
      <w:r w:rsidRPr="004604E4">
        <w:t xml:space="preserve"> деятельность.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В настоящее время летняя занятость детей в Октябрьском</w:t>
      </w:r>
      <w:r w:rsidRPr="004604E4">
        <w:rPr>
          <w:color w:val="000000"/>
        </w:rPr>
        <w:t xml:space="preserve"> районе находится на достаточно высоком уровне. Различные виды и типы лагерей прекрасный отдых для ребят. Но предлагаемая нами форма досуга для </w:t>
      </w:r>
      <w:r w:rsidRPr="004604E4">
        <w:t>ребят является новой, а значит интересной и занимательной - водный туризм. Знакомство с краем, смена обстановки, самостоятельность, коллективизм - вот далеко не полный перечень положительных факторов сплава. Походная жизнь отучает от потребительского отношения, труд каждого направлен для пользы общего дела, вырабатывается характер.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 xml:space="preserve">Педагогически правильно организованная </w:t>
      </w:r>
      <w:r w:rsidRPr="004604E4">
        <w:rPr>
          <w:color w:val="000000"/>
        </w:rPr>
        <w:t xml:space="preserve">туристская деятельность </w:t>
      </w:r>
      <w:r w:rsidRPr="004604E4">
        <w:t>есть средство всестороннего развития личности. Она позволяет ввести растущего человека в поле родной культуры, в духовную атмосферу того места, с которого начинается его судьба.</w:t>
      </w:r>
    </w:p>
    <w:p w:rsidR="00E82535" w:rsidRPr="004604E4" w:rsidRDefault="00E82535" w:rsidP="00726339">
      <w:pPr>
        <w:ind w:firstLine="709"/>
      </w:pPr>
      <w:r w:rsidRPr="004604E4">
        <w:t>Эффективное использование средств туризма и краеведения в условиях летнего оздоровительного сезона дает возможность шире познакомить школьников с родным краем, глубже понять особенности его природы, истории, культуры, приобщиться к исследованию родного края в разных формах — от простейших описаний до серьезных исследовательских работ.</w:t>
      </w:r>
    </w:p>
    <w:p w:rsidR="00E82535" w:rsidRPr="004604E4" w:rsidRDefault="00E82535" w:rsidP="00726339">
      <w:pPr>
        <w:ind w:firstLine="709"/>
      </w:pPr>
      <w:proofErr w:type="gramStart"/>
      <w:r w:rsidRPr="004604E4">
        <w:rPr>
          <w:color w:val="000000"/>
          <w:spacing w:val="-9"/>
        </w:rPr>
        <w:t>Плюсами этой программы является то, что в ней принимают участие ребята старших классов, которые уже не идут в пришкольные и обычные лагеря и, как правило,  в летний период предоставлены сами себе, а ведь это так называемая  «группа риска»; расширяются</w:t>
      </w:r>
      <w:r>
        <w:rPr>
          <w:color w:val="000000"/>
          <w:spacing w:val="-9"/>
        </w:rPr>
        <w:t xml:space="preserve"> знание о родном крае, некоторые</w:t>
      </w:r>
      <w:r w:rsidRPr="004604E4">
        <w:rPr>
          <w:color w:val="000000"/>
          <w:spacing w:val="-9"/>
        </w:rPr>
        <w:t xml:space="preserve"> ребя</w:t>
      </w:r>
      <w:r>
        <w:rPr>
          <w:color w:val="000000"/>
          <w:spacing w:val="-9"/>
        </w:rPr>
        <w:t xml:space="preserve">т бывали за границей, </w:t>
      </w:r>
      <w:r w:rsidRPr="004604E4">
        <w:rPr>
          <w:color w:val="000000"/>
          <w:spacing w:val="-9"/>
        </w:rPr>
        <w:t>отдыхали на Юге, а о красоте родных</w:t>
      </w:r>
      <w:r w:rsidR="00DE7925">
        <w:rPr>
          <w:color w:val="000000"/>
          <w:spacing w:val="-9"/>
        </w:rPr>
        <w:t xml:space="preserve"> мест знают лишь понаслышке</w:t>
      </w:r>
      <w:r w:rsidRPr="004604E4">
        <w:rPr>
          <w:color w:val="000000"/>
          <w:spacing w:val="-9"/>
        </w:rPr>
        <w:t xml:space="preserve">. </w:t>
      </w:r>
      <w:proofErr w:type="gramEnd"/>
    </w:p>
    <w:p w:rsidR="00E82535" w:rsidRPr="004604E4" w:rsidRDefault="00E82535" w:rsidP="00726339">
      <w:pPr>
        <w:ind w:firstLine="708"/>
        <w:rPr>
          <w:color w:val="000000"/>
          <w:spacing w:val="-5"/>
        </w:rPr>
      </w:pPr>
      <w:r w:rsidRPr="004604E4">
        <w:rPr>
          <w:color w:val="000000"/>
          <w:spacing w:val="-11"/>
        </w:rPr>
        <w:t>Подготовка к путешествию на</w:t>
      </w:r>
      <w:r>
        <w:rPr>
          <w:color w:val="000000"/>
          <w:spacing w:val="-11"/>
        </w:rPr>
        <w:t>чинается с комплектования групп</w:t>
      </w:r>
      <w:r w:rsidRPr="004604E4">
        <w:rPr>
          <w:color w:val="000000"/>
          <w:spacing w:val="-11"/>
        </w:rPr>
        <w:t>. Многолетняя</w:t>
      </w:r>
      <w:r w:rsidR="0063762B">
        <w:rPr>
          <w:color w:val="000000"/>
          <w:spacing w:val="-11"/>
        </w:rPr>
        <w:t xml:space="preserve"> практика </w:t>
      </w:r>
      <w:r w:rsidR="00DE7925">
        <w:rPr>
          <w:color w:val="000000"/>
          <w:spacing w:val="-11"/>
        </w:rPr>
        <w:t xml:space="preserve"> участия в таких походах </w:t>
      </w:r>
      <w:r w:rsidR="0063762B">
        <w:rPr>
          <w:color w:val="000000"/>
          <w:spacing w:val="-11"/>
        </w:rPr>
        <w:t>показывает, что команда</w:t>
      </w:r>
      <w:r w:rsidRPr="004604E4">
        <w:rPr>
          <w:color w:val="000000"/>
          <w:spacing w:val="-11"/>
        </w:rPr>
        <w:t xml:space="preserve"> может состо</w:t>
      </w:r>
      <w:r w:rsidR="0063762B">
        <w:rPr>
          <w:color w:val="000000"/>
          <w:spacing w:val="-7"/>
        </w:rPr>
        <w:t>ять из 10-15</w:t>
      </w:r>
      <w:r w:rsidRPr="004604E4">
        <w:rPr>
          <w:color w:val="000000"/>
          <w:spacing w:val="-7"/>
        </w:rPr>
        <w:t xml:space="preserve"> человек. Это количество определено не случайно:</w:t>
      </w:r>
      <w:r w:rsidR="00E8232F">
        <w:rPr>
          <w:color w:val="000000"/>
          <w:spacing w:val="-7"/>
        </w:rPr>
        <w:t xml:space="preserve"> рассчитано по количеству мест в лодках, </w:t>
      </w:r>
      <w:r w:rsidRPr="004604E4">
        <w:rPr>
          <w:color w:val="000000"/>
          <w:spacing w:val="-7"/>
        </w:rPr>
        <w:t xml:space="preserve"> нужно ли оказать </w:t>
      </w:r>
      <w:r w:rsidR="00E8232F">
        <w:rPr>
          <w:color w:val="000000"/>
          <w:spacing w:val="-9"/>
        </w:rPr>
        <w:t>помощь</w:t>
      </w:r>
      <w:r w:rsidRPr="004604E4">
        <w:rPr>
          <w:color w:val="000000"/>
          <w:spacing w:val="-9"/>
        </w:rPr>
        <w:t xml:space="preserve">, преодолеть возникшее </w:t>
      </w:r>
      <w:r w:rsidRPr="004604E4">
        <w:rPr>
          <w:color w:val="000000"/>
          <w:spacing w:val="-9"/>
        </w:rPr>
        <w:lastRenderedPageBreak/>
        <w:t>естественное препятствие, по</w:t>
      </w:r>
      <w:r w:rsidRPr="004604E4">
        <w:rPr>
          <w:color w:val="000000"/>
          <w:spacing w:val="-9"/>
        </w:rPr>
        <w:softHyphen/>
      </w:r>
      <w:r w:rsidR="00E8232F">
        <w:rPr>
          <w:color w:val="000000"/>
          <w:spacing w:val="-8"/>
        </w:rPr>
        <w:t>ставить укрытие, приготовить пищу</w:t>
      </w:r>
      <w:r w:rsidRPr="004604E4">
        <w:rPr>
          <w:color w:val="000000"/>
          <w:spacing w:val="-8"/>
        </w:rPr>
        <w:t xml:space="preserve"> и т.д. - </w:t>
      </w:r>
      <w:r w:rsidR="0063762B">
        <w:rPr>
          <w:color w:val="000000"/>
          <w:spacing w:val="-8"/>
        </w:rPr>
        <w:t>это легче сделать, если в команде</w:t>
      </w:r>
      <w:r w:rsidRPr="004604E4">
        <w:rPr>
          <w:color w:val="000000"/>
          <w:spacing w:val="-8"/>
        </w:rPr>
        <w:t xml:space="preserve"> </w:t>
      </w:r>
      <w:r w:rsidR="0063762B">
        <w:rPr>
          <w:color w:val="000000"/>
          <w:spacing w:val="-5"/>
        </w:rPr>
        <w:t>не более 15</w:t>
      </w:r>
      <w:r w:rsidRPr="004604E4">
        <w:rPr>
          <w:color w:val="000000"/>
          <w:spacing w:val="-5"/>
        </w:rPr>
        <w:t>.</w:t>
      </w:r>
    </w:p>
    <w:p w:rsidR="00DE7925" w:rsidRDefault="00E82535" w:rsidP="00726339">
      <w:pPr>
        <w:ind w:firstLine="708"/>
        <w:rPr>
          <w:color w:val="000000"/>
          <w:spacing w:val="-9"/>
        </w:rPr>
      </w:pPr>
      <w:r w:rsidRPr="004604E4">
        <w:rPr>
          <w:color w:val="000000"/>
          <w:spacing w:val="-8"/>
        </w:rPr>
        <w:t xml:space="preserve">В данном же случае, мы намереваемся совершить водный поход </w:t>
      </w:r>
      <w:r w:rsidRPr="004604E4">
        <w:rPr>
          <w:color w:val="000000"/>
          <w:spacing w:val="-9"/>
        </w:rPr>
        <w:t xml:space="preserve"> протяженностью </w:t>
      </w:r>
      <w:r>
        <w:rPr>
          <w:color w:val="000000"/>
          <w:spacing w:val="-9"/>
        </w:rPr>
        <w:t xml:space="preserve">до </w:t>
      </w:r>
      <w:r w:rsidRPr="004604E4">
        <w:rPr>
          <w:color w:val="000000"/>
          <w:spacing w:val="-9"/>
        </w:rPr>
        <w:t>100 км.</w:t>
      </w:r>
    </w:p>
    <w:p w:rsidR="00E82535" w:rsidRPr="004604E4" w:rsidRDefault="00E82535" w:rsidP="00726339">
      <w:pPr>
        <w:ind w:firstLine="708"/>
      </w:pPr>
      <w:r w:rsidRPr="004604E4">
        <w:rPr>
          <w:color w:val="000000"/>
          <w:spacing w:val="-9"/>
        </w:rPr>
        <w:t>Целью путешествия яв</w:t>
      </w:r>
      <w:r w:rsidRPr="004604E4">
        <w:rPr>
          <w:color w:val="000000"/>
          <w:spacing w:val="-8"/>
        </w:rPr>
        <w:t>ляется не установление рекордов</w:t>
      </w:r>
      <w:r w:rsidR="00DE7925">
        <w:rPr>
          <w:color w:val="000000"/>
          <w:spacing w:val="-8"/>
        </w:rPr>
        <w:t xml:space="preserve"> и преодоление препятствий</w:t>
      </w:r>
      <w:r w:rsidRPr="004604E4">
        <w:rPr>
          <w:color w:val="000000"/>
          <w:spacing w:val="-8"/>
        </w:rPr>
        <w:t>, а оздоровление ребят (путешествие по ре</w:t>
      </w:r>
      <w:r w:rsidRPr="004604E4">
        <w:rPr>
          <w:color w:val="000000"/>
          <w:spacing w:val="-8"/>
        </w:rPr>
        <w:softHyphen/>
      </w:r>
      <w:r w:rsidRPr="004604E4">
        <w:rPr>
          <w:color w:val="000000"/>
          <w:spacing w:val="-10"/>
        </w:rPr>
        <w:t>ке). Основными задачами достижения этой цели будут: учебно-спортивные и прикладные (ориентиров</w:t>
      </w:r>
      <w:r w:rsidR="00DE7925">
        <w:rPr>
          <w:color w:val="000000"/>
          <w:spacing w:val="-10"/>
        </w:rPr>
        <w:t>ание, преодоление водных миль</w:t>
      </w:r>
      <w:r w:rsidRPr="004604E4">
        <w:rPr>
          <w:color w:val="000000"/>
          <w:spacing w:val="-10"/>
        </w:rPr>
        <w:t>, организация би</w:t>
      </w:r>
      <w:r w:rsidRPr="004604E4">
        <w:rPr>
          <w:color w:val="000000"/>
          <w:spacing w:val="-4"/>
        </w:rPr>
        <w:t>вака, приготовление пищи); развитие навыков</w:t>
      </w:r>
      <w:r w:rsidR="00DE7925">
        <w:rPr>
          <w:color w:val="000000"/>
          <w:spacing w:val="-4"/>
        </w:rPr>
        <w:t xml:space="preserve"> и умений</w:t>
      </w:r>
      <w:r w:rsidRPr="004604E4">
        <w:rPr>
          <w:color w:val="000000"/>
          <w:spacing w:val="-4"/>
        </w:rPr>
        <w:t xml:space="preserve">, полученных на уроках ФК, ОБЖ, географии, биологии и т.д.; формирование экологической культуры </w:t>
      </w:r>
      <w:r w:rsidRPr="004604E4">
        <w:rPr>
          <w:color w:val="000000"/>
          <w:spacing w:val="-9"/>
        </w:rPr>
        <w:t xml:space="preserve">(любовь к природе, умение гармонично вписываться в ее среду, </w:t>
      </w:r>
      <w:proofErr w:type="spellStart"/>
      <w:r w:rsidRPr="004604E4">
        <w:rPr>
          <w:color w:val="000000"/>
          <w:spacing w:val="-9"/>
        </w:rPr>
        <w:t>природосбе</w:t>
      </w:r>
      <w:r w:rsidRPr="004604E4">
        <w:rPr>
          <w:color w:val="000000"/>
          <w:spacing w:val="-10"/>
        </w:rPr>
        <w:t>регающие</w:t>
      </w:r>
      <w:proofErr w:type="spellEnd"/>
      <w:r w:rsidRPr="004604E4">
        <w:rPr>
          <w:color w:val="000000"/>
          <w:spacing w:val="-10"/>
        </w:rPr>
        <w:t xml:space="preserve"> и природоохранные мероприятия).</w:t>
      </w:r>
      <w:r w:rsidR="00DE7925">
        <w:rPr>
          <w:color w:val="000000"/>
          <w:spacing w:val="-10"/>
        </w:rPr>
        <w:t xml:space="preserve"> </w:t>
      </w:r>
    </w:p>
    <w:p w:rsidR="00E82535" w:rsidRDefault="00E82535" w:rsidP="00726339">
      <w:pPr>
        <w:ind w:firstLine="708"/>
        <w:rPr>
          <w:color w:val="000000"/>
          <w:spacing w:val="-11"/>
        </w:rPr>
      </w:pPr>
      <w:r w:rsidRPr="004604E4">
        <w:rPr>
          <w:color w:val="000000"/>
          <w:spacing w:val="-11"/>
        </w:rPr>
        <w:t xml:space="preserve">Обычно цель похода для </w:t>
      </w:r>
      <w:r w:rsidR="00E8232F">
        <w:rPr>
          <w:color w:val="000000"/>
          <w:spacing w:val="-11"/>
        </w:rPr>
        <w:t xml:space="preserve">многократно участвующих в походах и </w:t>
      </w:r>
      <w:r w:rsidRPr="004604E4">
        <w:rPr>
          <w:color w:val="000000"/>
          <w:spacing w:val="-11"/>
        </w:rPr>
        <w:t>новичков заключается в успешном прохожде</w:t>
      </w:r>
      <w:r w:rsidRPr="004604E4">
        <w:rPr>
          <w:color w:val="000000"/>
          <w:spacing w:val="-11"/>
        </w:rPr>
        <w:softHyphen/>
      </w:r>
      <w:r w:rsidRPr="004604E4">
        <w:rPr>
          <w:color w:val="000000"/>
          <w:spacing w:val="-9"/>
        </w:rPr>
        <w:t xml:space="preserve">нии маршрута и овладении элементарными туристическими навыками. Этой </w:t>
      </w:r>
      <w:r w:rsidRPr="004604E4">
        <w:rPr>
          <w:color w:val="000000"/>
          <w:spacing w:val="-11"/>
        </w:rPr>
        <w:t>цели будем придерживаться и мы.</w:t>
      </w:r>
    </w:p>
    <w:p w:rsidR="003D4746" w:rsidRPr="003D4746" w:rsidRDefault="003D4746" w:rsidP="00726339">
      <w:pPr>
        <w:ind w:firstLine="708"/>
        <w:rPr>
          <w:color w:val="000000"/>
          <w:spacing w:val="-11"/>
        </w:rPr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260"/>
        <w:jc w:val="center"/>
        <w:rPr>
          <w:b/>
        </w:rPr>
      </w:pPr>
      <w:r w:rsidRPr="004604E4">
        <w:rPr>
          <w:b/>
        </w:rPr>
        <w:t>ЦЕЛЬ ПРОВЕДЕНИЯ ВОДНОГО ПОХОДА</w:t>
      </w:r>
    </w:p>
    <w:p w:rsidR="00E82535" w:rsidRPr="004604E4" w:rsidRDefault="00E82535" w:rsidP="00726339">
      <w:pPr>
        <w:ind w:firstLine="709"/>
      </w:pPr>
      <w:r w:rsidRPr="004604E4">
        <w:t>Создание оптимальных возможностей для творческого развития детей, их гражданского становления, удовлетворения их запросов, укрепления нравственного и физического здоровья.</w:t>
      </w:r>
    </w:p>
    <w:p w:rsidR="00E82535" w:rsidRPr="00E82535" w:rsidRDefault="00E82535" w:rsidP="00726339">
      <w:pPr>
        <w:widowControl w:val="0"/>
        <w:autoSpaceDE w:val="0"/>
        <w:autoSpaceDN w:val="0"/>
        <w:adjustRightInd w:val="0"/>
        <w:ind w:firstLine="260"/>
        <w:jc w:val="center"/>
        <w:rPr>
          <w:b/>
        </w:rPr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260"/>
        <w:jc w:val="center"/>
        <w:rPr>
          <w:b/>
        </w:rPr>
      </w:pPr>
      <w:r w:rsidRPr="004604E4">
        <w:rPr>
          <w:b/>
        </w:rPr>
        <w:t>ЗАДАЧИ ПРОВЕДЕНИЯ ВОДНОГО ПОХОДА: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  <w:rPr>
          <w:b/>
          <w:u w:val="single"/>
        </w:rPr>
      </w:pPr>
      <w:r w:rsidRPr="004604E4">
        <w:rPr>
          <w:b/>
          <w:u w:val="single"/>
        </w:rPr>
        <w:t>ОБУЧАЮЩИЕ</w:t>
      </w:r>
    </w:p>
    <w:p w:rsidR="00E82535" w:rsidRPr="004604E4" w:rsidRDefault="00E82535" w:rsidP="00726339">
      <w:pPr>
        <w:rPr>
          <w:color w:val="000000"/>
          <w:spacing w:val="-11"/>
        </w:rPr>
      </w:pPr>
      <w:r w:rsidRPr="004604E4">
        <w:t xml:space="preserve"> </w:t>
      </w:r>
      <w:r w:rsidRPr="004604E4">
        <w:tab/>
        <w:t>1. Совершенствование организации и содержания обучения и воспитания подрастающего поколения средствами туризма и краеведения,</w:t>
      </w:r>
      <w:r w:rsidRPr="004604E4">
        <w:rPr>
          <w:i/>
          <w:color w:val="000000"/>
          <w:spacing w:val="-8"/>
        </w:rPr>
        <w:t xml:space="preserve"> </w:t>
      </w:r>
      <w:r w:rsidRPr="004604E4">
        <w:rPr>
          <w:color w:val="000000"/>
          <w:spacing w:val="-8"/>
        </w:rPr>
        <w:t>закрепление на практике теоретического мате</w:t>
      </w:r>
      <w:r w:rsidRPr="004604E4">
        <w:rPr>
          <w:color w:val="000000"/>
          <w:spacing w:val="-3"/>
        </w:rPr>
        <w:t>риала из курса школьной программы по гео</w:t>
      </w:r>
      <w:r w:rsidRPr="004604E4">
        <w:rPr>
          <w:color w:val="000000"/>
          <w:spacing w:val="-9"/>
        </w:rPr>
        <w:t>графии, биологии, физической культуре, осно</w:t>
      </w:r>
      <w:r w:rsidRPr="004604E4">
        <w:rPr>
          <w:color w:val="000000"/>
          <w:spacing w:val="-10"/>
        </w:rPr>
        <w:t>вам безопасности жизнедеятельности из разде</w:t>
      </w:r>
      <w:r w:rsidRPr="004604E4">
        <w:rPr>
          <w:color w:val="000000"/>
          <w:spacing w:val="-11"/>
        </w:rPr>
        <w:t>ла «Туристские навыки и умения»</w:t>
      </w:r>
    </w:p>
    <w:p w:rsidR="00E82535" w:rsidRPr="004604E4" w:rsidRDefault="00E82535" w:rsidP="00726339">
      <w:pPr>
        <w:ind w:firstLine="709"/>
      </w:pPr>
      <w:r w:rsidRPr="004604E4">
        <w:rPr>
          <w:color w:val="000000"/>
          <w:spacing w:val="-11"/>
        </w:rPr>
        <w:t xml:space="preserve">2. </w:t>
      </w:r>
      <w:r w:rsidRPr="004604E4">
        <w:rPr>
          <w:color w:val="000000"/>
          <w:spacing w:val="-1"/>
        </w:rPr>
        <w:t>Ознакомление учащихся с</w:t>
      </w:r>
      <w:r w:rsidR="0063762B">
        <w:rPr>
          <w:color w:val="000000"/>
          <w:spacing w:val="-1"/>
        </w:rPr>
        <w:t xml:space="preserve"> историей освоения, </w:t>
      </w:r>
      <w:r w:rsidRPr="004604E4">
        <w:rPr>
          <w:color w:val="000000"/>
          <w:spacing w:val="-1"/>
        </w:rPr>
        <w:t xml:space="preserve"> флорой, фауной и </w:t>
      </w:r>
      <w:r>
        <w:rPr>
          <w:color w:val="000000"/>
          <w:spacing w:val="-11"/>
        </w:rPr>
        <w:t>ихтиофауной Октябрьского</w:t>
      </w:r>
      <w:r w:rsidRPr="004604E4">
        <w:rPr>
          <w:color w:val="000000"/>
          <w:spacing w:val="-11"/>
        </w:rPr>
        <w:t xml:space="preserve"> района, воспитание </w:t>
      </w:r>
      <w:r w:rsidRPr="004604E4">
        <w:t xml:space="preserve"> бережного отношения к природному и культурному наследию родного края.</w:t>
      </w:r>
    </w:p>
    <w:p w:rsidR="00E82535" w:rsidRPr="004604E4" w:rsidRDefault="00E82535" w:rsidP="00726339">
      <w:pPr>
        <w:ind w:firstLine="709"/>
      </w:pPr>
      <w:r w:rsidRPr="004604E4">
        <w:t>3. Приобщение учащихся к краеведческой и поисково-исследовательской деятельности.</w:t>
      </w:r>
    </w:p>
    <w:p w:rsidR="00E82535" w:rsidRPr="004604E4" w:rsidRDefault="00E82535" w:rsidP="00726339">
      <w:pPr>
        <w:ind w:firstLine="709"/>
        <w:rPr>
          <w:b/>
          <w:u w:val="single"/>
        </w:rPr>
      </w:pPr>
      <w:r w:rsidRPr="004604E4">
        <w:rPr>
          <w:b/>
          <w:u w:val="single"/>
        </w:rPr>
        <w:t>РАЗВИВАЮЩИЕ</w:t>
      </w:r>
    </w:p>
    <w:p w:rsidR="00E82535" w:rsidRPr="004604E4" w:rsidRDefault="00E82535" w:rsidP="00726339">
      <w:pPr>
        <w:ind w:firstLine="709"/>
      </w:pPr>
      <w:r w:rsidRPr="004604E4">
        <w:t>4. Совершенствование нравственного и физического воспитания учащихся, воспитание эк</w:t>
      </w:r>
      <w:r w:rsidR="0063762B" w:rsidRPr="004604E4">
        <w:t>о -</w:t>
      </w:r>
      <w:r w:rsidRPr="004604E4">
        <w:t xml:space="preserve"> и этнокультуры.</w:t>
      </w:r>
    </w:p>
    <w:p w:rsidR="00E82535" w:rsidRPr="004604E4" w:rsidRDefault="00E82535" w:rsidP="00726339">
      <w:pPr>
        <w:ind w:firstLine="709"/>
      </w:pPr>
      <w:r w:rsidRPr="004604E4">
        <w:t>5. Формирование и развитие социально-значимых ценностей гражданственности и патриотизма</w:t>
      </w:r>
    </w:p>
    <w:p w:rsidR="00E82535" w:rsidRPr="004604E4" w:rsidRDefault="00E82535" w:rsidP="00726339">
      <w:pPr>
        <w:ind w:firstLine="709"/>
      </w:pPr>
      <w:r w:rsidRPr="004604E4">
        <w:t xml:space="preserve">6. Формирование отношений сотрудничества в детском коллективе и во  взаимодействии </w:t>
      </w:r>
      <w:proofErr w:type="gramStart"/>
      <w:r w:rsidR="0063762B" w:rsidRPr="004604E4">
        <w:t>с</w:t>
      </w:r>
      <w:r w:rsidR="00535E3D">
        <w:t>о</w:t>
      </w:r>
      <w:proofErr w:type="gramEnd"/>
      <w:r w:rsidRPr="004604E4">
        <w:t xml:space="preserve"> взрослыми.</w:t>
      </w:r>
    </w:p>
    <w:p w:rsidR="00E82535" w:rsidRPr="004604E4" w:rsidRDefault="00E82535" w:rsidP="00726339">
      <w:pPr>
        <w:ind w:firstLine="709"/>
        <w:rPr>
          <w:b/>
          <w:u w:val="single"/>
        </w:rPr>
      </w:pPr>
      <w:r w:rsidRPr="004604E4">
        <w:rPr>
          <w:b/>
          <w:u w:val="single"/>
        </w:rPr>
        <w:t>ВОСПИТАТЕЛЬНЫЕ</w:t>
      </w:r>
    </w:p>
    <w:p w:rsidR="00E82535" w:rsidRPr="004604E4" w:rsidRDefault="00E82535" w:rsidP="00726339">
      <w:pPr>
        <w:ind w:firstLine="709"/>
      </w:pPr>
      <w:r w:rsidRPr="004604E4">
        <w:t>7. Создание условий для реализации творческих возможностей детей,</w:t>
      </w:r>
    </w:p>
    <w:p w:rsidR="00E82535" w:rsidRPr="004604E4" w:rsidRDefault="00E82535" w:rsidP="00726339">
      <w:pPr>
        <w:ind w:firstLine="709"/>
      </w:pPr>
      <w:r w:rsidRPr="004604E4">
        <w:t>8. Воспитание нравственной экологической культуры, изучение и сохранение культурного наследия региона.</w:t>
      </w:r>
    </w:p>
    <w:p w:rsidR="00E82535" w:rsidRPr="004604E4" w:rsidRDefault="00E82535" w:rsidP="00726339">
      <w:pPr>
        <w:ind w:firstLine="709"/>
      </w:pPr>
      <w:r w:rsidRPr="004604E4">
        <w:t>9. Организация разностороннего и развивающего отдыха детей.</w:t>
      </w:r>
    </w:p>
    <w:p w:rsidR="00E82535" w:rsidRPr="004604E4" w:rsidRDefault="00E82535" w:rsidP="00726339">
      <w:pPr>
        <w:rPr>
          <w:b/>
        </w:rPr>
      </w:pPr>
    </w:p>
    <w:p w:rsidR="00E82535" w:rsidRPr="004604E4" w:rsidRDefault="00E82535" w:rsidP="00726339">
      <w:pPr>
        <w:jc w:val="center"/>
        <w:rPr>
          <w:b/>
        </w:rPr>
      </w:pPr>
      <w:r w:rsidRPr="004604E4">
        <w:rPr>
          <w:b/>
        </w:rPr>
        <w:t>СОДЕРЖАНИЕ ПРОГРАММЫ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260"/>
        <w:jc w:val="center"/>
        <w:rPr>
          <w:b/>
        </w:rPr>
      </w:pPr>
      <w:r w:rsidRPr="004604E4">
        <w:rPr>
          <w:b/>
        </w:rPr>
        <w:t>ПРОВЕДЕНИЯ ВОДНОГО ПОХОДА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При создании данной комплексной программы мы опирались на</w:t>
      </w:r>
      <w:r w:rsidRPr="004604E4">
        <w:br/>
        <w:t>следующие педагогические идеи и принципы:</w:t>
      </w:r>
    </w:p>
    <w:p w:rsidR="00E82535" w:rsidRPr="004604E4" w:rsidRDefault="00E82535" w:rsidP="00726339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604E4">
        <w:t>осуществление целостного подхода к воспитанию;</w:t>
      </w:r>
    </w:p>
    <w:p w:rsidR="00E82535" w:rsidRPr="004604E4" w:rsidRDefault="00E82535" w:rsidP="00726339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604E4">
        <w:t>соответствие содержания возрастным особенностям учащихся;</w:t>
      </w:r>
    </w:p>
    <w:p w:rsidR="00E82535" w:rsidRPr="004604E4" w:rsidRDefault="00E82535" w:rsidP="00726339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4604E4">
        <w:t>деятельностный</w:t>
      </w:r>
      <w:proofErr w:type="spellEnd"/>
      <w:r w:rsidRPr="004604E4">
        <w:t xml:space="preserve"> подход;</w:t>
      </w:r>
    </w:p>
    <w:p w:rsidR="00E82535" w:rsidRPr="004604E4" w:rsidRDefault="00E82535" w:rsidP="00726339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4604E4">
        <w:t>формирование социально приемлемых интересов и потребностей детей и подростков.</w:t>
      </w:r>
    </w:p>
    <w:p w:rsidR="00E82535" w:rsidRPr="004604E4" w:rsidRDefault="00E82535" w:rsidP="00726339">
      <w:pPr>
        <w:ind w:firstLine="620"/>
      </w:pPr>
      <w:r w:rsidRPr="004604E4">
        <w:t>Водный линейно-радиальный поход - особая организационная форма деятельности в полевых условиях, в процессе которой выполняются определенные задания. Характер и тип заданий определяются профилем похода (</w:t>
      </w:r>
      <w:proofErr w:type="gramStart"/>
      <w:r w:rsidRPr="004604E4">
        <w:t>этнографическая</w:t>
      </w:r>
      <w:proofErr w:type="gramEnd"/>
      <w:r w:rsidRPr="004604E4">
        <w:t>, экологическая, орнитологическая, поисковая и т. д.). Результаты похода имеют практическое значение.</w:t>
      </w:r>
    </w:p>
    <w:p w:rsidR="00E82535" w:rsidRPr="004604E4" w:rsidRDefault="00E82535" w:rsidP="00726339">
      <w:pPr>
        <w:ind w:firstLine="709"/>
      </w:pPr>
      <w:r w:rsidRPr="004604E4">
        <w:t>Организационной основой водного  линейно-радиальног</w:t>
      </w:r>
      <w:r w:rsidR="002972C2">
        <w:t>о похода являю</w:t>
      </w:r>
      <w:r w:rsidR="00DE7925">
        <w:t xml:space="preserve">тся </w:t>
      </w:r>
      <w:r w:rsidR="00322968">
        <w:t>1 туристический</w:t>
      </w:r>
      <w:r w:rsidRPr="004604E4">
        <w:t xml:space="preserve"> отряд</w:t>
      </w:r>
      <w:r w:rsidR="002972C2">
        <w:t xml:space="preserve"> от каждой школы</w:t>
      </w:r>
      <w:r w:rsidRPr="004604E4">
        <w:t xml:space="preserve"> - временное детское объединение, созданное для </w:t>
      </w:r>
      <w:r w:rsidRPr="004604E4">
        <w:lastRenderedPageBreak/>
        <w:t>реализации поставленных задач. Численность каждог</w:t>
      </w:r>
      <w:r w:rsidR="00DE7925">
        <w:t xml:space="preserve">о </w:t>
      </w:r>
      <w:r w:rsidR="002972C2">
        <w:t xml:space="preserve"> отряда – 10-</w:t>
      </w:r>
      <w:r w:rsidR="0063762B">
        <w:t>15</w:t>
      </w:r>
      <w:r w:rsidRPr="004604E4">
        <w:t xml:space="preserve"> подростков в возрасте от 12 до 17 лет</w:t>
      </w:r>
      <w:r w:rsidR="0063762B">
        <w:t xml:space="preserve"> и учителей (родителей)</w:t>
      </w:r>
      <w:r w:rsidRPr="004604E4">
        <w:t>.</w:t>
      </w:r>
    </w:p>
    <w:p w:rsidR="00E82535" w:rsidRPr="004604E4" w:rsidRDefault="00E82535" w:rsidP="00726339">
      <w:pPr>
        <w:shd w:val="clear" w:color="auto" w:fill="FFFFFF"/>
        <w:ind w:left="24" w:right="48" w:firstLine="685"/>
      </w:pPr>
      <w:r w:rsidRPr="004604E4">
        <w:rPr>
          <w:color w:val="000000"/>
          <w:spacing w:val="-11"/>
        </w:rPr>
        <w:t>Программа включает в себя теоретическую и практи</w:t>
      </w:r>
      <w:r w:rsidRPr="004604E4">
        <w:rPr>
          <w:color w:val="000000"/>
          <w:spacing w:val="-10"/>
        </w:rPr>
        <w:t>ческую образовательную части, направленные на ов</w:t>
      </w:r>
      <w:r w:rsidRPr="004604E4">
        <w:rPr>
          <w:color w:val="000000"/>
          <w:spacing w:val="-7"/>
        </w:rPr>
        <w:t>ладение туристскими знаниями, умениями, навыка</w:t>
      </w:r>
      <w:r w:rsidRPr="004604E4">
        <w:rPr>
          <w:color w:val="000000"/>
          <w:spacing w:val="-9"/>
        </w:rPr>
        <w:t>ми. Имеет ярко выраженную физкультурно-</w:t>
      </w:r>
      <w:r w:rsidRPr="004604E4">
        <w:rPr>
          <w:color w:val="000000"/>
          <w:spacing w:val="-10"/>
        </w:rPr>
        <w:t xml:space="preserve">оздоровительную направленность. Предполагает </w:t>
      </w:r>
      <w:r w:rsidRPr="004604E4">
        <w:rPr>
          <w:color w:val="000000"/>
          <w:spacing w:val="-6"/>
        </w:rPr>
        <w:t>формирование у детей психолого-адаптивных ка</w:t>
      </w:r>
      <w:r w:rsidRPr="004604E4">
        <w:rPr>
          <w:color w:val="000000"/>
          <w:spacing w:val="-2"/>
        </w:rPr>
        <w:t xml:space="preserve">честв, при тесном контакте с окружающей средой, </w:t>
      </w:r>
      <w:r w:rsidRPr="004604E4">
        <w:rPr>
          <w:color w:val="000000"/>
          <w:spacing w:val="-6"/>
        </w:rPr>
        <w:t xml:space="preserve">расширяет границы их кругозора и представления о </w:t>
      </w:r>
      <w:r w:rsidRPr="004604E4">
        <w:rPr>
          <w:color w:val="000000"/>
          <w:spacing w:val="-8"/>
        </w:rPr>
        <w:t xml:space="preserve">родном крае. Учит выживать в природных условиях, </w:t>
      </w:r>
      <w:r w:rsidRPr="004604E4">
        <w:rPr>
          <w:color w:val="000000"/>
          <w:spacing w:val="-7"/>
        </w:rPr>
        <w:t>не нанося ущерба и урона; максимально использо</w:t>
      </w:r>
      <w:r w:rsidRPr="004604E4">
        <w:rPr>
          <w:color w:val="000000"/>
          <w:spacing w:val="-11"/>
        </w:rPr>
        <w:t xml:space="preserve">вать </w:t>
      </w:r>
      <w:proofErr w:type="spellStart"/>
      <w:r w:rsidRPr="004604E4">
        <w:rPr>
          <w:color w:val="000000"/>
          <w:spacing w:val="-11"/>
        </w:rPr>
        <w:t>природосберегающие</w:t>
      </w:r>
      <w:proofErr w:type="spellEnd"/>
      <w:r w:rsidRPr="004604E4">
        <w:rPr>
          <w:color w:val="000000"/>
          <w:spacing w:val="-11"/>
        </w:rPr>
        <w:t xml:space="preserve"> технологии.</w:t>
      </w:r>
    </w:p>
    <w:p w:rsidR="00E82535" w:rsidRPr="004604E4" w:rsidRDefault="00E82535" w:rsidP="00726339">
      <w:pPr>
        <w:rPr>
          <w:b/>
          <w:u w:val="single"/>
        </w:rPr>
      </w:pPr>
    </w:p>
    <w:p w:rsidR="00E82535" w:rsidRPr="00E82535" w:rsidRDefault="00E82535" w:rsidP="00726339">
      <w:pPr>
        <w:jc w:val="center"/>
        <w:rPr>
          <w:b/>
          <w:u w:val="single"/>
        </w:rPr>
      </w:pPr>
      <w:r w:rsidRPr="004604E4">
        <w:rPr>
          <w:b/>
          <w:u w:val="single"/>
        </w:rPr>
        <w:t>Теоретическая часть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  <w:rPr>
          <w:b/>
          <w:i/>
        </w:rPr>
      </w:pPr>
      <w:r w:rsidRPr="004604E4">
        <w:t xml:space="preserve">1. </w:t>
      </w:r>
      <w:r w:rsidRPr="004604E4">
        <w:rPr>
          <w:b/>
          <w:i/>
        </w:rPr>
        <w:t>Вводная подготовка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Знакомство с комплексной программой проведения водного линейно-радиального похода — чем полезен и интересен поход.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Масштаб карты (линейный, числовой). Умение определять расстояние на карте. Знание условных знаков карты (20-25 знаков). Компас и его устройство. Что такое азимут.</w:t>
      </w:r>
      <w:r>
        <w:t xml:space="preserve"> Правила ТБ на воде.</w:t>
      </w:r>
    </w:p>
    <w:p w:rsidR="003D4746" w:rsidRPr="004604E4" w:rsidRDefault="003D4746" w:rsidP="00726339">
      <w:pPr>
        <w:widowControl w:val="0"/>
        <w:autoSpaceDE w:val="0"/>
        <w:autoSpaceDN w:val="0"/>
        <w:adjustRightInd w:val="0"/>
        <w:ind w:firstLine="709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rPr>
          <w:b/>
          <w:bCs/>
        </w:rPr>
        <w:t xml:space="preserve">2. </w:t>
      </w:r>
      <w:r w:rsidRPr="004604E4">
        <w:rPr>
          <w:b/>
          <w:bCs/>
          <w:i/>
          <w:iCs/>
        </w:rPr>
        <w:t>Краеведческая подготовка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 xml:space="preserve">Октябрьский район ЕАО. </w:t>
      </w:r>
      <w:r w:rsidR="0063762B">
        <w:t xml:space="preserve">Изучение истории. </w:t>
      </w:r>
      <w:r w:rsidRPr="004604E4">
        <w:t>Географическое положение, рельеф, климат. Проблемы охраны и сохранения природного единства в зонах отдыха и туризма. Практические работы с картами региона. Составление паспорта похода или паспорта объекта.</w:t>
      </w:r>
    </w:p>
    <w:p w:rsidR="003D4746" w:rsidRDefault="00E82535" w:rsidP="00726339">
      <w:pPr>
        <w:widowControl w:val="0"/>
        <w:autoSpaceDE w:val="0"/>
        <w:autoSpaceDN w:val="0"/>
        <w:adjustRightInd w:val="0"/>
        <w:ind w:left="80" w:firstLine="629"/>
      </w:pPr>
      <w:r w:rsidRPr="004604E4">
        <w:t>Охрана природы. Наиболее интересные места для проведения</w:t>
      </w:r>
      <w:r w:rsidRPr="004604E4">
        <w:br/>
        <w:t>походов. Географические особенности Октябрьского района.</w:t>
      </w:r>
    </w:p>
    <w:p w:rsidR="003D4746" w:rsidRDefault="003D4746" w:rsidP="00726339">
      <w:pPr>
        <w:widowControl w:val="0"/>
        <w:autoSpaceDE w:val="0"/>
        <w:autoSpaceDN w:val="0"/>
        <w:adjustRightInd w:val="0"/>
        <w:ind w:left="80" w:firstLine="629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left="80" w:firstLine="629"/>
      </w:pPr>
      <w:r w:rsidRPr="004604E4">
        <w:rPr>
          <w:b/>
          <w:bCs/>
          <w:i/>
          <w:iCs/>
        </w:rPr>
        <w:t>3. Подготовка и проведение походов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Подготовка к многодневному походу: принципы подбора группы, распределение обязанностей, оформление маршрутной документации.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Групповое и личное снаряжение. Основные требования к нему. Подготовка снаряжения к путешествию. Состав ремонтного набора. Порядок получения и сдачи снаряжения.</w:t>
      </w:r>
      <w:r w:rsidR="002972C2">
        <w:t xml:space="preserve"> Проведение учебных тренировок по гребле и спасению утопающих.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Значение правильной организации питания. Калорийность пищи. Примерный набор продуктов для похода. Составление меню и раскладок.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Организация питания в походе (знать нормы закладки продуктов на одного человека). Упаковка и транспортировка продуктов. Режим питания в походе. Приготовление пиши в походных условиях. Водно-солевой режим.</w:t>
      </w:r>
    </w:p>
    <w:p w:rsidR="003D4746" w:rsidRDefault="003D4746" w:rsidP="00726339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  <w:rPr>
          <w:b/>
          <w:i/>
        </w:rPr>
      </w:pPr>
      <w:r w:rsidRPr="004604E4">
        <w:rPr>
          <w:b/>
        </w:rPr>
        <w:t>4.</w:t>
      </w:r>
      <w:r w:rsidRPr="004604E4">
        <w:t xml:space="preserve"> </w:t>
      </w:r>
      <w:r w:rsidRPr="004604E4">
        <w:rPr>
          <w:b/>
          <w:i/>
        </w:rPr>
        <w:t>Техника безопасности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Основные меры предосторожнос</w:t>
      </w:r>
      <w:r>
        <w:t>ти при движении по воде на надувной лодке</w:t>
      </w:r>
      <w:r w:rsidRPr="004604E4">
        <w:t>, передвижение по лесу. Основные меры безопасности в условиях плохой видимости, грозы, ветра при выборе мест для бивака. Действия в аварийной ситуаци</w:t>
      </w:r>
      <w:r w:rsidRPr="004604E4">
        <w:rPr>
          <w:color w:val="007F00"/>
        </w:rPr>
        <w:t>и</w:t>
      </w:r>
      <w:r w:rsidRPr="004604E4">
        <w:t>. Транспортировка пострадавшего.</w:t>
      </w:r>
    </w:p>
    <w:p w:rsidR="00E8232F" w:rsidRPr="004604E4" w:rsidRDefault="00E8232F" w:rsidP="00726339">
      <w:pPr>
        <w:widowControl w:val="0"/>
        <w:autoSpaceDE w:val="0"/>
        <w:autoSpaceDN w:val="0"/>
        <w:adjustRightInd w:val="0"/>
      </w:pPr>
    </w:p>
    <w:p w:rsidR="00E82535" w:rsidRPr="008C083C" w:rsidRDefault="00E82535" w:rsidP="00726339">
      <w:pPr>
        <w:widowControl w:val="0"/>
        <w:autoSpaceDE w:val="0"/>
        <w:autoSpaceDN w:val="0"/>
        <w:adjustRightInd w:val="0"/>
        <w:ind w:left="80" w:hanging="80"/>
        <w:jc w:val="center"/>
        <w:rPr>
          <w:b/>
          <w:u w:val="single"/>
        </w:rPr>
      </w:pPr>
      <w:r w:rsidRPr="004604E4">
        <w:rPr>
          <w:b/>
          <w:u w:val="single"/>
        </w:rPr>
        <w:t>Практическая часть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4604E4">
        <w:rPr>
          <w:b/>
          <w:iCs/>
        </w:rPr>
        <w:t>1</w:t>
      </w:r>
      <w:r w:rsidRPr="004604E4">
        <w:rPr>
          <w:i/>
          <w:iCs/>
        </w:rPr>
        <w:t xml:space="preserve">. </w:t>
      </w:r>
      <w:r w:rsidRPr="004604E4">
        <w:rPr>
          <w:b/>
          <w:i/>
          <w:iCs/>
        </w:rPr>
        <w:t>Подготовка и проведение похода, организация бивака, приготовление пищи</w:t>
      </w:r>
    </w:p>
    <w:p w:rsidR="00E82535" w:rsidRPr="004604E4" w:rsidRDefault="00E82535" w:rsidP="00726339">
      <w:pPr>
        <w:ind w:firstLine="709"/>
      </w:pPr>
      <w:r w:rsidRPr="004604E4">
        <w:t>Подготовка личного снаряжения к походу (ремонтный набор, аптечка). Организация питания в походе. Организация похода (обязанности участников, строй и порядок движения). Опасности в походе (при движении на воде, пересечении рек, связанные с растениями, ядовитыми насекомыми, пресмыкающимися, связанные с рельефом и плохой погодой). Правила разведения костра. Приспособления для приготовления пищи. Алгоритмы выживания в условиях природной среды</w:t>
      </w:r>
    </w:p>
    <w:p w:rsidR="00E82535" w:rsidRPr="004604E4" w:rsidRDefault="00E82535" w:rsidP="00726339">
      <w:pPr>
        <w:ind w:firstLine="709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</w:rPr>
      </w:pPr>
      <w:r w:rsidRPr="004604E4">
        <w:rPr>
          <w:b/>
          <w:bCs/>
          <w:i/>
          <w:iCs/>
        </w:rPr>
        <w:t>2. Самоконтроль и доврачебная медицинская помощь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 xml:space="preserve">Подгонка обуви как предотвращение потертостей, мозолей. Умение оказать помощь при наминах, потертостях, мозолях, при повреждениях кожи, растяжениях мышц, вывихе сустава. Первая помощь при термических и солнечных ожогах, ожогах растениями. Состав минимальной аптечки для похода. Умение накладывать простейшую повязку на ногу, руку. Умение </w:t>
      </w:r>
      <w:r w:rsidRPr="004604E4">
        <w:lastRenderedPageBreak/>
        <w:t>организовать транспортировку пострадавшего.</w:t>
      </w:r>
    </w:p>
    <w:p w:rsidR="00867283" w:rsidRPr="004604E4" w:rsidRDefault="00867283" w:rsidP="00726339">
      <w:pPr>
        <w:widowControl w:val="0"/>
        <w:autoSpaceDE w:val="0"/>
        <w:autoSpaceDN w:val="0"/>
        <w:adjustRightInd w:val="0"/>
        <w:ind w:firstLine="709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rPr>
          <w:b/>
          <w:bCs/>
          <w:i/>
          <w:iCs/>
        </w:rPr>
        <w:t>3. Зеленая аптека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Знание и умение отличать в гербарии, на рисунках, в походе, лекарственные и опасные растения. Применение 5-6 растений. Знание и умение отличать опасные и ядовитые растения, грибы. Использование и применение полезных и съедобных растений. Заготовка лекарственных растений</w:t>
      </w:r>
      <w:r w:rsidR="003D4746">
        <w:t>.</w:t>
      </w:r>
    </w:p>
    <w:p w:rsidR="00867283" w:rsidRPr="004604E4" w:rsidRDefault="00867283" w:rsidP="00726339">
      <w:pPr>
        <w:widowControl w:val="0"/>
        <w:autoSpaceDE w:val="0"/>
        <w:autoSpaceDN w:val="0"/>
        <w:adjustRightInd w:val="0"/>
        <w:ind w:firstLine="709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rPr>
          <w:b/>
          <w:bCs/>
          <w:i/>
          <w:iCs/>
        </w:rPr>
        <w:t>4. Туристская техника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 xml:space="preserve">Вязка узлов. Наведение переправы. Построение временного укрытия. Ориентирование. </w:t>
      </w:r>
      <w:r w:rsidR="0063762B">
        <w:t xml:space="preserve">Управление  маломерным судном. </w:t>
      </w:r>
      <w:r w:rsidRPr="004604E4">
        <w:t>Подъем спортивным способом. Спуск спортивным способом. Переправа по бревну. Преодоление условного «болота».</w:t>
      </w:r>
      <w:r w:rsidR="002972C2">
        <w:t xml:space="preserve"> Изучение и способы подачи знаков бедствия.</w:t>
      </w:r>
    </w:p>
    <w:p w:rsidR="00867283" w:rsidRPr="004604E4" w:rsidRDefault="00867283" w:rsidP="00726339">
      <w:pPr>
        <w:widowControl w:val="0"/>
        <w:autoSpaceDE w:val="0"/>
        <w:autoSpaceDN w:val="0"/>
        <w:adjustRightInd w:val="0"/>
        <w:ind w:firstLine="709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rPr>
          <w:b/>
          <w:bCs/>
          <w:i/>
          <w:iCs/>
        </w:rPr>
        <w:t>5. Самодеятельная песня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Самодеятельная песня — история возникновения и развития. Умение исполнять в коллективе несколько туристских песен. Умение исполнять в коллективе нескольк</w:t>
      </w:r>
      <w:r w:rsidR="00E8232F">
        <w:t xml:space="preserve">о туристских песен. Знание </w:t>
      </w:r>
      <w:r w:rsidRPr="004604E4">
        <w:t xml:space="preserve"> популярных туристских песен.</w:t>
      </w:r>
    </w:p>
    <w:p w:rsidR="00867283" w:rsidRPr="004604E4" w:rsidRDefault="00867283" w:rsidP="00726339">
      <w:pPr>
        <w:widowControl w:val="0"/>
        <w:autoSpaceDE w:val="0"/>
        <w:autoSpaceDN w:val="0"/>
        <w:adjustRightInd w:val="0"/>
        <w:ind w:firstLine="709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rPr>
          <w:b/>
          <w:bCs/>
          <w:i/>
          <w:iCs/>
        </w:rPr>
        <w:t>6. Основы фотодела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Выбор экспозиции и ракурса. Пейзажная съемка. Съемка на тренировках и соревнованиях.</w:t>
      </w:r>
      <w:r w:rsidR="0063762B">
        <w:t xml:space="preserve"> Выпуск </w:t>
      </w:r>
      <w:r w:rsidR="002972C2">
        <w:t xml:space="preserve">ежегодного </w:t>
      </w:r>
      <w:r w:rsidR="0063762B">
        <w:t xml:space="preserve">фильма о </w:t>
      </w:r>
      <w:r w:rsidR="002972C2">
        <w:t xml:space="preserve">водном </w:t>
      </w:r>
      <w:r w:rsidR="0063762B">
        <w:t>походе.</w:t>
      </w:r>
    </w:p>
    <w:p w:rsidR="00867283" w:rsidRPr="004604E4" w:rsidRDefault="00867283" w:rsidP="00726339">
      <w:pPr>
        <w:widowControl w:val="0"/>
        <w:autoSpaceDE w:val="0"/>
        <w:autoSpaceDN w:val="0"/>
        <w:adjustRightInd w:val="0"/>
        <w:ind w:firstLine="709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rPr>
          <w:b/>
          <w:bCs/>
          <w:i/>
          <w:iCs/>
        </w:rPr>
        <w:t>7. Оформление походной документации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Знакомство с правилами организации и проведения туристских походов. Составление сметы, плана похода. Подбор картографического материала. Оформление походных документов.</w:t>
      </w:r>
    </w:p>
    <w:p w:rsidR="00867283" w:rsidRPr="004604E4" w:rsidRDefault="00867283" w:rsidP="00726339">
      <w:pPr>
        <w:widowControl w:val="0"/>
        <w:autoSpaceDE w:val="0"/>
        <w:autoSpaceDN w:val="0"/>
        <w:adjustRightInd w:val="0"/>
        <w:ind w:firstLine="709"/>
      </w:pPr>
    </w:p>
    <w:p w:rsidR="00E82535" w:rsidRPr="004604E4" w:rsidRDefault="00E82535" w:rsidP="00726339">
      <w:pPr>
        <w:ind w:firstLine="709"/>
        <w:rPr>
          <w:b/>
          <w:i/>
        </w:rPr>
      </w:pPr>
      <w:r w:rsidRPr="004604E4">
        <w:rPr>
          <w:b/>
          <w:i/>
        </w:rPr>
        <w:t>8. Формы организации досуговой деятельности</w:t>
      </w:r>
    </w:p>
    <w:p w:rsidR="00E82535" w:rsidRPr="004604E4" w:rsidRDefault="00E82535" w:rsidP="00726339">
      <w:pPr>
        <w:ind w:firstLine="709"/>
        <w:rPr>
          <w:b/>
          <w:i/>
        </w:rPr>
      </w:pPr>
      <w:r w:rsidRPr="004604E4">
        <w:t xml:space="preserve">Конкурсы, соревнования, беседы, диспуты. </w:t>
      </w:r>
    </w:p>
    <w:p w:rsidR="00E82535" w:rsidRPr="004604E4" w:rsidRDefault="00E82535" w:rsidP="00726339">
      <w:pPr>
        <w:ind w:firstLine="709"/>
        <w:rPr>
          <w:b/>
          <w:i/>
        </w:rPr>
      </w:pPr>
    </w:p>
    <w:p w:rsidR="00E82535" w:rsidRPr="004604E4" w:rsidRDefault="00E82535" w:rsidP="00726339">
      <w:pPr>
        <w:ind w:firstLine="709"/>
      </w:pPr>
      <w:r w:rsidRPr="004604E4">
        <w:rPr>
          <w:b/>
          <w:i/>
          <w:color w:val="000000"/>
          <w:spacing w:val="-17"/>
        </w:rPr>
        <w:t>Ежедневные мероприятия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1190"/>
        </w:tabs>
        <w:ind w:left="0" w:right="-5" w:firstLine="709"/>
        <w:rPr>
          <w:color w:val="000000"/>
          <w:spacing w:val="-15"/>
        </w:rPr>
      </w:pPr>
      <w:r w:rsidRPr="004604E4">
        <w:rPr>
          <w:color w:val="000000"/>
          <w:spacing w:val="-15"/>
        </w:rPr>
        <w:t>Сплав по реке на лодках.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1190"/>
        </w:tabs>
        <w:ind w:left="0" w:right="-5" w:firstLine="709"/>
        <w:rPr>
          <w:color w:val="000000"/>
          <w:spacing w:val="-16"/>
        </w:rPr>
      </w:pPr>
      <w:r w:rsidRPr="004604E4">
        <w:rPr>
          <w:color w:val="000000"/>
          <w:spacing w:val="-16"/>
        </w:rPr>
        <w:t xml:space="preserve">Рыбная ловля. 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1190"/>
        </w:tabs>
        <w:ind w:left="0" w:right="-5" w:firstLine="709"/>
        <w:rPr>
          <w:color w:val="000000"/>
          <w:spacing w:val="-15"/>
        </w:rPr>
      </w:pPr>
      <w:r w:rsidRPr="004604E4">
        <w:rPr>
          <w:color w:val="000000"/>
          <w:spacing w:val="-15"/>
        </w:rPr>
        <w:t>Ведение дневника.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1190"/>
        </w:tabs>
        <w:ind w:left="0" w:right="-5" w:firstLine="709"/>
        <w:rPr>
          <w:color w:val="000000"/>
          <w:spacing w:val="-15"/>
        </w:rPr>
      </w:pPr>
      <w:r w:rsidRPr="004604E4">
        <w:rPr>
          <w:color w:val="000000"/>
          <w:spacing w:val="-15"/>
        </w:rPr>
        <w:t>Вечерняя рефлексия (очень полезное дело, зная, что вечером придется высказываться, ребята начинают осмысливать происходящее в течение дня, анализировать  обстановку и принятые в этой обстановке решения, оценивать действия свои и товарищей.)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  <w:tab w:val="left" w:pos="0"/>
        </w:tabs>
        <w:ind w:left="0" w:right="-6" w:firstLine="714"/>
        <w:rPr>
          <w:color w:val="000000"/>
          <w:spacing w:val="-15"/>
        </w:rPr>
      </w:pPr>
      <w:r w:rsidRPr="004604E4">
        <w:rPr>
          <w:color w:val="000000"/>
          <w:spacing w:val="-16"/>
        </w:rPr>
        <w:t xml:space="preserve">Сбор материалов о путешествии. </w:t>
      </w:r>
      <w:r w:rsidRPr="004604E4">
        <w:rPr>
          <w:color w:val="000000"/>
          <w:spacing w:val="-15"/>
        </w:rPr>
        <w:t xml:space="preserve">Фотографическая и видео съемка. 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left" w:pos="0"/>
        </w:tabs>
        <w:ind w:right="-6" w:hanging="6"/>
        <w:rPr>
          <w:color w:val="000000"/>
          <w:spacing w:val="-16"/>
        </w:rPr>
      </w:pPr>
      <w:r w:rsidRPr="004604E4">
        <w:rPr>
          <w:color w:val="000000"/>
          <w:spacing w:val="-16"/>
        </w:rPr>
        <w:t xml:space="preserve">Подвижные и спортивные игры. 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left" w:pos="0"/>
        </w:tabs>
        <w:ind w:right="-6" w:hanging="6"/>
        <w:rPr>
          <w:color w:val="000000"/>
          <w:spacing w:val="-15"/>
        </w:rPr>
      </w:pPr>
      <w:r w:rsidRPr="004604E4">
        <w:rPr>
          <w:color w:val="000000"/>
          <w:spacing w:val="-15"/>
        </w:rPr>
        <w:t>Творческие и интеллектуальные вечера.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left" w:pos="0"/>
        </w:tabs>
        <w:ind w:right="-6" w:hanging="6"/>
        <w:rPr>
          <w:color w:val="000000"/>
          <w:spacing w:val="-15"/>
        </w:rPr>
      </w:pPr>
      <w:r w:rsidRPr="004604E4">
        <w:rPr>
          <w:color w:val="000000"/>
          <w:spacing w:val="-15"/>
        </w:rPr>
        <w:t>Разучивание песен у костра.</w:t>
      </w:r>
    </w:p>
    <w:p w:rsidR="00E82535" w:rsidRPr="004604E4" w:rsidRDefault="00E82535" w:rsidP="00726339">
      <w:pPr>
        <w:numPr>
          <w:ilvl w:val="0"/>
          <w:numId w:val="5"/>
        </w:numPr>
        <w:shd w:val="clear" w:color="auto" w:fill="FFFFFF"/>
        <w:tabs>
          <w:tab w:val="left" w:pos="0"/>
        </w:tabs>
        <w:ind w:right="-6" w:hanging="6"/>
      </w:pPr>
      <w:r w:rsidRPr="004604E4">
        <w:rPr>
          <w:color w:val="000000"/>
          <w:spacing w:val="-15"/>
        </w:rPr>
        <w:t>Утилизация мусора.</w:t>
      </w:r>
    </w:p>
    <w:p w:rsidR="00E82535" w:rsidRPr="004604E4" w:rsidRDefault="00E82535" w:rsidP="00726339">
      <w:pPr>
        <w:ind w:firstLine="708"/>
      </w:pPr>
      <w:r w:rsidRPr="004604E4">
        <w:t>Полевой туристический лагерь кроме всего прочего - это отличная возможность для экологического воспитания детей. Постоянное наблюдение за природой вырабатывает у детей понимание, что человек - составная ее часть, а его организм зависит от состояния окружающей среды.</w:t>
      </w:r>
    </w:p>
    <w:p w:rsidR="00E82535" w:rsidRPr="004604E4" w:rsidRDefault="00E82535" w:rsidP="00726339">
      <w:pPr>
        <w:ind w:firstLine="708"/>
      </w:pPr>
      <w:r w:rsidRPr="004604E4">
        <w:t xml:space="preserve">Кроме приобретения практических навыков, дети учатся правилам общежития и поведения в </w:t>
      </w:r>
      <w:r w:rsidR="00E8232F">
        <w:t xml:space="preserve">разновозрастном </w:t>
      </w:r>
      <w:r w:rsidRPr="004604E4">
        <w:t>коллективе, умению подчинять свои личные интересы интересам группы.</w:t>
      </w:r>
    </w:p>
    <w:p w:rsidR="00E82535" w:rsidRPr="004604E4" w:rsidRDefault="00E82535" w:rsidP="00726339">
      <w:pPr>
        <w:ind w:firstLine="708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8"/>
      </w:pPr>
      <w:r w:rsidRPr="004604E4">
        <w:rPr>
          <w:b/>
          <w:i/>
        </w:rPr>
        <w:t xml:space="preserve">9. Закон жизни при проведении водного линейно-радиального похода </w:t>
      </w:r>
    </w:p>
    <w:p w:rsidR="00E82535" w:rsidRPr="004604E4" w:rsidRDefault="00E82535" w:rsidP="00726339">
      <w:pPr>
        <w:ind w:firstLine="714"/>
      </w:pPr>
      <w:r w:rsidRPr="004604E4">
        <w:t>1) «Закон един - говорит один».</w:t>
      </w:r>
    </w:p>
    <w:p w:rsidR="00E82535" w:rsidRPr="004604E4" w:rsidRDefault="00E82535" w:rsidP="00726339">
      <w:pPr>
        <w:ind w:firstLine="714"/>
      </w:pPr>
      <w:r w:rsidRPr="004604E4">
        <w:t xml:space="preserve">2) «Закон братства»: наша сила - в коллективе, равнодушие и лень - наши враги; не жди, когда тебя позовут на </w:t>
      </w:r>
      <w:proofErr w:type="gramStart"/>
      <w:r w:rsidRPr="004604E4">
        <w:t>помощь, не дай</w:t>
      </w:r>
      <w:proofErr w:type="gramEnd"/>
      <w:r w:rsidRPr="004604E4">
        <w:t xml:space="preserve"> в обиду слабого и младшего.</w:t>
      </w:r>
    </w:p>
    <w:p w:rsidR="00E82535" w:rsidRPr="004604E4" w:rsidRDefault="00E82535" w:rsidP="00726339">
      <w:pPr>
        <w:ind w:firstLine="714"/>
      </w:pPr>
      <w:r w:rsidRPr="004604E4">
        <w:lastRenderedPageBreak/>
        <w:t>3) «Закон справедливости»: честность и доброта - залог настоящей дружбы; не ищи благодарности за доброе дело; лучшая награда - чувство, что ты нужен людям.</w:t>
      </w:r>
    </w:p>
    <w:p w:rsidR="00E82535" w:rsidRPr="004604E4" w:rsidRDefault="00E82535" w:rsidP="00726339">
      <w:pPr>
        <w:ind w:firstLine="714"/>
      </w:pPr>
      <w:r w:rsidRPr="004604E4">
        <w:t>4) «Закон долга»: каждому делу – кусочек сердца; обещал - выполни; начал дело - окончи.</w:t>
      </w:r>
    </w:p>
    <w:p w:rsidR="00E82535" w:rsidRPr="004604E4" w:rsidRDefault="00E82535" w:rsidP="00726339">
      <w:pPr>
        <w:ind w:firstLine="714"/>
      </w:pPr>
      <w:r w:rsidRPr="004604E4">
        <w:t>5) «Закон правой руки»: поднятая рука - просьба выслушать; крик -  доказательство бессилия; умей признать себя неправым.</w:t>
      </w:r>
    </w:p>
    <w:p w:rsidR="00E82535" w:rsidRPr="004604E4" w:rsidRDefault="00E82535" w:rsidP="00726339">
      <w:pPr>
        <w:ind w:firstLine="714"/>
      </w:pPr>
      <w:r w:rsidRPr="004604E4">
        <w:t>6) «Закон похода»: в труде и опасности - первая помощь младшим, больным и девочкам, но в походе нет иждивенцев; у костра найдется дело каждому, ищи его сам; помоги людям понять и полюбить природу.</w:t>
      </w:r>
    </w:p>
    <w:p w:rsidR="00E82535" w:rsidRDefault="00E82535" w:rsidP="00726339">
      <w:pPr>
        <w:ind w:firstLine="714"/>
      </w:pPr>
      <w:r w:rsidRPr="004604E4">
        <w:t xml:space="preserve">7) «Закон инициативы и самостоятельности»: не жди, когда работа найдет тебя - ищи ее сам; прежде чем пробовать что-либо, рассчитай свои силы; умей сам делать себе хорошее настроение; слов «нет», «не хочу», «не буду» - не знаем! </w:t>
      </w:r>
    </w:p>
    <w:p w:rsidR="00E82535" w:rsidRDefault="000541B5" w:rsidP="00726339">
      <w:pPr>
        <w:ind w:firstLine="714"/>
      </w:pPr>
      <w:r>
        <w:t>8) «Закон на во</w:t>
      </w:r>
      <w:r w:rsidR="009C2B24">
        <w:t xml:space="preserve">де»: крик - это сигнал о помощи, </w:t>
      </w:r>
      <w:r>
        <w:t>а не игра.</w:t>
      </w:r>
    </w:p>
    <w:p w:rsidR="003D4746" w:rsidRPr="004604E4" w:rsidRDefault="003D4746" w:rsidP="00726339">
      <w:pPr>
        <w:ind w:firstLine="714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  <w:rPr>
          <w:i/>
        </w:rPr>
      </w:pPr>
      <w:r w:rsidRPr="004604E4">
        <w:rPr>
          <w:b/>
          <w:bCs/>
        </w:rPr>
        <w:t xml:space="preserve">10. </w:t>
      </w:r>
      <w:r w:rsidRPr="004604E4">
        <w:rPr>
          <w:b/>
          <w:bCs/>
          <w:i/>
        </w:rPr>
        <w:t>Легенда водного путешествия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spacing w:before="40"/>
        <w:ind w:firstLine="760"/>
      </w:pPr>
      <w:r>
        <w:t>Каждая команда</w:t>
      </w:r>
      <w:r w:rsidRPr="004604E4">
        <w:t xml:space="preserve"> сплава имеет свою особую мотивацию, то есть нести в себе определенные элементы сюжетно-ролевой игры. Помимо тех целей и задач, которые ставятся перед педагогическим коллективом программой: патриотическое воспитание, развитие социально-значимых качеств у ребят, оздоровление и физическое развитие подростков, краеведческая работа и так далее, во время каждой новой смены сами педагоги разрабатывают каждый раз новую легенду туристической кампании. Легенда должна представлять собой выражение сверхзадачи, которая ставиться перед всеми участниками экспедиции.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60"/>
      </w:pPr>
      <w:r>
        <w:t xml:space="preserve">Так во время первой </w:t>
      </w:r>
      <w:r w:rsidRPr="004604E4">
        <w:t xml:space="preserve"> сверхзадачей для ребят, двигающихся по маршруту экспедиции, это поиск и нанесение на карту всего пути камп</w:t>
      </w:r>
      <w:r>
        <w:t>ании. Поскольку некоторые участники</w:t>
      </w:r>
      <w:r w:rsidRPr="004604E4">
        <w:t xml:space="preserve"> сплава являются первопроходцами, то им будет вменяться в обязанности запись всех сложных, опасных мест на карте маршрута, выбор наиболее оптимального режима и пути движения.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40"/>
      </w:pPr>
      <w:r>
        <w:t xml:space="preserve">Для </w:t>
      </w:r>
      <w:proofErr w:type="gramStart"/>
      <w:r>
        <w:t>следующих</w:t>
      </w:r>
      <w:proofErr w:type="gramEnd"/>
      <w:r w:rsidRPr="004604E4">
        <w:t xml:space="preserve"> легенда уже меняется. Теперь ее участники должны изучить флору и фауну того бассейна реки, по которому проходит их маршрут движения. Собрать ее образцы, составить карту растений </w:t>
      </w:r>
      <w:proofErr w:type="gramStart"/>
      <w:r w:rsidRPr="004604E4">
        <w:t>данного</w:t>
      </w:r>
      <w:proofErr w:type="gramEnd"/>
      <w:r w:rsidRPr="004604E4">
        <w:t>, знакомство с животным миром, анализ экологической обстановки на ней.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60"/>
      </w:pPr>
      <w:r w:rsidRPr="004604E4">
        <w:t xml:space="preserve">Важным элементом повседневной жизни туристического лагеря являются дежурства, которые будут </w:t>
      </w:r>
      <w:proofErr w:type="gramStart"/>
      <w:r w:rsidR="000541B5">
        <w:t>распределятся</w:t>
      </w:r>
      <w:proofErr w:type="gramEnd"/>
      <w:r w:rsidR="000541B5">
        <w:t xml:space="preserve"> </w:t>
      </w:r>
      <w:r w:rsidRPr="004604E4">
        <w:t xml:space="preserve">среди ребят. Дежурство включает в себя кухонные работы, костровые мероприятия и т.д. 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spacing w:before="240"/>
        <w:ind w:firstLine="700"/>
        <w:rPr>
          <w:i/>
        </w:rPr>
      </w:pPr>
      <w:r w:rsidRPr="004604E4">
        <w:rPr>
          <w:b/>
          <w:bCs/>
        </w:rPr>
        <w:t xml:space="preserve">11. </w:t>
      </w:r>
      <w:r w:rsidRPr="004604E4">
        <w:rPr>
          <w:b/>
          <w:bCs/>
          <w:i/>
        </w:rPr>
        <w:t>Физкультурно-оздоровительная работа в течение смены</w:t>
      </w:r>
    </w:p>
    <w:p w:rsidR="000541B5" w:rsidRDefault="00E82535" w:rsidP="00726339">
      <w:pPr>
        <w:widowControl w:val="0"/>
        <w:autoSpaceDE w:val="0"/>
        <w:autoSpaceDN w:val="0"/>
        <w:adjustRightInd w:val="0"/>
        <w:spacing w:before="40"/>
        <w:ind w:firstLine="700"/>
      </w:pPr>
      <w:r w:rsidRPr="004604E4">
        <w:t xml:space="preserve">Физкультурно-оздоровительная деятельность во время сплава является одним из важнейших направлений программы. Причин этому несколько. Во-первых, в настоящее время одной из серьезных медицинских проблем молодежи является общее ослабление иммунитета, т.е. защитных сил организма. Во-вторых, современные молодые люди все реже и реже бывают на природе, более привычной средой для них становится компьютерный мир, телевизор. 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spacing w:before="40"/>
        <w:ind w:firstLine="700"/>
      </w:pPr>
      <w:r w:rsidRPr="004604E4">
        <w:t>В-третьих, к сожалению, Россия сейчас не в силах содержать эффективную систему бесплатного здравоохранения, что наносит огромный удар по здоровью нации. Все это усугубляется такими бедами, как наркотики, алкоголь, курение.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</w:pPr>
      <w:r w:rsidRPr="004604E4">
        <w:t>Конечно, программа не может решить такую глобальную проблему, как здоровье всего подрастающего поколения, но она в силах помочь хотя бы небольшому количеству подростков.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</w:pPr>
      <w:r w:rsidRPr="004604E4">
        <w:t xml:space="preserve">Походы и путешествия способствуют улучшению деятельности </w:t>
      </w:r>
      <w:proofErr w:type="gramStart"/>
      <w:r w:rsidRPr="004604E4">
        <w:t>сердечно-сосудистой</w:t>
      </w:r>
      <w:proofErr w:type="gramEnd"/>
      <w:r w:rsidRPr="004604E4">
        <w:t xml:space="preserve"> и дыхательной системы, повышению сопротивляемости организма к заболеваниям, укреплению мускулатуры. Пребывание на свежем воздухе, воздействие солнца, воды и дозированных физических нагрузок, разнообразие впечатлений во время путешествия нормализует деятельность центральной нервной системы, восстанавливает силы, повышает работоспособность. Таким образом, туризм, где используются активные средства передвижения, приносит наибольшую пользу здоровью.</w:t>
      </w:r>
    </w:p>
    <w:p w:rsidR="00E82535" w:rsidRPr="004604E4" w:rsidRDefault="00E82535" w:rsidP="00726339">
      <w:pPr>
        <w:ind w:firstLine="300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  <w:rPr>
          <w:b/>
        </w:rPr>
      </w:pPr>
      <w:r w:rsidRPr="004604E4">
        <w:rPr>
          <w:b/>
        </w:rPr>
        <w:t>12.</w:t>
      </w:r>
      <w:r w:rsidRPr="004604E4">
        <w:t xml:space="preserve"> </w:t>
      </w:r>
      <w:r w:rsidRPr="004604E4">
        <w:rPr>
          <w:b/>
          <w:i/>
          <w:iCs/>
        </w:rPr>
        <w:t>По заверш</w:t>
      </w:r>
      <w:r w:rsidR="00FE75BC">
        <w:rPr>
          <w:b/>
          <w:i/>
          <w:iCs/>
        </w:rPr>
        <w:t xml:space="preserve">ении водного </w:t>
      </w:r>
      <w:r w:rsidRPr="004604E4">
        <w:rPr>
          <w:b/>
          <w:i/>
          <w:iCs/>
        </w:rPr>
        <w:t xml:space="preserve"> похода участники должны знать:</w:t>
      </w:r>
    </w:p>
    <w:p w:rsidR="00E82535" w:rsidRPr="004604E4" w:rsidRDefault="00750581" w:rsidP="00726339">
      <w:pPr>
        <w:widowControl w:val="0"/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порядок организации и проведения похода;</w:t>
      </w:r>
    </w:p>
    <w:p w:rsidR="00E82535" w:rsidRPr="004604E4" w:rsidRDefault="00750581" w:rsidP="00726339">
      <w:pPr>
        <w:widowControl w:val="0"/>
        <w:autoSpaceDE w:val="0"/>
        <w:autoSpaceDN w:val="0"/>
        <w:adjustRightInd w:val="0"/>
        <w:ind w:left="686"/>
      </w:pPr>
      <w:r>
        <w:t>-</w:t>
      </w:r>
      <w:r w:rsidR="00E82535" w:rsidRPr="004604E4">
        <w:t xml:space="preserve"> поведения вне населенных пунктов, вопросы экологии, туризма;</w:t>
      </w:r>
    </w:p>
    <w:p w:rsidR="00E82535" w:rsidRPr="004604E4" w:rsidRDefault="00750581" w:rsidP="00726339">
      <w:pPr>
        <w:widowControl w:val="0"/>
        <w:autoSpaceDE w:val="0"/>
        <w:autoSpaceDN w:val="0"/>
        <w:adjustRightInd w:val="0"/>
        <w:ind w:left="686"/>
      </w:pPr>
      <w:r>
        <w:lastRenderedPageBreak/>
        <w:t xml:space="preserve">- </w:t>
      </w:r>
      <w:r w:rsidR="00E82535" w:rsidRPr="004604E4">
        <w:t>основы туристской техники;</w:t>
      </w:r>
    </w:p>
    <w:p w:rsidR="00E82535" w:rsidRPr="004604E4" w:rsidRDefault="00750581" w:rsidP="00726339">
      <w:pPr>
        <w:widowControl w:val="0"/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основы топографии и ориентирования;</w:t>
      </w:r>
    </w:p>
    <w:p w:rsidR="00E82535" w:rsidRPr="004604E4" w:rsidRDefault="00750581" w:rsidP="00726339">
      <w:pPr>
        <w:widowControl w:val="0"/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иметь общие представления об истории Октябрьского района, географических особенностях и ближайших окрестностях;</w:t>
      </w:r>
    </w:p>
    <w:p w:rsidR="00E82535" w:rsidRPr="004604E4" w:rsidRDefault="00750581" w:rsidP="00726339">
      <w:pPr>
        <w:widowControl w:val="0"/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иметь общие представления о самоконтроле и доврачебной медицинской помощи.</w:t>
      </w:r>
    </w:p>
    <w:p w:rsidR="00E82535" w:rsidRPr="004604E4" w:rsidRDefault="00750581" w:rsidP="00726339">
      <w:pPr>
        <w:widowControl w:val="0"/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 xml:space="preserve">опасные и ядовитые растения, растущие в </w:t>
      </w:r>
      <w:r w:rsidR="000541B5">
        <w:t xml:space="preserve">наших </w:t>
      </w:r>
      <w:r w:rsidR="00E82535" w:rsidRPr="004604E4">
        <w:t>окрестностях.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left="360"/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686"/>
        <w:rPr>
          <w:b/>
        </w:rPr>
      </w:pPr>
      <w:r w:rsidRPr="004604E4">
        <w:rPr>
          <w:b/>
        </w:rPr>
        <w:t>13.</w:t>
      </w:r>
      <w:r w:rsidRPr="004604E4">
        <w:t xml:space="preserve"> </w:t>
      </w:r>
      <w:r w:rsidRPr="004604E4">
        <w:rPr>
          <w:b/>
          <w:i/>
          <w:iCs/>
        </w:rPr>
        <w:t>По завершении</w:t>
      </w:r>
      <w:r w:rsidR="00750581">
        <w:rPr>
          <w:b/>
          <w:i/>
          <w:iCs/>
        </w:rPr>
        <w:t xml:space="preserve"> водного</w:t>
      </w:r>
      <w:r w:rsidR="00322968">
        <w:rPr>
          <w:b/>
          <w:i/>
          <w:iCs/>
        </w:rPr>
        <w:t xml:space="preserve"> похода участники должен</w:t>
      </w:r>
      <w:r w:rsidR="00750581">
        <w:rPr>
          <w:b/>
          <w:i/>
          <w:iCs/>
        </w:rPr>
        <w:t xml:space="preserve"> </w:t>
      </w:r>
      <w:r w:rsidRPr="004604E4">
        <w:rPr>
          <w:b/>
          <w:i/>
          <w:iCs/>
        </w:rPr>
        <w:t xml:space="preserve"> уметь:</w:t>
      </w:r>
    </w:p>
    <w:p w:rsidR="00E82535" w:rsidRPr="004604E4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передвигаться по реке  и тропам в составе группы;</w:t>
      </w:r>
    </w:p>
    <w:p w:rsidR="00E82535" w:rsidRPr="004604E4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организовать походный быт, составлять раскладку продуктов;</w:t>
      </w:r>
    </w:p>
    <w:p w:rsidR="00E82535" w:rsidRPr="004604E4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>-</w:t>
      </w:r>
      <w:r w:rsidR="00E82535" w:rsidRPr="004604E4">
        <w:t xml:space="preserve"> преодолевать несложные естественные препятствия, владеть приемами самостраховки;</w:t>
      </w:r>
    </w:p>
    <w:p w:rsidR="00E82535" w:rsidRPr="004604E4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ориентироваться по карте и к</w:t>
      </w:r>
      <w:r w:rsidR="00FE75BC">
        <w:t xml:space="preserve">омпасу на несложном полигоне по </w:t>
      </w:r>
      <w:r w:rsidR="00E82535" w:rsidRPr="004604E4">
        <w:t>спортивному ориентированию;</w:t>
      </w:r>
    </w:p>
    <w:p w:rsidR="00E82535" w:rsidRPr="004604E4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составить описание  похода или паспорт краеведческого объекта;</w:t>
      </w:r>
    </w:p>
    <w:p w:rsidR="00E82535" w:rsidRPr="004604E4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оказывать элементарную медицинскую помощь.</w:t>
      </w:r>
    </w:p>
    <w:p w:rsidR="00E82535" w:rsidRPr="004604E4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несколько туристских песен;</w:t>
      </w:r>
    </w:p>
    <w:p w:rsidR="00E82535" w:rsidRPr="004604E4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опасные и ядовитые растения, растущие в регионе, основные лекарственные растения, которые можно использовать в походе;</w:t>
      </w:r>
    </w:p>
    <w:p w:rsidR="00E82535" w:rsidRPr="0097504C" w:rsidRDefault="00750581" w:rsidP="00726339">
      <w:pPr>
        <w:widowControl w:val="0"/>
        <w:tabs>
          <w:tab w:val="left" w:pos="1190"/>
        </w:tabs>
        <w:autoSpaceDE w:val="0"/>
        <w:autoSpaceDN w:val="0"/>
        <w:adjustRightInd w:val="0"/>
        <w:ind w:left="686"/>
      </w:pPr>
      <w:r>
        <w:t xml:space="preserve">- </w:t>
      </w:r>
      <w:r w:rsidR="00E82535" w:rsidRPr="004604E4">
        <w:t>основные принципы фотографии, репортажной и пейзажной фотосъемки.</w:t>
      </w:r>
    </w:p>
    <w:p w:rsidR="00E82535" w:rsidRPr="0097504C" w:rsidRDefault="00E82535" w:rsidP="00726339">
      <w:pPr>
        <w:pStyle w:val="a3"/>
        <w:rPr>
          <w:b/>
          <w:sz w:val="24"/>
          <w:szCs w:val="24"/>
        </w:rPr>
      </w:pPr>
    </w:p>
    <w:p w:rsidR="00E82535" w:rsidRPr="004604E4" w:rsidRDefault="00E82535" w:rsidP="00726339">
      <w:pPr>
        <w:pStyle w:val="a3"/>
        <w:jc w:val="center"/>
        <w:rPr>
          <w:b/>
          <w:sz w:val="24"/>
          <w:szCs w:val="24"/>
        </w:rPr>
      </w:pPr>
      <w:r w:rsidRPr="004604E4">
        <w:rPr>
          <w:b/>
          <w:sz w:val="24"/>
          <w:szCs w:val="24"/>
        </w:rPr>
        <w:t>КАДРОВОЕ ОБЕСПЕЧЕНИЕ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left="200" w:firstLine="509"/>
      </w:pPr>
      <w:r>
        <w:rPr>
          <w:u w:val="single"/>
        </w:rPr>
        <w:t xml:space="preserve">С </w:t>
      </w:r>
      <w:r w:rsidR="00750581">
        <w:rPr>
          <w:u w:val="single"/>
        </w:rPr>
        <w:t>каждым туристическим</w:t>
      </w:r>
      <w:r w:rsidRPr="004604E4">
        <w:rPr>
          <w:u w:val="single"/>
        </w:rPr>
        <w:t xml:space="preserve"> отряд</w:t>
      </w:r>
      <w:r w:rsidR="00750581">
        <w:rPr>
          <w:u w:val="single"/>
        </w:rPr>
        <w:t>ом работают учитель</w:t>
      </w:r>
      <w:r>
        <w:rPr>
          <w:u w:val="single"/>
        </w:rPr>
        <w:t xml:space="preserve"> ОБЖ</w:t>
      </w:r>
      <w:r w:rsidR="00FE75BC">
        <w:rPr>
          <w:u w:val="single"/>
        </w:rPr>
        <w:t xml:space="preserve"> школ</w:t>
      </w:r>
      <w:r w:rsidR="00750581">
        <w:rPr>
          <w:u w:val="single"/>
        </w:rPr>
        <w:t>ы</w:t>
      </w:r>
      <w:r>
        <w:rPr>
          <w:u w:val="single"/>
        </w:rPr>
        <w:t xml:space="preserve"> с привлечением ро</w:t>
      </w:r>
      <w:r w:rsidR="00FE75BC">
        <w:rPr>
          <w:u w:val="single"/>
        </w:rPr>
        <w:t>дителей учащихся и учителей</w:t>
      </w:r>
      <w:r w:rsidRPr="004604E4">
        <w:rPr>
          <w:u w:val="single"/>
        </w:rPr>
        <w:t>: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14"/>
      </w:pPr>
      <w:r w:rsidRPr="004604E4">
        <w:t xml:space="preserve">• </w:t>
      </w:r>
      <w:r w:rsidRPr="004604E4">
        <w:rPr>
          <w:i/>
          <w:iCs/>
        </w:rPr>
        <w:t xml:space="preserve"> </w:t>
      </w:r>
      <w:r w:rsidRPr="004604E4">
        <w:rPr>
          <w:iCs/>
        </w:rPr>
        <w:t>руководитель</w:t>
      </w:r>
      <w:r w:rsidRPr="004604E4">
        <w:rPr>
          <w:i/>
          <w:iCs/>
        </w:rPr>
        <w:t>,</w:t>
      </w:r>
      <w:r w:rsidRPr="004604E4">
        <w:t xml:space="preserve"> в задачу которого входит обеспечение выполнения  программы сплава, административно-хозяйственная работа. Он отвечает за: материально-техническое обеспечение, организацию питания, жизнь и здоровье отдыхающих;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14"/>
      </w:pPr>
      <w:r w:rsidRPr="004604E4">
        <w:t xml:space="preserve">• </w:t>
      </w:r>
      <w:r w:rsidR="001574DB">
        <w:t xml:space="preserve">  </w:t>
      </w:r>
      <w:r w:rsidRPr="004604E4">
        <w:t>зам. руководителя, осуществляющий безопасную жизнедеятельность и продвижение отряда по маршруту, учебно-познавательная и воспитательная деятельность. Отвечает за: выполнение программы лагеря, содержание программы по направлениям, жизнь и здоровье отдыхающих.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 xml:space="preserve">Отряд в условиях экспедиции полностью </w:t>
      </w:r>
      <w:r w:rsidR="00750581">
        <w:t>подчиняется распоряжениям своих руководителей</w:t>
      </w:r>
      <w:r w:rsidRPr="004604E4">
        <w:t>, что не исключает наличия системы детского самоуправления, высшим органом которого является общее собрание отряда.</w:t>
      </w:r>
    </w:p>
    <w:p w:rsidR="00750581" w:rsidRDefault="00750581" w:rsidP="00726339">
      <w:pPr>
        <w:pStyle w:val="a3"/>
        <w:tabs>
          <w:tab w:val="left" w:pos="1410"/>
        </w:tabs>
        <w:ind w:right="425"/>
        <w:rPr>
          <w:b/>
          <w:sz w:val="24"/>
          <w:szCs w:val="24"/>
        </w:rPr>
      </w:pPr>
    </w:p>
    <w:p w:rsidR="00E82535" w:rsidRPr="004604E4" w:rsidRDefault="00E82535" w:rsidP="00726339">
      <w:pPr>
        <w:pStyle w:val="a3"/>
        <w:ind w:right="425"/>
        <w:jc w:val="center"/>
        <w:rPr>
          <w:b/>
          <w:sz w:val="24"/>
          <w:szCs w:val="24"/>
        </w:rPr>
      </w:pPr>
      <w:r w:rsidRPr="004604E4">
        <w:rPr>
          <w:b/>
          <w:sz w:val="24"/>
          <w:szCs w:val="24"/>
        </w:rPr>
        <w:t>ОСНОВНЫЕ НАПРАВЛЕНИЯ РЕАЛИЗАЦИИ ПРОГРАММЫ</w:t>
      </w:r>
    </w:p>
    <w:p w:rsidR="00E82535" w:rsidRPr="004604E4" w:rsidRDefault="00E82535" w:rsidP="00726339">
      <w:pPr>
        <w:pStyle w:val="a3"/>
        <w:numPr>
          <w:ilvl w:val="0"/>
          <w:numId w:val="3"/>
        </w:numPr>
        <w:tabs>
          <w:tab w:val="clear" w:pos="36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4604E4">
        <w:rPr>
          <w:sz w:val="24"/>
          <w:szCs w:val="24"/>
        </w:rPr>
        <w:t>Решение проблемы занятости детей и подростков в летний период.</w:t>
      </w:r>
    </w:p>
    <w:p w:rsidR="00E82535" w:rsidRPr="004604E4" w:rsidRDefault="00E82535" w:rsidP="00726339">
      <w:pPr>
        <w:pStyle w:val="a3"/>
        <w:numPr>
          <w:ilvl w:val="0"/>
          <w:numId w:val="3"/>
        </w:numPr>
        <w:tabs>
          <w:tab w:val="clear" w:pos="36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4604E4">
        <w:rPr>
          <w:sz w:val="24"/>
          <w:szCs w:val="24"/>
        </w:rPr>
        <w:t>Профилактика безнадзорности и правонарушений.</w:t>
      </w:r>
    </w:p>
    <w:p w:rsidR="00E82535" w:rsidRPr="004604E4" w:rsidRDefault="00E82535" w:rsidP="00726339">
      <w:pPr>
        <w:pStyle w:val="a3"/>
        <w:numPr>
          <w:ilvl w:val="0"/>
          <w:numId w:val="3"/>
        </w:numPr>
        <w:tabs>
          <w:tab w:val="clear" w:pos="36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4604E4">
        <w:rPr>
          <w:sz w:val="24"/>
          <w:szCs w:val="24"/>
        </w:rPr>
        <w:t>Оздоровление детей и подростков через проведение туристско-краеведческой, спортивной деятельности.</w:t>
      </w:r>
    </w:p>
    <w:p w:rsidR="00E82535" w:rsidRPr="004604E4" w:rsidRDefault="00E82535" w:rsidP="00726339">
      <w:pPr>
        <w:pStyle w:val="a3"/>
        <w:numPr>
          <w:ilvl w:val="0"/>
          <w:numId w:val="3"/>
        </w:numPr>
        <w:tabs>
          <w:tab w:val="clear" w:pos="36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4604E4">
        <w:rPr>
          <w:sz w:val="24"/>
          <w:szCs w:val="24"/>
        </w:rPr>
        <w:t>Организация культурного досуга детей и подростков.</w:t>
      </w:r>
    </w:p>
    <w:p w:rsidR="00E82535" w:rsidRPr="004604E4" w:rsidRDefault="00E82535" w:rsidP="00726339">
      <w:pPr>
        <w:pStyle w:val="a3"/>
        <w:numPr>
          <w:ilvl w:val="0"/>
          <w:numId w:val="3"/>
        </w:numPr>
        <w:tabs>
          <w:tab w:val="clear" w:pos="360"/>
          <w:tab w:val="num" w:pos="0"/>
          <w:tab w:val="left" w:pos="1134"/>
        </w:tabs>
        <w:ind w:left="0" w:firstLine="709"/>
        <w:rPr>
          <w:sz w:val="24"/>
          <w:szCs w:val="24"/>
        </w:rPr>
      </w:pPr>
      <w:r w:rsidRPr="004604E4">
        <w:rPr>
          <w:sz w:val="24"/>
          <w:szCs w:val="24"/>
        </w:rPr>
        <w:t xml:space="preserve">Пропаганда здорового образа жизни. </w:t>
      </w:r>
    </w:p>
    <w:p w:rsidR="00726339" w:rsidRDefault="00726339" w:rsidP="00726339">
      <w:pPr>
        <w:pStyle w:val="a3"/>
        <w:rPr>
          <w:b/>
          <w:sz w:val="24"/>
          <w:szCs w:val="24"/>
        </w:rPr>
      </w:pPr>
    </w:p>
    <w:p w:rsidR="00E82535" w:rsidRPr="004604E4" w:rsidRDefault="00E82535" w:rsidP="00726339">
      <w:pPr>
        <w:pStyle w:val="a3"/>
        <w:jc w:val="center"/>
        <w:rPr>
          <w:b/>
          <w:sz w:val="24"/>
          <w:szCs w:val="24"/>
        </w:rPr>
      </w:pPr>
      <w:r w:rsidRPr="004604E4">
        <w:rPr>
          <w:b/>
          <w:sz w:val="24"/>
          <w:szCs w:val="24"/>
        </w:rPr>
        <w:t>МЕХАНИЗМ РЕАЛИЗАЦИИ ПРОГРАММЫ</w:t>
      </w:r>
    </w:p>
    <w:p w:rsidR="00E82535" w:rsidRDefault="00E82535" w:rsidP="00726339">
      <w:pPr>
        <w:widowControl w:val="0"/>
        <w:autoSpaceDE w:val="0"/>
        <w:autoSpaceDN w:val="0"/>
        <w:adjustRightInd w:val="0"/>
        <w:ind w:firstLine="709"/>
      </w:pPr>
      <w:r w:rsidRPr="004604E4">
        <w:t>Для верного воплощения на практике целей и задач, поставленных в программе водного линейно-радиального похода, а также пояснения некоторых специфических моментов специально подготовлено описание механизма реализации данного проекта.</w:t>
      </w:r>
    </w:p>
    <w:p w:rsidR="00750581" w:rsidRPr="004604E4" w:rsidRDefault="00750581" w:rsidP="00726339">
      <w:pPr>
        <w:widowControl w:val="0"/>
        <w:autoSpaceDE w:val="0"/>
        <w:autoSpaceDN w:val="0"/>
        <w:adjustRightInd w:val="0"/>
        <w:ind w:firstLine="709"/>
      </w:pPr>
    </w:p>
    <w:p w:rsidR="00E82535" w:rsidRPr="008C083C" w:rsidRDefault="005B2CC8" w:rsidP="00726339">
      <w:pPr>
        <w:pStyle w:val="a3"/>
        <w:numPr>
          <w:ilvl w:val="0"/>
          <w:numId w:val="1"/>
        </w:numPr>
        <w:ind w:firstLine="34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="00E82535" w:rsidRPr="008C083C">
        <w:rPr>
          <w:b/>
          <w:sz w:val="24"/>
          <w:szCs w:val="24"/>
          <w:u w:val="single"/>
        </w:rPr>
        <w:t>Подготовительный этап: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 xml:space="preserve">- </w:t>
      </w:r>
      <w:r w:rsidR="001574DB">
        <w:rPr>
          <w:sz w:val="24"/>
          <w:szCs w:val="24"/>
        </w:rPr>
        <w:t xml:space="preserve">   р</w:t>
      </w:r>
      <w:r w:rsidRPr="004604E4">
        <w:rPr>
          <w:sz w:val="24"/>
          <w:szCs w:val="24"/>
        </w:rPr>
        <w:t xml:space="preserve">азработка программы проведения </w:t>
      </w:r>
      <w:r w:rsidR="00750581">
        <w:rPr>
          <w:sz w:val="24"/>
          <w:szCs w:val="24"/>
        </w:rPr>
        <w:t>водного похода</w:t>
      </w:r>
      <w:r w:rsidRPr="004604E4">
        <w:rPr>
          <w:sz w:val="24"/>
          <w:szCs w:val="24"/>
        </w:rPr>
        <w:t>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 xml:space="preserve">- </w:t>
      </w:r>
      <w:r w:rsidR="001574DB">
        <w:rPr>
          <w:sz w:val="24"/>
          <w:szCs w:val="24"/>
        </w:rPr>
        <w:t xml:space="preserve">   </w:t>
      </w:r>
      <w:r w:rsidRPr="004604E4">
        <w:rPr>
          <w:sz w:val="24"/>
          <w:szCs w:val="24"/>
        </w:rPr>
        <w:t>разработка ма</w:t>
      </w:r>
      <w:r w:rsidR="00FE75BC">
        <w:rPr>
          <w:sz w:val="24"/>
          <w:szCs w:val="24"/>
        </w:rPr>
        <w:t>ршрута движения</w:t>
      </w:r>
      <w:r w:rsidRPr="004604E4">
        <w:rPr>
          <w:sz w:val="24"/>
          <w:szCs w:val="24"/>
        </w:rPr>
        <w:t>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 xml:space="preserve">- </w:t>
      </w:r>
      <w:r w:rsidR="001574DB">
        <w:rPr>
          <w:sz w:val="24"/>
          <w:szCs w:val="24"/>
        </w:rPr>
        <w:t xml:space="preserve">   </w:t>
      </w:r>
      <w:r w:rsidRPr="004604E4">
        <w:rPr>
          <w:sz w:val="24"/>
          <w:szCs w:val="24"/>
        </w:rPr>
        <w:t>подбор кадров;</w:t>
      </w:r>
    </w:p>
    <w:p w:rsidR="00E82535" w:rsidRPr="004604E4" w:rsidRDefault="00E82535" w:rsidP="00726339">
      <w:pPr>
        <w:pStyle w:val="a3"/>
        <w:ind w:left="709"/>
        <w:rPr>
          <w:sz w:val="24"/>
          <w:szCs w:val="24"/>
        </w:rPr>
      </w:pPr>
      <w:r w:rsidRPr="004604E4">
        <w:rPr>
          <w:sz w:val="24"/>
          <w:szCs w:val="24"/>
        </w:rPr>
        <w:t>- проведение рекламно-информационной компании</w:t>
      </w:r>
      <w:r w:rsidR="00750581">
        <w:rPr>
          <w:sz w:val="24"/>
          <w:szCs w:val="24"/>
        </w:rPr>
        <w:t>, привлечение детей и их родителей</w:t>
      </w:r>
      <w:r w:rsidRPr="004604E4">
        <w:rPr>
          <w:sz w:val="24"/>
          <w:szCs w:val="24"/>
        </w:rPr>
        <w:t xml:space="preserve"> к участию в предлагаемом походе;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 xml:space="preserve">- знакомство с подростками, пожелавшими принять участие в реализации программы (анкетирование, социальные опросы); </w:t>
      </w:r>
    </w:p>
    <w:p w:rsidR="00E82535" w:rsidRPr="004604E4" w:rsidRDefault="001574DB" w:rsidP="0072633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82535" w:rsidRPr="004604E4">
        <w:rPr>
          <w:sz w:val="24"/>
          <w:szCs w:val="24"/>
        </w:rPr>
        <w:t>формирование сплоченного коллектива детей и подростков, теоретическое обучение участников;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 xml:space="preserve">- </w:t>
      </w:r>
      <w:r w:rsidR="001574DB">
        <w:rPr>
          <w:sz w:val="24"/>
          <w:szCs w:val="24"/>
        </w:rPr>
        <w:t xml:space="preserve">  </w:t>
      </w:r>
      <w:r w:rsidRPr="004604E4">
        <w:rPr>
          <w:sz w:val="24"/>
          <w:szCs w:val="24"/>
        </w:rPr>
        <w:t>создан</w:t>
      </w:r>
      <w:r>
        <w:rPr>
          <w:sz w:val="24"/>
          <w:szCs w:val="24"/>
        </w:rPr>
        <w:t xml:space="preserve">ие материальной </w:t>
      </w:r>
      <w:r w:rsidRPr="004604E4">
        <w:rPr>
          <w:sz w:val="24"/>
          <w:szCs w:val="24"/>
        </w:rPr>
        <w:t xml:space="preserve"> и методической базы для реализации программы;</w:t>
      </w:r>
    </w:p>
    <w:p w:rsidR="00E82535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 xml:space="preserve">- </w:t>
      </w:r>
      <w:r w:rsidR="001574DB">
        <w:rPr>
          <w:sz w:val="24"/>
          <w:szCs w:val="24"/>
        </w:rPr>
        <w:t xml:space="preserve">  </w:t>
      </w:r>
      <w:r w:rsidRPr="004604E4">
        <w:rPr>
          <w:sz w:val="24"/>
          <w:szCs w:val="24"/>
        </w:rPr>
        <w:t xml:space="preserve">разработка документации, сбор медицинских справок </w:t>
      </w:r>
      <w:r w:rsidRPr="004604E4">
        <w:rPr>
          <w:color w:val="000000"/>
          <w:spacing w:val="-11"/>
          <w:sz w:val="24"/>
          <w:szCs w:val="24"/>
        </w:rPr>
        <w:t>(допуск школьного вра</w:t>
      </w:r>
      <w:r w:rsidRPr="004604E4">
        <w:rPr>
          <w:color w:val="000000"/>
          <w:spacing w:val="-10"/>
          <w:sz w:val="24"/>
          <w:szCs w:val="24"/>
        </w:rPr>
        <w:t>ча</w:t>
      </w:r>
      <w:r w:rsidRPr="004604E4">
        <w:rPr>
          <w:color w:val="000000"/>
          <w:spacing w:val="-8"/>
          <w:sz w:val="24"/>
          <w:szCs w:val="24"/>
        </w:rPr>
        <w:t>)</w:t>
      </w:r>
      <w:r w:rsidR="00750581">
        <w:rPr>
          <w:sz w:val="24"/>
          <w:szCs w:val="24"/>
        </w:rPr>
        <w:t xml:space="preserve"> и страховок жизни и здоровья.</w:t>
      </w:r>
    </w:p>
    <w:p w:rsidR="00E82535" w:rsidRDefault="00E82535" w:rsidP="0072633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1574DB">
        <w:rPr>
          <w:sz w:val="24"/>
          <w:szCs w:val="24"/>
        </w:rPr>
        <w:t xml:space="preserve">   </w:t>
      </w:r>
      <w:r w:rsidR="00FE75BC">
        <w:rPr>
          <w:sz w:val="24"/>
          <w:szCs w:val="24"/>
        </w:rPr>
        <w:t>согласование с ФСБ,</w:t>
      </w:r>
      <w:r w:rsidR="00750581">
        <w:rPr>
          <w:sz w:val="24"/>
          <w:szCs w:val="24"/>
        </w:rPr>
        <w:t xml:space="preserve"> </w:t>
      </w:r>
      <w:r w:rsidR="00FE75BC">
        <w:rPr>
          <w:sz w:val="24"/>
          <w:szCs w:val="24"/>
        </w:rPr>
        <w:t xml:space="preserve">ГИМС и </w:t>
      </w:r>
      <w:r>
        <w:rPr>
          <w:sz w:val="24"/>
          <w:szCs w:val="24"/>
        </w:rPr>
        <w:t xml:space="preserve"> МЧС;</w:t>
      </w:r>
    </w:p>
    <w:p w:rsidR="00750581" w:rsidRPr="004604E4" w:rsidRDefault="00750581" w:rsidP="00726339">
      <w:pPr>
        <w:pStyle w:val="a3"/>
        <w:ind w:firstLine="709"/>
        <w:rPr>
          <w:sz w:val="24"/>
          <w:szCs w:val="24"/>
        </w:rPr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spacing w:before="40"/>
        <w:ind w:firstLine="700"/>
      </w:pPr>
      <w:r w:rsidRPr="004604E4">
        <w:t>Природа подростка требует, чтобы общество, коль оно рассчитывает на него, в свою очередь считалось с его личными стремлениями, предоставляя каждому возможность свободно проявлять себя. Однако зачастую подрастающее поколение не может грамотно распорядиться своей свободой и приходит к анархии. Воспитать в будущем гражданине понятие о долге и чувство собственного достоинства, помочь приобрести навыки внутренней дисциплины, а также закалить физически, научить мужеству и натренировать ловкость - таковы основные задачи данной программы.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</w:pPr>
      <w:r w:rsidRPr="004604E4">
        <w:t>Непосредственно, перед началом многодневного сплава в первые дни  (предположительно от трех до пяти дней), мы специально выделили специальный подготовительный период. Во время, которого проводится особая работа по подготовке участников кампании к жизни в походных условиях, а также по обучению знаниям, умениям и навыкам туристического дела, и в частности, водного туризма. Поскольку во время движения по реке будут использоваться специальные средства, оборудование и пох</w:t>
      </w:r>
      <w:r>
        <w:t xml:space="preserve">одное снаряжение, такие как надувные </w:t>
      </w:r>
      <w:r w:rsidR="001574DB">
        <w:t>лодки,</w:t>
      </w:r>
      <w:r w:rsidRPr="004604E4">
        <w:t xml:space="preserve"> для сп</w:t>
      </w:r>
      <w:r>
        <w:t xml:space="preserve">уска по рекам, </w:t>
      </w:r>
      <w:r w:rsidRPr="004604E4">
        <w:t xml:space="preserve"> индивидуальное средство спасения на воде (спасательный жилет) и другие, то особое внимание в ходе подготовки участников компании будет уделяться освоению именно этих средств.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</w:pPr>
      <w:r w:rsidRPr="004604E4">
        <w:t>Весь курс обучения делится на два этапа: теоретический и практический. В дальнейшем участники многодневного похода будут получать новые знания, совершенствовать свои умения и навыки по туристическому делу, однако, основные, базисные познания они получают в подготовительный период. В учебном плане наибольшее количество времени уделяется практическим занятиям, на которых оттачиваются знания полученные участниками кампании во время уроков, посвященных теории.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</w:pPr>
      <w:r w:rsidRPr="004604E4">
        <w:t xml:space="preserve">Во время подготовительного периода огромное значение имеет установление строгой дисциплины среди участников похода, которая должна присутствовать во время учебных занятий и во время непосредственного движения по туристическому маршруту. Поскольку от установившейся дисциплины во многих случаях может зависеть жизнь и здоровье участников проводимой кампании. 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</w:pPr>
      <w:r w:rsidRPr="004604E4">
        <w:t xml:space="preserve">Программа обучения специального подготовительного периода заканчивается сдачей зачета каждым участником многодневного похода, задания которого будут проверять их теоретические и практические знания. 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</w:pPr>
      <w:r w:rsidRPr="004604E4">
        <w:t>Обучение осуществляется силами собственных педагогических кадров, которые непременно имеет необходимый туристический опыт, позволяющий вести обучающий процесс и участвовать в прохождение туристического маршрута. К процессу обучения также привлекаются медицинские работники, которые раскрывают темы тех занятий, где внимание уделяется специальным медицинским знаниям по охране жизни</w:t>
      </w:r>
      <w:r w:rsidR="00750581">
        <w:t xml:space="preserve"> и здоровья участников кампании. Могут привлекаться работники ГИМС, ФСБ и МЧС.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60"/>
      </w:pPr>
      <w:r w:rsidRPr="004604E4">
        <w:t>Во избежание конфликтных ситуаций в среде подростков и преодоления стрессовых моментов во время их участия в кампании следует привлечь к работе с ними  психолога, который сыграет важную роль в воспитательном процессе подростков, а также проведет эмоциональную подготовку ребят к предстоящим трудностям, которые возникнут во время прохождения туристического маршрута. Результатом работы по данному направлению станет хорошо обученный, самостоятельный коллектив. Каждый участник раскроет свои индивидуальные способности, закрепит нормы поведения в коллективе, которые помогут ему и в дальнейшем, во время всего пери</w:t>
      </w:r>
      <w:r>
        <w:t xml:space="preserve">ода взросления. 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700"/>
      </w:pPr>
    </w:p>
    <w:p w:rsidR="00E82535" w:rsidRPr="004604E4" w:rsidRDefault="00E82535" w:rsidP="00726339">
      <w:pPr>
        <w:pStyle w:val="a3"/>
        <w:ind w:firstLine="709"/>
        <w:rPr>
          <w:sz w:val="24"/>
          <w:szCs w:val="24"/>
          <w:u w:val="single"/>
        </w:rPr>
      </w:pPr>
      <w:r w:rsidRPr="002164C8">
        <w:rPr>
          <w:b/>
          <w:sz w:val="24"/>
          <w:szCs w:val="24"/>
        </w:rPr>
        <w:t>2.</w:t>
      </w:r>
      <w:r w:rsidRPr="008C08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</w:t>
      </w:r>
      <w:r w:rsidRPr="008C083C">
        <w:rPr>
          <w:b/>
          <w:sz w:val="24"/>
          <w:szCs w:val="24"/>
          <w:u w:val="single"/>
        </w:rPr>
        <w:t>Основной этап: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сплочение ребят и педагогов, создание разновозрастного экспедиционного отряда</w:t>
      </w:r>
      <w:r w:rsidR="001574DB">
        <w:rPr>
          <w:sz w:val="24"/>
          <w:szCs w:val="24"/>
        </w:rPr>
        <w:t>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знакомство и распределен</w:t>
      </w:r>
      <w:r w:rsidR="001574DB">
        <w:rPr>
          <w:sz w:val="24"/>
          <w:szCs w:val="24"/>
        </w:rPr>
        <w:t>ие обязанностей</w:t>
      </w:r>
      <w:r w:rsidRPr="004604E4">
        <w:rPr>
          <w:sz w:val="24"/>
          <w:szCs w:val="24"/>
        </w:rPr>
        <w:t>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lastRenderedPageBreak/>
        <w:t>- знакомство режимом походного дня, п</w:t>
      </w:r>
      <w:r w:rsidR="001574DB">
        <w:rPr>
          <w:sz w:val="24"/>
          <w:szCs w:val="24"/>
        </w:rPr>
        <w:t>орядком движения</w:t>
      </w:r>
      <w:r w:rsidRPr="004604E4">
        <w:rPr>
          <w:sz w:val="24"/>
          <w:szCs w:val="24"/>
        </w:rPr>
        <w:t>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проведение первоначальной подготовки, проведение зачета из курса ОБЖ по разделу «Туристические навыки и умения»;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закупка продуктов, медикаментов, канцелярских</w:t>
      </w:r>
      <w:r>
        <w:rPr>
          <w:sz w:val="24"/>
          <w:szCs w:val="24"/>
        </w:rPr>
        <w:t xml:space="preserve"> товаров и т.д.</w:t>
      </w:r>
      <w:r w:rsidRPr="004604E4">
        <w:rPr>
          <w:sz w:val="24"/>
          <w:szCs w:val="24"/>
        </w:rPr>
        <w:t>;</w:t>
      </w:r>
    </w:p>
    <w:p w:rsidR="00E82535" w:rsidRPr="004604E4" w:rsidRDefault="001574DB" w:rsidP="0072633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- выезд в окрестности реки;</w:t>
      </w:r>
    </w:p>
    <w:p w:rsidR="00E82535" w:rsidRPr="004604E4" w:rsidRDefault="00E82535" w:rsidP="00726339">
      <w:pPr>
        <w:pStyle w:val="a3"/>
        <w:ind w:left="709"/>
        <w:rPr>
          <w:sz w:val="24"/>
          <w:szCs w:val="24"/>
        </w:rPr>
      </w:pPr>
      <w:r w:rsidRPr="004604E4">
        <w:rPr>
          <w:sz w:val="24"/>
          <w:szCs w:val="24"/>
        </w:rPr>
        <w:t xml:space="preserve">- проверка плавсредств и средств спасения; </w:t>
      </w:r>
    </w:p>
    <w:p w:rsidR="00750581" w:rsidRDefault="00750581" w:rsidP="0072633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2535" w:rsidRPr="004604E4">
        <w:rPr>
          <w:sz w:val="24"/>
          <w:szCs w:val="24"/>
        </w:rPr>
        <w:t>то</w:t>
      </w:r>
      <w:r w:rsidR="00245E92">
        <w:rPr>
          <w:sz w:val="24"/>
          <w:szCs w:val="24"/>
        </w:rPr>
        <w:t>ржественное открытие похода</w:t>
      </w:r>
      <w:r w:rsidR="00E82535" w:rsidRPr="004604E4">
        <w:rPr>
          <w:sz w:val="24"/>
          <w:szCs w:val="24"/>
        </w:rPr>
        <w:t>, подня</w:t>
      </w:r>
      <w:r w:rsidR="00245E92">
        <w:rPr>
          <w:sz w:val="24"/>
          <w:szCs w:val="24"/>
        </w:rPr>
        <w:t>тие флага России</w:t>
      </w:r>
      <w:r w:rsidR="00E82535" w:rsidRPr="004604E4">
        <w:rPr>
          <w:sz w:val="24"/>
          <w:szCs w:val="24"/>
        </w:rPr>
        <w:t>,</w:t>
      </w:r>
      <w:r>
        <w:rPr>
          <w:sz w:val="24"/>
          <w:szCs w:val="24"/>
        </w:rPr>
        <w:t xml:space="preserve"> посещение </w:t>
      </w:r>
      <w:r w:rsidR="00245E92">
        <w:rPr>
          <w:sz w:val="24"/>
          <w:szCs w:val="24"/>
        </w:rPr>
        <w:t xml:space="preserve">памятного места на </w:t>
      </w:r>
      <w:r>
        <w:rPr>
          <w:sz w:val="24"/>
          <w:szCs w:val="24"/>
        </w:rPr>
        <w:t>пограничной заставы имени Федько.</w:t>
      </w:r>
      <w:r w:rsidR="00E82535" w:rsidRPr="004604E4">
        <w:rPr>
          <w:sz w:val="24"/>
          <w:szCs w:val="24"/>
        </w:rPr>
        <w:t xml:space="preserve"> </w:t>
      </w:r>
    </w:p>
    <w:p w:rsidR="00E82535" w:rsidRPr="004604E4" w:rsidRDefault="00750581" w:rsidP="0072633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82535" w:rsidRPr="004604E4">
        <w:rPr>
          <w:sz w:val="24"/>
          <w:szCs w:val="24"/>
        </w:rPr>
        <w:t>старт</w:t>
      </w:r>
      <w:r>
        <w:rPr>
          <w:sz w:val="24"/>
          <w:szCs w:val="24"/>
        </w:rPr>
        <w:t xml:space="preserve"> в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оюзное</w:t>
      </w:r>
      <w:r w:rsidR="00E82535" w:rsidRPr="004604E4">
        <w:rPr>
          <w:sz w:val="24"/>
          <w:szCs w:val="24"/>
        </w:rPr>
        <w:t>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реализация  программы проведения водного  линейно-радиального похода  и выполнение календарного пл</w:t>
      </w:r>
      <w:r>
        <w:rPr>
          <w:sz w:val="24"/>
          <w:szCs w:val="24"/>
        </w:rPr>
        <w:t>ана мероприятий</w:t>
      </w:r>
      <w:r w:rsidRPr="004604E4">
        <w:rPr>
          <w:sz w:val="24"/>
          <w:szCs w:val="24"/>
        </w:rPr>
        <w:t>;</w:t>
      </w:r>
    </w:p>
    <w:p w:rsidR="00E82535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финиширо</w:t>
      </w:r>
      <w:r w:rsidR="00750581">
        <w:rPr>
          <w:sz w:val="24"/>
          <w:szCs w:val="24"/>
        </w:rPr>
        <w:t xml:space="preserve">вание </w:t>
      </w:r>
      <w:r w:rsidR="00FE75BC">
        <w:rPr>
          <w:sz w:val="24"/>
          <w:szCs w:val="24"/>
        </w:rPr>
        <w:t>в</w:t>
      </w:r>
      <w:r w:rsidRPr="004604E4">
        <w:rPr>
          <w:sz w:val="24"/>
          <w:szCs w:val="24"/>
        </w:rPr>
        <w:t xml:space="preserve"> с.</w:t>
      </w:r>
      <w:r>
        <w:rPr>
          <w:sz w:val="24"/>
          <w:szCs w:val="24"/>
        </w:rPr>
        <w:t xml:space="preserve"> </w:t>
      </w:r>
      <w:r w:rsidRPr="004604E4">
        <w:rPr>
          <w:sz w:val="24"/>
          <w:szCs w:val="24"/>
        </w:rPr>
        <w:t xml:space="preserve">Нагибово, торжественный спуск флага похода. </w:t>
      </w:r>
    </w:p>
    <w:p w:rsidR="00FE75BC" w:rsidRPr="004604E4" w:rsidRDefault="00FE75BC" w:rsidP="00726339">
      <w:pPr>
        <w:pStyle w:val="a3"/>
        <w:ind w:firstLine="709"/>
        <w:rPr>
          <w:sz w:val="24"/>
          <w:szCs w:val="24"/>
        </w:rPr>
      </w:pPr>
    </w:p>
    <w:p w:rsidR="00E82535" w:rsidRPr="008C083C" w:rsidRDefault="00E82535" w:rsidP="00726339">
      <w:pPr>
        <w:pStyle w:val="a3"/>
        <w:numPr>
          <w:ilvl w:val="0"/>
          <w:numId w:val="2"/>
        </w:numPr>
        <w:ind w:hanging="11"/>
        <w:rPr>
          <w:b/>
          <w:sz w:val="24"/>
          <w:szCs w:val="24"/>
          <w:u w:val="single"/>
        </w:rPr>
      </w:pPr>
      <w:r w:rsidRPr="008C083C">
        <w:rPr>
          <w:b/>
          <w:sz w:val="24"/>
          <w:szCs w:val="24"/>
          <w:u w:val="single"/>
        </w:rPr>
        <w:t>Заключительный этап:</w:t>
      </w:r>
    </w:p>
    <w:p w:rsidR="00E82535" w:rsidRPr="004604E4" w:rsidRDefault="00E82535" w:rsidP="00726339">
      <w:pPr>
        <w:pStyle w:val="a3"/>
        <w:ind w:left="720"/>
        <w:rPr>
          <w:sz w:val="24"/>
          <w:szCs w:val="24"/>
        </w:rPr>
      </w:pPr>
      <w:r w:rsidRPr="004604E4">
        <w:rPr>
          <w:sz w:val="24"/>
          <w:szCs w:val="24"/>
        </w:rPr>
        <w:t xml:space="preserve">- </w:t>
      </w:r>
      <w:r w:rsidR="001574DB">
        <w:rPr>
          <w:sz w:val="24"/>
          <w:szCs w:val="24"/>
        </w:rPr>
        <w:t xml:space="preserve">ремонт, консервация  и </w:t>
      </w:r>
      <w:r w:rsidRPr="004604E4">
        <w:rPr>
          <w:sz w:val="24"/>
          <w:szCs w:val="24"/>
        </w:rPr>
        <w:t xml:space="preserve">сдача инвентаря; 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проведение совещания об итогах деятельности, анализ результатов деятельности;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подготовка пакета документов по результатам анализа с рекомендациями для дальнейшей работы по данному направлению;</w:t>
      </w:r>
    </w:p>
    <w:p w:rsidR="00E82535" w:rsidRPr="004604E4" w:rsidRDefault="00E82535" w:rsidP="00726339">
      <w:pPr>
        <w:pStyle w:val="a3"/>
        <w:ind w:firstLine="709"/>
        <w:rPr>
          <w:sz w:val="24"/>
          <w:szCs w:val="24"/>
        </w:rPr>
      </w:pPr>
      <w:r w:rsidRPr="004604E4">
        <w:rPr>
          <w:sz w:val="24"/>
          <w:szCs w:val="24"/>
        </w:rPr>
        <w:t>- подготовка сюжетов, фотоматериалов и статей для освещения данной работы на страницах газеты, телевидения</w:t>
      </w:r>
      <w:r w:rsidR="00245E92">
        <w:rPr>
          <w:sz w:val="24"/>
          <w:szCs w:val="24"/>
        </w:rPr>
        <w:t>, сайтах школ</w:t>
      </w:r>
      <w:r w:rsidRPr="004604E4">
        <w:rPr>
          <w:sz w:val="24"/>
          <w:szCs w:val="24"/>
        </w:rPr>
        <w:t>.</w:t>
      </w:r>
    </w:p>
    <w:p w:rsidR="00E82535" w:rsidRPr="004604E4" w:rsidRDefault="00E82535" w:rsidP="00726339">
      <w:pPr>
        <w:pStyle w:val="a3"/>
        <w:rPr>
          <w:sz w:val="24"/>
          <w:szCs w:val="24"/>
        </w:rPr>
      </w:pPr>
    </w:p>
    <w:p w:rsidR="00E82535" w:rsidRPr="004604E4" w:rsidRDefault="00E82535" w:rsidP="00726339">
      <w:pPr>
        <w:widowControl w:val="0"/>
        <w:autoSpaceDE w:val="0"/>
        <w:autoSpaceDN w:val="0"/>
        <w:adjustRightInd w:val="0"/>
        <w:ind w:firstLine="260"/>
        <w:jc w:val="center"/>
        <w:rPr>
          <w:b/>
        </w:rPr>
      </w:pPr>
      <w:r w:rsidRPr="004604E4">
        <w:rPr>
          <w:b/>
        </w:rPr>
        <w:t>УСЛОВИЯ ДЛЯ РЕАЛИЗАЦИИ</w:t>
      </w:r>
      <w:r w:rsidRPr="004604E4">
        <w:t xml:space="preserve"> </w:t>
      </w:r>
      <w:r w:rsidRPr="004604E4">
        <w:rPr>
          <w:b/>
        </w:rPr>
        <w:t>ПРОГРАММЫ</w:t>
      </w:r>
    </w:p>
    <w:p w:rsidR="00E82535" w:rsidRDefault="00E82535" w:rsidP="0072633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</w:pPr>
      <w:r w:rsidRPr="004604E4">
        <w:t>Наличие квалифицированных педагогов, имеющих опыт проведения туристских походов, соревнований, экскурсий и т. д.;</w:t>
      </w:r>
    </w:p>
    <w:p w:rsidR="00245E92" w:rsidRPr="004604E4" w:rsidRDefault="00245E92" w:rsidP="00726339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</w:pPr>
      <w:r>
        <w:t>Согласование с органами пограничной службы;</w:t>
      </w:r>
    </w:p>
    <w:p w:rsidR="00E82535" w:rsidRPr="004604E4" w:rsidRDefault="001574DB" w:rsidP="00726339">
      <w:pPr>
        <w:widowControl w:val="0"/>
        <w:numPr>
          <w:ilvl w:val="0"/>
          <w:numId w:val="10"/>
        </w:numPr>
        <w:autoSpaceDE w:val="0"/>
        <w:autoSpaceDN w:val="0"/>
        <w:adjustRightInd w:val="0"/>
        <w:ind w:hanging="251"/>
      </w:pPr>
      <w:r>
        <w:t xml:space="preserve">       </w:t>
      </w:r>
      <w:r w:rsidR="00E82535" w:rsidRPr="004604E4">
        <w:t xml:space="preserve"> Взаимосвязь теории с практической работой;</w:t>
      </w:r>
    </w:p>
    <w:p w:rsidR="00E82535" w:rsidRPr="004604E4" w:rsidRDefault="001574DB" w:rsidP="00726339">
      <w:pPr>
        <w:widowControl w:val="0"/>
        <w:numPr>
          <w:ilvl w:val="0"/>
          <w:numId w:val="10"/>
        </w:numPr>
        <w:autoSpaceDE w:val="0"/>
        <w:autoSpaceDN w:val="0"/>
        <w:adjustRightInd w:val="0"/>
        <w:ind w:hanging="251"/>
      </w:pPr>
      <w:r>
        <w:t xml:space="preserve">        </w:t>
      </w:r>
      <w:r w:rsidR="00E82535" w:rsidRPr="004604E4">
        <w:t>Наличие достаточного количества туристского снаряжения;</w:t>
      </w:r>
    </w:p>
    <w:p w:rsidR="00E82535" w:rsidRPr="004604E4" w:rsidRDefault="001574DB" w:rsidP="00726339">
      <w:pPr>
        <w:widowControl w:val="0"/>
        <w:numPr>
          <w:ilvl w:val="0"/>
          <w:numId w:val="10"/>
        </w:numPr>
        <w:autoSpaceDE w:val="0"/>
        <w:autoSpaceDN w:val="0"/>
        <w:adjustRightInd w:val="0"/>
        <w:ind w:hanging="251"/>
      </w:pPr>
      <w:r>
        <w:t xml:space="preserve">        </w:t>
      </w:r>
      <w:r w:rsidR="00E82535" w:rsidRPr="004604E4">
        <w:t>Финансирование перечисленных мероприятий.</w:t>
      </w:r>
    </w:p>
    <w:p w:rsidR="00E82535" w:rsidRPr="004604E4" w:rsidRDefault="00E82535" w:rsidP="00726339">
      <w:pPr>
        <w:widowControl w:val="0"/>
        <w:autoSpaceDE w:val="0"/>
        <w:autoSpaceDN w:val="0"/>
        <w:adjustRightInd w:val="0"/>
      </w:pPr>
    </w:p>
    <w:p w:rsidR="00E82535" w:rsidRPr="004604E4" w:rsidRDefault="00E82535" w:rsidP="00726339">
      <w:pPr>
        <w:pStyle w:val="a3"/>
        <w:jc w:val="center"/>
        <w:rPr>
          <w:b/>
          <w:sz w:val="24"/>
          <w:szCs w:val="24"/>
        </w:rPr>
      </w:pPr>
      <w:r w:rsidRPr="004604E4">
        <w:rPr>
          <w:b/>
          <w:sz w:val="24"/>
          <w:szCs w:val="24"/>
        </w:rPr>
        <w:t>МЕХАНИЗМ ФИНАНСИРОВАНИЯ ПРОГРАММЫ</w:t>
      </w:r>
    </w:p>
    <w:p w:rsidR="00E82535" w:rsidRPr="004604E4" w:rsidRDefault="00FE75BC" w:rsidP="00726339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Для</w:t>
      </w:r>
      <w:r w:rsidR="00E82535" w:rsidRPr="004604E4">
        <w:rPr>
          <w:sz w:val="24"/>
          <w:szCs w:val="24"/>
        </w:rPr>
        <w:t xml:space="preserve"> реализации программы предполагается использовать, родительские взносы</w:t>
      </w:r>
      <w:r w:rsidR="00E82535">
        <w:rPr>
          <w:sz w:val="24"/>
          <w:szCs w:val="24"/>
        </w:rPr>
        <w:t>, спонсорскую помощь.</w:t>
      </w:r>
    </w:p>
    <w:p w:rsidR="001574DB" w:rsidRDefault="001574DB" w:rsidP="00726339">
      <w:pPr>
        <w:pStyle w:val="a3"/>
        <w:tabs>
          <w:tab w:val="left" w:pos="3144"/>
        </w:tabs>
        <w:rPr>
          <w:b/>
          <w:sz w:val="24"/>
          <w:szCs w:val="24"/>
        </w:rPr>
      </w:pPr>
    </w:p>
    <w:p w:rsidR="00E82535" w:rsidRPr="004604E4" w:rsidRDefault="00E82535" w:rsidP="00726339">
      <w:pPr>
        <w:pStyle w:val="a3"/>
        <w:ind w:firstLine="900"/>
        <w:jc w:val="center"/>
        <w:rPr>
          <w:b/>
          <w:sz w:val="24"/>
          <w:szCs w:val="24"/>
        </w:rPr>
      </w:pPr>
      <w:r w:rsidRPr="004604E4">
        <w:rPr>
          <w:b/>
          <w:sz w:val="24"/>
          <w:szCs w:val="24"/>
        </w:rPr>
        <w:t>ПРЕДПОЛАГАЕМЫЙ РЕЗУЛЬТАТ</w:t>
      </w:r>
    </w:p>
    <w:p w:rsidR="00E82535" w:rsidRPr="004604E4" w:rsidRDefault="00E82535" w:rsidP="00726339">
      <w:pPr>
        <w:pStyle w:val="a3"/>
        <w:ind w:firstLine="900"/>
        <w:rPr>
          <w:sz w:val="24"/>
          <w:szCs w:val="24"/>
        </w:rPr>
      </w:pPr>
      <w:r w:rsidRPr="004604E4">
        <w:rPr>
          <w:sz w:val="24"/>
          <w:szCs w:val="24"/>
        </w:rPr>
        <w:t>В результате реализации данной программы:</w:t>
      </w:r>
    </w:p>
    <w:p w:rsidR="00E82535" w:rsidRPr="004604E4" w:rsidRDefault="00E82535" w:rsidP="00726339">
      <w:pPr>
        <w:pStyle w:val="a3"/>
        <w:numPr>
          <w:ilvl w:val="0"/>
          <w:numId w:val="4"/>
        </w:numPr>
        <w:ind w:left="0" w:firstLine="900"/>
        <w:rPr>
          <w:sz w:val="24"/>
          <w:szCs w:val="24"/>
        </w:rPr>
      </w:pPr>
      <w:r w:rsidRPr="004604E4">
        <w:rPr>
          <w:sz w:val="24"/>
          <w:szCs w:val="24"/>
        </w:rPr>
        <w:t>Выработка активной гражданско-патриотической позиции;</w:t>
      </w:r>
    </w:p>
    <w:p w:rsidR="00E82535" w:rsidRPr="004604E4" w:rsidRDefault="00E82535" w:rsidP="00726339">
      <w:pPr>
        <w:pStyle w:val="a3"/>
        <w:numPr>
          <w:ilvl w:val="0"/>
          <w:numId w:val="4"/>
        </w:numPr>
        <w:ind w:left="0" w:firstLine="900"/>
        <w:rPr>
          <w:sz w:val="24"/>
          <w:szCs w:val="24"/>
        </w:rPr>
      </w:pPr>
      <w:r w:rsidRPr="004604E4">
        <w:rPr>
          <w:sz w:val="24"/>
          <w:szCs w:val="24"/>
        </w:rPr>
        <w:t>Приобретение знаний, умений и навыков в области туристско-краеведческой и экологической деятельности;</w:t>
      </w:r>
    </w:p>
    <w:p w:rsidR="00E82535" w:rsidRPr="004604E4" w:rsidRDefault="00E82535" w:rsidP="00726339">
      <w:pPr>
        <w:pStyle w:val="a3"/>
        <w:numPr>
          <w:ilvl w:val="0"/>
          <w:numId w:val="4"/>
        </w:numPr>
        <w:ind w:left="0" w:firstLine="900"/>
        <w:rPr>
          <w:sz w:val="24"/>
          <w:szCs w:val="24"/>
        </w:rPr>
      </w:pPr>
      <w:r w:rsidRPr="004604E4">
        <w:rPr>
          <w:sz w:val="24"/>
          <w:szCs w:val="24"/>
        </w:rPr>
        <w:t xml:space="preserve">Углубление знаний о природе </w:t>
      </w:r>
      <w:r w:rsidR="00245E92">
        <w:rPr>
          <w:sz w:val="24"/>
          <w:szCs w:val="24"/>
        </w:rPr>
        <w:t xml:space="preserve">территории </w:t>
      </w:r>
      <w:r w:rsidRPr="004604E4">
        <w:rPr>
          <w:sz w:val="24"/>
          <w:szCs w:val="24"/>
        </w:rPr>
        <w:t>родного края;</w:t>
      </w:r>
    </w:p>
    <w:p w:rsidR="00E82535" w:rsidRPr="004604E4" w:rsidRDefault="00E82535" w:rsidP="00726339">
      <w:pPr>
        <w:pStyle w:val="a3"/>
        <w:numPr>
          <w:ilvl w:val="0"/>
          <w:numId w:val="4"/>
        </w:numPr>
        <w:ind w:left="0" w:firstLine="900"/>
        <w:rPr>
          <w:sz w:val="24"/>
          <w:szCs w:val="24"/>
        </w:rPr>
      </w:pPr>
      <w:r w:rsidRPr="004604E4">
        <w:rPr>
          <w:sz w:val="24"/>
          <w:szCs w:val="24"/>
        </w:rPr>
        <w:t>Выбор жизненных ориентиров по отношению к экологическим проблемам;</w:t>
      </w:r>
    </w:p>
    <w:p w:rsidR="00E82535" w:rsidRPr="004604E4" w:rsidRDefault="00E82535" w:rsidP="00726339">
      <w:pPr>
        <w:pStyle w:val="a3"/>
        <w:numPr>
          <w:ilvl w:val="0"/>
          <w:numId w:val="4"/>
        </w:numPr>
        <w:ind w:left="0" w:firstLine="900"/>
        <w:rPr>
          <w:sz w:val="24"/>
          <w:szCs w:val="24"/>
        </w:rPr>
      </w:pPr>
      <w:r w:rsidRPr="004604E4">
        <w:rPr>
          <w:sz w:val="24"/>
          <w:szCs w:val="24"/>
        </w:rPr>
        <w:t>Выработка устойчивой потребности к здоровому образу жизни и формам активного отдыха</w:t>
      </w:r>
    </w:p>
    <w:p w:rsidR="00E82535" w:rsidRPr="004604E4" w:rsidRDefault="00E82535" w:rsidP="00726339">
      <w:pPr>
        <w:pStyle w:val="a3"/>
        <w:numPr>
          <w:ilvl w:val="0"/>
          <w:numId w:val="4"/>
        </w:numPr>
        <w:ind w:left="0" w:firstLine="900"/>
        <w:rPr>
          <w:sz w:val="24"/>
          <w:szCs w:val="24"/>
        </w:rPr>
      </w:pPr>
      <w:r w:rsidRPr="004604E4">
        <w:rPr>
          <w:sz w:val="24"/>
          <w:szCs w:val="24"/>
        </w:rPr>
        <w:t>У детей и подростков повысится возможность приобретения социального опыта, коммуникативных навыков, морально-волевых качеств (самостоятельность, смелость, трудолюбие, коллективизм и т.д.), тем самым произойдет отвлечение от опасностей улицы и внедрение в мир товарищества, доброты и взаимопомощи;</w:t>
      </w:r>
    </w:p>
    <w:p w:rsidR="00E82535" w:rsidRDefault="00E82535" w:rsidP="00726339">
      <w:pPr>
        <w:pStyle w:val="a3"/>
        <w:numPr>
          <w:ilvl w:val="0"/>
          <w:numId w:val="4"/>
        </w:numPr>
        <w:ind w:left="0" w:firstLine="900"/>
        <w:rPr>
          <w:sz w:val="24"/>
          <w:szCs w:val="24"/>
        </w:rPr>
      </w:pPr>
      <w:r w:rsidRPr="004604E4">
        <w:rPr>
          <w:sz w:val="24"/>
          <w:szCs w:val="24"/>
        </w:rPr>
        <w:t>Привлечение детей и подростков к труду, как к необходимой и очень важной составляющей жизни, через постоянное обеспечение себя в природном комплексе.</w:t>
      </w:r>
    </w:p>
    <w:p w:rsidR="00245E92" w:rsidRPr="004604E4" w:rsidRDefault="00245E92" w:rsidP="00726339">
      <w:pPr>
        <w:pStyle w:val="a3"/>
        <w:numPr>
          <w:ilvl w:val="0"/>
          <w:numId w:val="4"/>
        </w:numPr>
        <w:ind w:left="0" w:firstLine="900"/>
        <w:rPr>
          <w:sz w:val="24"/>
          <w:szCs w:val="24"/>
        </w:rPr>
      </w:pPr>
      <w:r>
        <w:rPr>
          <w:sz w:val="24"/>
          <w:szCs w:val="24"/>
        </w:rPr>
        <w:t>Получение знаний о специфике службы в рядах Пограничных войск</w:t>
      </w:r>
      <w:r w:rsidRPr="004604E4">
        <w:rPr>
          <w:sz w:val="24"/>
          <w:szCs w:val="24"/>
        </w:rPr>
        <w:t>;</w:t>
      </w:r>
    </w:p>
    <w:p w:rsidR="002C402B" w:rsidRDefault="002C402B" w:rsidP="002C402B">
      <w:pPr>
        <w:rPr>
          <w:b/>
        </w:rPr>
      </w:pPr>
    </w:p>
    <w:p w:rsidR="005B2CC8" w:rsidRDefault="005B2CC8" w:rsidP="002C402B">
      <w:pPr>
        <w:rPr>
          <w:b/>
        </w:rPr>
      </w:pPr>
    </w:p>
    <w:p w:rsidR="005B2CC8" w:rsidRDefault="005B2CC8" w:rsidP="002C402B">
      <w:pPr>
        <w:rPr>
          <w:b/>
        </w:rPr>
      </w:pPr>
    </w:p>
    <w:p w:rsidR="00AE6639" w:rsidRDefault="00AE6639" w:rsidP="002C402B">
      <w:pPr>
        <w:rPr>
          <w:b/>
        </w:rPr>
      </w:pPr>
    </w:p>
    <w:p w:rsidR="005B2CC8" w:rsidRDefault="005B2CC8" w:rsidP="002C402B">
      <w:pPr>
        <w:rPr>
          <w:b/>
        </w:rPr>
      </w:pPr>
    </w:p>
    <w:p w:rsidR="002C402B" w:rsidRDefault="002C402B" w:rsidP="002C402B">
      <w:pPr>
        <w:rPr>
          <w:b/>
        </w:rPr>
      </w:pPr>
    </w:p>
    <w:p w:rsidR="001815C0" w:rsidRDefault="001815C0" w:rsidP="002C402B">
      <w:pPr>
        <w:jc w:val="center"/>
        <w:rPr>
          <w:b/>
        </w:rPr>
      </w:pPr>
      <w:r>
        <w:rPr>
          <w:b/>
        </w:rPr>
        <w:t>Карта</w:t>
      </w:r>
      <w:r w:rsidR="00E82535" w:rsidRPr="00867283">
        <w:rPr>
          <w:b/>
        </w:rPr>
        <w:t xml:space="preserve"> </w:t>
      </w:r>
      <w:r w:rsidR="00AA38C0">
        <w:rPr>
          <w:b/>
        </w:rPr>
        <w:t>похода</w:t>
      </w:r>
      <w:r w:rsidR="00E21830">
        <w:rPr>
          <w:b/>
        </w:rPr>
        <w:t>.</w:t>
      </w:r>
    </w:p>
    <w:p w:rsidR="00515DB9" w:rsidRPr="001815C0" w:rsidRDefault="005B2CC8" w:rsidP="001815C0">
      <w:pPr>
        <w:jc w:val="center"/>
        <w:rPr>
          <w:b/>
        </w:rPr>
      </w:pPr>
      <w:r>
        <w:rPr>
          <w:b/>
        </w:rPr>
        <w:t xml:space="preserve">Старт  от с. </w:t>
      </w:r>
      <w:proofErr w:type="gramStart"/>
      <w:r>
        <w:rPr>
          <w:b/>
        </w:rPr>
        <w:t>Союзное</w:t>
      </w:r>
      <w:proofErr w:type="gramEnd"/>
      <w:r>
        <w:rPr>
          <w:b/>
        </w:rPr>
        <w:t xml:space="preserve"> – Финиш </w:t>
      </w:r>
      <w:r w:rsidR="00867283">
        <w:rPr>
          <w:b/>
        </w:rPr>
        <w:t xml:space="preserve">с. </w:t>
      </w:r>
      <w:proofErr w:type="spellStart"/>
      <w:r w:rsidR="00867283">
        <w:rPr>
          <w:b/>
        </w:rPr>
        <w:t>Нагибово</w:t>
      </w:r>
      <w:proofErr w:type="spellEnd"/>
    </w:p>
    <w:p w:rsidR="00926F81" w:rsidRPr="009E3304" w:rsidRDefault="001815C0" w:rsidP="0072633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513715</wp:posOffset>
            </wp:positionV>
            <wp:extent cx="7960360" cy="5283200"/>
            <wp:effectExtent l="19050" t="19050" r="21590" b="127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2000" contrast="49000"/>
                    </a:blip>
                    <a:srcRect l="3733" t="9924" r="2495" b="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360" cy="528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anchor>
        </w:drawing>
      </w:r>
    </w:p>
    <w:sectPr w:rsidR="00926F81" w:rsidRPr="009E3304" w:rsidSect="005B2CC8">
      <w:footerReference w:type="even" r:id="rId10"/>
      <w:footerReference w:type="default" r:id="rId11"/>
      <w:pgSz w:w="11906" w:h="16838"/>
      <w:pgMar w:top="567" w:right="70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C3" w:rsidRDefault="008847C3" w:rsidP="0079027B">
      <w:r>
        <w:separator/>
      </w:r>
    </w:p>
  </w:endnote>
  <w:endnote w:type="continuationSeparator" w:id="0">
    <w:p w:rsidR="008847C3" w:rsidRDefault="008847C3" w:rsidP="007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27" w:rsidRDefault="002A7E1D" w:rsidP="00FF526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25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127" w:rsidRDefault="008847C3" w:rsidP="0081012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27" w:rsidRDefault="008847C3" w:rsidP="00FF5267">
    <w:pPr>
      <w:pStyle w:val="a5"/>
      <w:framePr w:wrap="around" w:vAnchor="text" w:hAnchor="margin" w:xAlign="right" w:y="1"/>
      <w:rPr>
        <w:rStyle w:val="a7"/>
      </w:rPr>
    </w:pPr>
  </w:p>
  <w:p w:rsidR="00810127" w:rsidRDefault="008847C3" w:rsidP="0081012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C3" w:rsidRDefault="008847C3" w:rsidP="0079027B">
      <w:r>
        <w:separator/>
      </w:r>
    </w:p>
  </w:footnote>
  <w:footnote w:type="continuationSeparator" w:id="0">
    <w:p w:rsidR="008847C3" w:rsidRDefault="008847C3" w:rsidP="00790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D11"/>
    <w:multiLevelType w:val="hybridMultilevel"/>
    <w:tmpl w:val="F33E14A6"/>
    <w:lvl w:ilvl="0" w:tplc="24E019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B86FBE"/>
    <w:multiLevelType w:val="hybridMultilevel"/>
    <w:tmpl w:val="34BA5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40D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9B0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9A30AC4"/>
    <w:multiLevelType w:val="hybridMultilevel"/>
    <w:tmpl w:val="604252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A269C"/>
    <w:multiLevelType w:val="hybridMultilevel"/>
    <w:tmpl w:val="F18E6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D4E33"/>
    <w:multiLevelType w:val="hybridMultilevel"/>
    <w:tmpl w:val="5702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A08D7"/>
    <w:multiLevelType w:val="hybridMultilevel"/>
    <w:tmpl w:val="75FE1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A123DE"/>
    <w:multiLevelType w:val="hybridMultilevel"/>
    <w:tmpl w:val="5E208CC8"/>
    <w:lvl w:ilvl="0" w:tplc="0419000D">
      <w:start w:val="1"/>
      <w:numFmt w:val="bullet"/>
      <w:lvlText w:val=""/>
      <w:lvlJc w:val="left"/>
      <w:pPr>
        <w:ind w:left="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>
    <w:nsid w:val="7E1A7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535"/>
    <w:rsid w:val="00022CF0"/>
    <w:rsid w:val="000541B5"/>
    <w:rsid w:val="00095637"/>
    <w:rsid w:val="000B4B3F"/>
    <w:rsid w:val="000C3C28"/>
    <w:rsid w:val="000E46C2"/>
    <w:rsid w:val="00100266"/>
    <w:rsid w:val="00107529"/>
    <w:rsid w:val="001105C9"/>
    <w:rsid w:val="001322EC"/>
    <w:rsid w:val="001574DB"/>
    <w:rsid w:val="001658C9"/>
    <w:rsid w:val="001718CE"/>
    <w:rsid w:val="001815C0"/>
    <w:rsid w:val="001B1E6B"/>
    <w:rsid w:val="00220F67"/>
    <w:rsid w:val="00245E92"/>
    <w:rsid w:val="00254EF0"/>
    <w:rsid w:val="00260B41"/>
    <w:rsid w:val="002972C2"/>
    <w:rsid w:val="002A7E1D"/>
    <w:rsid w:val="002C402B"/>
    <w:rsid w:val="00322968"/>
    <w:rsid w:val="0032432F"/>
    <w:rsid w:val="00324933"/>
    <w:rsid w:val="003277CB"/>
    <w:rsid w:val="003D26B8"/>
    <w:rsid w:val="003D4746"/>
    <w:rsid w:val="003E1E60"/>
    <w:rsid w:val="003F1ECD"/>
    <w:rsid w:val="005150C0"/>
    <w:rsid w:val="00515DB9"/>
    <w:rsid w:val="00535E3D"/>
    <w:rsid w:val="005745BB"/>
    <w:rsid w:val="00584A63"/>
    <w:rsid w:val="005B2CC8"/>
    <w:rsid w:val="005E0B5C"/>
    <w:rsid w:val="0062171B"/>
    <w:rsid w:val="00634431"/>
    <w:rsid w:val="0063762B"/>
    <w:rsid w:val="00640FD3"/>
    <w:rsid w:val="0066313B"/>
    <w:rsid w:val="006A40D6"/>
    <w:rsid w:val="006C6C88"/>
    <w:rsid w:val="006F5D80"/>
    <w:rsid w:val="007238B6"/>
    <w:rsid w:val="00726339"/>
    <w:rsid w:val="00750581"/>
    <w:rsid w:val="00775A60"/>
    <w:rsid w:val="0079027B"/>
    <w:rsid w:val="007C77C2"/>
    <w:rsid w:val="007D63B1"/>
    <w:rsid w:val="007E798B"/>
    <w:rsid w:val="00807E2E"/>
    <w:rsid w:val="0082189B"/>
    <w:rsid w:val="00867283"/>
    <w:rsid w:val="008847C3"/>
    <w:rsid w:val="00886940"/>
    <w:rsid w:val="008A4E1A"/>
    <w:rsid w:val="008B106D"/>
    <w:rsid w:val="008E73C1"/>
    <w:rsid w:val="008F6EE8"/>
    <w:rsid w:val="00924BA7"/>
    <w:rsid w:val="00926F81"/>
    <w:rsid w:val="00932037"/>
    <w:rsid w:val="00947516"/>
    <w:rsid w:val="0095617B"/>
    <w:rsid w:val="009C2B24"/>
    <w:rsid w:val="009E3304"/>
    <w:rsid w:val="00AA38C0"/>
    <w:rsid w:val="00AE6639"/>
    <w:rsid w:val="00B228E0"/>
    <w:rsid w:val="00B955B7"/>
    <w:rsid w:val="00BB665A"/>
    <w:rsid w:val="00C451FD"/>
    <w:rsid w:val="00C53398"/>
    <w:rsid w:val="00C873E6"/>
    <w:rsid w:val="00C92FB1"/>
    <w:rsid w:val="00CE75EC"/>
    <w:rsid w:val="00D56A42"/>
    <w:rsid w:val="00D649A7"/>
    <w:rsid w:val="00DB4B74"/>
    <w:rsid w:val="00DE7925"/>
    <w:rsid w:val="00E21830"/>
    <w:rsid w:val="00E24E4F"/>
    <w:rsid w:val="00E8232F"/>
    <w:rsid w:val="00E82535"/>
    <w:rsid w:val="00E97917"/>
    <w:rsid w:val="00EA1456"/>
    <w:rsid w:val="00EC0696"/>
    <w:rsid w:val="00F067BA"/>
    <w:rsid w:val="00F22F7A"/>
    <w:rsid w:val="00FE75BC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6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2535"/>
    <w:pPr>
      <w:ind w:right="426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E8253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rsid w:val="00E82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8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82535"/>
  </w:style>
  <w:style w:type="paragraph" w:customStyle="1" w:styleId="Standard">
    <w:name w:val="Standard"/>
    <w:rsid w:val="00E825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E82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53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B1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10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A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4717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Школа ОБЖ</dc:creator>
  <cp:keywords/>
  <dc:description/>
  <cp:lastModifiedBy>sergei k</cp:lastModifiedBy>
  <cp:revision>47</cp:revision>
  <cp:lastPrinted>2018-04-06T05:30:00Z</cp:lastPrinted>
  <dcterms:created xsi:type="dcterms:W3CDTF">2016-12-26T01:47:00Z</dcterms:created>
  <dcterms:modified xsi:type="dcterms:W3CDTF">2024-04-17T07:31:00Z</dcterms:modified>
</cp:coreProperties>
</file>