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01B" w:rsidRPr="00D2701B" w:rsidRDefault="00D2701B" w:rsidP="00D2701B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</w:t>
      </w:r>
      <w:r w:rsidRPr="00D2701B">
        <w:rPr>
          <w:rFonts w:ascii="Times New Roman" w:hAnsi="Times New Roman" w:cs="Times New Roman"/>
          <w:b/>
          <w:color w:val="FF0000"/>
          <w:sz w:val="24"/>
          <w:szCs w:val="24"/>
        </w:rPr>
        <w:t>Конспект урока по русскому языку: «Части речи». 4 класс.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D2701B" w:rsidRPr="00D2701B" w:rsidRDefault="00D2701B" w:rsidP="00D27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Актуализация знаний по частям речи.</w:t>
      </w:r>
    </w:p>
    <w:p w:rsidR="00D2701B" w:rsidRPr="00D2701B" w:rsidRDefault="00D2701B" w:rsidP="00D27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умения отличать части речи от состава слова; тренировка навыков нахождения различных частей речи в тексте.</w:t>
      </w:r>
    </w:p>
    <w:p w:rsidR="00D2701B" w:rsidRPr="00D2701B" w:rsidRDefault="00D2701B" w:rsidP="00D2701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доброты, чувства дружбы, коллективизма.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Формируемые УУД: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2701B" w:rsidRPr="00D2701B" w:rsidRDefault="00D2701B" w:rsidP="00D27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части речи и обосновывать своё мнение;</w:t>
      </w:r>
    </w:p>
    <w:p w:rsidR="00D2701B" w:rsidRPr="00D2701B" w:rsidRDefault="00D2701B" w:rsidP="00D27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морфологические признаки частей речи;</w:t>
      </w:r>
    </w:p>
    <w:p w:rsidR="00D2701B" w:rsidRPr="00D2701B" w:rsidRDefault="00D2701B" w:rsidP="00D2701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классифицировать объектов по выделенным признакам.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Коммуникативные:</w:t>
      </w:r>
    </w:p>
    <w:p w:rsidR="00D2701B" w:rsidRPr="00D2701B" w:rsidRDefault="00D2701B" w:rsidP="00D27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согласовывать позиции с партнером и находить общее решение;</w:t>
      </w:r>
    </w:p>
    <w:p w:rsidR="00D2701B" w:rsidRPr="00D2701B" w:rsidRDefault="00D2701B" w:rsidP="00D270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адекватно использовать речевые средства для представления результата.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2701B" w:rsidRPr="00D2701B" w:rsidRDefault="00D2701B" w:rsidP="00D2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постановка учебной задачи;</w:t>
      </w:r>
    </w:p>
    <w:p w:rsidR="00D2701B" w:rsidRPr="00D2701B" w:rsidRDefault="00D2701B" w:rsidP="00D2701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оценивание качества усвоения материала.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Личностные: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Уметь использовать, приобретенные знания и умения в практической деятельности.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урок: 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урок развития умений и навыков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 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Учебник по русскому язык 4 класс </w:t>
      </w:r>
      <w:proofErr w:type="spell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Канакина</w:t>
      </w:r>
      <w:proofErr w:type="spell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В.П., Горецкий В.Г. 1 ч.; мультимедийный проектор; карточки для индивидуальной работы.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 урока</w:t>
      </w:r>
    </w:p>
    <w:p w:rsidR="00D2701B" w:rsidRPr="00D2701B" w:rsidRDefault="00D2701B" w:rsidP="00D2701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I. Организационный момент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Ребята, у нас сегодня обычный урок, но к нам пришли гости.</w:t>
      </w:r>
    </w:p>
    <w:p w:rsidR="00D2701B" w:rsidRPr="00D2701B" w:rsidRDefault="00D2701B" w:rsidP="00D270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друзья, внимание.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Ведь прозвенел звонок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адитесь поудобнее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Начнем скорей урок!  </w:t>
      </w:r>
    </w:p>
    <w:p w:rsidR="00D2701B" w:rsidRPr="00D2701B" w:rsidRDefault="00D2701B" w:rsidP="00D2701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II. Актуализация опорных знаний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1. Работа в тетрадях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Пальчиковая гимнастика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Двадцать третье октября. Классная работа.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2. Минутка чистописания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Внимательно посмотрите на слова. Выявите закономерность, с помощью которой подобраны пары.</w:t>
      </w:r>
    </w:p>
    <w:p w:rsidR="00D2701B" w:rsidRPr="00D2701B" w:rsidRDefault="00D2701B" w:rsidP="00D27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Большой – маленький</w:t>
      </w:r>
    </w:p>
    <w:p w:rsidR="00D2701B" w:rsidRPr="00D2701B" w:rsidRDefault="00D2701B" w:rsidP="00D27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Сухой</w:t>
      </w:r>
      <w:proofErr w:type="gramStart"/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          ?</w:t>
      </w:r>
      <w:proofErr w:type="gramEnd"/>
    </w:p>
    <w:p w:rsidR="00D2701B" w:rsidRPr="00D2701B" w:rsidRDefault="00D2701B" w:rsidP="00D27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Война</w:t>
      </w:r>
      <w:proofErr w:type="gramStart"/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         ?</w:t>
      </w:r>
      <w:proofErr w:type="gramEnd"/>
    </w:p>
    <w:p w:rsidR="00D2701B" w:rsidRPr="00D2701B" w:rsidRDefault="00D2701B" w:rsidP="00D27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Глубокий</w:t>
      </w:r>
      <w:proofErr w:type="gramStart"/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   ?</w:t>
      </w:r>
      <w:proofErr w:type="gramEnd"/>
    </w:p>
    <w:p w:rsidR="00D2701B" w:rsidRPr="00D2701B" w:rsidRDefault="00D2701B" w:rsidP="00D27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Старый</w:t>
      </w:r>
      <w:proofErr w:type="gramStart"/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     ?</w:t>
      </w:r>
      <w:proofErr w:type="gramEnd"/>
    </w:p>
    <w:p w:rsidR="00D2701B" w:rsidRPr="00D2701B" w:rsidRDefault="00D2701B" w:rsidP="00D2701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Твёрдый</w:t>
      </w:r>
      <w:proofErr w:type="gramStart"/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-      ?</w:t>
      </w:r>
      <w:proofErr w:type="gramEnd"/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Запись буквосочетаний </w:t>
      </w:r>
      <w:proofErr w:type="gramStart"/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</w:t>
      </w:r>
      <w:proofErr w:type="gramEnd"/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 мм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3. Словарный диктант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Каникулы, пассажир, багаж, календарь, горизонт, хозяйство, библиотека, комбайнёр, хозяин, шофёр, костюм, железо, пассажирский.</w:t>
      </w:r>
      <w:proofErr w:type="gramEnd"/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4. Взаимопроверка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(Слайд 2)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5. Оценивание</w:t>
      </w:r>
    </w:p>
    <w:p w:rsidR="00D2701B" w:rsidRPr="00D2701B" w:rsidRDefault="00D2701B" w:rsidP="00D270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 ошибок – оценка «5»</w:t>
      </w:r>
    </w:p>
    <w:p w:rsidR="00D2701B" w:rsidRPr="00D2701B" w:rsidRDefault="00D2701B" w:rsidP="00D270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1-2 ошибок – оценка «4»</w:t>
      </w:r>
    </w:p>
    <w:p w:rsidR="00D2701B" w:rsidRPr="00D2701B" w:rsidRDefault="00D2701B" w:rsidP="00D270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3- 5 ошибок – оценка «3»</w:t>
      </w:r>
    </w:p>
    <w:p w:rsidR="00D2701B" w:rsidRPr="00D2701B" w:rsidRDefault="00D2701B" w:rsidP="00D2701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Более 5-ти ошибок – оценка «2»</w:t>
      </w:r>
    </w:p>
    <w:p w:rsidR="00D2701B" w:rsidRPr="00D2701B" w:rsidRDefault="00D2701B" w:rsidP="00D2701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III. Самоопределение к деятельности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Послушайте сказку.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Жили-были в стране Русского языка разные слова. Одни из них называли предметы: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солнце, река, трава, птица, ветер</w:t>
      </w: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назывались эти слова? (Существительными.)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Другие - все время задавали вопросы Существительным: «Что делает?», «Что сделает?», и заставляли предметы действовать - 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солнце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светит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река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течет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трава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шумит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птицы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поют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В этой стране слова-действия называли? (Глаголами.)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 еще и очень любопытные, которые интересовались: «А солнце какое?», «Река какая?», «Ветер какой?» - называли признаки и украшали нашу речь - 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солнце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яркое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река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быстрая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трава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зеленая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птицы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звонкие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 эти слова называли? (Прилагательными).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в этой стране жила очень странная семья. У них у всех были странные имена: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Я, Ты, Он, Она, Мы, Вы, Они.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Они были недоверчивы, всегда прятали свои настоящие имена. Они никому не доверяли и научили этому и существительное сундук – он, золото – оно, семья – она. (Местоимение).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когда они не могли всех сосчитать за обеденным столом к ним в гости приходила, 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которая знала все обо всем, например,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сколько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людей в стране,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сколько 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земель и замков, их 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порядок.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конечно же это? (Числительное)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этим словам люди научились выражать и передавать свои мысли, чувства, из них состоит речь Человека, поэтому и называют их ЧАСТЯМИ РЕЧИ.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Назовите тему нашего урока.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Части речи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определимся с нашими целями на урок.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(Повторим части речи и их признаки, научимся распознавать изученные части речи).</w:t>
      </w:r>
    </w:p>
    <w:p w:rsidR="00D2701B" w:rsidRPr="00D2701B" w:rsidRDefault="00D2701B" w:rsidP="00D2701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III. Работа по теме урока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1. Составление кластера «Части речи»</w:t>
      </w:r>
    </w:p>
    <w:p w:rsidR="00D2701B" w:rsidRPr="00D2701B" w:rsidRDefault="00D2701B" w:rsidP="00D2701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 wp14:anchorId="6C35FE97" wp14:editId="6E74C975">
            <wp:extent cx="3505200" cy="2076450"/>
            <wp:effectExtent l="0" t="0" r="0" b="0"/>
            <wp:docPr id="1" name="Рисунок 1" descr="https://urok.1sept.ru/articles/685932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articles/685932/img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 какие 2 большие группы можно разделить слова русского языка?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Перечислите самостоятельные части речи?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Перечислите служебные части речи?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2. Работа в группах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Вспомним все, что мы знаем о частях речи. Для этого разделимся на группы. Отгадать часть речи и подготовить ответ по плану.  Каждой группе дается 5 минуты для сбора информации. Затем каждая группа выступит с сообщением.</w:t>
      </w: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(Ответ готовят по плану.) учебник стр. 68-69, доп. материал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выступления.</w:t>
      </w:r>
    </w:p>
    <w:p w:rsidR="00D2701B" w:rsidRPr="00D2701B" w:rsidRDefault="00D2701B" w:rsidP="00D27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Часть речи.</w:t>
      </w:r>
    </w:p>
    <w:p w:rsidR="00D2701B" w:rsidRPr="00D2701B" w:rsidRDefault="00D2701B" w:rsidP="00D27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обозначает?</w:t>
      </w:r>
    </w:p>
    <w:p w:rsidR="00D2701B" w:rsidRPr="00D2701B" w:rsidRDefault="00D2701B" w:rsidP="00D27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какие вопросы отвечает?</w:t>
      </w:r>
    </w:p>
    <w:p w:rsidR="00D2701B" w:rsidRPr="00D2701B" w:rsidRDefault="00D2701B" w:rsidP="00D27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Морфологические признаки.</w:t>
      </w:r>
    </w:p>
    <w:p w:rsidR="00D2701B" w:rsidRPr="00D2701B" w:rsidRDefault="00D2701B" w:rsidP="00D2701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в предложении.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Местоимение, числительное - совместно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3. Работа по определению частей речи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Запишите слова.</w:t>
      </w:r>
    </w:p>
    <w:tbl>
      <w:tblPr>
        <w:tblW w:w="0" w:type="auto"/>
        <w:jc w:val="center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"/>
        <w:gridCol w:w="779"/>
        <w:gridCol w:w="966"/>
      </w:tblGrid>
      <w:tr w:rsidR="00D2701B" w:rsidRPr="00D2701B" w:rsidTr="00D2701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701B" w:rsidRPr="00D2701B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01B" w:rsidRPr="00D2701B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01B" w:rsidRPr="00D2701B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прил.</w:t>
            </w:r>
          </w:p>
        </w:tc>
      </w:tr>
      <w:tr w:rsidR="00D2701B" w:rsidRPr="00D2701B" w:rsidTr="00D2701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D2701B" w:rsidRPr="00D2701B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01B" w:rsidRPr="00D2701B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учить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2701B" w:rsidRPr="00D2701B" w:rsidRDefault="00D2701B" w:rsidP="00D27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ученый</w:t>
            </w:r>
          </w:p>
        </w:tc>
      </w:tr>
    </w:tbl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Что можно сказать 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этих словах?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Какой частью речи они являются? Как определить? Что для этого нужно сделать? (задать вопрос)</w:t>
      </w:r>
    </w:p>
    <w:p w:rsidR="00D2701B" w:rsidRPr="00D2701B" w:rsidRDefault="00D2701B" w:rsidP="00D2701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V. Физкультминутка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Называю слова разных частей речи. Если это существительное - руки верх, прилагательное - в сторону, глагол - хлопок.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(Весна, идёт, осень, жёлтые, зелёные, поднять, опустить, новый, школа, учатся, дружные, цирк, прыгать).</w:t>
      </w:r>
      <w:proofErr w:type="gramEnd"/>
    </w:p>
    <w:p w:rsidR="00D2701B" w:rsidRPr="00D2701B" w:rsidRDefault="00D2701B" w:rsidP="00D2701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VI. Продолжение работы по теме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1. Разбор предложения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Составьте предложение, в котором слово ученый будет отвечать на вопрос КТО?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частью речи оно будет являться?</w:t>
      </w:r>
    </w:p>
    <w:tbl>
      <w:tblPr>
        <w:tblW w:w="0" w:type="auto"/>
        <w:jc w:val="center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2"/>
        <w:gridCol w:w="1037"/>
        <w:gridCol w:w="832"/>
        <w:gridCol w:w="844"/>
      </w:tblGrid>
      <w:tr w:rsidR="00D2701B" w:rsidRPr="00D2701B" w:rsidTr="00D2701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2701B" w:rsidRPr="00D2701B" w:rsidRDefault="00D2701B" w:rsidP="00D2701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</w:t>
            </w:r>
          </w:p>
        </w:tc>
        <w:tc>
          <w:tcPr>
            <w:tcW w:w="0" w:type="auto"/>
            <w:shd w:val="clear" w:color="auto" w:fill="auto"/>
            <w:hideMark/>
          </w:tcPr>
          <w:p w:rsidR="00D2701B" w:rsidRPr="00D2701B" w:rsidRDefault="00D2701B" w:rsidP="00D2701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</w:t>
            </w:r>
          </w:p>
        </w:tc>
        <w:tc>
          <w:tcPr>
            <w:tcW w:w="0" w:type="auto"/>
            <w:shd w:val="clear" w:color="auto" w:fill="auto"/>
            <w:hideMark/>
          </w:tcPr>
          <w:p w:rsidR="00D2701B" w:rsidRPr="00D2701B" w:rsidRDefault="00D2701B" w:rsidP="00D2701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прил.</w:t>
            </w:r>
          </w:p>
        </w:tc>
        <w:tc>
          <w:tcPr>
            <w:tcW w:w="0" w:type="auto"/>
            <w:shd w:val="clear" w:color="auto" w:fill="auto"/>
            <w:hideMark/>
          </w:tcPr>
          <w:p w:rsidR="00D2701B" w:rsidRPr="00D2701B" w:rsidRDefault="00D2701B" w:rsidP="00D2701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сущ.</w:t>
            </w:r>
          </w:p>
        </w:tc>
      </w:tr>
      <w:tr w:rsidR="00D2701B" w:rsidRPr="00D2701B" w:rsidTr="00D2701B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D2701B" w:rsidRPr="00D2701B" w:rsidRDefault="00D2701B" w:rsidP="00D2701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Ученый</w:t>
            </w:r>
          </w:p>
        </w:tc>
        <w:tc>
          <w:tcPr>
            <w:tcW w:w="0" w:type="auto"/>
            <w:shd w:val="clear" w:color="auto" w:fill="auto"/>
            <w:hideMark/>
          </w:tcPr>
          <w:p w:rsidR="00D2701B" w:rsidRPr="00D2701B" w:rsidRDefault="00D2701B" w:rsidP="00D2701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написал</w:t>
            </w:r>
          </w:p>
        </w:tc>
        <w:tc>
          <w:tcPr>
            <w:tcW w:w="0" w:type="auto"/>
            <w:shd w:val="clear" w:color="auto" w:fill="auto"/>
            <w:hideMark/>
          </w:tcPr>
          <w:p w:rsidR="00D2701B" w:rsidRPr="00D2701B" w:rsidRDefault="00D2701B" w:rsidP="00D2701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новую</w:t>
            </w:r>
          </w:p>
        </w:tc>
        <w:tc>
          <w:tcPr>
            <w:tcW w:w="0" w:type="auto"/>
            <w:shd w:val="clear" w:color="auto" w:fill="auto"/>
            <w:hideMark/>
          </w:tcPr>
          <w:p w:rsidR="00D2701B" w:rsidRPr="00D2701B" w:rsidRDefault="00D2701B" w:rsidP="00D2701B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книгу.</w:t>
            </w:r>
          </w:p>
        </w:tc>
      </w:tr>
    </w:tbl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Разберем это предложение по членам предложения.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Послушайте внимательно отрывок из произведения </w:t>
      </w:r>
      <w:proofErr w:type="spell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А.С.Пушкина</w:t>
      </w:r>
      <w:proofErr w:type="spell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определите, какой частью речи является слово «ученый»?</w:t>
      </w:r>
    </w:p>
    <w:p w:rsidR="00D2701B" w:rsidRPr="00D2701B" w:rsidRDefault="00D2701B" w:rsidP="00D2701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лукоморья дуб зеленый,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Златая цепь на дубе том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днем и ночью кот ученый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Все ходит по цепи кругом.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3. Работа с учебником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 Распознавание частей речи устно (с.67, упр. 111).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 Выполнение упражнения, вставить подходящие по смыслу предлоги и союзы (с. 67, упр. 112)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Запись нового словарного слова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</w:t>
      </w:r>
      <w:proofErr w:type="gramEnd"/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е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надц</w:t>
      </w: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</w:t>
      </w:r>
      <w:r w:rsidRPr="00D2701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ть 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 xml:space="preserve">4. Закрепление </w:t>
      </w:r>
      <w:proofErr w:type="gramStart"/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изученного</w:t>
      </w:r>
      <w:proofErr w:type="gramEnd"/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Игра “В свои ворота”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Учитель диктует слова,</w:t>
      </w:r>
    </w:p>
    <w:p w:rsidR="00D2701B" w:rsidRPr="00D2701B" w:rsidRDefault="00D2701B" w:rsidP="00D270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1-я группа записывают только имена существительные,</w:t>
      </w:r>
    </w:p>
    <w:p w:rsidR="00D2701B" w:rsidRPr="00D2701B" w:rsidRDefault="00D2701B" w:rsidP="00D270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2-я группа - имена прилагательные,</w:t>
      </w:r>
    </w:p>
    <w:p w:rsidR="00D2701B" w:rsidRPr="00D2701B" w:rsidRDefault="00D2701B" w:rsidP="00D2701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3-я группа - глаголы.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Грустный, огурцы, рисует, ковер, светлая, пятый, играют, ученик, долго, автобус, лисица, три, лечил, мягкое, капуста, шьет, длинный, отлично.</w:t>
      </w:r>
      <w:proofErr w:type="gramEnd"/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Индивидуальная работа.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Для 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кто быстро справился с заданием – карточки!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Прочитайте. Вставьте пропущенные слова. Определите, какой частью речи они являются.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5"/>
        <w:gridCol w:w="1295"/>
      </w:tblGrid>
      <w:tr w:rsidR="00D2701B" w:rsidRPr="00D2701B" w:rsidTr="00D2701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01B" w:rsidRPr="00D2701B" w:rsidRDefault="00D2701B" w:rsidP="00D27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 живи – век …..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етрадь –…….. ученика.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</w:t>
            </w:r>
            <w:proofErr w:type="gramEnd"/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 да буки, а потом и.……….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…….. раз читать, лучше один раз записать.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нига – ……….. окошко, через него весь мир видно.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D2701B" w:rsidRPr="00D2701B" w:rsidRDefault="00D2701B" w:rsidP="00D2701B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маленькое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учись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десять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науки</w:t>
            </w:r>
            <w:r w:rsidRPr="00D27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27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зеркало</w:t>
            </w:r>
          </w:p>
        </w:tc>
      </w:tr>
    </w:tbl>
    <w:p w:rsidR="00D2701B" w:rsidRPr="00D2701B" w:rsidRDefault="00D2701B" w:rsidP="00D2701B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VII. Подведение итогов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1. Рефлексия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мы с вами изучили на уроке?</w:t>
      </w:r>
    </w:p>
    <w:p w:rsidR="00D2701B" w:rsidRPr="00D2701B" w:rsidRDefault="00D2701B" w:rsidP="00D270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интересно…</w:t>
      </w:r>
    </w:p>
    <w:p w:rsidR="00D2701B" w:rsidRPr="00D2701B" w:rsidRDefault="00D2701B" w:rsidP="00D270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Было трудно…</w:t>
      </w:r>
    </w:p>
    <w:p w:rsidR="00D2701B" w:rsidRPr="00D2701B" w:rsidRDefault="00D2701B" w:rsidP="00D270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захотелось…</w:t>
      </w:r>
    </w:p>
    <w:p w:rsidR="00D2701B" w:rsidRPr="00D2701B" w:rsidRDefault="00D2701B" w:rsidP="00D270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меня получилось…</w:t>
      </w:r>
    </w:p>
    <w:p w:rsidR="00D2701B" w:rsidRPr="00D2701B" w:rsidRDefault="00D2701B" w:rsidP="00D2701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Была ли достигнута цель урока?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2. Оценивание</w:t>
      </w:r>
    </w:p>
    <w:p w:rsidR="00D2701B" w:rsidRPr="00D2701B" w:rsidRDefault="00D2701B" w:rsidP="00D2701B">
      <w:pPr>
        <w:shd w:val="clear" w:color="auto" w:fill="FFFFFF"/>
        <w:spacing w:before="135" w:after="135" w:line="255" w:lineRule="atLeast"/>
        <w:outlineLvl w:val="3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199043"/>
          <w:sz w:val="24"/>
          <w:szCs w:val="24"/>
          <w:lang w:eastAsia="ru-RU"/>
        </w:rPr>
        <w:t>3. Домашнее задание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Резервное задание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Игра называется «Третий лишний».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данных 3-х слов надо выбрать одно лишнее и записать его с новой красной строки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атем определить какой частью речи оно является.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Зима, </w:t>
      </w:r>
      <w:proofErr w:type="gramStart"/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зимний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зимовье.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Чистота, </w:t>
      </w: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чистить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чистка.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Грязь, </w:t>
      </w:r>
      <w:proofErr w:type="gram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грязнуля</w:t>
      </w:r>
      <w:proofErr w:type="gram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грязнить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прил.              гл.              гл.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Зимний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   чистить,     грязнить.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вновь у нас есть «Третий лишний». Найдите слово и разберите его по составу.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Зимний</w:t>
      </w:r>
    </w:p>
    <w:p w:rsidR="00D2701B" w:rsidRPr="00D2701B" w:rsidRDefault="00D2701B" w:rsidP="00D2701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 – корень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 – суффикс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ий</w:t>
      </w:r>
      <w:proofErr w:type="spell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окончание</w:t>
      </w:r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зимн</w:t>
      </w:r>
      <w:proofErr w:type="spellEnd"/>
      <w:r w:rsidRPr="00D270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основа</w:t>
      </w:r>
    </w:p>
    <w:p w:rsidR="009E325F" w:rsidRDefault="009E325F"/>
    <w:sectPr w:rsidR="009E3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1A3"/>
    <w:multiLevelType w:val="multilevel"/>
    <w:tmpl w:val="B2C24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8B2EF4"/>
    <w:multiLevelType w:val="multilevel"/>
    <w:tmpl w:val="1EF2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CC4E5E"/>
    <w:multiLevelType w:val="multilevel"/>
    <w:tmpl w:val="67301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6A37B8"/>
    <w:multiLevelType w:val="multilevel"/>
    <w:tmpl w:val="7EC4B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B61C9F"/>
    <w:multiLevelType w:val="multilevel"/>
    <w:tmpl w:val="5624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A496D"/>
    <w:multiLevelType w:val="multilevel"/>
    <w:tmpl w:val="30F0B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4B3602"/>
    <w:multiLevelType w:val="multilevel"/>
    <w:tmpl w:val="3EC4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A1D58"/>
    <w:multiLevelType w:val="multilevel"/>
    <w:tmpl w:val="ECF6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A934CF"/>
    <w:multiLevelType w:val="multilevel"/>
    <w:tmpl w:val="580A1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01B"/>
    <w:rsid w:val="009E325F"/>
    <w:rsid w:val="00D2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7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70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70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01B"/>
    <w:rPr>
      <w:b/>
      <w:bCs/>
    </w:rPr>
  </w:style>
  <w:style w:type="character" w:styleId="a5">
    <w:name w:val="Emphasis"/>
    <w:basedOn w:val="a0"/>
    <w:uiPriority w:val="20"/>
    <w:qFormat/>
    <w:rsid w:val="00D270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0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7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70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7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270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70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70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2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701B"/>
    <w:rPr>
      <w:b/>
      <w:bCs/>
    </w:rPr>
  </w:style>
  <w:style w:type="character" w:styleId="a5">
    <w:name w:val="Emphasis"/>
    <w:basedOn w:val="a0"/>
    <w:uiPriority w:val="20"/>
    <w:qFormat/>
    <w:rsid w:val="00D2701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27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701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27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3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337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3980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970</Words>
  <Characters>5529</Characters>
  <Application>Microsoft Office Word</Application>
  <DocSecurity>0</DocSecurity>
  <Lines>46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        I. Организационный момент</vt:lpstr>
      <vt:lpstr>        II. Актуализация опорных знаний</vt:lpstr>
      <vt:lpstr>        III. Самоопределение к деятельности</vt:lpstr>
      <vt:lpstr>        III. Работа по теме урока</vt:lpstr>
      <vt:lpstr>        V. Физкультминутка</vt:lpstr>
      <vt:lpstr>        VI. Продолжение работы по теме</vt:lpstr>
      <vt:lpstr>        VII. Подведение итогов</vt:lpstr>
    </vt:vector>
  </TitlesOfParts>
  <Company/>
  <LinksUpToDate>false</LinksUpToDate>
  <CharactersWithSpaces>6487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2024-11-05T17:17:00Z</dcterms:created>
  <dcterms:modified xsi:type="dcterms:W3CDTF">2024-11-05T17:20:00Z</dcterms:modified>
</cp:coreProperties>
</file>