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8B" w:rsidRPr="00AC4B8B" w:rsidRDefault="00A10AE0" w:rsidP="00AC4B8B">
      <w:pPr>
        <w:pStyle w:val="a8"/>
        <w:rPr>
          <w:b/>
        </w:rPr>
      </w:pPr>
      <w:r w:rsidRPr="00AC4B8B">
        <w:rPr>
          <w:b/>
        </w:rPr>
        <w:t xml:space="preserve">Подборка игр и упражнений для психомоторного развития детей </w:t>
      </w:r>
    </w:p>
    <w:p w:rsidR="00A10AE0" w:rsidRPr="00AC4B8B" w:rsidRDefault="00A10AE0" w:rsidP="00AC4B8B">
      <w:pPr>
        <w:pStyle w:val="a8"/>
        <w:rPr>
          <w:b/>
        </w:rPr>
      </w:pPr>
      <w:r w:rsidRPr="00AC4B8B">
        <w:rPr>
          <w:b/>
        </w:rPr>
        <w:t>с ОВЗ дошкольного и младшего школьного возраста.</w:t>
      </w:r>
    </w:p>
    <w:p w:rsidR="00A10AE0" w:rsidRPr="00A10AE0" w:rsidRDefault="00A10AE0" w:rsidP="00A10AE0">
      <w:r w:rsidRPr="00A10AE0">
        <w:t>(составите</w:t>
      </w:r>
      <w:r>
        <w:t xml:space="preserve">ль педагог-дефектолог </w:t>
      </w:r>
      <w:proofErr w:type="spellStart"/>
      <w:r>
        <w:t>Романчёва</w:t>
      </w:r>
      <w:proofErr w:type="spellEnd"/>
      <w:r>
        <w:t xml:space="preserve"> К.В.</w:t>
      </w:r>
      <w:r w:rsidRPr="00A10AE0">
        <w:t>)</w:t>
      </w:r>
    </w:p>
    <w:p w:rsidR="00A10AE0" w:rsidRPr="00A10AE0" w:rsidRDefault="00A10AE0" w:rsidP="00A10AE0">
      <w:r w:rsidRPr="00A10AE0">
        <w:t>Игры и упражнения на развитие мелкой моторики</w:t>
      </w:r>
    </w:p>
    <w:p w:rsidR="00A10AE0" w:rsidRPr="00A10AE0" w:rsidRDefault="00A10AE0" w:rsidP="00A10AE0">
      <w:pPr>
        <w:rPr>
          <w:b/>
        </w:rPr>
      </w:pPr>
      <w:r w:rsidRPr="00A10AE0">
        <w:rPr>
          <w:b/>
        </w:rPr>
        <w:t>Упражнение «Пуговицы»</w:t>
      </w:r>
      <w:bookmarkStart w:id="0" w:name="_GoBack"/>
      <w:bookmarkEnd w:id="0"/>
    </w:p>
    <w:p w:rsidR="00A10AE0" w:rsidRPr="00A10AE0" w:rsidRDefault="00A10AE0" w:rsidP="00A10AE0">
      <w:r w:rsidRPr="00A10AE0">
        <w:t xml:space="preserve">Инструкция: Соберите пуговицы разных цветов и размеров. </w:t>
      </w:r>
    </w:p>
    <w:p w:rsidR="00A10AE0" w:rsidRPr="00A10AE0" w:rsidRDefault="00A10AE0" w:rsidP="00A10AE0">
      <w:r w:rsidRPr="00A10AE0">
        <w:t xml:space="preserve">Предложите ребенку поиграть с ними. Пуговицы можно, во-первых, </w:t>
      </w:r>
    </w:p>
    <w:p w:rsidR="00A10AE0" w:rsidRPr="00A10AE0" w:rsidRDefault="00A10AE0" w:rsidP="00A10AE0">
      <w:r w:rsidRPr="00A10AE0">
        <w:t>сортировать по диаметру, цвету и фактуре (</w:t>
      </w:r>
      <w:proofErr w:type="gramStart"/>
      <w:r w:rsidRPr="00A10AE0">
        <w:t>гладкие-шершавые</w:t>
      </w:r>
      <w:proofErr w:type="gramEnd"/>
      <w:r w:rsidRPr="00A10AE0">
        <w:t xml:space="preserve">). Во-вторых, </w:t>
      </w:r>
    </w:p>
    <w:p w:rsidR="00A10AE0" w:rsidRPr="00A10AE0" w:rsidRDefault="00A10AE0" w:rsidP="00A10AE0">
      <w:r w:rsidRPr="00A10AE0">
        <w:t xml:space="preserve">из них можно составлять картины, выкладывать на листе бумаге разные </w:t>
      </w:r>
    </w:p>
    <w:p w:rsidR="00A10AE0" w:rsidRPr="00A10AE0" w:rsidRDefault="00A10AE0" w:rsidP="00A10AE0">
      <w:r w:rsidRPr="00A10AE0">
        <w:t>фигуры. Получается пуговичная мозаика.</w:t>
      </w:r>
    </w:p>
    <w:p w:rsidR="00A10AE0" w:rsidRPr="00A10AE0" w:rsidRDefault="00A10AE0" w:rsidP="00A10AE0">
      <w:pPr>
        <w:rPr>
          <w:b/>
        </w:rPr>
      </w:pPr>
      <w:r w:rsidRPr="00A10AE0">
        <w:rPr>
          <w:b/>
        </w:rPr>
        <w:t>Упражнение: «Собери бусы».</w:t>
      </w:r>
    </w:p>
    <w:p w:rsidR="00A10AE0" w:rsidRPr="00A10AE0" w:rsidRDefault="00A10AE0" w:rsidP="00A10AE0">
      <w:r w:rsidRPr="00A10AE0">
        <w:t xml:space="preserve">Инструкция: Нанизываем бусины на леску </w:t>
      </w:r>
      <w:proofErr w:type="gramStart"/>
      <w:r w:rsidRPr="00A10AE0">
        <w:t>в</w:t>
      </w:r>
      <w:proofErr w:type="gramEnd"/>
      <w:r w:rsidRPr="00A10AE0">
        <w:t xml:space="preserve"> заданной цветовой </w:t>
      </w:r>
    </w:p>
    <w:p w:rsidR="00A10AE0" w:rsidRPr="00A10AE0" w:rsidRDefault="00A10AE0" w:rsidP="00A10AE0">
      <w:r w:rsidRPr="00A10AE0">
        <w:t xml:space="preserve">последовательности, например: красная, желтая, зеленая, синяя и т.д.), </w:t>
      </w:r>
    </w:p>
    <w:p w:rsidR="00A10AE0" w:rsidRPr="00A10AE0" w:rsidRDefault="00A10AE0" w:rsidP="00A10AE0">
      <w:r w:rsidRPr="00A10AE0">
        <w:t>рисунок повторяется, собрать 3-4 звена.</w:t>
      </w:r>
    </w:p>
    <w:p w:rsidR="00A10AE0" w:rsidRPr="00A10AE0" w:rsidRDefault="00A10AE0" w:rsidP="00A10AE0">
      <w:pPr>
        <w:rPr>
          <w:b/>
        </w:rPr>
      </w:pPr>
      <w:r w:rsidRPr="00A10AE0">
        <w:rPr>
          <w:b/>
        </w:rPr>
        <w:t>Игра «Волшебный мешочек».</w:t>
      </w:r>
    </w:p>
    <w:p w:rsidR="00A10AE0" w:rsidRPr="00A10AE0" w:rsidRDefault="00A10AE0" w:rsidP="00A10AE0">
      <w:r w:rsidRPr="00A10AE0">
        <w:t xml:space="preserve">Инструкция: В мешочек складываются вырезанные цифры, буквы, </w:t>
      </w:r>
    </w:p>
    <w:p w:rsidR="00A10AE0" w:rsidRPr="00A10AE0" w:rsidRDefault="00A10AE0" w:rsidP="00A10AE0">
      <w:r w:rsidRPr="00A10AE0">
        <w:t xml:space="preserve">любые мелкие игрушки и письменные принадлежности, ребенок запускает </w:t>
      </w:r>
    </w:p>
    <w:p w:rsidR="00A10AE0" w:rsidRPr="00A10AE0" w:rsidRDefault="00A10AE0" w:rsidP="00A10AE0">
      <w:r w:rsidRPr="00A10AE0">
        <w:t xml:space="preserve">руку в мешочек и на ощупь ищет предложенный предмет. </w:t>
      </w:r>
    </w:p>
    <w:p w:rsidR="00A10AE0" w:rsidRPr="00A10AE0" w:rsidRDefault="00A10AE0" w:rsidP="00A10AE0">
      <w:r w:rsidRPr="00A10AE0">
        <w:t>Упражнение «Счетные палочки».</w:t>
      </w:r>
    </w:p>
    <w:p w:rsidR="00A10AE0" w:rsidRPr="00A10AE0" w:rsidRDefault="00A10AE0" w:rsidP="00A10AE0">
      <w:r w:rsidRPr="00A10AE0">
        <w:t xml:space="preserve">Инструкция: Ребенку предлагают из счетных палочек сложить </w:t>
      </w:r>
    </w:p>
    <w:p w:rsidR="00A10AE0" w:rsidRPr="00A10AE0" w:rsidRDefault="00A10AE0" w:rsidP="00A10AE0">
      <w:r w:rsidRPr="00A10AE0">
        <w:t xml:space="preserve">геометрическую фигуру: квадрат, треугольник, прямоугольник или </w:t>
      </w:r>
    </w:p>
    <w:p w:rsidR="00A10AE0" w:rsidRPr="00A10AE0" w:rsidRDefault="00A10AE0" w:rsidP="00A10AE0">
      <w:r w:rsidRPr="00A10AE0">
        <w:t xml:space="preserve">построить по образцу: дом, забор, дерево, машину. </w:t>
      </w:r>
    </w:p>
    <w:p w:rsidR="00A10AE0" w:rsidRPr="00A10AE0" w:rsidRDefault="00A10AE0" w:rsidP="00A10AE0">
      <w:r w:rsidRPr="00A10AE0">
        <w:t>Упражнение «Штриховка»</w:t>
      </w:r>
    </w:p>
    <w:p w:rsidR="00A10AE0" w:rsidRPr="00A10AE0" w:rsidRDefault="00A10AE0" w:rsidP="00A10AE0">
      <w:r w:rsidRPr="006B5EED">
        <w:rPr>
          <w:b/>
        </w:rPr>
        <w:t>Инструкция:</w:t>
      </w:r>
      <w:r w:rsidRPr="00A10AE0">
        <w:t xml:space="preserve"> </w:t>
      </w:r>
      <w:proofErr w:type="gramStart"/>
      <w:r w:rsidRPr="00A10AE0">
        <w:t xml:space="preserve">Выполнение штриховок (с различным направлением </w:t>
      </w:r>
      <w:proofErr w:type="gramEnd"/>
    </w:p>
    <w:p w:rsidR="00A10AE0" w:rsidRPr="00A10AE0" w:rsidRDefault="00A10AE0" w:rsidP="00A10AE0">
      <w:r w:rsidRPr="00A10AE0">
        <w:t xml:space="preserve">движения руки). Ребенка просят выполнить различные виды штриховок </w:t>
      </w:r>
      <w:proofErr w:type="gramStart"/>
      <w:r w:rsidRPr="00A10AE0">
        <w:t>по</w:t>
      </w:r>
      <w:proofErr w:type="gramEnd"/>
      <w:r w:rsidRPr="00A10AE0">
        <w:t xml:space="preserve"> </w:t>
      </w:r>
    </w:p>
    <w:p w:rsidR="00A10AE0" w:rsidRPr="00A10AE0" w:rsidRDefault="00A10AE0" w:rsidP="00A10AE0">
      <w:r w:rsidRPr="00A10AE0">
        <w:t xml:space="preserve">образцам: </w:t>
      </w:r>
      <w:proofErr w:type="gramStart"/>
      <w:r w:rsidRPr="00A10AE0">
        <w:t>вертикальные</w:t>
      </w:r>
      <w:proofErr w:type="gramEnd"/>
      <w:r w:rsidRPr="00A10AE0">
        <w:t xml:space="preserve"> (сверху вниз), горизонтальные (слева направо), </w:t>
      </w:r>
    </w:p>
    <w:p w:rsidR="00A10AE0" w:rsidRPr="00A10AE0" w:rsidRDefault="00A10AE0" w:rsidP="00A10AE0">
      <w:r w:rsidRPr="00A10AE0">
        <w:t xml:space="preserve">наклонные, «клубочками» (круговые движения руки), полукругами. Линии </w:t>
      </w:r>
    </w:p>
    <w:p w:rsidR="00A10AE0" w:rsidRDefault="00A10AE0" w:rsidP="00A10AE0">
      <w:r w:rsidRPr="00A10AE0">
        <w:t>должны выполняться одним движением</w:t>
      </w:r>
      <w:r>
        <w:t xml:space="preserve"> кисти руки. Штриховки вначале </w:t>
      </w:r>
    </w:p>
    <w:p w:rsidR="00A10AE0" w:rsidRPr="00A10AE0" w:rsidRDefault="00A10AE0" w:rsidP="00A10AE0"/>
    <w:p w:rsidR="00A10AE0" w:rsidRPr="00A10AE0" w:rsidRDefault="00A10AE0" w:rsidP="00A10AE0">
      <w:r w:rsidRPr="00A10AE0">
        <w:t xml:space="preserve">должны быть крупными, по мере приобретения ребенком навыка выполнения </w:t>
      </w:r>
    </w:p>
    <w:p w:rsidR="00A10AE0" w:rsidRPr="00A10AE0" w:rsidRDefault="00A10AE0" w:rsidP="00A10AE0">
      <w:r w:rsidRPr="00A10AE0">
        <w:lastRenderedPageBreak/>
        <w:t>их размер уменьшается.</w:t>
      </w:r>
    </w:p>
    <w:p w:rsidR="00A10AE0" w:rsidRPr="00A10AE0" w:rsidRDefault="00A10AE0" w:rsidP="00A10AE0">
      <w:r w:rsidRPr="00A10AE0">
        <w:t>Игры на развитие умения координировать свои движения</w:t>
      </w:r>
    </w:p>
    <w:p w:rsidR="00A10AE0" w:rsidRPr="00A10AE0" w:rsidRDefault="00A10AE0" w:rsidP="00A10AE0">
      <w:pPr>
        <w:rPr>
          <w:b/>
        </w:rPr>
      </w:pPr>
      <w:r w:rsidRPr="00A10AE0">
        <w:rPr>
          <w:b/>
        </w:rPr>
        <w:t>Игра «Четыре стихии»</w:t>
      </w:r>
    </w:p>
    <w:p w:rsidR="00A10AE0" w:rsidRPr="00A10AE0" w:rsidRDefault="00A10AE0" w:rsidP="00A10AE0">
      <w:r w:rsidRPr="00A10AE0">
        <w:t xml:space="preserve">Инструкция: По команде взрослого ребенок выполняет </w:t>
      </w:r>
      <w:proofErr w:type="gramStart"/>
      <w:r w:rsidRPr="00A10AE0">
        <w:t>определенные</w:t>
      </w:r>
      <w:proofErr w:type="gramEnd"/>
      <w:r w:rsidRPr="00A10AE0">
        <w:t xml:space="preserve"> </w:t>
      </w:r>
    </w:p>
    <w:p w:rsidR="00A10AE0" w:rsidRPr="00A10AE0" w:rsidRDefault="00A10AE0" w:rsidP="00A10AE0">
      <w:r w:rsidRPr="00A10AE0">
        <w:t xml:space="preserve">движения руками: «ЗЕМЛЯ» - опустить руки вниз; «ВОДА» - вытянуть руки </w:t>
      </w:r>
    </w:p>
    <w:p w:rsidR="00A10AE0" w:rsidRPr="00A10AE0" w:rsidRDefault="00A10AE0" w:rsidP="00A10AE0">
      <w:r w:rsidRPr="00A10AE0">
        <w:t xml:space="preserve">вперед; «ВОЗДУХ» - поднять руки вверх; «ОГОНЬ» - вращать руками </w:t>
      </w:r>
      <w:proofErr w:type="gramStart"/>
      <w:r w:rsidRPr="00A10AE0">
        <w:t>в</w:t>
      </w:r>
      <w:proofErr w:type="gramEnd"/>
      <w:r w:rsidRPr="00A10AE0">
        <w:t xml:space="preserve"> </w:t>
      </w:r>
    </w:p>
    <w:p w:rsidR="00A10AE0" w:rsidRPr="00A10AE0" w:rsidRDefault="00A10AE0" w:rsidP="00A10AE0">
      <w:r w:rsidRPr="00A10AE0">
        <w:t xml:space="preserve">локтевых и лучезапястных </w:t>
      </w:r>
      <w:proofErr w:type="gramStart"/>
      <w:r w:rsidRPr="00A10AE0">
        <w:t>суставах</w:t>
      </w:r>
      <w:proofErr w:type="gramEnd"/>
      <w:r w:rsidRPr="00A10AE0">
        <w:t xml:space="preserve">. </w:t>
      </w:r>
    </w:p>
    <w:p w:rsidR="00A10AE0" w:rsidRPr="00A10AE0" w:rsidRDefault="00A10AE0" w:rsidP="00A10AE0">
      <w:pPr>
        <w:rPr>
          <w:b/>
        </w:rPr>
      </w:pPr>
      <w:r w:rsidRPr="00A10AE0">
        <w:rPr>
          <w:b/>
        </w:rPr>
        <w:t>Игра «Зеркало»</w:t>
      </w:r>
    </w:p>
    <w:p w:rsidR="00A10AE0" w:rsidRPr="00A10AE0" w:rsidRDefault="00A10AE0" w:rsidP="00A10AE0">
      <w:r w:rsidRPr="00A10AE0">
        <w:rPr>
          <w:b/>
        </w:rPr>
        <w:t>Инструкция:</w:t>
      </w:r>
      <w:r w:rsidRPr="00A10AE0">
        <w:t xml:space="preserve"> Взрослый и ребенок встают напротив друг друга, </w:t>
      </w:r>
    </w:p>
    <w:p w:rsidR="00A10AE0" w:rsidRPr="00A10AE0" w:rsidRDefault="00A10AE0" w:rsidP="00A10AE0">
      <w:r w:rsidRPr="00A10AE0">
        <w:t xml:space="preserve">взрослый медленно выполняет разные движения, ребенок одновременно </w:t>
      </w:r>
    </w:p>
    <w:p w:rsidR="00BD0675" w:rsidRPr="00A10AE0" w:rsidRDefault="00A10AE0" w:rsidP="00A10AE0">
      <w:r w:rsidRPr="00A10AE0">
        <w:t>повторяет их за ним (например: прыгаем высоко, ходим как медведи).</w:t>
      </w:r>
    </w:p>
    <w:p w:rsidR="00A10AE0" w:rsidRPr="00A10AE0" w:rsidRDefault="00A10AE0" w:rsidP="00B13119"/>
    <w:p w:rsidR="00A10AE0" w:rsidRPr="00A10AE0" w:rsidRDefault="00A10AE0" w:rsidP="00B13119"/>
    <w:sectPr w:rsidR="00A10AE0" w:rsidRPr="00A10AE0" w:rsidSect="00B1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70" w:rsidRDefault="001B5A70" w:rsidP="00A10AE0">
      <w:pPr>
        <w:spacing w:after="0" w:line="240" w:lineRule="auto"/>
      </w:pPr>
      <w:r>
        <w:separator/>
      </w:r>
    </w:p>
  </w:endnote>
  <w:endnote w:type="continuationSeparator" w:id="0">
    <w:p w:rsidR="001B5A70" w:rsidRDefault="001B5A70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70" w:rsidRDefault="001B5A70" w:rsidP="00A10AE0">
      <w:pPr>
        <w:spacing w:after="0" w:line="240" w:lineRule="auto"/>
      </w:pPr>
      <w:r>
        <w:separator/>
      </w:r>
    </w:p>
  </w:footnote>
  <w:footnote w:type="continuationSeparator" w:id="0">
    <w:p w:rsidR="001B5A70" w:rsidRDefault="001B5A70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19"/>
    <w:rsid w:val="001B5A70"/>
    <w:rsid w:val="006B5EED"/>
    <w:rsid w:val="00A10AE0"/>
    <w:rsid w:val="00AC4B8B"/>
    <w:rsid w:val="00B13119"/>
    <w:rsid w:val="00BD0675"/>
    <w:rsid w:val="00CD64D7"/>
    <w:rsid w:val="00E1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AE0"/>
  </w:style>
  <w:style w:type="paragraph" w:styleId="a6">
    <w:name w:val="footer"/>
    <w:basedOn w:val="a"/>
    <w:link w:val="a7"/>
    <w:uiPriority w:val="99"/>
    <w:unhideWhenUsed/>
    <w:rsid w:val="00A1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AE0"/>
  </w:style>
  <w:style w:type="paragraph" w:styleId="a8">
    <w:name w:val="No Spacing"/>
    <w:uiPriority w:val="1"/>
    <w:qFormat/>
    <w:rsid w:val="00AC4B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AE0"/>
  </w:style>
  <w:style w:type="paragraph" w:styleId="a6">
    <w:name w:val="footer"/>
    <w:basedOn w:val="a"/>
    <w:link w:val="a7"/>
    <w:uiPriority w:val="99"/>
    <w:unhideWhenUsed/>
    <w:rsid w:val="00A1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AE0"/>
  </w:style>
  <w:style w:type="paragraph" w:styleId="a8">
    <w:name w:val="No Spacing"/>
    <w:uiPriority w:val="1"/>
    <w:qFormat/>
    <w:rsid w:val="00AC4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B97B-15B1-47A7-9FDB-38C9D45D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2024-11-07T03:41:00Z</dcterms:created>
  <dcterms:modified xsi:type="dcterms:W3CDTF">2024-11-07T04:22:00Z</dcterms:modified>
</cp:coreProperties>
</file>