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BF" w:rsidRPr="000D5FC2" w:rsidRDefault="00632B7C" w:rsidP="000D5FC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F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Технологическая карта </w:t>
      </w:r>
      <w:r w:rsidR="000D5FC2" w:rsidRPr="000D5FC2">
        <w:rPr>
          <w:rFonts w:ascii="Times New Roman" w:hAnsi="Times New Roman" w:cs="Times New Roman"/>
          <w:sz w:val="28"/>
          <w:szCs w:val="28"/>
        </w:rPr>
        <w:t>урока по</w:t>
      </w:r>
      <w:r w:rsidR="000D5FC2" w:rsidRPr="000D5F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D5FC2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теме</w:t>
      </w:r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D5FC2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задач </w:t>
      </w:r>
      <w:r w:rsidR="00102E2C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помощью</w:t>
      </w:r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 уравнений </w:t>
      </w:r>
      <w:r w:rsidR="00102E2C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второй степени</w:t>
      </w:r>
      <w:r w:rsidR="000D5FC2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2533EF" w:rsidRPr="000D5FC2" w:rsidRDefault="002533EF" w:rsidP="002533EF">
      <w:pPr>
        <w:pStyle w:val="a4"/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УУД:</w:t>
      </w:r>
    </w:p>
    <w:p w:rsidR="00027B4A" w:rsidRPr="000D5FC2" w:rsidRDefault="00027B4A" w:rsidP="00027B4A">
      <w:pPr>
        <w:pStyle w:val="a4"/>
        <w:shd w:val="clear" w:color="auto" w:fill="FFFFFF"/>
        <w:spacing w:after="0" w:line="198" w:lineRule="atLeast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</w:t>
      </w:r>
      <w:proofErr w:type="gramEnd"/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математической составляющей окружающего мира.</w:t>
      </w:r>
    </w:p>
    <w:p w:rsidR="00975827" w:rsidRPr="000D5FC2" w:rsidRDefault="00027B4A" w:rsidP="00027B4A">
      <w:pPr>
        <w:pStyle w:val="a4"/>
        <w:shd w:val="clear" w:color="auto" w:fill="FFFFFF"/>
        <w:spacing w:after="0" w:line="198" w:lineRule="atLeast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Регулятивные: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возникшей проблемы, определение последовательности и составление плана и последовательности действий для решения возникшей проблемы, внесение необходимых дополнений и коррективов в план и способ действи</w:t>
      </w:r>
      <w:r w:rsidR="00975827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случае расхождения эталона.</w:t>
      </w:r>
    </w:p>
    <w:p w:rsidR="00027B4A" w:rsidRPr="000D5FC2" w:rsidRDefault="00027B4A" w:rsidP="00027B4A">
      <w:pPr>
        <w:pStyle w:val="a4"/>
        <w:shd w:val="clear" w:color="auto" w:fill="FFFFFF"/>
        <w:spacing w:after="0" w:line="198" w:lineRule="atLeast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Познавательные: 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ситуации из жизни, постановка и формулирование проблемы, самостоятельное создание алгоритмов деятельности при решении проблем творческого и поискового характера,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деятельности.</w:t>
      </w:r>
    </w:p>
    <w:p w:rsidR="002533EF" w:rsidRPr="000D5FC2" w:rsidRDefault="00027B4A" w:rsidP="00975827">
      <w:pPr>
        <w:pStyle w:val="a4"/>
        <w:shd w:val="clear" w:color="auto" w:fill="FFFFFF"/>
        <w:spacing w:after="0" w:line="198" w:lineRule="atLeast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Коммуникативные: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</w:r>
      <w:r w:rsidR="00975827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работать индивидуально.</w:t>
      </w:r>
    </w:p>
    <w:p w:rsidR="00102E2C" w:rsidRPr="000D5FC2" w:rsidRDefault="00102E2C" w:rsidP="00102E2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Ход урока.</w:t>
      </w:r>
    </w:p>
    <w:p w:rsidR="001934BF" w:rsidRPr="000D5FC2" w:rsidRDefault="001934BF" w:rsidP="001932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Орг</w:t>
      </w:r>
      <w:r w:rsidR="00193233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момент, мотивация урока.</w:t>
      </w:r>
    </w:p>
    <w:p w:rsidR="001934BF" w:rsidRPr="000D5FC2" w:rsidRDefault="00A519C4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1934BF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1934BF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34BF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Актуализ</w:t>
      </w:r>
      <w:r w:rsidR="000D5FC2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ация опорных знаний. Проверка </w:t>
      </w:r>
      <w:proofErr w:type="spellStart"/>
      <w:r w:rsidR="000D5FC2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д.</w:t>
      </w:r>
      <w:r w:rsidR="001934BF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proofErr w:type="spellEnd"/>
      <w:r w:rsidR="001934BF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769"/>
      </w:tblGrid>
      <w:tr w:rsidR="001934BF" w:rsidRPr="000D5FC2" w:rsidTr="00216D60"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4BF" w:rsidRPr="000D5FC2" w:rsidRDefault="001934BF" w:rsidP="00102E2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Сформулируйте теорему Пифагора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4BF" w:rsidRPr="000D5FC2" w:rsidRDefault="001934BF" w:rsidP="00102E2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34BF" w:rsidRPr="000D5FC2" w:rsidTr="00216D60"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4BF" w:rsidRPr="000D5FC2" w:rsidRDefault="001934BF" w:rsidP="00102E2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Назовите формулы площади и периметра прямоугольника </w:t>
            </w:r>
            <w:proofErr w:type="gramStart"/>
            <w:r w:rsidRPr="000D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0D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сторонам </w:t>
            </w:r>
            <w:r w:rsidRPr="000D5F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</w:t>
            </w:r>
            <w:r w:rsidRPr="000D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0D5F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b.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4BF" w:rsidRPr="000D5FC2" w:rsidRDefault="001934BF" w:rsidP="00102E2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34BF" w:rsidRPr="000D5FC2" w:rsidTr="00216D60"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4BF" w:rsidRPr="000D5FC2" w:rsidRDefault="001934BF" w:rsidP="00102E2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формулы площади и периметра квадрата со стороной </w:t>
            </w:r>
            <w:r w:rsidRPr="000D5F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4BF" w:rsidRPr="000D5FC2" w:rsidRDefault="001934BF" w:rsidP="00102E2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34BF" w:rsidRPr="000D5FC2" w:rsidTr="00216D60"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4BF" w:rsidRPr="000D5FC2" w:rsidRDefault="001934BF" w:rsidP="00102E2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способы решения систем уравнений вам известны?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4BF" w:rsidRPr="000D5FC2" w:rsidRDefault="001934BF" w:rsidP="00102E2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3233" w:rsidRPr="000D5FC2" w:rsidRDefault="00193233" w:rsidP="009D6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1934BF" w:rsidRPr="000D5FC2" w:rsidRDefault="00A519C4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="001934BF"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Изучение нового материала</w:t>
      </w:r>
      <w:r w:rsidR="001934BF" w:rsidRPr="000D5F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же применяются системы уравнений? Сегодня мы начнем рассматривать задачи, решить которые можно с помощью систем уравнений второй степени с двумя переменными.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Этапы решения задач: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математической модели (система уравнений).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составленной моделью.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Ответ на вопрос задачи.</w:t>
      </w:r>
    </w:p>
    <w:p w:rsidR="00975827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Задача. 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Диагональ прямоугольника равна 10см, а его периметр равен 28 см. Найдите стороны прямоугольника.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неизвестно?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обозначим эти неизвестные величины?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найти периметр нашего прямоугольника?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1 уравнение системы: 2(</w:t>
      </w:r>
      <w:proofErr w:type="spellStart"/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х+у</w:t>
      </w:r>
      <w:proofErr w:type="spellEnd"/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)=28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связать стороны с диагональю?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теореме Пифагора получаем х</w:t>
      </w:r>
      <w:proofErr w:type="gramStart"/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+у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второе уравнение системы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4BF" w:rsidRPr="000D5FC2" w:rsidRDefault="00FC7508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7510034D" wp14:editId="025B98B6">
            <wp:simplePos x="0" y="0"/>
            <wp:positionH relativeFrom="column">
              <wp:posOffset>621190</wp:posOffset>
            </wp:positionH>
            <wp:positionV relativeFrom="paragraph">
              <wp:posOffset>3810</wp:posOffset>
            </wp:positionV>
            <wp:extent cx="61595" cy="411480"/>
            <wp:effectExtent l="0" t="0" r="0" b="7620"/>
            <wp:wrapSquare wrapText="bothSides"/>
            <wp:docPr id="29" name="Рисунок 29" descr="https://fsd.videouroki.net/html/2016/12/15/v_5851f0b8daf43/9967405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6/12/15/v_5851f0b8daf43/99674056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4BF" w:rsidRPr="000D5F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EFE3BC9" wp14:editId="4A48544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0" name="Прямоугольник 20" descr="data:image/png;base64,iVBORw0KGgoAAAANSUhEUgAAAAUAAAAVCAYAAACOuSR+AAAACXBIWXMAAA14AAAOugF4d5PwAAAAOUlEQVR4nGNhYGD4DwSMDEiABV2AkZHxPwu6AEgRiiBc+8AKgtwG48A8AvcRsiQLsqrB7CNkDsytAAPBH1DqP5Go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309A8A" id="Прямоугольник 20" o:spid="_x0000_s1026" alt="data:image/png;base64,iVBORw0KGgoAAAANSUhEUgAAAAUAAAAVCAYAAACOuSR+AAAACXBIWXMAAA14AAAOugF4d5PwAAAAOUlEQVR4nGNhYGD4DwSMDEiABV2AkZHxPwu6AEgRiiBc+8AKgtwG48A8AvcRsiQLsqrB7CNkDsytAAPBH1DqP5GoAAAAAElFTkSuQmCC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dhj9SJAwAAnQYAAA4AAAAAAAAAAAAAAAAALgIAAGRy&#10;cy9lMm9Eb2MueG1sUEsBAi0AFAAGAAgAAAAhAEyg6SzYAAAAAwEAAA8AAAAAAAAAAAAAAAAA4wUA&#10;AGRycy9kb3ducmV2LnhtbFBLBQYAAAAABAAEAPMAAADo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proofErr w:type="spellStart"/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х+у</w:t>
      </w:r>
      <w:proofErr w:type="spellEnd"/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=14</w:t>
      </w:r>
    </w:p>
    <w:p w:rsidR="001934BF" w:rsidRPr="000D5FC2" w:rsidRDefault="00193233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gramStart"/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+у</w:t>
      </w:r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=100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6 и 8 см.</w:t>
      </w:r>
    </w:p>
    <w:p w:rsidR="001934BF" w:rsidRPr="000D5FC2" w:rsidRDefault="00D334F8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</w:t>
      </w:r>
      <w:r w:rsidR="001934BF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решения задач</w:t>
      </w:r>
    </w:p>
    <w:p w:rsidR="001934BF" w:rsidRPr="000D5FC2" w:rsidRDefault="00FA7D26" w:rsidP="00FA7D26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34BF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условия</w:t>
      </w:r>
    </w:p>
    <w:p w:rsidR="001934BF" w:rsidRPr="000D5FC2" w:rsidRDefault="00FA7D26" w:rsidP="00FA7D26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34BF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 двух ситуаций</w:t>
      </w:r>
    </w:p>
    <w:p w:rsidR="001934BF" w:rsidRPr="000D5FC2" w:rsidRDefault="00FA7D26" w:rsidP="00FA7D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D334F8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4BF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неизвестных</w:t>
      </w:r>
    </w:p>
    <w:p w:rsidR="001934BF" w:rsidRPr="000D5FC2" w:rsidRDefault="00FA7D26" w:rsidP="00FA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1934BF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зависимости между данными задачи и неизвестными</w:t>
      </w:r>
    </w:p>
    <w:p w:rsidR="001934BF" w:rsidRPr="000D5FC2" w:rsidRDefault="00FA7D26" w:rsidP="00FA7D26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34BF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уравнений</w:t>
      </w:r>
    </w:p>
    <w:p w:rsidR="001934BF" w:rsidRPr="000D5FC2" w:rsidRDefault="00FA7D26" w:rsidP="00FA7D26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34BF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системы уравнений</w:t>
      </w:r>
    </w:p>
    <w:p w:rsidR="001934BF" w:rsidRPr="000D5FC2" w:rsidRDefault="00FA7D26" w:rsidP="00FA7D26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34BF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ответа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нового материала.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</w:t>
      </w:r>
      <w:r w:rsidR="00A519C4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Физкультминутка.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работа.</w:t>
      </w:r>
    </w:p>
    <w:p w:rsidR="00FA7D26" w:rsidRPr="000D5FC2" w:rsidRDefault="00FA7D26" w:rsidP="00FA7D26">
      <w:pPr>
        <w:pStyle w:val="a4"/>
        <w:numPr>
          <w:ilvl w:val="0"/>
          <w:numId w:val="7"/>
        </w:num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FC2">
        <w:rPr>
          <w:rFonts w:ascii="Times New Roman" w:eastAsia="+mn-ea" w:hAnsi="Times New Roman" w:cs="Times New Roman"/>
          <w:bCs/>
          <w:sz w:val="28"/>
          <w:szCs w:val="28"/>
        </w:rPr>
        <w:t>В</w:t>
      </w:r>
      <w:r w:rsidR="00193233" w:rsidRPr="000D5FC2">
        <w:rPr>
          <w:rFonts w:ascii="Times New Roman" w:eastAsia="+mn-ea" w:hAnsi="Times New Roman" w:cs="Times New Roman"/>
          <w:bCs/>
          <w:sz w:val="28"/>
          <w:szCs w:val="28"/>
        </w:rPr>
        <w:t>ариант</w:t>
      </w:r>
    </w:p>
    <w:p w:rsidR="00FA7D26" w:rsidRPr="000D5FC2" w:rsidRDefault="00193233" w:rsidP="00FA7D26">
      <w:pPr>
        <w:pStyle w:val="a4"/>
        <w:numPr>
          <w:ilvl w:val="0"/>
          <w:numId w:val="10"/>
        </w:num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FC2">
        <w:rPr>
          <w:rFonts w:ascii="Times New Roman" w:eastAsia="+mn-ea" w:hAnsi="Times New Roman" w:cs="Times New Roman"/>
          <w:bCs/>
          <w:sz w:val="28"/>
          <w:szCs w:val="28"/>
        </w:rPr>
        <w:t>Разность двух чисел равна 5, а их произведение равно 84. Найдите эти числа.</w:t>
      </w:r>
    </w:p>
    <w:p w:rsidR="00193233" w:rsidRPr="000D5FC2" w:rsidRDefault="00193233" w:rsidP="00FA7D26">
      <w:pPr>
        <w:pStyle w:val="a4"/>
        <w:numPr>
          <w:ilvl w:val="0"/>
          <w:numId w:val="10"/>
        </w:num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FC2">
        <w:rPr>
          <w:rFonts w:ascii="Times New Roman" w:eastAsia="+mn-ea" w:hAnsi="Times New Roman" w:cs="Times New Roman"/>
          <w:bCs/>
          <w:sz w:val="28"/>
          <w:szCs w:val="28"/>
        </w:rPr>
        <w:t>Гипотенуза прямоугольного треугольник</w:t>
      </w:r>
      <w:r w:rsidR="00FA7D26" w:rsidRPr="000D5FC2">
        <w:rPr>
          <w:rFonts w:ascii="Times New Roman" w:eastAsia="+mn-ea" w:hAnsi="Times New Roman" w:cs="Times New Roman"/>
          <w:bCs/>
          <w:sz w:val="28"/>
          <w:szCs w:val="28"/>
        </w:rPr>
        <w:t xml:space="preserve">а равна 13. Найдите его катеты, </w:t>
      </w:r>
      <w:r w:rsidRPr="000D5FC2">
        <w:rPr>
          <w:rFonts w:ascii="Times New Roman" w:eastAsia="+mn-ea" w:hAnsi="Times New Roman" w:cs="Times New Roman"/>
          <w:bCs/>
          <w:sz w:val="28"/>
          <w:szCs w:val="28"/>
        </w:rPr>
        <w:t>если известно, что один из них на 7 см больше другого</w:t>
      </w:r>
      <w:r w:rsidR="009A57AB" w:rsidRPr="000D5FC2">
        <w:rPr>
          <w:rFonts w:ascii="Times New Roman" w:eastAsia="+mn-ea" w:hAnsi="Times New Roman" w:cs="Times New Roman"/>
          <w:bCs/>
          <w:sz w:val="28"/>
          <w:szCs w:val="28"/>
        </w:rPr>
        <w:t>.</w:t>
      </w:r>
    </w:p>
    <w:p w:rsidR="00193233" w:rsidRPr="000D5FC2" w:rsidRDefault="00193233" w:rsidP="00FA7D26">
      <w:pPr>
        <w:pStyle w:val="a4"/>
        <w:numPr>
          <w:ilvl w:val="0"/>
          <w:numId w:val="7"/>
        </w:num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5FC2">
        <w:rPr>
          <w:rFonts w:ascii="Times New Roman" w:eastAsia="+mn-ea" w:hAnsi="Times New Roman" w:cs="Times New Roman"/>
          <w:bCs/>
          <w:sz w:val="28"/>
          <w:szCs w:val="28"/>
        </w:rPr>
        <w:t>в</w:t>
      </w:r>
      <w:proofErr w:type="gramEnd"/>
      <w:r w:rsidRPr="000D5FC2">
        <w:rPr>
          <w:rFonts w:ascii="Times New Roman" w:eastAsia="+mn-ea" w:hAnsi="Times New Roman" w:cs="Times New Roman"/>
          <w:bCs/>
          <w:sz w:val="28"/>
          <w:szCs w:val="28"/>
        </w:rPr>
        <w:t>ариант</w:t>
      </w:r>
    </w:p>
    <w:p w:rsidR="00FA7D26" w:rsidRPr="000D5FC2" w:rsidRDefault="00193233" w:rsidP="00FA7D26">
      <w:pPr>
        <w:pStyle w:val="a4"/>
        <w:numPr>
          <w:ilvl w:val="0"/>
          <w:numId w:val="9"/>
        </w:num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FC2">
        <w:rPr>
          <w:rFonts w:ascii="Times New Roman" w:eastAsia="+mn-ea" w:hAnsi="Times New Roman" w:cs="Times New Roman"/>
          <w:bCs/>
          <w:sz w:val="28"/>
          <w:szCs w:val="28"/>
        </w:rPr>
        <w:t>Сумма двух чисел равна 25,</w:t>
      </w:r>
      <w:r w:rsidR="009A57AB" w:rsidRPr="000D5FC2">
        <w:rPr>
          <w:rFonts w:ascii="Times New Roman" w:eastAsia="+mn-ea" w:hAnsi="Times New Roman" w:cs="Times New Roman"/>
          <w:bCs/>
          <w:sz w:val="28"/>
          <w:szCs w:val="28"/>
        </w:rPr>
        <w:t xml:space="preserve"> а их произведение равно </w:t>
      </w:r>
      <w:r w:rsidRPr="000D5FC2">
        <w:rPr>
          <w:rFonts w:ascii="Times New Roman" w:eastAsia="+mn-ea" w:hAnsi="Times New Roman" w:cs="Times New Roman"/>
          <w:bCs/>
          <w:sz w:val="28"/>
          <w:szCs w:val="28"/>
        </w:rPr>
        <w:t>144. Найдите эти числа.</w:t>
      </w:r>
    </w:p>
    <w:p w:rsidR="00193233" w:rsidRPr="000D5FC2" w:rsidRDefault="00193233" w:rsidP="00FA7D26">
      <w:pPr>
        <w:pStyle w:val="a4"/>
        <w:numPr>
          <w:ilvl w:val="0"/>
          <w:numId w:val="9"/>
        </w:num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FC2">
        <w:rPr>
          <w:rFonts w:ascii="Times New Roman" w:eastAsia="+mn-ea" w:hAnsi="Times New Roman" w:cs="Times New Roman"/>
          <w:bCs/>
          <w:sz w:val="28"/>
          <w:szCs w:val="28"/>
        </w:rPr>
        <w:t>Гипотенуза прямоугольного треугольника равна 20.</w:t>
      </w:r>
      <w:r w:rsidRPr="000D5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FC2">
        <w:rPr>
          <w:rFonts w:ascii="Times New Roman" w:eastAsia="+mn-ea" w:hAnsi="Times New Roman" w:cs="Times New Roman"/>
          <w:bCs/>
          <w:sz w:val="28"/>
          <w:szCs w:val="28"/>
        </w:rPr>
        <w:t>Найдите его катеты, если известно, что один из них на 4 см меньше другого</w:t>
      </w:r>
      <w:r w:rsidR="009A57AB" w:rsidRPr="000D5FC2">
        <w:rPr>
          <w:rFonts w:ascii="Times New Roman" w:eastAsia="+mn-ea" w:hAnsi="Times New Roman" w:cs="Times New Roman"/>
          <w:bCs/>
          <w:sz w:val="28"/>
          <w:szCs w:val="28"/>
        </w:rPr>
        <w:t>.</w:t>
      </w:r>
    </w:p>
    <w:p w:rsidR="001934BF" w:rsidRPr="000D5FC2" w:rsidRDefault="00193233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Задания для повторения 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 тест и угадай слово.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5, 76*100 =…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576; К) 57, 6; А) 5,76; Т) свой ответ.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Произведение чисел 3,8 и 15 равно: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57; М) 570; Н) 5,70; А) свой ответ.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Произведение чисел 0,735 и 1 равно: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1; Д) 0; Л) 0,735; Ц) свой ответ.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первый множитель 1,9, а второй множитель 2,1, то произведение равно: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399; Д) 39,9 О) 3,99; Ц) свой ответ.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Произведение чисел 2,5 и 0,4 равно: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10; Н) 0,1; Д) 1; Ц) свой ответ.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193233"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Корень уравнения х</w:t>
      </w:r>
      <w:proofErr w:type="gramStart"/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0,04=2,4 равен:</w:t>
      </w:r>
      <w:bookmarkStart w:id="0" w:name="_GoBack"/>
      <w:bookmarkEnd w:id="0"/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2,44; Д) 0,96 Е) 0,096; Ц) свой ответ.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.Если длина комнаты 7,6 м, а ширина 5,4 м, то ее площадь равна: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41,04 м; Ц) 41,04 м²; О) 26 м²; Д) свой ответ.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Вот и получили слово: МОЛОДЕЦ!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Подведение итогов урока.</w:t>
      </w:r>
      <w:r w:rsidR="000D5FC2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D5FC2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</w:t>
      </w:r>
      <w:r w:rsidR="00A519C4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spellEnd"/>
      <w:r w:rsidR="00A519C4"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индивидуальное задание</w:t>
      </w:r>
    </w:p>
    <w:p w:rsidR="001934BF" w:rsidRPr="000D5FC2" w:rsidRDefault="001934BF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Рефлексия:</w:t>
      </w:r>
    </w:p>
    <w:p w:rsidR="00A519C4" w:rsidRPr="000D5FC2" w:rsidRDefault="00A519C4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9C4" w:rsidRPr="000D5FC2" w:rsidRDefault="00A519C4" w:rsidP="00A519C4">
      <w:pPr>
        <w:pStyle w:val="a3"/>
        <w:tabs>
          <w:tab w:val="left" w:pos="3026"/>
          <w:tab w:val="center" w:pos="4603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1. На уроке я работал</w:t>
      </w:r>
    </w:p>
    <w:p w:rsidR="00A519C4" w:rsidRPr="000D5FC2" w:rsidRDefault="00A519C4" w:rsidP="00A519C4">
      <w:pPr>
        <w:pStyle w:val="a3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 xml:space="preserve">активно / пассивно </w:t>
      </w: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2. Своей работой на уроке я</w:t>
      </w: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0D5FC2">
        <w:rPr>
          <w:color w:val="000000" w:themeColor="text1"/>
          <w:sz w:val="28"/>
          <w:szCs w:val="28"/>
        </w:rPr>
        <w:t>доволен</w:t>
      </w:r>
      <w:proofErr w:type="gramEnd"/>
      <w:r w:rsidRPr="000D5FC2">
        <w:rPr>
          <w:color w:val="000000" w:themeColor="text1"/>
          <w:sz w:val="28"/>
          <w:szCs w:val="28"/>
        </w:rPr>
        <w:t xml:space="preserve"> / не доволен</w:t>
      </w: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519C4" w:rsidRPr="000D5FC2" w:rsidRDefault="00A519C4" w:rsidP="00A519C4">
      <w:pPr>
        <w:pStyle w:val="a3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3. Урок для меня показался</w:t>
      </w:r>
    </w:p>
    <w:p w:rsidR="00A519C4" w:rsidRPr="000D5FC2" w:rsidRDefault="00A519C4" w:rsidP="00A519C4">
      <w:pPr>
        <w:pStyle w:val="a3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коротким / длинным</w:t>
      </w: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4. За урок я</w:t>
      </w: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 xml:space="preserve">не устал / </w:t>
      </w:r>
      <w:proofErr w:type="gramStart"/>
      <w:r w:rsidRPr="000D5FC2">
        <w:rPr>
          <w:color w:val="000000" w:themeColor="text1"/>
          <w:sz w:val="28"/>
          <w:szCs w:val="28"/>
        </w:rPr>
        <w:t>устал</w:t>
      </w:r>
      <w:proofErr w:type="gramEnd"/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519C4" w:rsidRPr="000D5FC2" w:rsidRDefault="00A519C4" w:rsidP="00A519C4">
      <w:pPr>
        <w:pStyle w:val="a3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5. Мое настроение</w:t>
      </w:r>
    </w:p>
    <w:p w:rsidR="00A519C4" w:rsidRPr="000D5FC2" w:rsidRDefault="00A519C4" w:rsidP="00A519C4">
      <w:pPr>
        <w:pStyle w:val="a3"/>
        <w:spacing w:before="12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0D5FC2">
        <w:rPr>
          <w:color w:val="000000" w:themeColor="text1"/>
          <w:sz w:val="28"/>
          <w:szCs w:val="28"/>
        </w:rPr>
        <w:t>стало лучше / стало</w:t>
      </w:r>
      <w:proofErr w:type="gramEnd"/>
      <w:r w:rsidRPr="000D5FC2">
        <w:rPr>
          <w:color w:val="000000" w:themeColor="text1"/>
          <w:sz w:val="28"/>
          <w:szCs w:val="28"/>
        </w:rPr>
        <w:t xml:space="preserve"> хуже</w:t>
      </w: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6. Материал урока мне был</w:t>
      </w:r>
    </w:p>
    <w:p w:rsidR="00A519C4" w:rsidRPr="000D5FC2" w:rsidRDefault="00A519C4" w:rsidP="00A519C4">
      <w:pPr>
        <w:pStyle w:val="a3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0D5FC2">
        <w:rPr>
          <w:color w:val="000000" w:themeColor="text1"/>
          <w:sz w:val="28"/>
          <w:szCs w:val="28"/>
        </w:rPr>
        <w:t>понятен</w:t>
      </w:r>
      <w:proofErr w:type="gramEnd"/>
      <w:r w:rsidRPr="000D5FC2">
        <w:rPr>
          <w:color w:val="000000" w:themeColor="text1"/>
          <w:sz w:val="28"/>
          <w:szCs w:val="28"/>
        </w:rPr>
        <w:t xml:space="preserve"> / не понятен</w:t>
      </w:r>
    </w:p>
    <w:p w:rsidR="00A519C4" w:rsidRPr="000D5FC2" w:rsidRDefault="00A519C4" w:rsidP="00A519C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полезен / бесполезен</w:t>
      </w:r>
    </w:p>
    <w:p w:rsidR="00A519C4" w:rsidRPr="000D5FC2" w:rsidRDefault="00A519C4" w:rsidP="00A519C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D5FC2">
        <w:rPr>
          <w:color w:val="000000" w:themeColor="text1"/>
          <w:sz w:val="28"/>
          <w:szCs w:val="28"/>
        </w:rPr>
        <w:t>интересен / скучен</w:t>
      </w:r>
    </w:p>
    <w:p w:rsidR="00A519C4" w:rsidRPr="000D5FC2" w:rsidRDefault="00A519C4" w:rsidP="00102E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19C4" w:rsidRPr="000D5FC2" w:rsidSect="00102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B76"/>
    <w:multiLevelType w:val="multilevel"/>
    <w:tmpl w:val="0448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F63D9"/>
    <w:multiLevelType w:val="hybridMultilevel"/>
    <w:tmpl w:val="B6FEB768"/>
    <w:lvl w:ilvl="0" w:tplc="76AACC92">
      <w:start w:val="1"/>
      <w:numFmt w:val="decimal"/>
      <w:lvlText w:val="%1."/>
      <w:lvlJc w:val="left"/>
      <w:pPr>
        <w:ind w:left="644" w:hanging="360"/>
      </w:pPr>
      <w:rPr>
        <w:rFonts w:eastAsia="+mn-e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001C91"/>
    <w:multiLevelType w:val="hybridMultilevel"/>
    <w:tmpl w:val="610ED8D2"/>
    <w:lvl w:ilvl="0" w:tplc="8F08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09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8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87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01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4A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8A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4E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C2660"/>
    <w:multiLevelType w:val="multilevel"/>
    <w:tmpl w:val="B2A6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645BC"/>
    <w:multiLevelType w:val="hybridMultilevel"/>
    <w:tmpl w:val="90743E56"/>
    <w:lvl w:ilvl="0" w:tplc="CF7A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2C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8A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AA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0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03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80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E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0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C0764"/>
    <w:multiLevelType w:val="multilevel"/>
    <w:tmpl w:val="67D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9175A"/>
    <w:multiLevelType w:val="multilevel"/>
    <w:tmpl w:val="FF4C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B5B90"/>
    <w:multiLevelType w:val="multilevel"/>
    <w:tmpl w:val="D1A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B08BC"/>
    <w:multiLevelType w:val="multilevel"/>
    <w:tmpl w:val="AB30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DE5861"/>
    <w:multiLevelType w:val="hybridMultilevel"/>
    <w:tmpl w:val="9370AB46"/>
    <w:lvl w:ilvl="0" w:tplc="2CB20B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theme="minorBidi"/>
      </w:rPr>
    </w:lvl>
    <w:lvl w:ilvl="1" w:tplc="B0BCB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DC3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B09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4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0A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4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A0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D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35"/>
    <w:rsid w:val="00027B4A"/>
    <w:rsid w:val="000D5FC2"/>
    <w:rsid w:val="00102E2C"/>
    <w:rsid w:val="00193233"/>
    <w:rsid w:val="001934BF"/>
    <w:rsid w:val="0019473E"/>
    <w:rsid w:val="002533EF"/>
    <w:rsid w:val="00591FE1"/>
    <w:rsid w:val="00632B7C"/>
    <w:rsid w:val="00975827"/>
    <w:rsid w:val="009A57AB"/>
    <w:rsid w:val="009D69C8"/>
    <w:rsid w:val="00A3369E"/>
    <w:rsid w:val="00A519C4"/>
    <w:rsid w:val="00C41335"/>
    <w:rsid w:val="00D334F8"/>
    <w:rsid w:val="00DF49FF"/>
    <w:rsid w:val="00FA7D26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19</cp:revision>
  <dcterms:created xsi:type="dcterms:W3CDTF">2020-12-06T07:31:00Z</dcterms:created>
  <dcterms:modified xsi:type="dcterms:W3CDTF">2024-11-07T14:14:00Z</dcterms:modified>
</cp:coreProperties>
</file>