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E1FD5" w14:textId="50DD1F5F" w:rsidR="000550CF" w:rsidRPr="008C53DF" w:rsidRDefault="000550CF" w:rsidP="000550CF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Технологическая карта</w:t>
      </w:r>
      <w:r w:rsidRPr="008C53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урок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</w:t>
      </w:r>
      <w:r w:rsidRPr="008C53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гимнастики в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 2</w:t>
      </w:r>
      <w:r w:rsidRPr="008C53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классе</w:t>
      </w:r>
    </w:p>
    <w:p w14:paraId="720813D4" w14:textId="77777777" w:rsidR="000550CF" w:rsidRPr="008C53DF" w:rsidRDefault="000550CF" w:rsidP="000550CF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C53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хореографическое отделение ДШИ</w:t>
      </w:r>
    </w:p>
    <w:p w14:paraId="3AEDA9F9" w14:textId="77777777" w:rsidR="000550CF" w:rsidRDefault="000550CF" w:rsidP="000550CF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C2093FE" w14:textId="77777777" w:rsidR="000550CF" w:rsidRPr="00E371BC" w:rsidRDefault="000550CF" w:rsidP="000550CF">
      <w:pPr>
        <w:shd w:val="clear" w:color="auto" w:fill="FFFFFF"/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DA5C80" w14:textId="77777777" w:rsidR="000550CF" w:rsidRDefault="000550CF" w:rsidP="000550CF">
      <w:pPr>
        <w:pStyle w:val="c25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t xml:space="preserve">Тема: </w:t>
      </w:r>
      <w:r>
        <w:rPr>
          <w:rStyle w:val="c15"/>
          <w:bCs/>
          <w:color w:val="000000"/>
          <w:sz w:val="28"/>
          <w:szCs w:val="28"/>
        </w:rPr>
        <w:t>«Упражнения с предметами на уроке гимнастики»</w:t>
      </w:r>
    </w:p>
    <w:p w14:paraId="7C1B838C" w14:textId="77777777" w:rsidR="000550CF" w:rsidRPr="008C53DF" w:rsidRDefault="000550CF" w:rsidP="000550CF">
      <w:pPr>
        <w:pStyle w:val="c18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>
        <w:rPr>
          <w:rStyle w:val="c16"/>
          <w:b/>
          <w:bCs/>
          <w:color w:val="000000"/>
          <w:sz w:val="28"/>
          <w:szCs w:val="28"/>
        </w:rPr>
        <w:t>Цель: </w:t>
      </w:r>
      <w:r>
        <w:rPr>
          <w:rStyle w:val="c3"/>
          <w:color w:val="000000"/>
          <w:sz w:val="28"/>
          <w:szCs w:val="28"/>
        </w:rPr>
        <w:t>Укрепление мышц рук, ног, спины, брюшного пресса с помощью предметов.</w:t>
      </w:r>
    </w:p>
    <w:p w14:paraId="46928506" w14:textId="77777777" w:rsidR="000550CF" w:rsidRPr="008C53DF" w:rsidRDefault="000550CF" w:rsidP="000550CF">
      <w:pPr>
        <w:shd w:val="clear" w:color="auto" w:fill="FFFFFF"/>
        <w:spacing w:after="0" w:line="240" w:lineRule="auto"/>
        <w:ind w:left="-567"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7E06180F" w14:textId="77777777" w:rsidR="000550CF" w:rsidRPr="008C53DF" w:rsidRDefault="000550CF" w:rsidP="000550CF">
      <w:pPr>
        <w:shd w:val="clear" w:color="auto" w:fill="FFFFFF"/>
        <w:spacing w:after="0" w:line="240" w:lineRule="auto"/>
        <w:ind w:left="-567" w:right="14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5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              </w:t>
      </w:r>
    </w:p>
    <w:p w14:paraId="4AD5F255" w14:textId="77777777" w:rsidR="000550CF" w:rsidRPr="008C53DF" w:rsidRDefault="000550CF" w:rsidP="000550CF">
      <w:pPr>
        <w:shd w:val="clear" w:color="auto" w:fill="FFFFFF"/>
        <w:spacing w:after="0" w:line="240" w:lineRule="auto"/>
        <w:ind w:left="-567" w:right="14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5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C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C5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C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знаниям анатомии и физиологии человека</w:t>
      </w:r>
    </w:p>
    <w:p w14:paraId="0CBE7C87" w14:textId="77777777" w:rsidR="000550CF" w:rsidRPr="008C53DF" w:rsidRDefault="000550CF" w:rsidP="000550CF">
      <w:pPr>
        <w:shd w:val="clear" w:color="auto" w:fill="FFFFFF"/>
        <w:spacing w:after="0" w:line="240" w:lineRule="auto"/>
        <w:ind w:left="-567"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Способствовать первоначальным знаниям выполнения техники упражнений на мышцы рук, ног, спины, брюшного пресса</w:t>
      </w:r>
    </w:p>
    <w:p w14:paraId="02BBEBC3" w14:textId="77777777" w:rsidR="000550CF" w:rsidRPr="008C53DF" w:rsidRDefault="000550CF" w:rsidP="000550CF">
      <w:pPr>
        <w:shd w:val="clear" w:color="auto" w:fill="FFFFFF"/>
        <w:spacing w:after="0" w:line="240" w:lineRule="auto"/>
        <w:ind w:left="-567"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14:paraId="7E504B76" w14:textId="77777777" w:rsidR="000550CF" w:rsidRPr="008C53DF" w:rsidRDefault="000550CF" w:rsidP="000550CF">
      <w:pPr>
        <w:shd w:val="clear" w:color="auto" w:fill="FFFFFF"/>
        <w:spacing w:after="0" w:line="240" w:lineRule="auto"/>
        <w:ind w:left="-567"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 Способствовать умению </w:t>
      </w:r>
      <w:proofErr w:type="gramStart"/>
      <w:r w:rsidRPr="008C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концентрировать  силу</w:t>
      </w:r>
      <w:proofErr w:type="gramEnd"/>
      <w:r w:rsidRPr="008C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мышц рук, ног, спины, брюшного пресса</w:t>
      </w:r>
    </w:p>
    <w:p w14:paraId="696BF3D7" w14:textId="77777777" w:rsidR="000550CF" w:rsidRPr="008C53DF" w:rsidRDefault="000550CF" w:rsidP="000550CF">
      <w:pPr>
        <w:shd w:val="clear" w:color="auto" w:fill="FFFFFF"/>
        <w:spacing w:after="0" w:line="240" w:lineRule="auto"/>
        <w:ind w:left="-567"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Способствовать развитию вестибулярного аппарата</w:t>
      </w:r>
    </w:p>
    <w:p w14:paraId="6D766754" w14:textId="77777777" w:rsidR="000550CF" w:rsidRPr="008C53DF" w:rsidRDefault="000550CF" w:rsidP="000550CF">
      <w:pPr>
        <w:shd w:val="clear" w:color="auto" w:fill="FFFFFF"/>
        <w:spacing w:after="0" w:line="240" w:lineRule="auto"/>
        <w:ind w:left="-567"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Способствовать развитию координации движения и ловкости</w:t>
      </w:r>
    </w:p>
    <w:p w14:paraId="7266F4C1" w14:textId="77777777" w:rsidR="000550CF" w:rsidRPr="008C53DF" w:rsidRDefault="000550CF" w:rsidP="000550CF">
      <w:pPr>
        <w:shd w:val="clear" w:color="auto" w:fill="FFFFFF"/>
        <w:spacing w:after="0" w:line="240" w:lineRule="auto"/>
        <w:ind w:left="-567"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Способствовать развитию ритмичности, согласованности движений</w:t>
      </w:r>
    </w:p>
    <w:p w14:paraId="72C87809" w14:textId="77777777" w:rsidR="000550CF" w:rsidRPr="008C53DF" w:rsidRDefault="000550CF" w:rsidP="000550CF">
      <w:pPr>
        <w:shd w:val="clear" w:color="auto" w:fill="FFFFFF"/>
        <w:spacing w:after="0" w:line="240" w:lineRule="auto"/>
        <w:ind w:left="-567"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 Способствовать развитию амплитуды движения (гибкость)</w:t>
      </w:r>
    </w:p>
    <w:p w14:paraId="0FB1EF14" w14:textId="77777777" w:rsidR="000550CF" w:rsidRPr="008C53DF" w:rsidRDefault="000550CF" w:rsidP="000550CF">
      <w:pPr>
        <w:shd w:val="clear" w:color="auto" w:fill="FFFFFF"/>
        <w:spacing w:after="0" w:line="240" w:lineRule="auto"/>
        <w:ind w:left="-567"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 Развивать статику и динамику движения.</w:t>
      </w:r>
    </w:p>
    <w:p w14:paraId="382D84D8" w14:textId="6F3C47DC" w:rsidR="000550CF" w:rsidRPr="008C53DF" w:rsidRDefault="000550CF" w:rsidP="000550CF">
      <w:pPr>
        <w:shd w:val="clear" w:color="auto" w:fill="FFFFFF"/>
        <w:spacing w:after="0" w:line="240" w:lineRule="auto"/>
        <w:ind w:left="-567"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 Способствовать развитию целеустремлённости, уверенности, выдержки, самообладанию</w:t>
      </w:r>
    </w:p>
    <w:p w14:paraId="454E1D3F" w14:textId="77777777" w:rsidR="000550CF" w:rsidRPr="008C53DF" w:rsidRDefault="000550CF" w:rsidP="000550CF">
      <w:pPr>
        <w:shd w:val="clear" w:color="auto" w:fill="FFFFFF"/>
        <w:spacing w:after="0" w:line="240" w:lineRule="auto"/>
        <w:ind w:left="-567" w:right="14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5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Воспитательные:                                                                                                            </w:t>
      </w:r>
    </w:p>
    <w:p w14:paraId="60C4DE5D" w14:textId="77777777" w:rsidR="000550CF" w:rsidRPr="008C53DF" w:rsidRDefault="000550CF" w:rsidP="000550CF">
      <w:pPr>
        <w:shd w:val="clear" w:color="auto" w:fill="FFFFFF"/>
        <w:spacing w:after="0" w:line="240" w:lineRule="auto"/>
        <w:ind w:left="-567" w:right="14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5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</w:t>
      </w:r>
      <w:r w:rsidRPr="008C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1.Способствовать воспитанию целеустремлённости, трудолюбию                                                </w:t>
      </w:r>
    </w:p>
    <w:p w14:paraId="7B9385E0" w14:textId="77777777" w:rsidR="000550CF" w:rsidRPr="008C53DF" w:rsidRDefault="000550CF" w:rsidP="000550CF">
      <w:pPr>
        <w:shd w:val="clear" w:color="auto" w:fill="FFFFFF"/>
        <w:spacing w:after="0" w:line="240" w:lineRule="auto"/>
        <w:ind w:left="-567"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Способствовать воспитанию вилы воли настойчивости при достижении цели                  </w:t>
      </w:r>
    </w:p>
    <w:p w14:paraId="6583D863" w14:textId="77777777" w:rsidR="000550CF" w:rsidRPr="008C53DF" w:rsidRDefault="000550CF" w:rsidP="000550CF">
      <w:pPr>
        <w:shd w:val="clear" w:color="auto" w:fill="FFFFFF"/>
        <w:spacing w:after="0" w:line="240" w:lineRule="auto"/>
        <w:ind w:left="-567"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3.Способствовать воспитанию дисциплине и организованности                                                       </w:t>
      </w:r>
    </w:p>
    <w:p w14:paraId="0E112B1B" w14:textId="77777777" w:rsidR="000550CF" w:rsidRPr="008C53DF" w:rsidRDefault="000550CF" w:rsidP="000550CF">
      <w:pPr>
        <w:shd w:val="clear" w:color="auto" w:fill="FFFFFF"/>
        <w:spacing w:after="0" w:line="240" w:lineRule="auto"/>
        <w:ind w:left="-567"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 Способствовать воспитанию культуры движения, музыкального слуха, творческим способностям учащихся</w:t>
      </w:r>
    </w:p>
    <w:p w14:paraId="43AF55D1" w14:textId="77777777" w:rsidR="000550CF" w:rsidRPr="008C53DF" w:rsidRDefault="000550CF" w:rsidP="000550CF">
      <w:pPr>
        <w:shd w:val="clear" w:color="auto" w:fill="FFFFFF"/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C5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Валеологические</w:t>
      </w:r>
      <w:proofErr w:type="spellEnd"/>
    </w:p>
    <w:p w14:paraId="387C16CE" w14:textId="77777777" w:rsidR="000550CF" w:rsidRPr="008C53DF" w:rsidRDefault="000550CF" w:rsidP="000550CF">
      <w:pPr>
        <w:shd w:val="clear" w:color="auto" w:fill="FFFFFF"/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Способствовать снятию физического и психического утомления</w:t>
      </w:r>
    </w:p>
    <w:p w14:paraId="0B83BB8C" w14:textId="77777777" w:rsidR="000550CF" w:rsidRPr="008C53DF" w:rsidRDefault="000550CF" w:rsidP="000550CF">
      <w:pPr>
        <w:shd w:val="clear" w:color="auto" w:fill="FFFFFF"/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Способствовать формированию правильной осанке</w:t>
      </w:r>
    </w:p>
    <w:p w14:paraId="57BEB41D" w14:textId="77777777" w:rsidR="000550CF" w:rsidRPr="008C53DF" w:rsidRDefault="000550CF" w:rsidP="000550CF">
      <w:pPr>
        <w:shd w:val="clear" w:color="auto" w:fill="FFFFFF"/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Способствовать укреплению ОДА (опорно-двигательного аппарата)</w:t>
      </w:r>
    </w:p>
    <w:p w14:paraId="4A109699" w14:textId="77777777" w:rsidR="000550CF" w:rsidRPr="008C53DF" w:rsidRDefault="000550CF" w:rsidP="000550CF">
      <w:pPr>
        <w:shd w:val="clear" w:color="auto" w:fill="FFFFFF"/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Способствовать профилактике плоскостопия</w:t>
      </w:r>
    </w:p>
    <w:p w14:paraId="796E5228" w14:textId="77777777" w:rsidR="000550CF" w:rsidRPr="008C53DF" w:rsidRDefault="000550CF" w:rsidP="000550CF">
      <w:pPr>
        <w:shd w:val="clear" w:color="auto" w:fill="FFFFFF"/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 Способствовать развитию вестибулярного аппарата</w:t>
      </w:r>
    </w:p>
    <w:p w14:paraId="1852BBEC" w14:textId="77777777" w:rsidR="000550CF" w:rsidRPr="008C53DF" w:rsidRDefault="000550CF" w:rsidP="000550CF">
      <w:pPr>
        <w:shd w:val="clear" w:color="auto" w:fill="FFFFFF"/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 Формирование навыков, предотвращающих травматизм</w:t>
      </w:r>
    </w:p>
    <w:p w14:paraId="39001C16" w14:textId="1C21CCA1" w:rsidR="000550CF" w:rsidRPr="008C53DF" w:rsidRDefault="000550CF" w:rsidP="000550CF">
      <w:pPr>
        <w:shd w:val="clear" w:color="auto" w:fill="FFFFFF"/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5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Коррекционные                                                                                                               </w:t>
      </w:r>
      <w:bookmarkStart w:id="0" w:name="_GoBack"/>
      <w:bookmarkEnd w:id="0"/>
    </w:p>
    <w:p w14:paraId="5442392E" w14:textId="77777777" w:rsidR="000550CF" w:rsidRPr="008C53DF" w:rsidRDefault="000550CF" w:rsidP="000550CF">
      <w:pPr>
        <w:shd w:val="clear" w:color="auto" w:fill="FFFFFF"/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C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Способствовать стабилизации эмоционального состояния детей                                          </w:t>
      </w:r>
    </w:p>
    <w:p w14:paraId="0B98749A" w14:textId="77777777" w:rsidR="000550CF" w:rsidRPr="008C53DF" w:rsidRDefault="000550CF" w:rsidP="000550CF">
      <w:pPr>
        <w:shd w:val="clear" w:color="auto" w:fill="FFFFFF"/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Способствовать исправлению недостатков физического и психического развития посредством общих и специальных упражнений.</w:t>
      </w:r>
    </w:p>
    <w:p w14:paraId="72BDF815" w14:textId="77777777" w:rsidR="000550CF" w:rsidRPr="008C53DF" w:rsidRDefault="000550CF" w:rsidP="000550CF">
      <w:pPr>
        <w:shd w:val="clear" w:color="auto" w:fill="FFFFFF"/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5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Инвентарь и оборудование:</w:t>
      </w:r>
      <w:r w:rsidRPr="008C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гимнастические коврики</w:t>
      </w:r>
      <w:r w:rsidRPr="008C53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7CE32A0C" w14:textId="77777777" w:rsidR="000550CF" w:rsidRPr="008C53DF" w:rsidRDefault="000550CF" w:rsidP="000550CF">
      <w:pPr>
        <w:shd w:val="clear" w:color="auto" w:fill="FFFFFF"/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D10845" w14:textId="77777777" w:rsidR="000550CF" w:rsidRPr="008C53DF" w:rsidRDefault="000550CF" w:rsidP="000550CF">
      <w:pPr>
        <w:shd w:val="clear" w:color="auto" w:fill="FFFFFF"/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урока</w:t>
      </w:r>
    </w:p>
    <w:p w14:paraId="3B3706EC" w14:textId="77777777" w:rsidR="000550CF" w:rsidRPr="008C53DF" w:rsidRDefault="000550CF" w:rsidP="000550CF">
      <w:pPr>
        <w:shd w:val="clear" w:color="auto" w:fill="FFFFFF"/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Подготовительный этап – 6 минут</w:t>
      </w:r>
    </w:p>
    <w:p w14:paraId="49116CFE" w14:textId="77777777" w:rsidR="000550CF" w:rsidRPr="008C53DF" w:rsidRDefault="000550CF" w:rsidP="000550CF">
      <w:pPr>
        <w:shd w:val="clear" w:color="auto" w:fill="FFFFFF"/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-. Учащиеся заходят в спортивный зал, приветствие учителя и детей</w:t>
      </w:r>
    </w:p>
    <w:p w14:paraId="3C8F1D45" w14:textId="77777777" w:rsidR="000550CF" w:rsidRPr="008C53DF" w:rsidRDefault="000550CF" w:rsidP="000550CF">
      <w:pPr>
        <w:shd w:val="clear" w:color="auto" w:fill="FFFFFF"/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ходьба по кругу: - на месте, - на </w:t>
      </w:r>
      <w:proofErr w:type="spellStart"/>
      <w:r w:rsidRPr="008C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полупальцах</w:t>
      </w:r>
      <w:proofErr w:type="spellEnd"/>
      <w:r w:rsidRPr="008C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на пятках</w:t>
      </w:r>
    </w:p>
    <w:p w14:paraId="5962C777" w14:textId="77777777" w:rsidR="000550CF" w:rsidRPr="008C53DF" w:rsidRDefault="000550CF" w:rsidP="000550CF">
      <w:pPr>
        <w:shd w:val="clear" w:color="auto" w:fill="FFFFFF"/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легкий бег с высокими коленями</w:t>
      </w:r>
    </w:p>
    <w:p w14:paraId="3D8B138C" w14:textId="77777777" w:rsidR="000550CF" w:rsidRDefault="000550CF" w:rsidP="000550CF">
      <w:pPr>
        <w:shd w:val="clear" w:color="auto" w:fill="FFFFFF"/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задание на внимание: а) руки вперед – ходьба, б) руки вверх - бег хлопок – поворот на 360° в движении</w:t>
      </w:r>
    </w:p>
    <w:p w14:paraId="1B79AA3E" w14:textId="77777777" w:rsidR="000550CF" w:rsidRPr="008C53DF" w:rsidRDefault="000550CF" w:rsidP="000550CF">
      <w:pPr>
        <w:shd w:val="clear" w:color="auto" w:fill="FFFFFF"/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84D1D6" w14:textId="77777777" w:rsidR="000550CF" w:rsidRDefault="000550CF" w:rsidP="000550CF">
      <w:pPr>
        <w:shd w:val="clear" w:color="auto" w:fill="FFFFFF"/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5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Основная часть урока – 30 мин</w:t>
      </w:r>
    </w:p>
    <w:p w14:paraId="7372B2E4" w14:textId="77777777" w:rsidR="000550CF" w:rsidRDefault="000550CF" w:rsidP="000550CF">
      <w:pPr>
        <w:shd w:val="clear" w:color="auto" w:fill="FFFFFF"/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45BEDB" w14:textId="77777777" w:rsidR="000550CF" w:rsidRPr="008C53DF" w:rsidRDefault="000550CF" w:rsidP="000550CF">
      <w:pPr>
        <w:shd w:val="clear" w:color="auto" w:fill="FFFFFF"/>
        <w:spacing w:after="0" w:line="240" w:lineRule="auto"/>
        <w:ind w:left="-567" w:right="141" w:firstLine="1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 Блок – укрепление мышц стоп</w:t>
      </w:r>
    </w:p>
    <w:p w14:paraId="18B78BF0" w14:textId="77777777" w:rsidR="000550CF" w:rsidRPr="008C53DF" w:rsidRDefault="000550CF" w:rsidP="000550CF">
      <w:pPr>
        <w:shd w:val="clear" w:color="auto" w:fill="FFFFFF"/>
        <w:spacing w:after="0" w:line="240" w:lineRule="auto"/>
        <w:ind w:left="-567"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Движения «Красивые стопы»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маленьким мячиком</w:t>
      </w:r>
    </w:p>
    <w:p w14:paraId="54802863" w14:textId="77777777" w:rsidR="000550CF" w:rsidRPr="008C53DF" w:rsidRDefault="000550CF" w:rsidP="000550CF">
      <w:pPr>
        <w:numPr>
          <w:ilvl w:val="0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567" w:right="141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Сядьте на пол и поставить одну ногу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пяткой на мячик</w:t>
      </w:r>
      <w:r w:rsidRPr="008C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Затем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перекатить всей стопой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8C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пальцами</w:t>
      </w:r>
      <w:proofErr w:type="gramEnd"/>
      <w:r w:rsidRPr="008C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39A52A1" w14:textId="77777777" w:rsidR="000550CF" w:rsidRPr="008C53DF" w:rsidRDefault="000550CF" w:rsidP="000550CF">
      <w:pPr>
        <w:shd w:val="clear" w:color="auto" w:fill="FFFFFF"/>
        <w:tabs>
          <w:tab w:val="left" w:pos="-284"/>
        </w:tabs>
        <w:spacing w:after="0" w:line="240" w:lineRule="auto"/>
        <w:ind w:left="-567" w:right="141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C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53D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Поднять ног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</w:t>
      </w:r>
      <w:r w:rsidRPr="008C53D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на 45⸰ и 90⸰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стопа держит мячик</w:t>
      </w:r>
      <w:r w:rsidRPr="008C53D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мячик</w:t>
      </w:r>
      <w:proofErr w:type="spellEnd"/>
      <w:r w:rsidRPr="008C53D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задержать на несколько секунд и опустить.</w:t>
      </w:r>
    </w:p>
    <w:p w14:paraId="6260BD35" w14:textId="77777777" w:rsidR="000550CF" w:rsidRPr="008C53DF" w:rsidRDefault="000550CF" w:rsidP="000550CF">
      <w:pPr>
        <w:shd w:val="clear" w:color="auto" w:fill="FFFFFF"/>
        <w:tabs>
          <w:tab w:val="left" w:pos="-284"/>
        </w:tabs>
        <w:spacing w:after="0" w:line="240" w:lineRule="auto"/>
        <w:ind w:left="-567" w:right="14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3</w:t>
      </w:r>
      <w:r w:rsidRPr="008C53D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Сидя, </w:t>
      </w:r>
      <w:r w:rsidRPr="008C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8C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стопами мячик</w:t>
      </w:r>
      <w:r w:rsidRPr="008C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игаются</w:t>
      </w:r>
      <w:r w:rsidRPr="008C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ягодиц, подъем ног в воздух и обратно. Спина прямая.</w:t>
      </w:r>
    </w:p>
    <w:p w14:paraId="34478879" w14:textId="77777777" w:rsidR="000550CF" w:rsidRPr="008C53DF" w:rsidRDefault="000550CF" w:rsidP="000550CF">
      <w:pPr>
        <w:shd w:val="clear" w:color="auto" w:fill="FFFFFF"/>
        <w:tabs>
          <w:tab w:val="left" w:pos="0"/>
        </w:tabs>
        <w:spacing w:after="0" w:line="240" w:lineRule="auto"/>
        <w:ind w:left="-567" w:right="14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4</w:t>
      </w:r>
      <w:r w:rsidRPr="008C53D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Лежа, </w:t>
      </w:r>
      <w:r w:rsidRPr="008C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8C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мячик</w:t>
      </w:r>
      <w:r w:rsidRPr="008C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исполнить «ножницы» на 45⸰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C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упражнения минимум 30 секунд.  </w:t>
      </w:r>
      <w:r w:rsidRPr="008C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74B6B37" w14:textId="77777777" w:rsidR="000550CF" w:rsidRPr="008C53DF" w:rsidRDefault="000550CF" w:rsidP="000550CF">
      <w:pPr>
        <w:shd w:val="clear" w:color="auto" w:fill="FFFFFF"/>
        <w:spacing w:after="0" w:line="240" w:lineRule="auto"/>
        <w:ind w:left="-567" w:right="141" w:firstLine="1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 Блок – укрепление мышц спины</w:t>
      </w:r>
    </w:p>
    <w:p w14:paraId="635CEDFA" w14:textId="77777777" w:rsidR="000550CF" w:rsidRPr="008C53DF" w:rsidRDefault="000550CF" w:rsidP="000550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Лечь на живот. Поочерёдное поднимание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корпуса,</w:t>
      </w:r>
      <w:r w:rsidRPr="008C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прямых ног и рук одновременно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палкой.</w:t>
      </w:r>
    </w:p>
    <w:p w14:paraId="7F227738" w14:textId="77777777" w:rsidR="000550CF" w:rsidRDefault="000550CF" w:rsidP="000550CF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Лежа на животе, руки перед собой.</w:t>
      </w:r>
      <w:r>
        <w:rPr>
          <w:color w:val="000000"/>
          <w:sz w:val="20"/>
          <w:szCs w:val="20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Согнуть ноги в коленях, руки поднимаем вперед. Приподнять грудь, прогибаясь активно назад в грудном и поясничном отделе, голову подать назад (чуть закинув). Образуется полукольцо, напрячь мышцы – вернуться в </w:t>
      </w:r>
      <w:proofErr w:type="spellStart"/>
      <w:r>
        <w:rPr>
          <w:rStyle w:val="c2"/>
          <w:color w:val="000000"/>
          <w:sz w:val="28"/>
          <w:szCs w:val="28"/>
        </w:rPr>
        <w:t>И.п</w:t>
      </w:r>
      <w:proofErr w:type="spellEnd"/>
      <w:r>
        <w:rPr>
          <w:rStyle w:val="c2"/>
          <w:color w:val="000000"/>
          <w:sz w:val="28"/>
          <w:szCs w:val="28"/>
        </w:rPr>
        <w:t>. Следить, чтобы ноги не сильно сгибались, т.к. задача поставлена на укрепление мышц спины, а не соединение головы и ног.</w:t>
      </w:r>
    </w:p>
    <w:p w14:paraId="684492A8" w14:textId="77777777" w:rsidR="000550CF" w:rsidRPr="008C53DF" w:rsidRDefault="000550CF" w:rsidP="000550CF">
      <w:pPr>
        <w:shd w:val="clear" w:color="auto" w:fill="FFFFFF"/>
        <w:spacing w:before="100" w:beforeAutospacing="1" w:after="100" w:afterAutospacing="1" w:line="240" w:lineRule="auto"/>
        <w:ind w:left="-567" w:right="1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 Блок – укрепление мышц брюшного пресса</w:t>
      </w:r>
    </w:p>
    <w:p w14:paraId="29BB25DA" w14:textId="77777777" w:rsidR="000550CF" w:rsidRPr="008C53DF" w:rsidRDefault="000550CF" w:rsidP="000550CF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240" w:lineRule="auto"/>
        <w:ind w:left="-426" w:right="141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Изучение нового движения. </w:t>
      </w:r>
      <w:r w:rsidRPr="008C5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Укрепление мышц брюшного пресса динамическим способом</w:t>
      </w:r>
      <w:r w:rsidRPr="008C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Лежа </w:t>
      </w:r>
      <w:proofErr w:type="gramStart"/>
      <w:r w:rsidRPr="008C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животе</w:t>
      </w:r>
      <w:proofErr w:type="gramEnd"/>
      <w:r w:rsidRPr="008C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«лодочка» с переходом в «свечку»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палкой.</w:t>
      </w:r>
    </w:p>
    <w:p w14:paraId="0BA7E87A" w14:textId="77777777" w:rsidR="000550CF" w:rsidRDefault="000550CF" w:rsidP="000550CF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240" w:lineRule="auto"/>
        <w:ind w:left="-426" w:right="141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26490341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Изучение нового движения. </w:t>
      </w:r>
      <w:bookmarkEnd w:id="1"/>
      <w:r w:rsidRPr="008C5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Укрепление мышц брюшного пресса статическим способом</w:t>
      </w:r>
      <w:r w:rsidRPr="008C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лежа на спине. Силой поднимаем ноги и голову в уголок на 2 счета, выпрямляя руки вверх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палкой.</w:t>
      </w:r>
      <w:r w:rsidRPr="008C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 лечь в </w:t>
      </w:r>
      <w:proofErr w:type="spellStart"/>
      <w:r w:rsidRPr="008C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8C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расслабиться.</w:t>
      </w:r>
    </w:p>
    <w:p w14:paraId="438E4059" w14:textId="77777777" w:rsidR="000550CF" w:rsidRPr="00134104" w:rsidRDefault="000550CF" w:rsidP="000550CF">
      <w:pPr>
        <w:numPr>
          <w:ilvl w:val="0"/>
          <w:numId w:val="2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Hlk126485604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Изучение нового движения. </w:t>
      </w:r>
      <w:bookmarkEnd w:id="2"/>
      <w:r w:rsidRPr="008C5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Укрепление мышц брюшного пресса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«король в мешке». Исходное положение «уголок» сидя, руки перед собой держат палку. Перенести сгибая ноги через палку наверх и вниз.</w:t>
      </w:r>
    </w:p>
    <w:p w14:paraId="434780BB" w14:textId="77777777" w:rsidR="000550CF" w:rsidRPr="008C53DF" w:rsidRDefault="000550CF" w:rsidP="000550CF">
      <w:pPr>
        <w:numPr>
          <w:ilvl w:val="0"/>
          <w:numId w:val="2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в паре с одной палкой. Сидя перетягиваем палку, ноги упираются пятками друг в друга. </w:t>
      </w:r>
    </w:p>
    <w:p w14:paraId="29225D14" w14:textId="77777777" w:rsidR="000550CF" w:rsidRPr="008C53DF" w:rsidRDefault="000550CF" w:rsidP="000550CF">
      <w:pPr>
        <w:shd w:val="clear" w:color="auto" w:fill="FFFFFF"/>
        <w:spacing w:before="100" w:beforeAutospacing="1" w:after="100" w:afterAutospacing="1" w:line="240" w:lineRule="auto"/>
        <w:ind w:left="-567" w:right="1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4 Блок – Силовые упражнения</w:t>
      </w:r>
    </w:p>
    <w:p w14:paraId="26598542" w14:textId="77777777" w:rsidR="000550CF" w:rsidRPr="008C53DF" w:rsidRDefault="000550CF" w:rsidP="000550CF">
      <w:pPr>
        <w:numPr>
          <w:ilvl w:val="0"/>
          <w:numId w:val="3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 на животе. И.С. поднять и опустить зону от тазобедренного сустава до пальцев ног и от плечевого пояса до кистей рук «Домик»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35A0945" w14:textId="77777777" w:rsidR="000550CF" w:rsidRPr="008C53DF" w:rsidRDefault="000550CF" w:rsidP="000550CF">
      <w:pPr>
        <w:numPr>
          <w:ilvl w:val="0"/>
          <w:numId w:val="3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_Hlk96154000"/>
      <w:r w:rsidRPr="008C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Лежа на спине </w:t>
      </w:r>
      <w:bookmarkEnd w:id="3"/>
      <w:r w:rsidRPr="008C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И.С. поднять и опустить зону от тазобедренного сустава до пальцев ног и от плечевого пояса до кистей рук «Домик»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93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ногам  большой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мяч скатывается в зону паха и обратно к пальцам ног.</w:t>
      </w:r>
    </w:p>
    <w:p w14:paraId="4022832B" w14:textId="77777777" w:rsidR="000550CF" w:rsidRPr="008C53DF" w:rsidRDefault="000550CF" w:rsidP="000550CF">
      <w:pPr>
        <w:pStyle w:val="a4"/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Блок – упражнения на растяжку</w:t>
      </w:r>
    </w:p>
    <w:p w14:paraId="070EE011" w14:textId="77777777" w:rsidR="000550CF" w:rsidRPr="0062541A" w:rsidRDefault="000550CF" w:rsidP="000550CF">
      <w:pPr>
        <w:pStyle w:val="a4"/>
        <w:ind w:left="-426" w:right="14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625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«Складочка» сесть на пол, соединить ноги вместе и выполнить пружинистые наклоны вперед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bookmarkStart w:id="4" w:name="_Hlk126491836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впереди держат большой мяч.</w:t>
      </w:r>
      <w:bookmarkEnd w:id="4"/>
    </w:p>
    <w:p w14:paraId="60B69EAD" w14:textId="77777777" w:rsidR="000550CF" w:rsidRPr="008C53DF" w:rsidRDefault="000550CF" w:rsidP="000550CF">
      <w:pPr>
        <w:ind w:left="-567" w:right="141" w:firstLine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5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«Складочка» развести прямые ноги в стороны, выполнить пружинистые наклоны вперед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25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впереди держат большой мяч.</w:t>
      </w:r>
    </w:p>
    <w:p w14:paraId="58F23D05" w14:textId="77777777" w:rsidR="000550CF" w:rsidRDefault="000550CF" w:rsidP="000550CF">
      <w:pPr>
        <w:numPr>
          <w:ilvl w:val="1"/>
          <w:numId w:val="3"/>
        </w:numPr>
        <w:ind w:left="-142" w:right="141" w:hanging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5" w:name="_Hlk126490913"/>
      <w:r w:rsidRPr="00625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Сесть на пол, ноги делают «бабочку» выполнить наклоны вперед, рук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625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впереди держат большой мяч. </w:t>
      </w:r>
      <w:bookmarkEnd w:id="5"/>
    </w:p>
    <w:p w14:paraId="601BD16A" w14:textId="77777777" w:rsidR="000550CF" w:rsidRDefault="000550CF" w:rsidP="000550CF">
      <w:pPr>
        <w:numPr>
          <w:ilvl w:val="1"/>
          <w:numId w:val="3"/>
        </w:numPr>
        <w:ind w:left="-142" w:right="141" w:hanging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5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Сесть на пол,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ноги делают «бабочку», руки</w:t>
      </w:r>
      <w:r w:rsidRPr="00625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поднять наверх и держат большой мяч, колени должны поймать мяч.</w:t>
      </w:r>
      <w:r w:rsidRPr="008C5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63DBF3A" w14:textId="77777777" w:rsidR="000550CF" w:rsidRPr="008C53DF" w:rsidRDefault="000550CF" w:rsidP="000550CF">
      <w:pPr>
        <w:numPr>
          <w:ilvl w:val="1"/>
          <w:numId w:val="3"/>
        </w:numPr>
        <w:ind w:left="-142" w:right="141" w:hanging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5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Сесть на пол, сплести в "лотос" и выполнить наклон вперед. Переход в «лягушку»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6" w:name="_Hlk126492027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(без мяча).</w:t>
      </w:r>
      <w:bookmarkEnd w:id="6"/>
    </w:p>
    <w:p w14:paraId="29DDE73E" w14:textId="77777777" w:rsidR="000550CF" w:rsidRDefault="000550CF" w:rsidP="000550CF">
      <w:pPr>
        <w:numPr>
          <w:ilvl w:val="1"/>
          <w:numId w:val="3"/>
        </w:numPr>
        <w:ind w:left="-567" w:right="141" w:firstLine="141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Сесть </w:t>
      </w:r>
      <w:r w:rsidRPr="00993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колени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(поза эмбриона) исполняем «кошку»</w:t>
      </w:r>
      <w:r w:rsidRPr="00993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мяч в зоне груди на полу, прокатываем на мяче корпус.</w:t>
      </w:r>
    </w:p>
    <w:p w14:paraId="40FD00D4" w14:textId="77777777" w:rsidR="000550CF" w:rsidRPr="001D3F84" w:rsidRDefault="000550CF" w:rsidP="000550CF">
      <w:pPr>
        <w:pStyle w:val="a4"/>
        <w:numPr>
          <w:ilvl w:val="1"/>
          <w:numId w:val="3"/>
        </w:numPr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F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Выполнить 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березку</w:t>
      </w:r>
      <w:r w:rsidRPr="001D3F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Ноги держат большой мяч. </w:t>
      </w:r>
      <w:r w:rsidRPr="001D3F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Задержаться в этом положении 30 сек. </w:t>
      </w:r>
    </w:p>
    <w:p w14:paraId="45158D8C" w14:textId="77777777" w:rsidR="000550CF" w:rsidRPr="001D3F84" w:rsidRDefault="000550CF" w:rsidP="000550CF">
      <w:pPr>
        <w:pStyle w:val="a4"/>
        <w:numPr>
          <w:ilvl w:val="1"/>
          <w:numId w:val="3"/>
        </w:numPr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F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Выполнить "березку". Ноги держат большой мяч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положении плуг.</w:t>
      </w:r>
      <w:r w:rsidRPr="001D3F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Задержаться в этом положении 30 сек. </w:t>
      </w:r>
    </w:p>
    <w:p w14:paraId="66E4071A" w14:textId="77777777" w:rsidR="000550CF" w:rsidRPr="001D3F84" w:rsidRDefault="000550CF" w:rsidP="000550CF">
      <w:pPr>
        <w:numPr>
          <w:ilvl w:val="1"/>
          <w:numId w:val="3"/>
        </w:numPr>
        <w:ind w:left="-567" w:right="141" w:firstLine="141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7" w:name="_Hlk96154741"/>
      <w:r w:rsidRPr="001D3F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Выполнить "гимнастический мост". Задержаться в этом положении 30 сек</w:t>
      </w:r>
      <w:bookmarkEnd w:id="7"/>
      <w:r w:rsidRPr="001D3F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(без мяча).</w:t>
      </w:r>
      <w:r w:rsidRPr="001D3F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54F16914" w14:textId="77777777" w:rsidR="000550CF" w:rsidRDefault="000550CF" w:rsidP="000550CF">
      <w:pPr>
        <w:numPr>
          <w:ilvl w:val="1"/>
          <w:numId w:val="3"/>
        </w:numPr>
        <w:ind w:left="-567" w:right="141" w:firstLine="141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8" w:name="_Hlk126490687"/>
      <w:r w:rsidRPr="008C5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Выполнить "</w:t>
      </w:r>
      <w:proofErr w:type="spellStart"/>
      <w:r w:rsidRPr="008C5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полшпагата</w:t>
      </w:r>
      <w:proofErr w:type="spellEnd"/>
      <w:r w:rsidRPr="008C5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правой ноги и левой ноги положение ноги в кольце.</w:t>
      </w:r>
      <w:r w:rsidRPr="008C5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Задержаться в этом положении 30 сек.</w:t>
      </w:r>
      <w:r w:rsidRPr="001D3F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(без мяча).</w:t>
      </w:r>
    </w:p>
    <w:p w14:paraId="4C590F0A" w14:textId="77777777" w:rsidR="000550CF" w:rsidRPr="00CB4137" w:rsidRDefault="000550CF" w:rsidP="000550CF">
      <w:pPr>
        <w:shd w:val="clear" w:color="auto" w:fill="FFFFFF" w:themeFill="background1"/>
        <w:ind w:left="-426" w:right="141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FA2C642" w14:textId="77777777" w:rsidR="000550CF" w:rsidRDefault="000550CF" w:rsidP="001C56D4">
      <w:pPr>
        <w:pStyle w:val="a3"/>
        <w:shd w:val="clear" w:color="auto" w:fill="FFFFFF" w:themeFill="background1"/>
        <w:spacing w:after="150"/>
        <w:ind w:left="-426"/>
        <w:jc w:val="both"/>
        <w:rPr>
          <w:rStyle w:val="a5"/>
          <w:rFonts w:ascii="Arial" w:hAnsi="Arial" w:cs="Arial"/>
          <w:color w:val="212529"/>
          <w:shd w:val="clear" w:color="auto" w:fill="F4F4F4"/>
        </w:rPr>
      </w:pPr>
      <w:r w:rsidRPr="001C56D4">
        <w:rPr>
          <w:rStyle w:val="a5"/>
          <w:b/>
          <w:bCs/>
          <w:sz w:val="28"/>
          <w:szCs w:val="28"/>
        </w:rPr>
        <w:t>Игры с мячом</w:t>
      </w:r>
      <w:r w:rsidRPr="001C56D4">
        <w:rPr>
          <w:rStyle w:val="a5"/>
          <w:sz w:val="28"/>
          <w:szCs w:val="28"/>
        </w:rPr>
        <w:t> развивают у детей координацию движений, выносливость, быстроту, ловкость, ориентировку в пространстве, глазомер, помогают в формировании простейших технико-тактических действий: передача мяча, бросок через сетку, забрасывание в корзину, подача мяча, ведение мяча ногами,  и умение применять их в игровой ситуации, воспитывают умение действовать в коллективе, соотносить свои действия с правилами и действиями</w:t>
      </w:r>
      <w:r w:rsidRPr="001C56D4">
        <w:rPr>
          <w:rStyle w:val="a5"/>
          <w:rFonts w:ascii="Arial" w:hAnsi="Arial" w:cs="Arial"/>
        </w:rPr>
        <w:t xml:space="preserve"> </w:t>
      </w:r>
      <w:r w:rsidRPr="001C56D4">
        <w:rPr>
          <w:rStyle w:val="a5"/>
          <w:sz w:val="28"/>
          <w:szCs w:val="28"/>
        </w:rPr>
        <w:t>товарищей</w:t>
      </w:r>
      <w:r w:rsidRPr="001C56D4">
        <w:rPr>
          <w:rStyle w:val="a5"/>
          <w:rFonts w:ascii="Arial" w:hAnsi="Arial" w:cs="Arial"/>
          <w:color w:val="212529"/>
          <w:shd w:val="clear" w:color="auto" w:fill="F4F4F4"/>
        </w:rPr>
        <w:t>.</w:t>
      </w:r>
    </w:p>
    <w:p w14:paraId="729C7A5C" w14:textId="77777777" w:rsidR="000550CF" w:rsidRPr="00CB4137" w:rsidRDefault="000550CF" w:rsidP="000550CF">
      <w:pPr>
        <w:pStyle w:val="a3"/>
        <w:shd w:val="clear" w:color="auto" w:fill="FFFFFF"/>
        <w:spacing w:after="150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Игра</w:t>
      </w:r>
      <w:r w:rsidRPr="00CB4137">
        <w:rPr>
          <w:color w:val="000000"/>
          <w:sz w:val="28"/>
          <w:szCs w:val="28"/>
          <w:shd w:val="clear" w:color="auto" w:fill="FFFFFF"/>
        </w:rPr>
        <w:t xml:space="preserve"> </w:t>
      </w:r>
      <w:r w:rsidRPr="00CB4137">
        <w:rPr>
          <w:bCs/>
          <w:iCs/>
          <w:color w:val="000000"/>
          <w:sz w:val="28"/>
          <w:szCs w:val="28"/>
        </w:rPr>
        <w:t>«Гонка мячей по кругу».</w:t>
      </w:r>
    </w:p>
    <w:p w14:paraId="780F17F3" w14:textId="77777777" w:rsidR="000550CF" w:rsidRPr="001D3F84" w:rsidRDefault="000550CF" w:rsidP="000550CF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16C148" w14:textId="77777777" w:rsidR="000550CF" w:rsidRPr="001D3F84" w:rsidRDefault="000550CF" w:rsidP="000550CF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F8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Правила игры:</w:t>
      </w:r>
      <w:r w:rsidRPr="001D3F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Игроки образуют широкий круг и рассчитываются на первый – второй. Первые номера - 1 команда, вторые – 2 команда. Два рядом стоящих </w:t>
      </w:r>
      <w:r w:rsidRPr="001D3F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игрока – капитаны у них в руках по гимнастическому мячу. По сигналу учителя мячи передаются по кругу, в разные стороны, через одного, игрокам только своей команды. Каждая команда старается передать мяч как можно быстрее, чтобы он вернулся к капитану. Выигрывает </w:t>
      </w:r>
      <w:proofErr w:type="gramStart"/>
      <w:r w:rsidRPr="001D3F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команда</w:t>
      </w:r>
      <w:proofErr w:type="gramEnd"/>
      <w:r w:rsidRPr="001D3F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быстрее выполнившая задание.</w:t>
      </w:r>
    </w:p>
    <w:p w14:paraId="6201D8AC" w14:textId="77777777" w:rsidR="000550CF" w:rsidRPr="00CB4137" w:rsidRDefault="000550CF" w:rsidP="000550CF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F8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Спортивный инвентарь</w:t>
      </w:r>
      <w:r w:rsidRPr="001D3F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2 гимнастических мяча.</w:t>
      </w:r>
    </w:p>
    <w:bookmarkEnd w:id="8"/>
    <w:p w14:paraId="7BE21F83" w14:textId="77777777" w:rsidR="000550CF" w:rsidRPr="008C53DF" w:rsidRDefault="000550CF" w:rsidP="000550CF">
      <w:pPr>
        <w:ind w:left="-567" w:right="141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CDFED69" w14:textId="77777777" w:rsidR="000550CF" w:rsidRPr="008C53DF" w:rsidRDefault="000550CF" w:rsidP="000550CF">
      <w:pPr>
        <w:pStyle w:val="a4"/>
        <w:numPr>
          <w:ilvl w:val="2"/>
          <w:numId w:val="4"/>
        </w:numPr>
        <w:ind w:right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53DF">
        <w:rPr>
          <w:rFonts w:ascii="Times New Roman" w:hAnsi="Times New Roman" w:cs="Times New Roman"/>
          <w:b/>
          <w:sz w:val="28"/>
          <w:szCs w:val="28"/>
          <w:lang w:eastAsia="ru-RU"/>
        </w:rPr>
        <w:t>Заключительная часть урока- 4 мин</w:t>
      </w:r>
    </w:p>
    <w:p w14:paraId="25A3A2B2" w14:textId="77777777" w:rsidR="000550CF" w:rsidRDefault="000550CF" w:rsidP="000550CF">
      <w:pPr>
        <w:spacing w:after="0" w:line="348" w:lineRule="atLeast"/>
        <w:ind w:right="1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Рефлексия. Оценки за урок.</w:t>
      </w:r>
    </w:p>
    <w:p w14:paraId="11A5606E" w14:textId="77777777" w:rsidR="000550CF" w:rsidRPr="008C53DF" w:rsidRDefault="000550CF" w:rsidP="000550CF">
      <w:pPr>
        <w:spacing w:after="0" w:line="348" w:lineRule="atLeast"/>
        <w:ind w:right="1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задание: дома выполнить комплекс силовых упражнений.</w:t>
      </w:r>
    </w:p>
    <w:p w14:paraId="107126AB" w14:textId="77777777" w:rsidR="000550CF" w:rsidRDefault="000550CF" w:rsidP="000550CF">
      <w:pPr>
        <w:spacing w:after="0"/>
        <w:ind w:right="141" w:hanging="284"/>
        <w:rPr>
          <w:rFonts w:ascii="Times New Roman" w:hAnsi="Times New Roman" w:cs="Times New Roman"/>
          <w:sz w:val="28"/>
          <w:szCs w:val="28"/>
        </w:rPr>
      </w:pPr>
      <w:r w:rsidRPr="008C53DF">
        <w:rPr>
          <w:rFonts w:ascii="Times New Roman" w:hAnsi="Times New Roman" w:cs="Times New Roman"/>
          <w:sz w:val="28"/>
          <w:szCs w:val="28"/>
        </w:rPr>
        <w:t>Поклон.</w:t>
      </w:r>
    </w:p>
    <w:p w14:paraId="5FE52544" w14:textId="77777777" w:rsidR="000550CF" w:rsidRDefault="000550CF" w:rsidP="000550CF">
      <w:pPr>
        <w:spacing w:after="0"/>
        <w:ind w:right="141" w:hanging="284"/>
        <w:rPr>
          <w:rFonts w:ascii="Times New Roman" w:hAnsi="Times New Roman" w:cs="Times New Roman"/>
          <w:sz w:val="28"/>
          <w:szCs w:val="28"/>
        </w:rPr>
      </w:pPr>
    </w:p>
    <w:p w14:paraId="74D395EA" w14:textId="77777777" w:rsidR="000550CF" w:rsidRDefault="000550CF" w:rsidP="000550CF">
      <w:pPr>
        <w:spacing w:after="0"/>
        <w:ind w:right="141" w:hanging="284"/>
        <w:rPr>
          <w:rFonts w:ascii="Times New Roman" w:hAnsi="Times New Roman" w:cs="Times New Roman"/>
          <w:sz w:val="28"/>
          <w:szCs w:val="28"/>
        </w:rPr>
      </w:pPr>
    </w:p>
    <w:p w14:paraId="742B27A4" w14:textId="77777777" w:rsidR="000550CF" w:rsidRDefault="000550CF" w:rsidP="000550CF">
      <w:pPr>
        <w:spacing w:after="0"/>
        <w:ind w:right="141" w:hanging="284"/>
        <w:rPr>
          <w:rFonts w:ascii="Times New Roman" w:hAnsi="Times New Roman" w:cs="Times New Roman"/>
          <w:sz w:val="28"/>
          <w:szCs w:val="28"/>
        </w:rPr>
      </w:pPr>
    </w:p>
    <w:p w14:paraId="369CC5AD" w14:textId="77777777" w:rsidR="000550CF" w:rsidRDefault="000550CF" w:rsidP="000550CF">
      <w:pPr>
        <w:spacing w:after="0"/>
        <w:ind w:right="141" w:hanging="284"/>
        <w:rPr>
          <w:rFonts w:ascii="Times New Roman" w:hAnsi="Times New Roman" w:cs="Times New Roman"/>
          <w:sz w:val="28"/>
          <w:szCs w:val="28"/>
        </w:rPr>
      </w:pPr>
    </w:p>
    <w:p w14:paraId="37584482" w14:textId="77777777" w:rsidR="000550CF" w:rsidRDefault="000550CF" w:rsidP="000550CF">
      <w:pPr>
        <w:spacing w:after="0"/>
        <w:ind w:right="141" w:hanging="284"/>
        <w:rPr>
          <w:rFonts w:ascii="Times New Roman" w:hAnsi="Times New Roman" w:cs="Times New Roman"/>
          <w:sz w:val="28"/>
          <w:szCs w:val="28"/>
        </w:rPr>
      </w:pPr>
    </w:p>
    <w:p w14:paraId="5048EDB7" w14:textId="77777777" w:rsidR="000550CF" w:rsidRDefault="000550CF" w:rsidP="000550CF">
      <w:pPr>
        <w:spacing w:after="0"/>
        <w:ind w:right="141" w:hanging="284"/>
        <w:rPr>
          <w:rFonts w:ascii="Times New Roman" w:hAnsi="Times New Roman" w:cs="Times New Roman"/>
          <w:sz w:val="28"/>
          <w:szCs w:val="28"/>
        </w:rPr>
      </w:pPr>
    </w:p>
    <w:p w14:paraId="18D4720E" w14:textId="77777777" w:rsidR="000550CF" w:rsidRDefault="000550CF" w:rsidP="000550CF">
      <w:pPr>
        <w:spacing w:after="0"/>
        <w:ind w:right="141" w:hanging="284"/>
        <w:rPr>
          <w:rFonts w:ascii="Times New Roman" w:hAnsi="Times New Roman" w:cs="Times New Roman"/>
          <w:sz w:val="28"/>
          <w:szCs w:val="28"/>
        </w:rPr>
      </w:pPr>
    </w:p>
    <w:p w14:paraId="29283E22" w14:textId="77777777" w:rsidR="000550CF" w:rsidRDefault="000550CF" w:rsidP="000550CF">
      <w:pPr>
        <w:spacing w:after="0"/>
        <w:ind w:right="141" w:hanging="284"/>
        <w:rPr>
          <w:rFonts w:ascii="Times New Roman" w:hAnsi="Times New Roman" w:cs="Times New Roman"/>
          <w:sz w:val="28"/>
          <w:szCs w:val="28"/>
        </w:rPr>
      </w:pPr>
    </w:p>
    <w:p w14:paraId="07E456ED" w14:textId="77777777" w:rsidR="000550CF" w:rsidRDefault="000550CF" w:rsidP="000550CF">
      <w:pPr>
        <w:spacing w:after="0"/>
        <w:ind w:right="141" w:hanging="284"/>
        <w:rPr>
          <w:rFonts w:ascii="Times New Roman" w:hAnsi="Times New Roman" w:cs="Times New Roman"/>
          <w:sz w:val="28"/>
          <w:szCs w:val="28"/>
        </w:rPr>
      </w:pPr>
    </w:p>
    <w:p w14:paraId="5DE77AE4" w14:textId="77777777" w:rsidR="000550CF" w:rsidRDefault="000550CF" w:rsidP="000550CF">
      <w:pPr>
        <w:spacing w:after="0"/>
        <w:ind w:right="141" w:hanging="284"/>
        <w:rPr>
          <w:rFonts w:ascii="Times New Roman" w:hAnsi="Times New Roman" w:cs="Times New Roman"/>
          <w:sz w:val="28"/>
          <w:szCs w:val="28"/>
        </w:rPr>
      </w:pPr>
    </w:p>
    <w:p w14:paraId="146270E5" w14:textId="77777777" w:rsidR="000550CF" w:rsidRDefault="000550CF" w:rsidP="000550CF">
      <w:pPr>
        <w:spacing w:after="0"/>
        <w:ind w:right="141" w:hanging="284"/>
        <w:rPr>
          <w:rFonts w:ascii="Times New Roman" w:hAnsi="Times New Roman" w:cs="Times New Roman"/>
          <w:sz w:val="28"/>
          <w:szCs w:val="28"/>
        </w:rPr>
      </w:pPr>
    </w:p>
    <w:p w14:paraId="1F91C288" w14:textId="77777777" w:rsidR="000550CF" w:rsidRDefault="000550CF" w:rsidP="000550CF">
      <w:pPr>
        <w:spacing w:after="0"/>
        <w:ind w:right="141" w:hanging="284"/>
        <w:rPr>
          <w:rFonts w:ascii="Times New Roman" w:hAnsi="Times New Roman" w:cs="Times New Roman"/>
          <w:sz w:val="28"/>
          <w:szCs w:val="28"/>
        </w:rPr>
      </w:pPr>
    </w:p>
    <w:p w14:paraId="35E09DDE" w14:textId="77777777" w:rsidR="000550CF" w:rsidRDefault="000550CF" w:rsidP="000550CF">
      <w:pPr>
        <w:spacing w:after="0"/>
        <w:ind w:right="141" w:hanging="284"/>
        <w:rPr>
          <w:rFonts w:ascii="Times New Roman" w:hAnsi="Times New Roman" w:cs="Times New Roman"/>
          <w:sz w:val="28"/>
          <w:szCs w:val="28"/>
        </w:rPr>
      </w:pPr>
    </w:p>
    <w:p w14:paraId="05152BEA" w14:textId="77777777" w:rsidR="000550CF" w:rsidRDefault="000550CF" w:rsidP="000550CF">
      <w:pPr>
        <w:spacing w:after="0"/>
        <w:ind w:right="141" w:hanging="284"/>
        <w:rPr>
          <w:rFonts w:ascii="Times New Roman" w:hAnsi="Times New Roman" w:cs="Times New Roman"/>
          <w:sz w:val="28"/>
          <w:szCs w:val="28"/>
        </w:rPr>
      </w:pPr>
    </w:p>
    <w:p w14:paraId="18425074" w14:textId="77777777" w:rsidR="000550CF" w:rsidRDefault="000550CF" w:rsidP="000550CF">
      <w:pPr>
        <w:spacing w:after="0"/>
        <w:ind w:right="141" w:hanging="284"/>
        <w:rPr>
          <w:rFonts w:ascii="Times New Roman" w:hAnsi="Times New Roman" w:cs="Times New Roman"/>
          <w:sz w:val="28"/>
          <w:szCs w:val="28"/>
        </w:rPr>
      </w:pPr>
    </w:p>
    <w:p w14:paraId="43153E91" w14:textId="77777777" w:rsidR="000550CF" w:rsidRDefault="000550CF" w:rsidP="000550CF">
      <w:pPr>
        <w:spacing w:after="0"/>
        <w:ind w:right="141" w:hanging="284"/>
        <w:rPr>
          <w:rFonts w:ascii="Times New Roman" w:hAnsi="Times New Roman" w:cs="Times New Roman"/>
          <w:sz w:val="28"/>
          <w:szCs w:val="28"/>
        </w:rPr>
      </w:pPr>
    </w:p>
    <w:p w14:paraId="210E2502" w14:textId="77777777" w:rsidR="000550CF" w:rsidRDefault="000550CF" w:rsidP="000550CF">
      <w:pPr>
        <w:spacing w:after="0"/>
        <w:ind w:right="141" w:hanging="284"/>
        <w:rPr>
          <w:rFonts w:ascii="Times New Roman" w:hAnsi="Times New Roman" w:cs="Times New Roman"/>
          <w:sz w:val="28"/>
          <w:szCs w:val="28"/>
        </w:rPr>
      </w:pPr>
    </w:p>
    <w:p w14:paraId="36AE7985" w14:textId="77777777" w:rsidR="000550CF" w:rsidRDefault="000550CF" w:rsidP="000550CF">
      <w:pPr>
        <w:spacing w:after="0"/>
        <w:ind w:right="141" w:hanging="284"/>
        <w:rPr>
          <w:rFonts w:ascii="Times New Roman" w:hAnsi="Times New Roman" w:cs="Times New Roman"/>
          <w:sz w:val="28"/>
          <w:szCs w:val="28"/>
        </w:rPr>
      </w:pPr>
    </w:p>
    <w:p w14:paraId="5E78BB35" w14:textId="77777777" w:rsidR="000550CF" w:rsidRDefault="000550CF" w:rsidP="000550CF">
      <w:pPr>
        <w:spacing w:after="0"/>
        <w:ind w:right="141" w:hanging="284"/>
        <w:rPr>
          <w:rFonts w:ascii="Times New Roman" w:hAnsi="Times New Roman" w:cs="Times New Roman"/>
          <w:sz w:val="28"/>
          <w:szCs w:val="28"/>
        </w:rPr>
      </w:pPr>
    </w:p>
    <w:p w14:paraId="58B2BC90" w14:textId="77777777" w:rsidR="000550CF" w:rsidRDefault="000550CF" w:rsidP="000550CF">
      <w:pPr>
        <w:spacing w:after="0"/>
        <w:ind w:right="141" w:hanging="284"/>
        <w:rPr>
          <w:rFonts w:ascii="Times New Roman" w:hAnsi="Times New Roman" w:cs="Times New Roman"/>
          <w:sz w:val="28"/>
          <w:szCs w:val="28"/>
        </w:rPr>
      </w:pPr>
    </w:p>
    <w:p w14:paraId="5BF8D81F" w14:textId="77777777" w:rsidR="000550CF" w:rsidRDefault="000550CF" w:rsidP="000550CF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14:paraId="7488081B" w14:textId="77777777" w:rsidR="000550CF" w:rsidRDefault="000550CF" w:rsidP="000550CF">
      <w:pPr>
        <w:spacing w:after="0"/>
        <w:ind w:right="141" w:hanging="284"/>
        <w:rPr>
          <w:rFonts w:ascii="Times New Roman" w:hAnsi="Times New Roman" w:cs="Times New Roman"/>
          <w:sz w:val="28"/>
          <w:szCs w:val="28"/>
        </w:rPr>
      </w:pPr>
    </w:p>
    <w:p w14:paraId="3D7324AF" w14:textId="77777777" w:rsidR="00054E12" w:rsidRDefault="00054E12"/>
    <w:sectPr w:rsidR="00054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B615C"/>
    <w:multiLevelType w:val="hybridMultilevel"/>
    <w:tmpl w:val="AAE0D124"/>
    <w:lvl w:ilvl="0" w:tplc="9A5E84A8">
      <w:start w:val="1"/>
      <w:numFmt w:val="decimal"/>
      <w:lvlText w:val="%1."/>
      <w:lvlJc w:val="left"/>
      <w:pPr>
        <w:ind w:left="644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130BAF"/>
    <w:multiLevelType w:val="multilevel"/>
    <w:tmpl w:val="695C6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color w:val="000000"/>
      </w:rPr>
    </w:lvl>
    <w:lvl w:ilvl="3">
      <w:start w:val="3"/>
      <w:numFmt w:val="decimal"/>
      <w:lvlText w:val="%4"/>
      <w:lvlJc w:val="left"/>
      <w:pPr>
        <w:ind w:left="2880" w:hanging="360"/>
      </w:pPr>
      <w:rPr>
        <w:b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F96062"/>
    <w:multiLevelType w:val="multilevel"/>
    <w:tmpl w:val="FDC41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</w:lvl>
    <w:lvl w:ilvl="2">
      <w:start w:val="5"/>
      <w:numFmt w:val="decimal"/>
      <w:lvlText w:val="%3"/>
      <w:lvlJc w:val="left"/>
      <w:pPr>
        <w:ind w:left="2160" w:hanging="360"/>
      </w:pPr>
      <w:rPr>
        <w:rFonts w:eastAsiaTheme="minorHAnsi"/>
        <w:b/>
        <w:color w:val="181818"/>
      </w:rPr>
    </w:lvl>
    <w:lvl w:ilvl="3">
      <w:start w:val="1"/>
      <w:numFmt w:val="decimal"/>
      <w:lvlText w:val="%4"/>
      <w:lvlJc w:val="left"/>
      <w:pPr>
        <w:ind w:left="2880" w:hanging="360"/>
      </w:pPr>
      <w:rPr>
        <w:color w:val="00000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5D4D96"/>
    <w:multiLevelType w:val="hybridMultilevel"/>
    <w:tmpl w:val="49709C80"/>
    <w:lvl w:ilvl="0" w:tplc="9FA612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1401F"/>
    <w:multiLevelType w:val="multilevel"/>
    <w:tmpl w:val="4EE2B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32"/>
    <w:rsid w:val="00054E12"/>
    <w:rsid w:val="000550CF"/>
    <w:rsid w:val="001C56D4"/>
    <w:rsid w:val="003D35C4"/>
    <w:rsid w:val="00536132"/>
    <w:rsid w:val="005D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BDFFF"/>
  <w15:chartTrackingRefBased/>
  <w15:docId w15:val="{4D8BFB4B-3127-48A5-83D3-90B40425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50C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50CF"/>
    <w:pPr>
      <w:ind w:left="720"/>
      <w:contextualSpacing/>
    </w:pPr>
  </w:style>
  <w:style w:type="paragraph" w:customStyle="1" w:styleId="c25">
    <w:name w:val="c25"/>
    <w:basedOn w:val="a"/>
    <w:rsid w:val="00055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055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550CF"/>
  </w:style>
  <w:style w:type="character" w:customStyle="1" w:styleId="c16">
    <w:name w:val="c16"/>
    <w:basedOn w:val="a0"/>
    <w:rsid w:val="000550CF"/>
  </w:style>
  <w:style w:type="character" w:customStyle="1" w:styleId="c3">
    <w:name w:val="c3"/>
    <w:basedOn w:val="a0"/>
    <w:rsid w:val="000550CF"/>
  </w:style>
  <w:style w:type="paragraph" w:customStyle="1" w:styleId="c0">
    <w:name w:val="c0"/>
    <w:basedOn w:val="a"/>
    <w:rsid w:val="00055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550CF"/>
  </w:style>
  <w:style w:type="character" w:styleId="a5">
    <w:name w:val="Emphasis"/>
    <w:basedOn w:val="a0"/>
    <w:uiPriority w:val="20"/>
    <w:qFormat/>
    <w:rsid w:val="000550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997</Words>
  <Characters>5688</Characters>
  <Application>Microsoft Office Word</Application>
  <DocSecurity>0</DocSecurity>
  <Lines>47</Lines>
  <Paragraphs>13</Paragraphs>
  <ScaleCrop>false</ScaleCrop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2023-02-17T05:51:00Z</dcterms:created>
  <dcterms:modified xsi:type="dcterms:W3CDTF">2024-11-08T10:25:00Z</dcterms:modified>
</cp:coreProperties>
</file>