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AE" w:rsidRPr="00E330A1" w:rsidRDefault="002978AE" w:rsidP="0029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330A1">
        <w:rPr>
          <w:rFonts w:ascii="Times New Roman" w:hAnsi="Times New Roman" w:cs="Times New Roman"/>
          <w:sz w:val="28"/>
          <w:szCs w:val="28"/>
        </w:rPr>
        <w:t xml:space="preserve"> Муниципальное бюджетное образовательное учреждение </w:t>
      </w:r>
    </w:p>
    <w:p w:rsidR="002978AE" w:rsidRPr="00E330A1" w:rsidRDefault="002978AE" w:rsidP="0029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330A1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E330A1">
        <w:rPr>
          <w:rFonts w:ascii="Times New Roman" w:hAnsi="Times New Roman" w:cs="Times New Roman"/>
          <w:sz w:val="28"/>
          <w:szCs w:val="28"/>
        </w:rPr>
        <w:t>Ашапская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 общеобразовательная  школа»</w:t>
      </w:r>
    </w:p>
    <w:p w:rsidR="002978AE" w:rsidRPr="00E330A1" w:rsidRDefault="002978AE" w:rsidP="002978AE">
      <w:pPr>
        <w:rPr>
          <w:rFonts w:ascii="Times New Roman" w:hAnsi="Times New Roman" w:cs="Times New Roman"/>
          <w:sz w:val="28"/>
          <w:szCs w:val="28"/>
        </w:rPr>
      </w:pPr>
    </w:p>
    <w:p w:rsidR="002978AE" w:rsidRPr="00E330A1" w:rsidRDefault="002978AE" w:rsidP="002978AE">
      <w:pPr>
        <w:rPr>
          <w:rFonts w:ascii="Times New Roman" w:hAnsi="Times New Roman" w:cs="Times New Roman"/>
          <w:sz w:val="28"/>
          <w:szCs w:val="28"/>
        </w:rPr>
      </w:pPr>
    </w:p>
    <w:p w:rsidR="002978AE" w:rsidRDefault="002978AE" w:rsidP="002978AE"/>
    <w:p w:rsidR="002978AE" w:rsidRDefault="002978AE" w:rsidP="002978AE"/>
    <w:p w:rsidR="002978AE" w:rsidRDefault="002978AE" w:rsidP="002978AE"/>
    <w:p w:rsidR="002978AE" w:rsidRDefault="002978AE" w:rsidP="002978AE"/>
    <w:p w:rsidR="002978AE" w:rsidRDefault="002978AE" w:rsidP="0029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E330A1">
        <w:rPr>
          <w:rFonts w:ascii="Times New Roman" w:hAnsi="Times New Roman" w:cs="Times New Roman"/>
          <w:sz w:val="28"/>
          <w:szCs w:val="28"/>
        </w:rPr>
        <w:t>Опыт работы</w:t>
      </w:r>
    </w:p>
    <w:p w:rsidR="002978AE" w:rsidRDefault="002978AE" w:rsidP="002978AE">
      <w:pPr>
        <w:rPr>
          <w:rFonts w:ascii="Times New Roman" w:hAnsi="Times New Roman" w:cs="Times New Roman"/>
          <w:sz w:val="28"/>
          <w:szCs w:val="28"/>
        </w:rPr>
      </w:pPr>
      <w:r>
        <w:t xml:space="preserve">        «</w:t>
      </w:r>
      <w:r>
        <w:rPr>
          <w:rFonts w:ascii="Times New Roman" w:hAnsi="Times New Roman" w:cs="Times New Roman"/>
          <w:sz w:val="28"/>
          <w:szCs w:val="28"/>
        </w:rPr>
        <w:t>Взаимодействие детского сада с семьями воспитанников»</w:t>
      </w:r>
    </w:p>
    <w:p w:rsidR="002978AE" w:rsidRDefault="002978AE" w:rsidP="002978AE">
      <w:pPr>
        <w:rPr>
          <w:rFonts w:ascii="Times New Roman" w:hAnsi="Times New Roman" w:cs="Times New Roman"/>
          <w:sz w:val="28"/>
          <w:szCs w:val="28"/>
        </w:rPr>
      </w:pPr>
    </w:p>
    <w:p w:rsidR="002978AE" w:rsidRDefault="002978AE" w:rsidP="002978AE">
      <w:pPr>
        <w:rPr>
          <w:rFonts w:ascii="Times New Roman" w:hAnsi="Times New Roman" w:cs="Times New Roman"/>
          <w:sz w:val="28"/>
          <w:szCs w:val="28"/>
        </w:rPr>
      </w:pPr>
    </w:p>
    <w:p w:rsidR="002978AE" w:rsidRDefault="002978AE" w:rsidP="002978AE">
      <w:pPr>
        <w:rPr>
          <w:rFonts w:ascii="Times New Roman" w:hAnsi="Times New Roman" w:cs="Times New Roman"/>
          <w:sz w:val="28"/>
          <w:szCs w:val="28"/>
        </w:rPr>
      </w:pPr>
    </w:p>
    <w:p w:rsidR="002978AE" w:rsidRDefault="002978AE" w:rsidP="002978AE">
      <w:pPr>
        <w:rPr>
          <w:rFonts w:ascii="Times New Roman" w:hAnsi="Times New Roman" w:cs="Times New Roman"/>
          <w:sz w:val="28"/>
          <w:szCs w:val="28"/>
        </w:rPr>
      </w:pPr>
    </w:p>
    <w:p w:rsidR="002978AE" w:rsidRDefault="002978AE" w:rsidP="002978AE">
      <w:pPr>
        <w:rPr>
          <w:rFonts w:ascii="Times New Roman" w:hAnsi="Times New Roman" w:cs="Times New Roman"/>
          <w:sz w:val="28"/>
          <w:szCs w:val="28"/>
        </w:rPr>
      </w:pPr>
    </w:p>
    <w:p w:rsidR="002978AE" w:rsidRDefault="002978AE" w:rsidP="002978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старшей группы </w:t>
      </w:r>
    </w:p>
    <w:p w:rsidR="002978AE" w:rsidRDefault="002978AE" w:rsidP="002978A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Кылосова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Ивановна</w:t>
      </w:r>
    </w:p>
    <w:p w:rsidR="002978AE" w:rsidRDefault="002978AE" w:rsidP="002978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78AE" w:rsidRDefault="002978AE" w:rsidP="002978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78AE" w:rsidRDefault="002978AE" w:rsidP="002978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78AE" w:rsidRDefault="002978AE" w:rsidP="002978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78AE" w:rsidRDefault="002978AE" w:rsidP="002978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78AE" w:rsidRDefault="002978AE" w:rsidP="002978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78AE" w:rsidRDefault="002978AE" w:rsidP="002978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78AE" w:rsidRDefault="002978AE" w:rsidP="00297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</w:t>
      </w:r>
    </w:p>
    <w:p w:rsidR="002978AE" w:rsidRDefault="002978AE" w:rsidP="002978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78AE" w:rsidRDefault="002978AE" w:rsidP="0029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детей дошкольного возраста осуществляется в семье и детских дошкольных учреждениях. </w:t>
      </w:r>
    </w:p>
    <w:p w:rsidR="002978AE" w:rsidRDefault="002978AE" w:rsidP="0029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едины: воспитывать здоровых всесторонне  развитых людей. Наш детский сад работает по Федеральной образовательной программе дошкольного образования. Программа утверждена приказом Министерства просвещения Российской Федерации от 30 сентября 2022г.№874( зарегистрирован Министерством юстиции Российской Федерации 2 ноября 2022г.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егистрационный № 7008009).</w:t>
      </w:r>
    </w:p>
    <w:p w:rsidR="002978AE" w:rsidRDefault="002978AE" w:rsidP="0029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воспитания детей существует в семьях воспитанников моей группы. Изучение семей позволило выявить проблемы семейного воспитания: В анкетировании родители принимали участие 20 человек.</w:t>
      </w:r>
    </w:p>
    <w:p w:rsidR="002978AE" w:rsidRDefault="002978AE" w:rsidP="0029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анкет родителей позволило получить  следующие результаты:</w:t>
      </w:r>
    </w:p>
    <w:p w:rsidR="002978AE" w:rsidRDefault="002978AE" w:rsidP="0029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родителей:</w:t>
      </w:r>
    </w:p>
    <w:p w:rsidR="002978AE" w:rsidRDefault="002978AE" w:rsidP="0029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образование 3-15% человека; среднее специальное 10-50% человек; среднее 8- 40% человек. </w:t>
      </w:r>
    </w:p>
    <w:p w:rsidR="002978AE" w:rsidRDefault="002978AE" w:rsidP="0029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Семейное положение: полная семья 12-60% человек; неполная семья 8-40% человек, 1-5% приёмная семья. </w:t>
      </w:r>
    </w:p>
    <w:p w:rsidR="002978AE" w:rsidRDefault="002978AE" w:rsidP="0029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в  МБОУ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СОШ» с.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детский сад с 2019г</w:t>
      </w:r>
      <w:proofErr w:type="gramStart"/>
      <w:r>
        <w:rPr>
          <w:rFonts w:ascii="Times New Roman" w:hAnsi="Times New Roman" w:cs="Times New Roman"/>
          <w:sz w:val="28"/>
          <w:szCs w:val="28"/>
        </w:rPr>
        <w:t>,я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поставила себе цель: сплочение детей и родителей, установление партнёрских отношений с семьями воспитанников. Взаимодействие в системе «детский сад-семья»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возможен</w:t>
      </w:r>
      <w:proofErr w:type="gramStart"/>
      <w:r>
        <w:rPr>
          <w:rFonts w:ascii="Times New Roman" w:hAnsi="Times New Roman" w:cs="Times New Roman"/>
          <w:sz w:val="28"/>
          <w:szCs w:val="28"/>
        </w:rPr>
        <w:t>,е</w:t>
      </w:r>
      <w:proofErr w:type="gramEnd"/>
      <w:r>
        <w:rPr>
          <w:rFonts w:ascii="Times New Roman" w:hAnsi="Times New Roman" w:cs="Times New Roman"/>
          <w:sz w:val="28"/>
          <w:szCs w:val="28"/>
        </w:rPr>
        <w:t>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каждая сторона проявляет активность и ответственность на всех фазах цикла. В своей работе я стараюсь не упустить этот важный момент с поступления ребёнка в детский сад и до его выпуска в школу.</w:t>
      </w:r>
    </w:p>
    <w:p w:rsidR="002978AE" w:rsidRDefault="002978AE" w:rsidP="0029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взаимодействию с семьями воспитанников я использую принцип индивидуального подхода:</w:t>
      </w:r>
    </w:p>
    <w:p w:rsidR="002978AE" w:rsidRDefault="002978AE" w:rsidP="0029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вечерние беседы</w:t>
      </w:r>
    </w:p>
    <w:p w:rsidR="002978AE" w:rsidRDefault="002978AE" w:rsidP="0029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консультации; «Возрастные особенности детей младшего и старшего дошкольного  возраста», «Игры и игрушки для детей младшего и старшего дошкольного возраста», « Как провести замечательный выходной  всей семьёй»</w:t>
      </w:r>
      <w:proofErr w:type="gramStart"/>
      <w:r>
        <w:rPr>
          <w:rFonts w:ascii="Times New Roman" w:hAnsi="Times New Roman" w:cs="Times New Roman"/>
          <w:sz w:val="28"/>
          <w:szCs w:val="28"/>
        </w:rPr>
        <w:t>,«</w:t>
      </w:r>
      <w:proofErr w:type="gramEnd"/>
      <w:r>
        <w:rPr>
          <w:rFonts w:ascii="Times New Roman" w:hAnsi="Times New Roman" w:cs="Times New Roman"/>
          <w:sz w:val="28"/>
          <w:szCs w:val="28"/>
        </w:rPr>
        <w:t>Агрессивный ребёнок». « Семейный альбом», «Адаптация ребёнка в детском саду».</w:t>
      </w:r>
    </w:p>
    <w:p w:rsidR="002978AE" w:rsidRDefault="002978AE" w:rsidP="0029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своей работе я использую формы взаимодействия с семьями воспитанников:</w:t>
      </w:r>
    </w:p>
    <w:p w:rsidR="002978AE" w:rsidRDefault="002978AE" w:rsidP="0029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Наглядно-информационные, тематические стенды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родительский уголок, расписание непосредственно основной образовательной деятельности, ежедневный отчёт о жизни группы, правила внутреннего распорядка группы, тема недели, безопасное пребывание  ребёнка в детском саду, приглашаю к участию, объявления.</w:t>
      </w:r>
    </w:p>
    <w:p w:rsidR="002978AE" w:rsidRDefault="002978AE" w:rsidP="0029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Коллективные формы:</w:t>
      </w:r>
    </w:p>
    <w:p w:rsidR="002978AE" w:rsidRDefault="002978AE" w:rsidP="0029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-мини-собрания, педагогическая библиотека для родителей, круглый стол, устные педагогические журналы, семинары.</w:t>
      </w:r>
    </w:p>
    <w:p w:rsidR="002978AE" w:rsidRDefault="002978AE" w:rsidP="0029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совместно с родителями были проведены проекты: «Вода вокруг нас»,</w:t>
      </w:r>
    </w:p>
    <w:p w:rsidR="002978AE" w:rsidRDefault="002978AE" w:rsidP="0029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«День защиты животных« Дикие животные наших лесов» ( беседа, изготовление  альбома ), «Домашний любимец» (музей статуэток «Мир кошек», изготовление книжки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алышки),</w:t>
      </w:r>
    </w:p>
    <w:p w:rsidR="002978AE" w:rsidRDefault="002978AE" w:rsidP="0029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Моя мамочка», подарки своими руками для мам, рассказы детей о мамах, воспитание бережного и чуткого отношения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близких. Творческий проект   «Минута славы», «Семейные традиции» (альбом)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еседа «Семья», «Мой папа самый лучший» (альбом), « Посади дерево»( фотовыставка), «Покормите птиц зимой» (изготовление кормушек)»,  « Огород на подоконнике», «Встреча перелётных птиц» (изготовление скворечников), «Цветы радости» (Фотовыставка).</w:t>
      </w:r>
    </w:p>
    <w:p w:rsidR="002978AE" w:rsidRDefault="002978AE" w:rsidP="002978A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формы взаимодействие с родителями. К данной группе форм относятся проведение таких традиционных совместных праздников и досуг:</w:t>
      </w:r>
    </w:p>
    <w:p w:rsidR="002978AE" w:rsidRDefault="002978AE" w:rsidP="0029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«Хлеб всему голова»,  «День матери», « Волшебный сундучок» (новогодний праздник), « Масленица»,  « Конфетное дерево» (праздник мам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), «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», « День птиц». « Встреча весны».</w:t>
      </w:r>
    </w:p>
    <w:p w:rsidR="002978AE" w:rsidRDefault="002978AE" w:rsidP="0029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мероприятия:</w:t>
      </w:r>
    </w:p>
    <w:p w:rsidR="002978AE" w:rsidRDefault="002978AE" w:rsidP="0029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Весёлые старты», « Космическое путешествие»,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Аты-баты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шли солдаты», « Развлечение по правилам дорожного движения», «Папа мама - я спортивная семья».</w:t>
      </w:r>
    </w:p>
    <w:p w:rsidR="002978AE" w:rsidRDefault="002978AE" w:rsidP="0029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Организую родителей участие в выставках и в конкурсах: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«Дары осени», участие в конкурсе «Осенние фантазии», « Новогодняя игрушка», участие в конкурсе « Весёлый снеговик» «Умелые ручки», участие в конкурсе «Мама </w:t>
      </w:r>
      <w:r>
        <w:rPr>
          <w:rFonts w:ascii="Times New Roman" w:hAnsi="Times New Roman" w:cs="Times New Roman"/>
          <w:sz w:val="28"/>
          <w:szCs w:val="28"/>
        </w:rPr>
        <w:lastRenderedPageBreak/>
        <w:t>солнышко моё», « Подарок для папы», участие в конкурсе  «Битва хоров» песня «Три танкиста», стенгазета, «Как я провёл лето»</w:t>
      </w:r>
      <w:proofErr w:type="gramEnd"/>
    </w:p>
    <w:p w:rsidR="002978AE" w:rsidRDefault="002978AE" w:rsidP="0029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Мастер-класс: « Осенний листик» нетрадиционное рисование солью,</w:t>
      </w:r>
    </w:p>
    <w:p w:rsidR="002978AE" w:rsidRDefault="002978AE" w:rsidP="0029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Дидактические игры своими руками».</w:t>
      </w:r>
    </w:p>
    <w:p w:rsidR="002978AE" w:rsidRDefault="002978AE" w:rsidP="0029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с социальными партнёрами с МБУ МЦБ 2023-2024г:</w:t>
      </w:r>
    </w:p>
    <w:p w:rsidR="002978AE" w:rsidRDefault="002978AE" w:rsidP="0029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Беседа: «Спасибо за жизнь», «Всемирный день хлеба», игровая  программа «День рождения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экологический час «Сохраняя воду, сохраняем жизнь»;</w:t>
      </w:r>
    </w:p>
    <w:p w:rsidR="002978AE" w:rsidRDefault="002978AE" w:rsidP="0029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 «Дорога в космос», «Без кота и жизнь не та», Птицы - наши друзья», спортивный праздник  «Мы летим к другим планетам», экскурсия в музее « Если бы вещи могли говорить».</w:t>
      </w:r>
    </w:p>
    <w:p w:rsidR="002978AE" w:rsidRDefault="002978AE" w:rsidP="0029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Сотрудничество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Ашапским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Домом культуры 2022-2024г</w:t>
      </w:r>
    </w:p>
    <w:p w:rsidR="002978AE" w:rsidRDefault="002978AE" w:rsidP="0029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«Социальный кинозал», праздничный концерт «И вновь цветов круговорот», фестиваль «Театральная весна 2023г», концертная программа «Ради памяти! Ради жизни!», праздничный концерт «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мы!», благотворительный концерт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бросаем!»,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фольклёрная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«Эх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гормошечка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говорушечка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праздничный концерт «Прекрасен мир любовью материнской», благотворительный концерт «На страже мира и добра», праздничный концерт «Весна, цветы и комплименты», концертная программа «Неугасима  память поколений», концертно-игровая программа «Планета детства».</w:t>
      </w:r>
    </w:p>
    <w:p w:rsidR="002978AE" w:rsidRDefault="002978AE" w:rsidP="0029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с ХК Ашап: проведение фестиваля « Люблю папу, маму и хоккей», участие в турнире по хоккею «С шайбой в честь для защитника Отечества»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ренировки по хоккею с шайбой хоккейного клуба «Ашап».</w:t>
      </w:r>
    </w:p>
    <w:p w:rsidR="002978AE" w:rsidRDefault="002978AE" w:rsidP="0029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Сотрудничество с центром «Содружество» </w:t>
      </w:r>
      <w:proofErr w:type="gramStart"/>
      <w:r>
        <w:rPr>
          <w:rFonts w:ascii="Times New Roman" w:hAnsi="Times New Roman" w:cs="Times New Roman"/>
          <w:sz w:val="28"/>
          <w:szCs w:val="28"/>
        </w:rPr>
        <w:t>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 Пермского края: Участие в конкурсе Рысёнок «Природа пермского края», «Литературное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прикамье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978AE" w:rsidRPr="00654E11" w:rsidRDefault="002978AE" w:rsidP="0029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Куликова Т.А. Семейная педагогика и домашнее воспитание;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Агавелян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М.Г., Данилова Е.Ю.,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ЧечулинаО.Г</w:t>
      </w:r>
      <w:proofErr w:type="spellEnd"/>
      <w:r>
        <w:rPr>
          <w:rFonts w:ascii="Times New Roman" w:hAnsi="Times New Roman" w:cs="Times New Roman"/>
          <w:sz w:val="28"/>
          <w:szCs w:val="28"/>
        </w:rPr>
        <w:t>. Взаимодействие педагогов дошкольных образовательных учреждений с семьями воспитанников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методическое пособие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овосибирск : Изд-во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>
        <w:rPr>
          <w:rFonts w:ascii="Times New Roman" w:hAnsi="Times New Roman" w:cs="Times New Roman"/>
          <w:sz w:val="28"/>
          <w:szCs w:val="28"/>
        </w:rPr>
        <w:t>,  2005-163с.; Данилова Т.А. Современные проблемы взаимодействия дошкольного учреждения с семьёй/Т.А.Данилина// Дошкольное воспитание,2005.-№1.-С.41-49-М.</w:t>
      </w:r>
      <w:proofErr w:type="gramStart"/>
      <w:r>
        <w:rPr>
          <w:rFonts w:ascii="Times New Roman" w:hAnsi="Times New Roman" w:cs="Times New Roman"/>
          <w:sz w:val="28"/>
          <w:szCs w:val="28"/>
        </w:rPr>
        <w:t>;Т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Ц «Сфера», 2004.-112с. Современные формы работы с </w:t>
      </w:r>
      <w:r>
        <w:rPr>
          <w:rFonts w:ascii="Times New Roman" w:hAnsi="Times New Roman" w:cs="Times New Roman"/>
          <w:sz w:val="28"/>
          <w:szCs w:val="28"/>
        </w:rPr>
        <w:lastRenderedPageBreak/>
        <w:t>родителями электронный ресурс //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654E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54E1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vsodetishdosdoshkolnogo</w:t>
      </w:r>
      <w:proofErr w:type="spellEnd"/>
      <w:r w:rsidRPr="00654E11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obrazovaniya</w:t>
      </w:r>
      <w:proofErr w:type="spellEnd"/>
      <w:r w:rsidRPr="00654E11">
        <w:rPr>
          <w:rFonts w:ascii="Times New Roman" w:hAnsi="Times New Roman" w:cs="Times New Roman"/>
          <w:sz w:val="28"/>
          <w:szCs w:val="28"/>
        </w:rPr>
        <w:t>/112</w:t>
      </w:r>
    </w:p>
    <w:p w:rsidR="002978AE" w:rsidRDefault="002978AE" w:rsidP="002978AE">
      <w:pPr>
        <w:rPr>
          <w:rFonts w:ascii="Times New Roman" w:hAnsi="Times New Roman" w:cs="Times New Roman"/>
          <w:sz w:val="28"/>
          <w:szCs w:val="28"/>
        </w:rPr>
      </w:pPr>
    </w:p>
    <w:p w:rsidR="002978AE" w:rsidRPr="00E330A1" w:rsidRDefault="002978AE" w:rsidP="002978AE">
      <w:pPr>
        <w:rPr>
          <w:rFonts w:ascii="Times New Roman" w:hAnsi="Times New Roman" w:cs="Times New Roman"/>
          <w:sz w:val="28"/>
          <w:szCs w:val="28"/>
        </w:rPr>
      </w:pPr>
    </w:p>
    <w:p w:rsidR="00000000" w:rsidRDefault="002978AE"/>
    <w:sectPr w:rsidR="00000000" w:rsidSect="0078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8AE"/>
    <w:rsid w:val="0029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914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- 1</dc:creator>
  <cp:keywords/>
  <dc:description/>
  <cp:lastModifiedBy>ДС - 1</cp:lastModifiedBy>
  <cp:revision>2</cp:revision>
  <dcterms:created xsi:type="dcterms:W3CDTF">2024-11-08T11:29:00Z</dcterms:created>
  <dcterms:modified xsi:type="dcterms:W3CDTF">2024-11-08T11:29:00Z</dcterms:modified>
</cp:coreProperties>
</file>