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591" w14:textId="2AAA418A" w:rsidR="0068542F" w:rsidRDefault="0068542F" w:rsidP="006854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>Причины детских страхов перед школой</w:t>
      </w:r>
    </w:p>
    <w:p w14:paraId="06184304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542F">
        <w:rPr>
          <w:rFonts w:ascii="Times New Roman" w:hAnsi="Times New Roman" w:cs="Times New Roman"/>
          <w:sz w:val="28"/>
          <w:szCs w:val="28"/>
        </w:rPr>
        <w:t xml:space="preserve">ские страхи — тщательно исследуемая психологами, врачами, педагогами, но до конца не изученная тема. Дети боятся уколов и драконов, собак и великана, который живет под кроватью, громких звуков и ночных бабочек ...   Разумеется, большинство детей, посещающих детский сад уверенны в себе, активны, любознательны. Они самостоятельно могут справляться с трудностями обучения, находить выход из определенных ситуаций, умеют дружить и могут с легкостью наладить взаимоотношения в коллективе. Но очень скоро он пойдет в школу.    Однако, многие дети испытывают страх перед школой. Они уже слышали от воспитателей и родителей, что их ждет новая обстановка (помещение школы, классного кабинета), новый коллектив (ученики класса, учителя), новые для них требования к занятиям, домашние задания, оценки и многое другое. Зачастую, многие страхи передаются детям от их родителей.  Некоторые дети чувствуют себя скованно даже во время занятий в детском саду, стесняются детей группы и воспитателя, теряются, если не знают ответа на вопрос. Им не хватает смелости, уверенности в своих силах, даже если они знают ответы на вопросы. </w:t>
      </w:r>
    </w:p>
    <w:p w14:paraId="198B5F38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Большую роль играют свойства характера – нерешительность, стеснительность, замкнутость. Боязнь принять решение, страх перед ошибкой, страх быть осмеянным. Таким детям придется сложнее в адаптации к школе. И как следствие - могут сформироваться "школьные страхи": страх выйти к доске, страх не понять, что объясняет учитель, страх доказывать и отстаивать своё мнение, страх перед вопросом учителя по теме, страх получить плохую отметку, страх, что учитель сделает запись в дневник, страх наказания, страх родительского гнева за плохую отметку, страх перед контрольной, страх присутствия завуча или другого учителя, страх, что родители пойдут на собрание и будут ругать ...  </w:t>
      </w:r>
    </w:p>
    <w:p w14:paraId="6A5F9E79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Только родители могут помочь преодолеть страх перед школой, сделать школьную жизнь ребёнка насыщенной положительными эмоциями и радостью.  </w:t>
      </w:r>
    </w:p>
    <w:p w14:paraId="1041BFF0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14:paraId="01FD1817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1. Прежде всего, станьте другом вашему ребенку. Расспрашивайте у ребёнка, как прошел день, какие события за день произошли, участвуйте в его жизни, общайтесь с ним по-дружески, давайте разумные советы, поддерживайте, хвалите даже за маленькие успехи и победы.  </w:t>
      </w:r>
    </w:p>
    <w:p w14:paraId="29C9B11B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2. По возможности не пропускайте посещение детского сада, посещайте занятия по подготовке к школе.   </w:t>
      </w:r>
    </w:p>
    <w:p w14:paraId="33A131E8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3. Поощряйте желание ребенка участвовать в конкурсах и выступлениях. Оказывайте посильную помощь в организации мероприятий в детском саду. Ребенок будет видеть, что Вы небезразличны к его жизни в детском саду, возможно, ребенку передастся ваша активность, он будет следовать вашему примеру.  </w:t>
      </w:r>
    </w:p>
    <w:p w14:paraId="254F444A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4. Сводите ребенка в школу на экскурсию. Расскажите как можно подробнее о школе и школьной жизни, поделитесь своими положительными воспоминаниями.  </w:t>
      </w:r>
    </w:p>
    <w:p w14:paraId="0C69C4B4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lastRenderedPageBreak/>
        <w:t xml:space="preserve">5. Ведите беседы, читайте книги, расширяйте кругозор ребёнка, тренируйте внимание, память, развивайте логическое мышление.  </w:t>
      </w:r>
    </w:p>
    <w:p w14:paraId="6BDBC1F5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6. Не делайте акцент на том, чтобы напичкать ребенка знаниями перед школой. Гораздо важнее научить ребенка обращаться с знаниями: уметь ставить цели, формулировать задачи и решать их, научиться исправлять ошибки, не бояться неизвестности, получать удовольствие от того, что делаешь, не страшиться неудач.  </w:t>
      </w:r>
    </w:p>
    <w:p w14:paraId="475BDDC3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7. Убеждайте ребенка в том, что у него существует достаточно способностей и возможностей, чтобы успешно справиться с трудностями (поговорите о том, что ребенок умеет делать сам, затем, вместе разбирайте трудные ситуации).  </w:t>
      </w:r>
    </w:p>
    <w:p w14:paraId="74D50ED6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8. Убеждайте ребенка в том, что ребенок ценен для других (просто потому, что он такой, какой он есть с его положительными качествами, уникальностью).  </w:t>
      </w:r>
    </w:p>
    <w:p w14:paraId="228C2DE9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9. Поговорите с ребенком о том, что в детстве с вами тоже такое случалось. При этом проявите сочувствие.  </w:t>
      </w:r>
    </w:p>
    <w:p w14:paraId="3D67CE71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10. Объясните ребенку, что бояться и переживать по какому-либо поводу важно в меру, чтобы быть собранным, а не парализованным в действиях.  </w:t>
      </w:r>
    </w:p>
    <w:p w14:paraId="6CCB9C8C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11. Проявляйте терпение при объяснении ребенку непонятного, причин страха, способов поведения и т.д., независимо от того, сколько раз это потребуется сделать. Отвечайте на все вопросы ребенка.  </w:t>
      </w:r>
    </w:p>
    <w:p w14:paraId="23F7DF75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12. Старайтесь не напоминать  ребенку о ситуациях, вызывающих страх, его переживаниях этих ситуаций, но всегда беседовать с ребенком на данные темы, если он сам чувствует необходимость этого и проявляет инициативу.  </w:t>
      </w:r>
    </w:p>
    <w:p w14:paraId="1397EDAC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13. Гуляйте на спортивных площадках, во дворе — там, где много детей; посещайте театры, парки. Не запрещайте общаться с детьми и приводить их к себе домой.  </w:t>
      </w:r>
    </w:p>
    <w:p w14:paraId="0FED5BD1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14. Научите ребёнка верить в себя, в свои силы и способности. Дайте ребёнку «право на ошибку», научите признавать и принимать неудачи, не драматизируйте ситуацию в присутствии ребёнка.  </w:t>
      </w:r>
    </w:p>
    <w:p w14:paraId="23BA183B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15. Составьте с ребенком распорядок дня, обращайте его внимание на режим. Ребёнок должен отдыхать, играть и гулять на свежем воздухе.  </w:t>
      </w:r>
    </w:p>
    <w:p w14:paraId="026CBB9B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16. Будьте всегда начеку. Будьте в курсе событий в жизни вашего ребёнка. С кем он дружит, чем занимается в свободное время и на прогулке.  </w:t>
      </w:r>
    </w:p>
    <w:p w14:paraId="0015CE37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17. Всегда говорите, что успех – это, прежде всего, радость познания наук, это победа, это стремление стать умнее, мудрее. Говорите о важности учебы и дружбы в школе. Рассказывайте о правилах поведения и обязанностях школьника, помогите ему, чтобы учение было весёлым, интересным, радостным и необычным.  </w:t>
      </w:r>
    </w:p>
    <w:p w14:paraId="67282288" w14:textId="77777777" w:rsid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t xml:space="preserve">18. Не забывайте, что ребёнку в этом возрасте нужно играть. Играйте в развивающие, логические и ролевые игры. Поиграйте, например, в школу или детский сад, предложите ребенку самому быть в роли воспитателя или учителя. Помогите ребенку в первых его шагах в школе. </w:t>
      </w:r>
    </w:p>
    <w:p w14:paraId="755A9651" w14:textId="5F94B672" w:rsidR="001B24C8" w:rsidRPr="0068542F" w:rsidRDefault="0068542F" w:rsidP="0068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42F">
        <w:rPr>
          <w:rFonts w:ascii="Times New Roman" w:hAnsi="Times New Roman" w:cs="Times New Roman"/>
          <w:sz w:val="28"/>
          <w:szCs w:val="28"/>
        </w:rPr>
        <w:lastRenderedPageBreak/>
        <w:t xml:space="preserve">Будьте ему другом и наставником. Не вешайте на него свои страхи, комплексы и амбиции. Позвольте ему быть собой.  </w:t>
      </w:r>
      <w:hyperlink r:id="rId4" w:anchor="dj-classifieds" w:history="1">
        <w:r w:rsidRPr="0068542F">
          <w:rPr>
            <w:rStyle w:val="a3"/>
            <w:rFonts w:ascii="Times New Roman" w:hAnsi="Times New Roman" w:cs="Times New Roman"/>
            <w:sz w:val="28"/>
            <w:szCs w:val="28"/>
          </w:rPr>
          <w:t> </w:t>
        </w:r>
      </w:hyperlink>
    </w:p>
    <w:sectPr w:rsidR="001B24C8" w:rsidRPr="0068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50"/>
    <w:rsid w:val="001B24C8"/>
    <w:rsid w:val="00451D50"/>
    <w:rsid w:val="0057053F"/>
    <w:rsid w:val="0068542F"/>
    <w:rsid w:val="00DF7E61"/>
    <w:rsid w:val="00F4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97E4"/>
  <w15:chartTrackingRefBased/>
  <w15:docId w15:val="{98D179BB-9364-4749-AB5A-6C69E9EA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42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5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gaberho7af5bycn.xn--p1ai/component/djclassifieds/?view=item&amp;cid=2:mater-do&amp;id=3049:%D0%BF%D1%80%D0%B8%D1%87%D0%B8%D0%BD%D1%8B-%D0%B4%D0%B5%D1%82%D1%81%D0%BA%D0%B8%D1%85-%D1%81%D1%82%D1%80%D0%B0%D1%85%D0%BE%D0%B2-%D0%BF%D0%B5%D1%80%D0%B5%D0%B4-%D1%88%D0%BA%D0%BE%D0%BB%D0%BE%D0%B9&amp;Itemid=4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Покидько</dc:creator>
  <cp:keywords/>
  <dc:description/>
  <cp:lastModifiedBy>Ирина Покидько</cp:lastModifiedBy>
  <cp:revision>3</cp:revision>
  <dcterms:created xsi:type="dcterms:W3CDTF">2024-11-13T07:32:00Z</dcterms:created>
  <dcterms:modified xsi:type="dcterms:W3CDTF">2024-11-13T07:40:00Z</dcterms:modified>
</cp:coreProperties>
</file>