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92485" w14:textId="566F161B" w:rsidR="0058799E" w:rsidRDefault="0058799E" w:rsidP="0058799E">
      <w:pPr>
        <w:pStyle w:val="a3"/>
      </w:pPr>
      <w:r>
        <w:t xml:space="preserve"> СБОРКА АППАРАТНОЙ ЧАСТИ БПЛА</w:t>
      </w:r>
    </w:p>
    <w:p w14:paraId="7ABAADC6" w14:textId="77777777" w:rsidR="0058799E" w:rsidRDefault="0058799E" w:rsidP="0058799E">
      <w:pPr>
        <w:pStyle w:val="a3"/>
      </w:pPr>
      <w:r>
        <w:t>Тема 2.1. Требования к необходимым</w:t>
      </w:r>
    </w:p>
    <w:p w14:paraId="66A96C41" w14:textId="77777777" w:rsidR="0058799E" w:rsidRDefault="0058799E" w:rsidP="0058799E">
      <w:pPr>
        <w:pStyle w:val="a3"/>
      </w:pPr>
      <w:r>
        <w:t>для сборки инструментам</w:t>
      </w:r>
    </w:p>
    <w:p w14:paraId="0CAAE60A" w14:textId="77777777" w:rsidR="0058799E" w:rsidRDefault="0058799E" w:rsidP="0058799E">
      <w:pPr>
        <w:pStyle w:val="a3"/>
      </w:pPr>
      <w:r>
        <w:t>Рассмотрим инструменты и материалы, которые используются</w:t>
      </w:r>
    </w:p>
    <w:p w14:paraId="1347BABE" w14:textId="77777777" w:rsidR="0058799E" w:rsidRDefault="0058799E" w:rsidP="0058799E">
      <w:pPr>
        <w:pStyle w:val="a3"/>
      </w:pPr>
      <w:r>
        <w:t>для сборки квадрокоптера типа FPV.</w:t>
      </w:r>
    </w:p>
    <w:p w14:paraId="41D3CBD6" w14:textId="77777777" w:rsidR="0058799E" w:rsidRDefault="0058799E" w:rsidP="0058799E">
      <w:pPr>
        <w:pStyle w:val="a3"/>
      </w:pPr>
      <w:r>
        <w:t>Основные инструменты:</w:t>
      </w:r>
    </w:p>
    <w:p w14:paraId="753FAF26" w14:textId="77777777" w:rsidR="0058799E" w:rsidRDefault="0058799E" w:rsidP="0058799E">
      <w:pPr>
        <w:pStyle w:val="a3"/>
      </w:pPr>
      <w:r>
        <w:t>● Паяльник</w:t>
      </w:r>
    </w:p>
    <w:p w14:paraId="272F3FEA" w14:textId="77777777" w:rsidR="0058799E" w:rsidRDefault="0058799E" w:rsidP="0058799E">
      <w:pPr>
        <w:pStyle w:val="a3"/>
      </w:pPr>
      <w:r>
        <w:t>Основным инструментом для сборки беспилотника является</w:t>
      </w:r>
    </w:p>
    <w:p w14:paraId="5AB3B844" w14:textId="77777777" w:rsidR="0058799E" w:rsidRDefault="0058799E" w:rsidP="0058799E">
      <w:pPr>
        <w:pStyle w:val="a3"/>
      </w:pPr>
      <w:r>
        <w:t>паяльник или паяльная станция. Паяльная станция отличается от паяльника тем, что имеет возможность регулировки температуры.</w:t>
      </w:r>
    </w:p>
    <w:p w14:paraId="3BB0F4C0" w14:textId="77777777" w:rsidR="0058799E" w:rsidRDefault="0058799E" w:rsidP="0058799E">
      <w:pPr>
        <w:pStyle w:val="a3"/>
      </w:pPr>
      <w:r>
        <w:t>Обычно паяльные станции продаются в наборе с феном. Рекомендуем пользоваться именно таким комплектом, поскольку фен в работе по сборке квадрокоптера является неотъемлемым инструментом</w:t>
      </w:r>
    </w:p>
    <w:p w14:paraId="0EAA40BF" w14:textId="77777777" w:rsidR="0058799E" w:rsidRDefault="0058799E" w:rsidP="0058799E">
      <w:pPr>
        <w:pStyle w:val="a3"/>
      </w:pPr>
      <w:r>
        <w:t>для качественного нанесения термоусадочной трубки (рисунок 2.1, а).</w:t>
      </w:r>
    </w:p>
    <w:p w14:paraId="34828E71" w14:textId="77777777" w:rsidR="0058799E" w:rsidRDefault="0058799E" w:rsidP="0058799E">
      <w:pPr>
        <w:pStyle w:val="a3"/>
      </w:pPr>
      <w:r>
        <w:t>● Припой</w:t>
      </w:r>
    </w:p>
    <w:p w14:paraId="0F9F6197" w14:textId="77777777" w:rsidR="0058799E" w:rsidRDefault="0058799E" w:rsidP="0058799E">
      <w:pPr>
        <w:pStyle w:val="a3"/>
      </w:pPr>
      <w:r>
        <w:t>Для наших задач подойдет легкоплавкий припой для пайки радиоэлектронных элементов. Рекомендуется выбирать припой с температурой плавления до 185 градусов. Отлично подойдет припой</w:t>
      </w:r>
    </w:p>
    <w:p w14:paraId="706F9DD7" w14:textId="77777777" w:rsidR="0058799E" w:rsidRDefault="0058799E" w:rsidP="0058799E">
      <w:pPr>
        <w:pStyle w:val="a3"/>
      </w:pPr>
      <w:r>
        <w:t>типа ПОС 61, мы используем его, и вам советуем. Диаметр припоя</w:t>
      </w:r>
    </w:p>
    <w:p w14:paraId="050745F5" w14:textId="77777777" w:rsidR="0058799E" w:rsidRDefault="0058799E" w:rsidP="0058799E">
      <w:pPr>
        <w:pStyle w:val="a3"/>
      </w:pPr>
      <w:r>
        <w:t>может потребоваться разный. Для небольших соединений можно</w:t>
      </w:r>
    </w:p>
    <w:p w14:paraId="03137D6F" w14:textId="77777777" w:rsidR="0058799E" w:rsidRDefault="0058799E" w:rsidP="0058799E">
      <w:pPr>
        <w:pStyle w:val="a3"/>
      </w:pPr>
      <w:r>
        <w:t>использовать припой диаметром 0,1 мм, для более крупных – диаметром 0,4–0,8 мм (рисунок 2.1, б).</w:t>
      </w:r>
    </w:p>
    <w:p w14:paraId="1DBFABFF" w14:textId="77777777" w:rsidR="0058799E" w:rsidRDefault="0058799E" w:rsidP="0058799E">
      <w:pPr>
        <w:pStyle w:val="a3"/>
      </w:pPr>
      <w:r>
        <w:t>● Паяльная паста</w:t>
      </w:r>
    </w:p>
    <w:p w14:paraId="5D36109B" w14:textId="77777777" w:rsidR="0058799E" w:rsidRDefault="0058799E" w:rsidP="0058799E">
      <w:pPr>
        <w:pStyle w:val="a3"/>
      </w:pPr>
      <w:r>
        <w:t>В нашем случае паяльная паста относится к флюсу для пайки,</w:t>
      </w:r>
    </w:p>
    <w:p w14:paraId="7E27F946" w14:textId="77777777" w:rsidR="0058799E" w:rsidRDefault="0058799E" w:rsidP="0058799E">
      <w:pPr>
        <w:pStyle w:val="a3"/>
      </w:pPr>
      <w:r>
        <w:t>так как не содержит припоя. Она растворяет оксиды, присутствую-</w:t>
      </w:r>
    </w:p>
    <w:p w14:paraId="5E92F301" w14:textId="77777777" w:rsidR="0058799E" w:rsidRDefault="0058799E" w:rsidP="0058799E">
      <w:pPr>
        <w:pStyle w:val="a3"/>
      </w:pPr>
      <w:r>
        <w:t>28</w:t>
      </w:r>
    </w:p>
    <w:p w14:paraId="468161E0" w14:textId="77777777" w:rsidR="0058799E" w:rsidRDefault="0058799E" w:rsidP="0058799E">
      <w:pPr>
        <w:pStyle w:val="a3"/>
      </w:pPr>
      <w:r>
        <w:t>щие на поверхности металла, облегчает смачивание расплавленным</w:t>
      </w:r>
    </w:p>
    <w:p w14:paraId="6C94B985" w14:textId="77777777" w:rsidR="0058799E" w:rsidRDefault="0058799E" w:rsidP="0058799E">
      <w:pPr>
        <w:pStyle w:val="a3"/>
      </w:pPr>
      <w:r>
        <w:t>металлом, и действует как кислородный барьер, покрывая горячую</w:t>
      </w:r>
    </w:p>
    <w:p w14:paraId="209E19C8" w14:textId="77777777" w:rsidR="0058799E" w:rsidRDefault="0058799E" w:rsidP="0058799E">
      <w:pPr>
        <w:pStyle w:val="a3"/>
      </w:pPr>
      <w:r>
        <w:t>поверхность, предотвращая ее окисление, улучшает характеристики жидкого припоя по смачиванию.</w:t>
      </w:r>
    </w:p>
    <w:p w14:paraId="6C4FC7E0" w14:textId="77777777" w:rsidR="0058799E" w:rsidRDefault="0058799E" w:rsidP="0058799E">
      <w:pPr>
        <w:pStyle w:val="a3"/>
      </w:pPr>
      <w:r>
        <w:t>Мы используем паяльную пасту флюс NC-559-ASM.</w:t>
      </w:r>
    </w:p>
    <w:p w14:paraId="4BB3BB62" w14:textId="77777777" w:rsidR="0058799E" w:rsidRDefault="0058799E" w:rsidP="0058799E">
      <w:pPr>
        <w:pStyle w:val="a3"/>
      </w:pPr>
      <w:r>
        <w:t>● Мультиметр</w:t>
      </w:r>
    </w:p>
    <w:p w14:paraId="492884BB" w14:textId="77777777" w:rsidR="0058799E" w:rsidRDefault="0058799E" w:rsidP="0058799E">
      <w:pPr>
        <w:pStyle w:val="a3"/>
      </w:pPr>
      <w:r>
        <w:t>Мультиметр необходим для определения напряжения, тока,</w:t>
      </w:r>
    </w:p>
    <w:p w14:paraId="3278C384" w14:textId="77777777" w:rsidR="0058799E" w:rsidRDefault="0058799E" w:rsidP="0058799E">
      <w:pPr>
        <w:pStyle w:val="a3"/>
      </w:pPr>
      <w:r>
        <w:t>предотвращения короткого замыкания, а также для проверки разрывов</w:t>
      </w:r>
    </w:p>
    <w:p w14:paraId="5DF160AA" w14:textId="77777777" w:rsidR="0058799E" w:rsidRDefault="0058799E" w:rsidP="0058799E">
      <w:pPr>
        <w:pStyle w:val="a3"/>
      </w:pPr>
      <w:r>
        <w:t>цепей, которые могли возникнуть в результате пайки (рисунок 2.1, в).</w:t>
      </w:r>
    </w:p>
    <w:p w14:paraId="10163F10" w14:textId="77777777" w:rsidR="0058799E" w:rsidRDefault="0058799E" w:rsidP="0058799E">
      <w:pPr>
        <w:pStyle w:val="a3"/>
      </w:pPr>
      <w:r>
        <w:t>● Набор шестигранных ключей</w:t>
      </w:r>
    </w:p>
    <w:p w14:paraId="407E1278" w14:textId="77777777" w:rsidR="0058799E" w:rsidRDefault="0058799E" w:rsidP="0058799E">
      <w:pPr>
        <w:pStyle w:val="a3"/>
      </w:pPr>
      <w:r>
        <w:t>Шестигранные ключи необходимы для работы с винтами, а</w:t>
      </w:r>
    </w:p>
    <w:p w14:paraId="3F974E46" w14:textId="77777777" w:rsidR="0058799E" w:rsidRDefault="0058799E" w:rsidP="0058799E">
      <w:pPr>
        <w:pStyle w:val="a3"/>
      </w:pPr>
      <w:r>
        <w:t>именно для крепления моторов и деталей рамы. Необходимо</w:t>
      </w:r>
    </w:p>
    <w:p w14:paraId="2AA2B49D" w14:textId="77777777" w:rsidR="0058799E" w:rsidRDefault="0058799E" w:rsidP="0058799E">
      <w:pPr>
        <w:pStyle w:val="a3"/>
      </w:pPr>
      <w:r>
        <w:t>иметь шестигранники разных размеров, набором от 1,3 до 6 мм</w:t>
      </w:r>
    </w:p>
    <w:p w14:paraId="3EF7B511" w14:textId="77777777" w:rsidR="0058799E" w:rsidRDefault="0058799E" w:rsidP="0058799E">
      <w:pPr>
        <w:pStyle w:val="a3"/>
      </w:pPr>
      <w:r>
        <w:t>(рисунок 2.1, г).</w:t>
      </w:r>
    </w:p>
    <w:p w14:paraId="3FEA1256" w14:textId="77777777" w:rsidR="0058799E" w:rsidRDefault="0058799E" w:rsidP="0058799E">
      <w:pPr>
        <w:pStyle w:val="a3"/>
      </w:pPr>
      <w:r>
        <w:t>● Набор отверток</w:t>
      </w:r>
    </w:p>
    <w:p w14:paraId="11CE39D2" w14:textId="77777777" w:rsidR="0058799E" w:rsidRDefault="0058799E" w:rsidP="0058799E">
      <w:pPr>
        <w:pStyle w:val="a3"/>
      </w:pPr>
      <w:r>
        <w:t>Отвертка – обязательный инструмент в инструментарии. Идеальным вариантом будет подобрать набор отверток небольших размеров, а также отвертку с возможностью замены головки. В состав</w:t>
      </w:r>
    </w:p>
    <w:p w14:paraId="2F8CF931" w14:textId="77777777" w:rsidR="0058799E" w:rsidRDefault="0058799E" w:rsidP="0058799E">
      <w:pPr>
        <w:pStyle w:val="a3"/>
      </w:pPr>
      <w:r>
        <w:t>сменных головок могут быть включены шестигранники различных</w:t>
      </w:r>
    </w:p>
    <w:p w14:paraId="4E40A6B7" w14:textId="77777777" w:rsidR="0058799E" w:rsidRDefault="0058799E" w:rsidP="0058799E">
      <w:pPr>
        <w:pStyle w:val="a3"/>
      </w:pPr>
      <w:r>
        <w:t>размеров (рисунок 2.1, д).</w:t>
      </w:r>
    </w:p>
    <w:p w14:paraId="2148931F" w14:textId="77777777" w:rsidR="0058799E" w:rsidRDefault="0058799E" w:rsidP="0058799E">
      <w:pPr>
        <w:pStyle w:val="a3"/>
      </w:pPr>
      <w:r>
        <w:t>● Кусачки, плоскогубцы и стриппер</w:t>
      </w:r>
    </w:p>
    <w:p w14:paraId="7840E187" w14:textId="77777777" w:rsidR="0058799E" w:rsidRDefault="0058799E" w:rsidP="0058799E">
      <w:pPr>
        <w:pStyle w:val="a3"/>
      </w:pPr>
      <w:r>
        <w:t>Перед пайкой необходимо зачистить провода и их соединения</w:t>
      </w:r>
    </w:p>
    <w:p w14:paraId="6C18ED01" w14:textId="77777777" w:rsidR="0058799E" w:rsidRDefault="0058799E" w:rsidP="0058799E">
      <w:pPr>
        <w:pStyle w:val="a3"/>
      </w:pPr>
      <w:r>
        <w:t>от изоляции. Кусачки пригодятся, чтобы отрезать провод нужной</w:t>
      </w:r>
    </w:p>
    <w:p w14:paraId="13492E09" w14:textId="77777777" w:rsidR="0058799E" w:rsidRDefault="0058799E" w:rsidP="0058799E">
      <w:pPr>
        <w:pStyle w:val="a3"/>
      </w:pPr>
      <w:r>
        <w:t>длины, а стриппер поможет зачистить конец провода для его лужения. Небольшие плоскогубцы необходимы для того, чтобы держать</w:t>
      </w:r>
    </w:p>
    <w:p w14:paraId="7977CDAE" w14:textId="77777777" w:rsidR="0058799E" w:rsidRDefault="0058799E" w:rsidP="0058799E">
      <w:pPr>
        <w:pStyle w:val="a3"/>
      </w:pPr>
      <w:r>
        <w:t>провод при пайке (рисунок 2.1, е, ж).</w:t>
      </w:r>
    </w:p>
    <w:p w14:paraId="041A982E" w14:textId="77777777" w:rsidR="0058799E" w:rsidRDefault="0058799E" w:rsidP="0058799E">
      <w:pPr>
        <w:pStyle w:val="a3"/>
      </w:pPr>
      <w:r>
        <w:t>● Изолента</w:t>
      </w:r>
    </w:p>
    <w:p w14:paraId="0B4CDBE1" w14:textId="77777777" w:rsidR="0058799E" w:rsidRDefault="0058799E" w:rsidP="0058799E">
      <w:pPr>
        <w:pStyle w:val="a3"/>
      </w:pPr>
      <w:r>
        <w:t>Основная причина использования изоленты заключается в том,</w:t>
      </w:r>
    </w:p>
    <w:p w14:paraId="1E9BFEF0" w14:textId="77777777" w:rsidR="0058799E" w:rsidRDefault="0058799E" w:rsidP="0058799E">
      <w:pPr>
        <w:pStyle w:val="a3"/>
      </w:pPr>
      <w:r>
        <w:t>что она бывает удобнее в использовании, чем, например, хомуты.</w:t>
      </w:r>
    </w:p>
    <w:p w14:paraId="618FF981" w14:textId="77777777" w:rsidR="0058799E" w:rsidRDefault="0058799E" w:rsidP="0058799E">
      <w:pPr>
        <w:pStyle w:val="a3"/>
      </w:pPr>
      <w:r>
        <w:lastRenderedPageBreak/>
        <w:t>Изоляционная лента используется для покрытия голых проводов</w:t>
      </w:r>
    </w:p>
    <w:p w14:paraId="6B63AC2B" w14:textId="77777777" w:rsidR="0058799E" w:rsidRDefault="0058799E" w:rsidP="0058799E">
      <w:pPr>
        <w:pStyle w:val="a3"/>
      </w:pPr>
      <w:r>
        <w:t>регулятора оборотов (ESC) квадрокоптера, когда мы не можем</w:t>
      </w:r>
    </w:p>
    <w:p w14:paraId="0B4CB6ED" w14:textId="25C2DA98" w:rsidR="0058799E" w:rsidRDefault="0058799E" w:rsidP="0058799E">
      <w:pPr>
        <w:pStyle w:val="a3"/>
      </w:pPr>
      <w:r>
        <w:t>найти термоусадку нужного размера, или для их крепления к лучу.</w:t>
      </w:r>
    </w:p>
    <w:p w14:paraId="191254E7" w14:textId="77777777" w:rsidR="0058799E" w:rsidRDefault="0058799E" w:rsidP="0058799E">
      <w:pPr>
        <w:pStyle w:val="a3"/>
      </w:pPr>
      <w:r>
        <w:t>Двухсторонний скотч также можно использовать для фиксации</w:t>
      </w:r>
    </w:p>
    <w:p w14:paraId="6F4FDB3C" w14:textId="77777777" w:rsidR="0058799E" w:rsidRDefault="0058799E" w:rsidP="0058799E">
      <w:pPr>
        <w:pStyle w:val="a3"/>
      </w:pPr>
      <w:r>
        <w:t>элементов дрона.</w:t>
      </w:r>
    </w:p>
    <w:p w14:paraId="659A8B46" w14:textId="77777777" w:rsidR="0058799E" w:rsidRDefault="0058799E" w:rsidP="0058799E">
      <w:pPr>
        <w:pStyle w:val="a3"/>
      </w:pPr>
      <w:r>
        <w:t>Для покрытия электрических соединений мы рекомендуем использовать диэлектрическую пленку (каптон), так как она выдерживает высокие температуры и подходит для покрытия печатных плат</w:t>
      </w:r>
    </w:p>
    <w:p w14:paraId="74DDEDA5" w14:textId="77777777" w:rsidR="0058799E" w:rsidRDefault="0058799E" w:rsidP="0058799E">
      <w:pPr>
        <w:pStyle w:val="a3"/>
      </w:pPr>
      <w:r>
        <w:t>во время пайки (рисунок 2.1, з).</w:t>
      </w:r>
    </w:p>
    <w:p w14:paraId="00F2BE65" w14:textId="77777777" w:rsidR="0058799E" w:rsidRDefault="0058799E" w:rsidP="0058799E">
      <w:pPr>
        <w:pStyle w:val="a3"/>
      </w:pPr>
      <w:r>
        <w:t>● Термоусадочная трубка</w:t>
      </w:r>
    </w:p>
    <w:p w14:paraId="7B7EC815" w14:textId="77777777" w:rsidR="0058799E" w:rsidRDefault="0058799E" w:rsidP="0058799E">
      <w:pPr>
        <w:pStyle w:val="a3"/>
      </w:pPr>
      <w:r>
        <w:t>Термоусадочная трубка используется для предотвращения короткого замыкания. Трубку помещают на открытую часть провода</w:t>
      </w:r>
    </w:p>
    <w:p w14:paraId="49CED1F4" w14:textId="77777777" w:rsidR="0058799E" w:rsidRDefault="0058799E" w:rsidP="0058799E">
      <w:pPr>
        <w:pStyle w:val="a3"/>
      </w:pPr>
      <w:r>
        <w:t>или элемента после пайки, затем уменьшают ее размер с помощью</w:t>
      </w:r>
    </w:p>
    <w:p w14:paraId="1E595A7B" w14:textId="77777777" w:rsidR="0058799E" w:rsidRDefault="0058799E" w:rsidP="0058799E">
      <w:pPr>
        <w:pStyle w:val="a3"/>
      </w:pPr>
      <w:r>
        <w:t>фена, тем самым изолируется открытая часть проводников.</w:t>
      </w:r>
    </w:p>
    <w:p w14:paraId="64F0D62E" w14:textId="77777777" w:rsidR="0058799E" w:rsidRDefault="0058799E" w:rsidP="0058799E">
      <w:pPr>
        <w:pStyle w:val="a3"/>
      </w:pPr>
      <w:r>
        <w:t>В случае невозможности приобретения фена, термоусадочная</w:t>
      </w:r>
    </w:p>
    <w:p w14:paraId="06559714" w14:textId="77777777" w:rsidR="0058799E" w:rsidRDefault="0058799E" w:rsidP="0058799E">
      <w:pPr>
        <w:pStyle w:val="a3"/>
      </w:pPr>
      <w:r>
        <w:t>трубка может быть заменена изолентой. При отсутствии фена трубку</w:t>
      </w:r>
    </w:p>
    <w:p w14:paraId="1C91911E" w14:textId="77777777" w:rsidR="0058799E" w:rsidRDefault="0058799E" w:rsidP="0058799E">
      <w:pPr>
        <w:pStyle w:val="a3"/>
      </w:pPr>
      <w:r>
        <w:t>можно заменить изолентой. Этот вариант допускается, но не рекомендуется, поскольку в условиях полета изолента изнашивается и может</w:t>
      </w:r>
    </w:p>
    <w:p w14:paraId="1778DDE1" w14:textId="77777777" w:rsidR="0058799E" w:rsidRDefault="0058799E" w:rsidP="0058799E">
      <w:pPr>
        <w:pStyle w:val="a3"/>
      </w:pPr>
      <w:r>
        <w:t>быть разрушена. Это приводит к аварийным ситуациям или выходу из</w:t>
      </w:r>
    </w:p>
    <w:p w14:paraId="12E4BA23" w14:textId="77777777" w:rsidR="0058799E" w:rsidRDefault="0058799E" w:rsidP="0058799E">
      <w:pPr>
        <w:pStyle w:val="a3"/>
      </w:pPr>
      <w:r>
        <w:t>строя жизненно важных компонентов беспилотника (рисунок 2.1, и).</w:t>
      </w:r>
    </w:p>
    <w:p w14:paraId="6BC5896F" w14:textId="77777777" w:rsidR="0058799E" w:rsidRDefault="0058799E" w:rsidP="0058799E">
      <w:pPr>
        <w:pStyle w:val="a3"/>
      </w:pPr>
      <w:r>
        <w:t>● Пинцет</w:t>
      </w:r>
    </w:p>
    <w:p w14:paraId="1436546C" w14:textId="77777777" w:rsidR="0058799E" w:rsidRDefault="0058799E" w:rsidP="0058799E">
      <w:pPr>
        <w:pStyle w:val="a3"/>
      </w:pPr>
      <w:r>
        <w:t>Пинцет необходим для удержания крошечных элементов дрона, а</w:t>
      </w:r>
    </w:p>
    <w:p w14:paraId="035178B2" w14:textId="77777777" w:rsidR="0058799E" w:rsidRDefault="0058799E" w:rsidP="0058799E">
      <w:pPr>
        <w:pStyle w:val="a3"/>
      </w:pPr>
      <w:r>
        <w:t>также с помощью пинцета можно получить доступ к труднодоступным</w:t>
      </w:r>
    </w:p>
    <w:p w14:paraId="679006C0" w14:textId="77777777" w:rsidR="0058799E" w:rsidRDefault="0058799E" w:rsidP="0058799E">
      <w:pPr>
        <w:pStyle w:val="a3"/>
      </w:pPr>
      <w:r>
        <w:t>элементам на приемнике или полетном контроллере (рисунок 2.1, к).</w:t>
      </w:r>
    </w:p>
    <w:p w14:paraId="1B5FD589" w14:textId="77777777" w:rsidR="0058799E" w:rsidRDefault="0058799E" w:rsidP="0058799E">
      <w:pPr>
        <w:pStyle w:val="a3"/>
      </w:pPr>
      <w:r>
        <w:t>● Термопистолет клеевой</w:t>
      </w:r>
    </w:p>
    <w:p w14:paraId="468FB4D2" w14:textId="77777777" w:rsidR="0058799E" w:rsidRDefault="0058799E" w:rsidP="0058799E">
      <w:pPr>
        <w:pStyle w:val="a3"/>
      </w:pPr>
      <w:r>
        <w:t>Термопистолет – устройство для расплавления и подачи клея.</w:t>
      </w:r>
    </w:p>
    <w:p w14:paraId="1218C425" w14:textId="77777777" w:rsidR="0058799E" w:rsidRDefault="0058799E" w:rsidP="0058799E">
      <w:pPr>
        <w:pStyle w:val="a3"/>
      </w:pPr>
      <w:r>
        <w:t>Клей необходим для фиксации проводов на плате и для другого</w:t>
      </w:r>
    </w:p>
    <w:p w14:paraId="5B29697A" w14:textId="77777777" w:rsidR="0058799E" w:rsidRDefault="0058799E" w:rsidP="0058799E">
      <w:pPr>
        <w:pStyle w:val="a3"/>
      </w:pPr>
      <w:r>
        <w:t>крепления (рисунок 2.1, л).</w:t>
      </w:r>
    </w:p>
    <w:p w14:paraId="5EC04356" w14:textId="77777777" w:rsidR="0058799E" w:rsidRDefault="0058799E" w:rsidP="0058799E">
      <w:pPr>
        <w:pStyle w:val="a3"/>
      </w:pPr>
      <w:r>
        <w:t>● Набор разъемов</w:t>
      </w:r>
    </w:p>
    <w:p w14:paraId="10E4282A" w14:textId="77777777" w:rsidR="0058799E" w:rsidRDefault="0058799E" w:rsidP="0058799E">
      <w:pPr>
        <w:pStyle w:val="a3"/>
      </w:pPr>
      <w:r>
        <w:t>Чаще всего для квадрокоптеров размером 3 дюйма и более используют разъемы XT60, именно этот разъем будет использован для</w:t>
      </w:r>
    </w:p>
    <w:p w14:paraId="1BE598A5" w14:textId="77777777" w:rsidR="0058799E" w:rsidRDefault="0058799E" w:rsidP="0058799E">
      <w:pPr>
        <w:pStyle w:val="a3"/>
      </w:pPr>
      <w:r>
        <w:t>сборки квадрокоптера в следующих лекциях, а разъем XT30 подходит только для квадрокоптеров размера меньше, чем 3 дюйма.</w:t>
      </w:r>
    </w:p>
    <w:p w14:paraId="5784FE5A" w14:textId="6F0F206F" w:rsidR="0058799E" w:rsidRDefault="0058799E" w:rsidP="0058799E">
      <w:pPr>
        <w:pStyle w:val="a3"/>
      </w:pPr>
      <w:r>
        <w:t>Еще один популярный разъем – JST. Он используется для маломощных устройств, где проходит ток не более нескольких ампер.</w:t>
      </w:r>
    </w:p>
    <w:p w14:paraId="241E9DBC" w14:textId="77777777" w:rsidR="0058799E" w:rsidRDefault="0058799E" w:rsidP="0058799E">
      <w:pPr>
        <w:pStyle w:val="a3"/>
      </w:pPr>
      <w:r>
        <w:t>Также существуют разъемы XT90 для очень мощных</w:t>
      </w:r>
    </w:p>
    <w:p w14:paraId="4596035F" w14:textId="77777777" w:rsidR="0058799E" w:rsidRDefault="0058799E" w:rsidP="0058799E">
      <w:pPr>
        <w:pStyle w:val="a3"/>
      </w:pPr>
      <w:r>
        <w:t>устройств, однако их используют редко (рисунок 2.1, м).</w:t>
      </w:r>
    </w:p>
    <w:p w14:paraId="270C37B1" w14:textId="77777777" w:rsidR="0058799E" w:rsidRDefault="0058799E" w:rsidP="0058799E">
      <w:pPr>
        <w:pStyle w:val="a3"/>
      </w:pPr>
      <w:r>
        <w:t>● Фиксатор резьбы</w:t>
      </w:r>
    </w:p>
    <w:p w14:paraId="1AC15586" w14:textId="77777777" w:rsidR="0058799E" w:rsidRDefault="0058799E" w:rsidP="0058799E">
      <w:pPr>
        <w:pStyle w:val="a3"/>
      </w:pPr>
      <w:r>
        <w:t>Винты для креплений и контргайки пропеллера могут ослабевать и раскручиваться со временем при длительных вибрациях.</w:t>
      </w:r>
    </w:p>
    <w:p w14:paraId="05FAAF74" w14:textId="77777777" w:rsidR="0058799E" w:rsidRDefault="0058799E" w:rsidP="0058799E">
      <w:pPr>
        <w:pStyle w:val="a3"/>
      </w:pPr>
      <w:r>
        <w:t>Чтобы этого избежать на резьбу для крепежных винтов и контргаек</w:t>
      </w:r>
    </w:p>
    <w:p w14:paraId="7D29AA56" w14:textId="77777777" w:rsidR="0058799E" w:rsidRDefault="0058799E" w:rsidP="0058799E">
      <w:pPr>
        <w:pStyle w:val="a3"/>
      </w:pPr>
      <w:r>
        <w:t>пропеллеров наносится жидкий фиксатор на клеевой основе. Стоит</w:t>
      </w:r>
    </w:p>
    <w:p w14:paraId="4278A419" w14:textId="77777777" w:rsidR="0058799E" w:rsidRDefault="0058799E" w:rsidP="0058799E">
      <w:pPr>
        <w:pStyle w:val="a3"/>
      </w:pPr>
      <w:r>
        <w:t>обратить внимание на то, что после нанесения жидкого фиксатора</w:t>
      </w:r>
    </w:p>
    <w:p w14:paraId="293C1A7E" w14:textId="77777777" w:rsidR="0058799E" w:rsidRDefault="0058799E" w:rsidP="0058799E">
      <w:pPr>
        <w:pStyle w:val="a3"/>
      </w:pPr>
      <w:r>
        <w:t>необходимо подождать до часа, чтобы контакт успел отвердеть и</w:t>
      </w:r>
    </w:p>
    <w:p w14:paraId="01D10B39" w14:textId="77777777" w:rsidR="0058799E" w:rsidRDefault="0058799E" w:rsidP="0058799E">
      <w:pPr>
        <w:pStyle w:val="a3"/>
      </w:pPr>
      <w:r>
        <w:t>высохнуть (рисунок 2.1, н).</w:t>
      </w:r>
    </w:p>
    <w:p w14:paraId="4BA84D11" w14:textId="77777777" w:rsidR="0058799E" w:rsidRDefault="0058799E" w:rsidP="0058799E">
      <w:pPr>
        <w:pStyle w:val="a3"/>
      </w:pPr>
      <w:r>
        <w:t>● Адаптер и стопорные гайки пропеллера</w:t>
      </w:r>
    </w:p>
    <w:p w14:paraId="12A16A56" w14:textId="77777777" w:rsidR="0058799E" w:rsidRDefault="0058799E" w:rsidP="0058799E">
      <w:pPr>
        <w:pStyle w:val="a3"/>
      </w:pPr>
      <w:r>
        <w:t>Из-за продолжительного воздействия вибраций при полете</w:t>
      </w:r>
    </w:p>
    <w:p w14:paraId="55791199" w14:textId="77777777" w:rsidR="0058799E" w:rsidRDefault="0058799E" w:rsidP="0058799E">
      <w:pPr>
        <w:pStyle w:val="a3"/>
      </w:pPr>
      <w:r>
        <w:t>ослабевают крепления стопорных гаек пропеллера, и винты теряют</w:t>
      </w:r>
    </w:p>
    <w:p w14:paraId="20A508CE" w14:textId="77777777" w:rsidR="0058799E" w:rsidRDefault="0058799E" w:rsidP="0058799E">
      <w:pPr>
        <w:pStyle w:val="a3"/>
      </w:pPr>
      <w:r>
        <w:t>прочность соединения. поэтому необходимо всегда иметь с собой</w:t>
      </w:r>
    </w:p>
    <w:p w14:paraId="764F81BA" w14:textId="77777777" w:rsidR="0058799E" w:rsidRDefault="0058799E" w:rsidP="0058799E">
      <w:pPr>
        <w:pStyle w:val="a3"/>
      </w:pPr>
      <w:r>
        <w:t>запасные гайки. При заказе дополнительных гаек обратите внимание на размер двигателя, ведь от него зависит размер контргайки</w:t>
      </w:r>
    </w:p>
    <w:p w14:paraId="6330B3EE" w14:textId="77777777" w:rsidR="0058799E" w:rsidRDefault="0058799E" w:rsidP="0058799E">
      <w:pPr>
        <w:pStyle w:val="a3"/>
      </w:pPr>
      <w:r>
        <w:t>пропеллера. Пропеллеры также могут устанавливаться на специальные адаптеры, которые позволяют быстро снять и надеть пропеллер. Нужно обратить внимание, что адаптеры бывают двух видов:</w:t>
      </w:r>
    </w:p>
    <w:p w14:paraId="5E7398EF" w14:textId="77777777" w:rsidR="0058799E" w:rsidRDefault="0058799E" w:rsidP="0058799E">
      <w:pPr>
        <w:pStyle w:val="a3"/>
      </w:pPr>
      <w:r>
        <w:t>адаптер вращения по часовой стрелке и адаптер вращения против</w:t>
      </w:r>
    </w:p>
    <w:p w14:paraId="13BF031C" w14:textId="77777777" w:rsidR="0058799E" w:rsidRDefault="0058799E" w:rsidP="0058799E">
      <w:pPr>
        <w:pStyle w:val="a3"/>
      </w:pPr>
      <w:r>
        <w:lastRenderedPageBreak/>
        <w:t>часовой стрелки в зависимости от направления вращения винта (рисунок 2.1, о).</w:t>
      </w:r>
    </w:p>
    <w:p w14:paraId="21E70D6F" w14:textId="77777777" w:rsidR="0058799E" w:rsidRDefault="0058799E" w:rsidP="0058799E">
      <w:pPr>
        <w:pStyle w:val="a3"/>
      </w:pPr>
      <w:r>
        <w:t>● Мягкий монтаж полетного контроллера</w:t>
      </w:r>
    </w:p>
    <w:p w14:paraId="37FB2102" w14:textId="77777777" w:rsidR="0058799E" w:rsidRDefault="0058799E" w:rsidP="0058799E">
      <w:pPr>
        <w:pStyle w:val="a3"/>
      </w:pPr>
      <w:r>
        <w:t>Некоторые рамы имеют узкие и маленькие пространства для работы. А вот стойки, которые поставляются с полетным контроллером</w:t>
      </w:r>
    </w:p>
    <w:p w14:paraId="382E20B8" w14:textId="77777777" w:rsidR="0058799E" w:rsidRDefault="0058799E" w:rsidP="0058799E">
      <w:pPr>
        <w:pStyle w:val="a3"/>
      </w:pPr>
      <w:r>
        <w:t>или регуляторами оборотов, бывают высокими и совершенно не подходящими по конструкции, поэтому приходится использовать нейлоновые стойки, которые бывают разными по размеру и высоте.</w:t>
      </w:r>
    </w:p>
    <w:p w14:paraId="5CAA0843" w14:textId="77777777" w:rsidR="0058799E" w:rsidRDefault="0058799E" w:rsidP="0058799E">
      <w:pPr>
        <w:pStyle w:val="a3"/>
      </w:pPr>
      <w:r>
        <w:t>Нейлоновые стойки необходимы для удерживания полетного</w:t>
      </w:r>
    </w:p>
    <w:p w14:paraId="020BCEE1" w14:textId="77777777" w:rsidR="0058799E" w:rsidRDefault="0058799E" w:rsidP="0058799E">
      <w:pPr>
        <w:pStyle w:val="a3"/>
      </w:pPr>
      <w:r>
        <w:t>контроллера, регулятора, видеопередатчика и других частей отдельно</w:t>
      </w:r>
    </w:p>
    <w:p w14:paraId="1A0C4DBB" w14:textId="77777777" w:rsidR="0058799E" w:rsidRDefault="0058799E" w:rsidP="0058799E">
      <w:pPr>
        <w:pStyle w:val="a3"/>
      </w:pPr>
      <w:r>
        <w:t>друг от друга. Также стоит отметить резиновые втулки или резиновые</w:t>
      </w:r>
    </w:p>
    <w:p w14:paraId="009186CE" w14:textId="40690D95" w:rsidR="0058799E" w:rsidRDefault="0058799E" w:rsidP="0058799E">
      <w:pPr>
        <w:pStyle w:val="a3"/>
      </w:pPr>
      <w:r>
        <w:t>шпули. Они нужны для виброизоляции полетного контроллера.</w:t>
      </w:r>
    </w:p>
    <w:p w14:paraId="69ED43D5" w14:textId="193ADBE2" w:rsidR="0058799E" w:rsidRDefault="0058799E" w:rsidP="0058799E">
      <w:pPr>
        <w:pStyle w:val="a3"/>
      </w:pPr>
      <w:r>
        <w:t>Основные инструменты:</w:t>
      </w:r>
    </w:p>
    <w:p w14:paraId="4E5028A8" w14:textId="77777777" w:rsidR="0058799E" w:rsidRDefault="0058799E" w:rsidP="0058799E">
      <w:pPr>
        <w:pStyle w:val="a3"/>
      </w:pPr>
      <w:r>
        <w:t>а – паяльная станция; б – припой; в – мультиметр; г – набор шестигранных ключей;</w:t>
      </w:r>
    </w:p>
    <w:p w14:paraId="74349802" w14:textId="77777777" w:rsidR="0058799E" w:rsidRDefault="0058799E" w:rsidP="0058799E">
      <w:pPr>
        <w:pStyle w:val="a3"/>
      </w:pPr>
      <w:r>
        <w:t>д – набор отверток; е – кусачки, плоскогубцы; ж – стриппер;</w:t>
      </w:r>
    </w:p>
    <w:p w14:paraId="20B882E8" w14:textId="77777777" w:rsidR="0058799E" w:rsidRDefault="0058799E" w:rsidP="0058799E">
      <w:pPr>
        <w:pStyle w:val="a3"/>
      </w:pPr>
      <w:r>
        <w:t>з – изоленты; и – набор термоусадочных трубок; к – пинцет; л – термопистолет;</w:t>
      </w:r>
    </w:p>
    <w:p w14:paraId="6182D39F" w14:textId="77777777" w:rsidR="0058799E" w:rsidRDefault="0058799E" w:rsidP="0058799E">
      <w:pPr>
        <w:pStyle w:val="a3"/>
      </w:pPr>
      <w:r>
        <w:t>м – набор разъемов; н – фиксатор резьбы; о – адаптер и стопорные гайки пропеллера</w:t>
      </w:r>
    </w:p>
    <w:p w14:paraId="72FD76B1" w14:textId="77777777" w:rsidR="0058799E" w:rsidRDefault="0058799E" w:rsidP="0058799E">
      <w:pPr>
        <w:pStyle w:val="a3"/>
      </w:pPr>
      <w:r>
        <w:t>а б в г</w:t>
      </w:r>
    </w:p>
    <w:p w14:paraId="00BF4EC7" w14:textId="77777777" w:rsidR="0058799E" w:rsidRDefault="0058799E" w:rsidP="0058799E">
      <w:pPr>
        <w:pStyle w:val="a3"/>
      </w:pPr>
      <w:r>
        <w:t>д е ж з</w:t>
      </w:r>
    </w:p>
    <w:p w14:paraId="2975666C" w14:textId="7A49C705" w:rsidR="0058799E" w:rsidRDefault="0058799E" w:rsidP="0058799E">
      <w:pPr>
        <w:pStyle w:val="a3"/>
      </w:pPr>
      <w:r>
        <w:t>и к л м</w:t>
      </w:r>
      <w:r w:rsidR="001A6A47">
        <w:t xml:space="preserve"> н о </w:t>
      </w:r>
    </w:p>
    <w:p w14:paraId="17E71248" w14:textId="77777777" w:rsidR="0058799E" w:rsidRDefault="0058799E" w:rsidP="0058799E">
      <w:pPr>
        <w:pStyle w:val="a3"/>
      </w:pPr>
      <w:r>
        <w:t>Тема 2.2. Порядок сборки аппаратной части БПЛА</w:t>
      </w:r>
    </w:p>
    <w:p w14:paraId="16B50DDB" w14:textId="77777777" w:rsidR="0058799E" w:rsidRDefault="0058799E" w:rsidP="0058799E">
      <w:pPr>
        <w:pStyle w:val="a3"/>
      </w:pPr>
      <w:r>
        <w:t>Для сборки дрона для съемки видео и перевозки небольших</w:t>
      </w:r>
    </w:p>
    <w:p w14:paraId="3AE138CA" w14:textId="77777777" w:rsidR="0058799E" w:rsidRDefault="0058799E" w:rsidP="0058799E">
      <w:pPr>
        <w:pStyle w:val="a3"/>
      </w:pPr>
      <w:r>
        <w:t>грузов до 2 кг нам необходимы следующие комплектующие:</w:t>
      </w:r>
    </w:p>
    <w:p w14:paraId="6D4C79FE" w14:textId="77777777" w:rsidR="0058799E" w:rsidRDefault="0058799E" w:rsidP="0058799E">
      <w:pPr>
        <w:pStyle w:val="a3"/>
      </w:pPr>
      <w:r>
        <w:t>• Рама 295 mm под пропеллеры 7”.</w:t>
      </w:r>
    </w:p>
    <w:p w14:paraId="29F0F298" w14:textId="77777777" w:rsidR="0058799E" w:rsidRDefault="0058799E" w:rsidP="0058799E">
      <w:pPr>
        <w:pStyle w:val="a3"/>
      </w:pPr>
      <w:r>
        <w:t>• 4 мотора 2806 1300 kv.</w:t>
      </w:r>
    </w:p>
    <w:p w14:paraId="1B978BA9" w14:textId="77777777" w:rsidR="0058799E" w:rsidRDefault="0058799E" w:rsidP="0058799E">
      <w:pPr>
        <w:pStyle w:val="a3"/>
      </w:pPr>
      <w:r>
        <w:t>• Регулятор 4в1 60A с разъемом XT-60 и конденсатором в комплекте.</w:t>
      </w:r>
    </w:p>
    <w:p w14:paraId="1FD58F17" w14:textId="77777777" w:rsidR="0058799E" w:rsidRDefault="0058799E" w:rsidP="0058799E">
      <w:pPr>
        <w:pStyle w:val="a3"/>
      </w:pPr>
      <w:r>
        <w:t>• Полетный контроллер с чипом F7.</w:t>
      </w:r>
    </w:p>
    <w:p w14:paraId="5EDF1DC6" w14:textId="77777777" w:rsidR="0058799E" w:rsidRDefault="0058799E" w:rsidP="0058799E">
      <w:pPr>
        <w:pStyle w:val="a3"/>
      </w:pPr>
      <w:r>
        <w:t>• Приемник 2.4ГГц.</w:t>
      </w:r>
    </w:p>
    <w:p w14:paraId="30862C84" w14:textId="77777777" w:rsidR="0058799E" w:rsidRDefault="0058799E" w:rsidP="0058799E">
      <w:pPr>
        <w:pStyle w:val="a3"/>
      </w:pPr>
      <w:r>
        <w:t>• Цифровой видеопередатчик с камерой.</w:t>
      </w:r>
    </w:p>
    <w:p w14:paraId="266699E6" w14:textId="77777777" w:rsidR="0058799E" w:rsidRDefault="0058799E" w:rsidP="0058799E">
      <w:pPr>
        <w:pStyle w:val="a3"/>
      </w:pPr>
      <w:r>
        <w:t>• Пропеллеры 7 дюймов.</w:t>
      </w:r>
    </w:p>
    <w:p w14:paraId="492ACD25" w14:textId="77777777" w:rsidR="0058799E" w:rsidRDefault="0058799E" w:rsidP="0058799E">
      <w:pPr>
        <w:pStyle w:val="a3"/>
      </w:pPr>
      <w:r>
        <w:t>• Аккумулятор 2600 mAh 6S.</w:t>
      </w:r>
    </w:p>
    <w:p w14:paraId="0A0CCDF3" w14:textId="77777777" w:rsidR="0058799E" w:rsidRDefault="0058799E" w:rsidP="0058799E">
      <w:pPr>
        <w:pStyle w:val="a3"/>
      </w:pPr>
      <w:r>
        <w:t>• Аппаратура управления на 2.4ГГц.</w:t>
      </w:r>
    </w:p>
    <w:p w14:paraId="28459E06" w14:textId="77777777" w:rsidR="0058799E" w:rsidRDefault="0058799E" w:rsidP="0058799E">
      <w:pPr>
        <w:pStyle w:val="a3"/>
      </w:pPr>
      <w:r>
        <w:t>Перед началом сборки обсудим несколько общих советов:</w:t>
      </w:r>
    </w:p>
    <w:p w14:paraId="11CC0F3E" w14:textId="77777777" w:rsidR="0058799E" w:rsidRDefault="0058799E" w:rsidP="0058799E">
      <w:pPr>
        <w:pStyle w:val="a3"/>
      </w:pPr>
      <w:r>
        <w:t>1. Так как рама беспилотника сделана из карбона, который</w:t>
      </w:r>
    </w:p>
    <w:p w14:paraId="5C7186CD" w14:textId="77777777" w:rsidR="0058799E" w:rsidRDefault="0058799E" w:rsidP="0058799E">
      <w:pPr>
        <w:pStyle w:val="a3"/>
      </w:pPr>
      <w:r>
        <w:t>проводит ток, необходимо все составляющие хорошо изолировать,</w:t>
      </w:r>
    </w:p>
    <w:p w14:paraId="0A4D590B" w14:textId="77777777" w:rsidR="0058799E" w:rsidRDefault="0058799E" w:rsidP="0058799E">
      <w:pPr>
        <w:pStyle w:val="a3"/>
      </w:pPr>
      <w:r>
        <w:t>чтобы нигде ничего не замыкало на раме.</w:t>
      </w:r>
    </w:p>
    <w:p w14:paraId="545DA40E" w14:textId="77777777" w:rsidR="0058799E" w:rsidRDefault="0058799E" w:rsidP="0058799E">
      <w:pPr>
        <w:pStyle w:val="a3"/>
      </w:pPr>
      <w:r>
        <w:t>2. В случае неправильной компоновки беспилотника все, что</w:t>
      </w:r>
    </w:p>
    <w:p w14:paraId="276B9B9B" w14:textId="77777777" w:rsidR="0058799E" w:rsidRDefault="0058799E" w:rsidP="0058799E">
      <w:pPr>
        <w:pStyle w:val="a3"/>
      </w:pPr>
      <w:r>
        <w:t>выступает за пределы рамы, при аварии будет сломано или оторвано, в первую очередь речь идет о разъемах, проводах и приемниках.</w:t>
      </w:r>
    </w:p>
    <w:p w14:paraId="663D6013" w14:textId="77777777" w:rsidR="0058799E" w:rsidRDefault="0058799E" w:rsidP="0058799E">
      <w:pPr>
        <w:pStyle w:val="a3"/>
      </w:pPr>
      <w:r>
        <w:t>3. Не лишним будет капнуть немного термоклея на места</w:t>
      </w:r>
    </w:p>
    <w:p w14:paraId="5B9B9FC7" w14:textId="77777777" w:rsidR="0058799E" w:rsidRDefault="0058799E" w:rsidP="0058799E">
      <w:pPr>
        <w:pStyle w:val="a3"/>
      </w:pPr>
      <w:r>
        <w:t>пайки проводов к платам, чтобы усилить контакт, на случай защиты</w:t>
      </w:r>
    </w:p>
    <w:p w14:paraId="7C4D7E30" w14:textId="77777777" w:rsidR="0058799E" w:rsidRDefault="0058799E" w:rsidP="0058799E">
      <w:pPr>
        <w:pStyle w:val="a3"/>
      </w:pPr>
      <w:r>
        <w:t>его от вибрационных воздействий.</w:t>
      </w:r>
    </w:p>
    <w:p w14:paraId="43EF0307" w14:textId="77777777" w:rsidR="0058799E" w:rsidRDefault="0058799E" w:rsidP="0058799E">
      <w:pPr>
        <w:pStyle w:val="a3"/>
      </w:pPr>
      <w:r>
        <w:t>4. Для всех резьбовых соединений желательно использовать</w:t>
      </w:r>
    </w:p>
    <w:p w14:paraId="43540CAB" w14:textId="77777777" w:rsidR="0058799E" w:rsidRDefault="0058799E" w:rsidP="0058799E">
      <w:pPr>
        <w:pStyle w:val="a3"/>
      </w:pPr>
      <w:r>
        <w:t>жидкий фиксатор резьбы средней фиксации (синий).</w:t>
      </w:r>
    </w:p>
    <w:p w14:paraId="0A76CFE5" w14:textId="77777777" w:rsidR="0058799E" w:rsidRDefault="0058799E" w:rsidP="0058799E">
      <w:pPr>
        <w:pStyle w:val="a3"/>
      </w:pPr>
      <w:r>
        <w:t>5. Также следует отметить, что порядок и варианты сборки</w:t>
      </w:r>
    </w:p>
    <w:p w14:paraId="0B123A85" w14:textId="77777777" w:rsidR="0058799E" w:rsidRDefault="0058799E" w:rsidP="0058799E">
      <w:pPr>
        <w:pStyle w:val="a3"/>
      </w:pPr>
      <w:r>
        <w:t>могут различаться в зависимости от заготовленных комплектующих.</w:t>
      </w:r>
    </w:p>
    <w:p w14:paraId="307A2B91" w14:textId="790A31DF" w:rsidR="0037515C" w:rsidRDefault="0037515C" w:rsidP="0058799E">
      <w:pPr>
        <w:pStyle w:val="a3"/>
      </w:pPr>
    </w:p>
    <w:sectPr w:rsidR="0037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BD"/>
    <w:rsid w:val="001A6A47"/>
    <w:rsid w:val="0037515C"/>
    <w:rsid w:val="0058799E"/>
    <w:rsid w:val="00601D0C"/>
    <w:rsid w:val="00813405"/>
    <w:rsid w:val="00E0213B"/>
    <w:rsid w:val="00E5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2E96"/>
  <w15:chartTrackingRefBased/>
  <w15:docId w15:val="{9971BDC9-C84E-4069-BBD8-5EB53279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2024-11-22T19:44:00Z</dcterms:created>
  <dcterms:modified xsi:type="dcterms:W3CDTF">2024-11-22T19:47:00Z</dcterms:modified>
</cp:coreProperties>
</file>