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E22" w:rsidRPr="00AE5740" w:rsidRDefault="00AE5740" w:rsidP="00AE5740">
      <w:pPr>
        <w:jc w:val="center"/>
        <w:rPr>
          <w:rFonts w:ascii="Times New Roman" w:hAnsi="Times New Roman" w:cs="Times New Roman"/>
          <w:sz w:val="32"/>
          <w:szCs w:val="32"/>
        </w:rPr>
      </w:pPr>
      <w:r w:rsidRPr="00AE5740">
        <w:rPr>
          <w:rFonts w:ascii="Times New Roman" w:hAnsi="Times New Roman" w:cs="Times New Roman"/>
          <w:sz w:val="32"/>
          <w:szCs w:val="32"/>
        </w:rPr>
        <w:t>Опасные хобби подростков, которые приведут вас к неблагоприятному исходу. Руфинг и зацепи</w:t>
      </w:r>
      <w:r w:rsidR="00F13E52">
        <w:rPr>
          <w:rFonts w:ascii="Times New Roman" w:hAnsi="Times New Roman" w:cs="Times New Roman"/>
          <w:sz w:val="32"/>
          <w:szCs w:val="32"/>
        </w:rPr>
        <w:t>нг.</w:t>
      </w:r>
      <w:bookmarkStart w:id="0" w:name="_GoBack"/>
      <w:bookmarkEnd w:id="0"/>
    </w:p>
    <w:p w:rsidR="00AE5740" w:rsidRDefault="00AE5740" w:rsidP="00AE5740"/>
    <w:p w:rsidR="00AE5740" w:rsidRDefault="00AE5740" w:rsidP="00AE5740">
      <w:pPr>
        <w:jc w:val="both"/>
      </w:pPr>
      <w:r>
        <w:tab/>
        <w:t>Проблема молодежных движений сегодня одна из самых актуальных для подростка. Именно в подростковом возрасте формируется личность человека. Миллионы подростков увлекаются опасными увлечениями, из-за которых они травмируют себя или вообще могут погибнуть. Почему у подростков появляется интерес к опасным увлечениям? Современное общество и круг общения подростка оказывает огромное влияние на него, но к сожалению, оно не всегда является положительным.</w:t>
      </w:r>
    </w:p>
    <w:p w:rsidR="00AE5740" w:rsidRDefault="00AE5740" w:rsidP="00AE5740">
      <w:pPr>
        <w:jc w:val="both"/>
      </w:pPr>
      <w:r>
        <w:tab/>
        <w:t xml:space="preserve"> Такой вид деятельности, как руфинг и зацепинг может быть не столь опасным для взрослых и подготовленных людей, но даже если заниматься этим видом активности профессионально не всегда вас ждет благополучный исход. Ведь даже опытные руферы срываются с крыш по своей неосторожности. Малейший просчет даже на сантиметр может стать роковым для вас. В основном подростки лезут на крыши и цепляются за поезда чтобы доказать своим «друзьям», что они способны на все и им «не слабо» совершить то или иное деяние. Мы попытаемся объяснить подросткам почему не стоит ломать себе жизнь, ведь в этом мире очень большое количество полезных и интересных занятий. Если все же очень хочется побольше экстрима в жизни сходите в парк аттракционов или прыгните с тарзанки, но никак не лезьте на крыши и не цепляйтесь за что попало.</w:t>
      </w:r>
    </w:p>
    <w:p w:rsidR="00AE5740" w:rsidRDefault="00AE5740" w:rsidP="00AE5740">
      <w:pPr>
        <w:jc w:val="both"/>
      </w:pPr>
      <w:r>
        <w:tab/>
        <w:t>Руфинг - увлечение, распространённое среди подростков и молодых людей. Оно привлекает тех, кто желает насладиться потрясающим видом на свой город, сделать красивые фотографии или получить острые ощущения, забираясь на крыши зданий или сооружений, которые не предназначены для прогулок по ним. Получается, что люди, занимающиеся руфингом - их называют руферами, преследуют разные цели, которые заставляют их приходить на крышу из раза в раз, из-за чего можно выделить 3 основных вида руфинга:</w:t>
      </w:r>
    </w:p>
    <w:p w:rsidR="00AE5740" w:rsidRDefault="00AE5740" w:rsidP="00AE5740">
      <w:pPr>
        <w:jc w:val="both"/>
      </w:pPr>
      <w:r>
        <w:tab/>
        <w:t>1. Спокойный или тихий руфинг. Некоторые люди получают эстетическое удовольствие от прогулок по крышам, с высокого места открывается чудесный вид на любимый город или красивый закат, а во время своей прогулки можно полностью погрузиться в свои мысли или же забыть обо всём.</w:t>
      </w:r>
    </w:p>
    <w:p w:rsidR="00AE5740" w:rsidRDefault="00AE5740" w:rsidP="00AE5740">
      <w:pPr>
        <w:jc w:val="both"/>
      </w:pPr>
      <w:r>
        <w:tab/>
        <w:t>2. Арт-руфинг. На крышах могут проводиться мероприятия, посещаемые большим количеством людей - организовываются вечеринки, танцы. Их проведение в таких местах придают им особую атмосферу и уникальность, однако так ли это безопасно?</w:t>
      </w:r>
    </w:p>
    <w:p w:rsidR="00AE5740" w:rsidRDefault="00AE5740" w:rsidP="00AE5740">
      <w:pPr>
        <w:jc w:val="both"/>
      </w:pPr>
      <w:r>
        <w:tab/>
        <w:t>3. Экстремальный руфинг. Этот вид можно отнести к самому опасному, но в то же время захватывающему. Он подразумевает проникновение на желанную возвышенность различными способами (например, по водосточной трубе, выступам), совершение опасных трюков у края.</w:t>
      </w:r>
    </w:p>
    <w:p w:rsidR="00AE5740" w:rsidRDefault="00AE5740" w:rsidP="00AE5740">
      <w:pPr>
        <w:jc w:val="both"/>
      </w:pPr>
      <w:r>
        <w:tab/>
        <w:t>Никому точно не известно где и когда появился руфинг, однако сами же руферы утверждают, что в Россию он пришёл от европейцев, а местом возникновения этой субкультуры является Санкт-Петербург.</w:t>
      </w:r>
    </w:p>
    <w:p w:rsidR="00AE5740" w:rsidRDefault="00AE5740" w:rsidP="00AE5740">
      <w:pPr>
        <w:jc w:val="both"/>
      </w:pPr>
      <w:r>
        <w:t>Есть множество причин, из-за которых на крышах и по сей день можно обнаружить подростков:</w:t>
      </w:r>
    </w:p>
    <w:p w:rsidR="00AE5740" w:rsidRDefault="00AE5740" w:rsidP="00AE5740">
      <w:pPr>
        <w:jc w:val="both"/>
      </w:pPr>
      <w:r>
        <w:tab/>
        <w:t>1) Желание заработать авторитет, популярность среди сверстников с помощью публикации фотографий и видеороликов в Интернет</w:t>
      </w:r>
    </w:p>
    <w:p w:rsidR="00AE5740" w:rsidRDefault="00AE5740" w:rsidP="00AE5740">
      <w:pPr>
        <w:jc w:val="both"/>
      </w:pPr>
    </w:p>
    <w:p w:rsidR="00AE5740" w:rsidRDefault="00AE5740" w:rsidP="00AE5740">
      <w:pPr>
        <w:jc w:val="both"/>
      </w:pPr>
      <w:r>
        <w:lastRenderedPageBreak/>
        <w:t>2) Желание получить заряд адреналина и новых эмоций</w:t>
      </w:r>
    </w:p>
    <w:p w:rsidR="00AE5740" w:rsidRDefault="00AE5740" w:rsidP="00AE5740">
      <w:pPr>
        <w:jc w:val="both"/>
      </w:pPr>
      <w:r>
        <w:t>3) Некоторые подростки занимаются рисованием, фотографируют, находясь на высоте, значит, что для некоторых мотивом может быть получение вдохновения подобным способом.</w:t>
      </w:r>
    </w:p>
    <w:p w:rsidR="00AE5740" w:rsidRDefault="00AE5740" w:rsidP="00AE5740">
      <w:pPr>
        <w:jc w:val="both"/>
      </w:pPr>
      <w:r>
        <w:t>4) Давление со стороны сверстников. Для подростков такие увлечения могут быть «модными и крутыми», они могут подталкивать своих товарищей на самые опасные действия, не задумываясь о том, какими ужасными могут быть последствия.</w:t>
      </w:r>
    </w:p>
    <w:p w:rsidR="00AE5740" w:rsidRDefault="00AE5740" w:rsidP="00AE5740">
      <w:pPr>
        <w:jc w:val="both"/>
      </w:pPr>
      <w:r>
        <w:t xml:space="preserve">  Зацепинг - передвижении на поездах, особенностью которого является нахождение человека не внутри транспортного средства, а снаружи (обычно цепляются за поручни, подножки). Зацеперы - это люди, которые перемещаются таким способом, не оплачивают дорогу и также, как и руферы получают свою порцию новых эмоций, что делает проезд вне пассажирской зоны для них более привлекательным. Однако это очень опасно, ведь велик риск упасть во время движения, зацепиться за что-либо.</w:t>
      </w:r>
    </w:p>
    <w:p w:rsidR="00AE5740" w:rsidRDefault="00AE5740" w:rsidP="00AE5740">
      <w:pPr>
        <w:jc w:val="both"/>
      </w:pPr>
      <w:r>
        <w:tab/>
        <w:t>Зацепинг появился тогда, когда появился рельсовый транспорт (начало двадцатого века). Рассмотрим причины, из-за которых люди становились зацеперами:</w:t>
      </w:r>
    </w:p>
    <w:p w:rsidR="00AE5740" w:rsidRDefault="00AE5740" w:rsidP="00AE5740">
      <w:pPr>
        <w:jc w:val="both"/>
      </w:pPr>
      <w:r>
        <w:t>1) Отсутствие средств на оплату проезда</w:t>
      </w:r>
    </w:p>
    <w:p w:rsidR="00AE5740" w:rsidRDefault="00AE5740" w:rsidP="00AE5740">
      <w:pPr>
        <w:jc w:val="both"/>
      </w:pPr>
      <w:r>
        <w:t>2) Переполненность внутри транспортного средства</w:t>
      </w:r>
    </w:p>
    <w:p w:rsidR="00AE5740" w:rsidRDefault="00AE5740" w:rsidP="00AE5740">
      <w:pPr>
        <w:jc w:val="both"/>
      </w:pPr>
      <w:r>
        <w:t>3) Желание стать популярнее с помощью публикаций в социальные сети и Интернет</w:t>
      </w:r>
    </w:p>
    <w:p w:rsidR="00AE5740" w:rsidRDefault="00AE5740" w:rsidP="00AE5740">
      <w:pPr>
        <w:jc w:val="both"/>
      </w:pPr>
      <w:r>
        <w:t>4) Получение новых впечатлений и эмоций</w:t>
      </w:r>
    </w:p>
    <w:p w:rsidR="00AE5740" w:rsidRDefault="00AE5740" w:rsidP="00AE5740">
      <w:pPr>
        <w:jc w:val="both"/>
      </w:pPr>
      <w:r>
        <w:t>5) Убеждения у подростков, что такие занятия - это круто и модно, из-за чего они и совершают опасные поступки.</w:t>
      </w:r>
    </w:p>
    <w:p w:rsidR="00AE5740" w:rsidRDefault="00AE5740" w:rsidP="00AE5740">
      <w:pPr>
        <w:jc w:val="both"/>
      </w:pPr>
      <w:r>
        <w:tab/>
        <w:t>Руфинг и зацепинг являются опасными для жизни действиями. К сожалению, множество подростков по всему миру продолжают совершать опасные поступки, не смотря на огромные риски для собственной жизни. Наша задача - не дать распространяться данной деятельности и обезопасить себя и своих сверстников от серьезной проблемы.</w:t>
      </w:r>
    </w:p>
    <w:p w:rsidR="00AE5740" w:rsidRDefault="00AE5740" w:rsidP="00AE5740">
      <w:pPr>
        <w:jc w:val="both"/>
      </w:pPr>
      <w:r>
        <w:t>Рекомендации, которые  можно  порекомендовать  учащимся:</w:t>
      </w:r>
    </w:p>
    <w:p w:rsidR="00AE5740" w:rsidRDefault="00AE5740" w:rsidP="00AE5740">
      <w:pPr>
        <w:jc w:val="both"/>
      </w:pPr>
      <w:r>
        <w:tab/>
        <w:t>Контролировать круг общения, избегать опасные знакомства и не соглашаться на опасные действия.</w:t>
      </w:r>
    </w:p>
    <w:p w:rsidR="00AE5740" w:rsidRDefault="00AE5740" w:rsidP="00AE5740">
      <w:pPr>
        <w:jc w:val="both"/>
      </w:pPr>
      <w:r>
        <w:tab/>
        <w:t>Заменить опасные увлечения безопасными: акробатика, воздушная гимнастика, танцы.</w:t>
      </w:r>
    </w:p>
    <w:p w:rsidR="00AE5740" w:rsidRDefault="00AE5740" w:rsidP="00AE5740">
      <w:pPr>
        <w:jc w:val="both"/>
      </w:pPr>
      <w:r>
        <w:tab/>
        <w:t>Получить адреналин занимаясь спортом с инструктором: полет на параплане, воздушном шаре или самолете.</w:t>
      </w:r>
    </w:p>
    <w:p w:rsidR="00AE5740" w:rsidRDefault="00AE5740" w:rsidP="00AE5740">
      <w:pPr>
        <w:jc w:val="both"/>
      </w:pPr>
      <w:r>
        <w:tab/>
        <w:t>Получение эмоций после похода в парк аттракционов с друзья</w:t>
      </w:r>
    </w:p>
    <w:p w:rsidR="00AE5740" w:rsidRDefault="00AE5740" w:rsidP="00AE5740">
      <w:pPr>
        <w:jc w:val="center"/>
      </w:pPr>
      <w:r>
        <w:t>Используемая литература:</w:t>
      </w:r>
    </w:p>
    <w:p w:rsidR="00AE5740" w:rsidRDefault="00AE5740" w:rsidP="00AE5740">
      <w:r>
        <w:t>1)https://vk.com/away.php?to=https%3A%2F%2Fwww.cherehapa.ru%2Fblog%2Faktivnyj-otdyh%2Frufing-ot-tihih-progulok-do-realnogo-ekstrima&amp;utf=1</w:t>
      </w:r>
    </w:p>
    <w:p w:rsidR="00AE5740" w:rsidRDefault="00AE5740" w:rsidP="00AE5740">
      <w:r>
        <w:t>2)https://mo-lomonosov.ru/articles.php?article_id=3193</w:t>
      </w:r>
    </w:p>
    <w:p w:rsidR="00AE5740" w:rsidRDefault="00AE5740" w:rsidP="00AE5740">
      <w:r>
        <w:t>3)https://vk.com/away.php?to=https%3A%2F%2Fwww.fontanka.ru%2F2022%2F01%2F27%2F70405877%2F&amp;utf=1</w:t>
      </w:r>
    </w:p>
    <w:p w:rsidR="00AE5740" w:rsidRDefault="00AE5740" w:rsidP="00AE5740">
      <w:r>
        <w:t>4) https://vk.com/away.php?to=https%3A%2F%2Fwww.vesti.ru%2Farticle%2F2461453&amp;utf=1</w:t>
      </w:r>
    </w:p>
    <w:sectPr w:rsidR="00AE5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7C"/>
    <w:rsid w:val="00061D7C"/>
    <w:rsid w:val="000770B1"/>
    <w:rsid w:val="00140E22"/>
    <w:rsid w:val="00AE5740"/>
    <w:rsid w:val="00F1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16DB8-F6A3-4504-8646-ACBDBAC6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2024-11-20T02:35:00Z</dcterms:created>
  <dcterms:modified xsi:type="dcterms:W3CDTF">2024-11-20T17:31:00Z</dcterms:modified>
</cp:coreProperties>
</file>