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2CE7" w14:textId="04534733" w:rsidR="00E83A2A" w:rsidRPr="00E83A2A" w:rsidRDefault="00FD79E7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Окружающий мир. </w:t>
      </w:r>
      <w:r w:rsidR="00E83A2A" w:rsidRPr="00E83A2A">
        <w:rPr>
          <w:rStyle w:val="c1"/>
          <w:b/>
          <w:bCs/>
          <w:color w:val="000000"/>
          <w:sz w:val="28"/>
          <w:szCs w:val="28"/>
        </w:rPr>
        <w:t>Тема:</w:t>
      </w:r>
      <w:r w:rsidR="00E83A2A" w:rsidRPr="00E83A2A">
        <w:rPr>
          <w:rStyle w:val="c2"/>
          <w:color w:val="000000"/>
          <w:sz w:val="28"/>
          <w:szCs w:val="28"/>
        </w:rPr>
        <w:t> «Путешествие в прошлое телефона»</w:t>
      </w:r>
    </w:p>
    <w:p w14:paraId="02E75C89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1"/>
          <w:b/>
          <w:bCs/>
          <w:color w:val="000000"/>
          <w:sz w:val="28"/>
          <w:szCs w:val="28"/>
        </w:rPr>
        <w:t>Цель:</w:t>
      </w:r>
    </w:p>
    <w:p w14:paraId="00D5933E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Обогащение представлений детей о мире окружающих предметов и побуждение к творческой деятельности </w:t>
      </w:r>
    </w:p>
    <w:p w14:paraId="1C7E7018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1"/>
          <w:b/>
          <w:bCs/>
          <w:color w:val="000000"/>
          <w:sz w:val="28"/>
          <w:szCs w:val="28"/>
        </w:rPr>
        <w:t>Задачи:</w:t>
      </w:r>
    </w:p>
    <w:p w14:paraId="399F0688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Обучающие:</w:t>
      </w:r>
      <w:r w:rsidRPr="00E83A2A">
        <w:rPr>
          <w:rStyle w:val="c2"/>
          <w:color w:val="000000"/>
          <w:sz w:val="28"/>
          <w:szCs w:val="28"/>
        </w:rPr>
        <w:t> познакомить детей с историей появления и развития телефона, расширять знания о средствах связи.</w:t>
      </w:r>
    </w:p>
    <w:p w14:paraId="24CA507C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Развивающие:</w:t>
      </w:r>
      <w:r w:rsidRPr="00E83A2A">
        <w:rPr>
          <w:rStyle w:val="c2"/>
          <w:color w:val="000000"/>
          <w:sz w:val="28"/>
          <w:szCs w:val="28"/>
        </w:rPr>
        <w:t> развивать связную речь детей. Формировать умение вести диалог с воспитателем. Закреплять умение согласовывать свои действия с действиями других детей.</w:t>
      </w:r>
    </w:p>
    <w:p w14:paraId="007E6258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Воспитательные:</w:t>
      </w:r>
      <w:r w:rsidRPr="00E83A2A">
        <w:rPr>
          <w:rStyle w:val="c2"/>
          <w:color w:val="000000"/>
          <w:sz w:val="28"/>
          <w:szCs w:val="28"/>
        </w:rPr>
        <w:t> воспитывать умение слушать, не перебивая ответы сверстника.</w:t>
      </w:r>
    </w:p>
    <w:p w14:paraId="0B8F6D6A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1"/>
          <w:b/>
          <w:bCs/>
          <w:color w:val="000000"/>
          <w:sz w:val="28"/>
          <w:szCs w:val="28"/>
        </w:rPr>
        <w:t>Оборудование:</w:t>
      </w:r>
    </w:p>
    <w:p w14:paraId="18652BC4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Презентация «Путешествие в прошлое телефона», компьютер, телевизор для показа презентации, мяч, картинки раскраски с изображением телефонных аппаратов.</w:t>
      </w:r>
    </w:p>
    <w:p w14:paraId="7C4CBC47" w14:textId="77777777" w:rsidR="00E83A2A" w:rsidRPr="00E83A2A" w:rsidRDefault="00E83A2A" w:rsidP="00FD79E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1"/>
          <w:b/>
          <w:bCs/>
          <w:color w:val="000000"/>
          <w:sz w:val="28"/>
          <w:szCs w:val="28"/>
        </w:rPr>
        <w:t>Ход НОД</w:t>
      </w:r>
    </w:p>
    <w:p w14:paraId="26DFEF96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Через поле и лесок</w:t>
      </w:r>
    </w:p>
    <w:p w14:paraId="77F70C0E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К нам примчался голосок.</w:t>
      </w:r>
    </w:p>
    <w:p w14:paraId="5B9668A0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Он пришел по проводам.</w:t>
      </w:r>
    </w:p>
    <w:p w14:paraId="34389F90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Слышно здесь, сказали – там. </w:t>
      </w:r>
      <w:r w:rsidRPr="00E83A2A">
        <w:rPr>
          <w:rStyle w:val="c10"/>
          <w:i/>
          <w:iCs/>
          <w:color w:val="000000"/>
          <w:sz w:val="28"/>
          <w:szCs w:val="28"/>
        </w:rPr>
        <w:t>(Телефон.)</w:t>
      </w:r>
    </w:p>
    <w:p w14:paraId="7B4E1E31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</w:t>
      </w:r>
      <w:r w:rsidRPr="00E83A2A">
        <w:rPr>
          <w:rStyle w:val="c2"/>
          <w:color w:val="000000"/>
          <w:sz w:val="28"/>
          <w:szCs w:val="28"/>
        </w:rPr>
        <w:t xml:space="preserve">: Ребята, сегодня у меня случилась неприятность, у меня сломался мобильный телефон. А мне срочно нужно позвонить и </w:t>
      </w:r>
      <w:proofErr w:type="gramStart"/>
      <w:r w:rsidRPr="00E83A2A">
        <w:rPr>
          <w:rStyle w:val="c2"/>
          <w:color w:val="000000"/>
          <w:sz w:val="28"/>
          <w:szCs w:val="28"/>
        </w:rPr>
        <w:t>узнать</w:t>
      </w:r>
      <w:proofErr w:type="gramEnd"/>
      <w:r w:rsidRPr="00E83A2A">
        <w:rPr>
          <w:rStyle w:val="c2"/>
          <w:color w:val="000000"/>
          <w:sz w:val="28"/>
          <w:szCs w:val="28"/>
        </w:rPr>
        <w:t xml:space="preserve"> как дома дела? Что делать, как быть? Даже не знаю…</w:t>
      </w:r>
    </w:p>
    <w:p w14:paraId="7EE9378E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Ребята начинают предлагать свои варианты, как помочь воспитателю решить проблему.</w:t>
      </w:r>
    </w:p>
    <w:p w14:paraId="5405493B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Дети подсказывают, что можно воспользоваться телефоном другого человека!</w:t>
      </w:r>
    </w:p>
    <w:p w14:paraId="69D74601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</w:t>
      </w:r>
      <w:r w:rsidRPr="00E83A2A">
        <w:rPr>
          <w:rStyle w:val="c2"/>
          <w:color w:val="000000"/>
          <w:sz w:val="28"/>
          <w:szCs w:val="28"/>
        </w:rPr>
        <w:t>: Да конечно! Как я сразу не догадалась, у меня в записной книжке есть номер, а у кого мне попросить телефон?</w:t>
      </w:r>
    </w:p>
    <w:p w14:paraId="02A591F2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Помогает в этой игровой ситуации конечно помощник воспитателя, обращаемся к ней. Воспитатель выходит "звонить", через некоторое время возвращается.</w:t>
      </w:r>
    </w:p>
    <w:p w14:paraId="24DCB4E0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</w:t>
      </w:r>
      <w:r w:rsidRPr="00E83A2A">
        <w:rPr>
          <w:rStyle w:val="c2"/>
          <w:color w:val="000000"/>
          <w:sz w:val="28"/>
          <w:szCs w:val="28"/>
        </w:rPr>
        <w:t>: Всё, дозвонилась, дома всё в порядке! Спасибо вам, мои дорогие, чтобы я без вас делала? Вот оказывается, как необходим нам телефон! А откуда и как вообще появился телефон? Ребята как вы думаете?</w:t>
      </w:r>
    </w:p>
    <w:p w14:paraId="4213C58D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</w:t>
      </w:r>
      <w:r w:rsidRPr="00E83A2A">
        <w:rPr>
          <w:rStyle w:val="c2"/>
          <w:color w:val="000000"/>
          <w:sz w:val="28"/>
          <w:szCs w:val="28"/>
        </w:rPr>
        <w:t>: я хочу пригласить вас в прошлое телефона.</w:t>
      </w:r>
    </w:p>
    <w:p w14:paraId="0B8E8A58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Воспитатель вместе с детьми располагается у экрана. На экране появляются слайды.</w:t>
      </w:r>
    </w:p>
    <w:p w14:paraId="765DF675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Показ презентации «Путешествие в прошлое телефона!»</w:t>
      </w:r>
    </w:p>
    <w:p w14:paraId="0DC4D1F4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9"/>
          <w:b/>
          <w:bCs/>
          <w:i/>
          <w:iCs/>
          <w:color w:val="000000"/>
          <w:sz w:val="28"/>
          <w:szCs w:val="28"/>
        </w:rPr>
        <w:t>После просмотра презентации – физкультминутка</w:t>
      </w:r>
    </w:p>
    <w:p w14:paraId="52B74366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Для начала мы с тобой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Крутим только головой. (Вращения головой.)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Корпусом вращаем тоже.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Это мы, конечно, сможем. (Повороты вправо и влево.)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А теперь мы приседаем.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Мы прекрасно понимаем —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Нужно ноги укреплять,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Раз-два-три-четыре-пять. (Приседания.)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Напоследок потянулись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lastRenderedPageBreak/>
        <w:t>Вверх и в стороны. Прогнулись. (Потягивания вверх и в стороны.)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От разминки раскраснелись</w:t>
      </w: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И на место снова сели. (Дети садятся.)</w:t>
      </w:r>
    </w:p>
    <w:p w14:paraId="5BA17E03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Воспитатель:</w:t>
      </w:r>
    </w:p>
    <w:p w14:paraId="5D6C30C0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- А знаете, ребята, ведь все предметы и объекты имеют свою историю. Давайте поиграем в игру «Что чем было</w:t>
      </w:r>
      <w:proofErr w:type="gramStart"/>
      <w:r w:rsidRPr="00E83A2A">
        <w:rPr>
          <w:rStyle w:val="c2"/>
          <w:color w:val="000000"/>
          <w:sz w:val="28"/>
          <w:szCs w:val="28"/>
        </w:rPr>
        <w:t>? »</w:t>
      </w:r>
      <w:proofErr w:type="gramEnd"/>
      <w:r w:rsidRPr="00E83A2A">
        <w:rPr>
          <w:rStyle w:val="c2"/>
          <w:color w:val="000000"/>
          <w:sz w:val="28"/>
          <w:szCs w:val="28"/>
        </w:rPr>
        <w:t xml:space="preserve"> (игра с мячом)</w:t>
      </w:r>
    </w:p>
    <w:p w14:paraId="1A9712AA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Дети становятся в круг. Бросаю мяч и называю любой предмет, например, книга. Ребенок бросает мяч обратно и говорит деревом и т. д.</w:t>
      </w:r>
    </w:p>
    <w:p w14:paraId="30B3C03A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Велосипед – железом;</w:t>
      </w:r>
    </w:p>
    <w:p w14:paraId="7AE23AF2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Шкаф – деревом;</w:t>
      </w:r>
    </w:p>
    <w:p w14:paraId="53FC59DD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Хлеб – мукой;</w:t>
      </w:r>
    </w:p>
    <w:p w14:paraId="1310482F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Дуб – желудем;</w:t>
      </w:r>
    </w:p>
    <w:p w14:paraId="72ADDED4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Корова – теленком;</w:t>
      </w:r>
    </w:p>
    <w:p w14:paraId="134A6E38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Лягушка – головастиком;</w:t>
      </w:r>
    </w:p>
    <w:p w14:paraId="29730FEB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Бабочка – гусеницей;</w:t>
      </w:r>
    </w:p>
    <w:p w14:paraId="3E367F57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Дом – кирпичами;</w:t>
      </w:r>
    </w:p>
    <w:p w14:paraId="4BC005B2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Ботинки – кожей;</w:t>
      </w:r>
    </w:p>
    <w:p w14:paraId="20A75662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Курица – цыплёнком.</w:t>
      </w:r>
    </w:p>
    <w:p w14:paraId="4EA9A379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7"/>
          <w:color w:val="000000"/>
          <w:sz w:val="28"/>
          <w:szCs w:val="28"/>
          <w:u w:val="single"/>
        </w:rPr>
        <w:t>Воспитатель:</w:t>
      </w:r>
    </w:p>
    <w:p w14:paraId="5CF149CC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А сейчас я предлагаю вам всем побыть дизайнерами, подумайте, как можно раскрасить телефонный аппарат, чтобы им было приятно пользоваться!</w:t>
      </w:r>
    </w:p>
    <w:p w14:paraId="2FA90614" w14:textId="77777777" w:rsidR="00E83A2A" w:rsidRPr="00E83A2A" w:rsidRDefault="00E83A2A" w:rsidP="00E83A2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color w:val="000000"/>
          <w:sz w:val="28"/>
          <w:szCs w:val="28"/>
        </w:rPr>
        <w:br/>
      </w:r>
      <w:r w:rsidRPr="00E83A2A">
        <w:rPr>
          <w:rStyle w:val="c2"/>
          <w:color w:val="000000"/>
          <w:sz w:val="28"/>
          <w:szCs w:val="28"/>
        </w:rPr>
        <w:t>Детям предлагаются картинки для раскрашивания с изображением различных видов телефонных аппаратов.</w:t>
      </w:r>
    </w:p>
    <w:p w14:paraId="025B077C" w14:textId="77777777" w:rsidR="00E83A2A" w:rsidRPr="00E83A2A" w:rsidRDefault="00E83A2A" w:rsidP="00E83A2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Дети садятся за столы и выполняют задания.</w:t>
      </w:r>
    </w:p>
    <w:p w14:paraId="793AC7D5" w14:textId="77777777" w:rsidR="00E83A2A" w:rsidRPr="00E83A2A" w:rsidRDefault="00E83A2A" w:rsidP="00E83A2A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хочу пригласить вас в прошлое телефона.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(Воспитатель вместе с детьми располагается на полу у экрана. На экране появляются слайды).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Давным-давно, когда люди жили в пещерах и одевались в шкуры животных, они не умели говорить, но им приходилось общаться друг с другом. Как вы думаете, они общались при помощи телефона? А как они это делали?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детей: жестами, мимикой).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Давайте, и мы попробуем.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думаете, ребята, легко ли было так общаться? (Ответ детей).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Шло время, люди научились говорить, строили себе жилища, разводили хозяйство и продолжали искать новые способы передачи информации.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необходимо было сообщить какую-то новость в другую деревню, люди забирались на высокую гору и разводили костер, позже использовали звуки барабанов, сигнальных труб, колокола. Все узнавали, что произошло какое-то событие, реагировали на это. Удобны ли были эти способы? Почему?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детей).</w:t>
      </w:r>
    </w:p>
    <w:p w14:paraId="5F112187" w14:textId="77777777" w:rsidR="00E83A2A" w:rsidRPr="00E83A2A" w:rsidRDefault="00E83A2A" w:rsidP="00E83A2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время шло. И вот был изобретен первый аппарат, он представлял собой две трубки, похожие на воронки, которые соединялись между собой 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длинным проводом. В одну трубку говорили, другую прикладывали к уху. Этот аппарат назвали «ТЕЛЕФОН». Что необычного для нас в этом телефоне?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 «телефон» означает: первая часть «теле» - далеко, вторая часть – «фон» - звук. При помощи этого аппарата звук можно было услышать очень далеко.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Позднее виды телефонов менялись и люди изобрели телефоны с диском, для набора номера, палец вставляли в отверстия на диске, помеченные цифрами и крутили диск. Это было не очень удобно: уставал палец, диск вращался медленно. Поэтому диск заменяли кнопками. У многих такие телефоны есть и сейчас, но таким аппаратом можно было пользоваться, находясь в помещении, с собой его взять нельзя. Почему? Ученые снова стали думать, как телефон сделать удобным для общения и передачи информации. И вот изобрели мобильный телефон. Почему люди во всем мире пользуются им? (Ответы детей).</w:t>
      </w:r>
    </w:p>
    <w:p w14:paraId="2F401F38" w14:textId="77777777" w:rsidR="00E83A2A" w:rsidRPr="00E83A2A" w:rsidRDefault="00E83A2A" w:rsidP="00E83A2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мобильный – означает переносной его можно брать с собой и общаться, где бы ты не находился.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давайте рассмотрим телефонные аппараты: покажите телефон с диском, кнопочный телефон. В некоторые современные аппараты встроены автоответчики, если нас нет дома человек, который вам звонил, может оставить сообщение для вас.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и воспитатель рассматривают телефоны).</w:t>
      </w:r>
    </w:p>
    <w:p w14:paraId="49FA85C1" w14:textId="77777777" w:rsidR="00E83A2A" w:rsidRPr="00E83A2A" w:rsidRDefault="00E83A2A" w:rsidP="00E83A2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умеете правильно разговаривать по телефону?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Предлагаю вам посмотреть сценку «Разговор по телефону».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(Два ребенка показывают инсценировку).</w:t>
      </w:r>
    </w:p>
    <w:p w14:paraId="2AEA11DC" w14:textId="77777777" w:rsidR="00E83A2A" w:rsidRPr="00E83A2A" w:rsidRDefault="00E83A2A" w:rsidP="00E83A2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получился ли разговор у мальчиков? А как правильно начать разговор? Как продолжить беседу? Как закончить? (ответы детей)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раз с помощью «помощников» повторим, как надо правильно разговаривать по телефону.</w:t>
      </w:r>
    </w:p>
    <w:p w14:paraId="70BBE91B" w14:textId="77777777" w:rsidR="00E83A2A" w:rsidRPr="00E83A2A" w:rsidRDefault="00E83A2A" w:rsidP="00E83A2A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телефона есть свой номер. Это помогает нам позвонить именно тому человеку, которому нужно? (ответы детей: номер).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какие номера должен знать каждый человек в нашей стране?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детей: телефоны служб: пожарной службы, милиция, скорая помощь).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поиграем в игру «Правильный номер» (детям раздаются карточки с номерами 01,02,03 на экране появляется картинка, отображающая чрезвычайную ситуацию: пожар и пр., а дети поднимают карточку с соответствующим номером).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повторили важные номера правила общения по телефону. Что вы узнали о телефоне, каким телефон был в прошлом?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мы многое знаем о телефоне и можем участвовать в конкурсе. Что нам нужно было сделать? Что у телефона может быть необычным? Давайте попробуем сделать необычные телефоны, сфотографируем их и отправим в музей.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Объединитесь в пары и пройдите к столам. Обсудите друг с другом, каким будет ваш необычный телефон, как вы его будете делать, что вам для этого понадобится. На столах есть все необходимое для работы. Можете 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приступать.</w:t>
      </w:r>
      <w:r w:rsidRPr="00E83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работают в парах, воспитатель подходит к каждой паре, напоминает, что телефон должен быть необычным и один от пары, после завершения работы дети выносят и ставят свои «поделки» на стол).</w:t>
      </w:r>
    </w:p>
    <w:p w14:paraId="73EA95E2" w14:textId="77777777" w:rsidR="00761C15" w:rsidRPr="00E83A2A" w:rsidRDefault="00761C15" w:rsidP="00761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1"/>
          <w:b/>
          <w:bCs/>
          <w:color w:val="000000"/>
          <w:sz w:val="28"/>
          <w:szCs w:val="28"/>
        </w:rPr>
        <w:t>Итог:</w:t>
      </w:r>
    </w:p>
    <w:p w14:paraId="098500A8" w14:textId="77777777" w:rsidR="00761C15" w:rsidRPr="00E83A2A" w:rsidRDefault="00761C15" w:rsidP="00761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- Ребята, с чем мы сегодня познакомились?</w:t>
      </w:r>
    </w:p>
    <w:p w14:paraId="4E76E2C1" w14:textId="77777777" w:rsidR="00761C15" w:rsidRPr="00E83A2A" w:rsidRDefault="00761C15" w:rsidP="00761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- Что нового узнали?</w:t>
      </w:r>
    </w:p>
    <w:p w14:paraId="41E5E905" w14:textId="77777777" w:rsidR="00761C15" w:rsidRPr="00E83A2A" w:rsidRDefault="00761C15" w:rsidP="00761C1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3A2A">
        <w:rPr>
          <w:rStyle w:val="c2"/>
          <w:color w:val="000000"/>
          <w:sz w:val="28"/>
          <w:szCs w:val="28"/>
        </w:rPr>
        <w:t>- Вам понравилось занятие?</w:t>
      </w:r>
      <w:r w:rsidRPr="00761C15">
        <w:t xml:space="preserve"> </w:t>
      </w:r>
    </w:p>
    <w:p w14:paraId="2C2935AA" w14:textId="77777777" w:rsidR="00137764" w:rsidRDefault="00761C15">
      <w:r>
        <w:rPr>
          <w:noProof/>
        </w:rPr>
        <w:drawing>
          <wp:anchor distT="0" distB="0" distL="114300" distR="114300" simplePos="0" relativeHeight="251664384" behindDoc="1" locked="0" layoutInCell="1" allowOverlap="1" wp14:anchorId="43FC9439" wp14:editId="4BCF23E6">
            <wp:simplePos x="0" y="0"/>
            <wp:positionH relativeFrom="column">
              <wp:posOffset>4072890</wp:posOffset>
            </wp:positionH>
            <wp:positionV relativeFrom="paragraph">
              <wp:posOffset>5848350</wp:posOffset>
            </wp:positionV>
            <wp:extent cx="2570480" cy="3637915"/>
            <wp:effectExtent l="0" t="0" r="1270" b="635"/>
            <wp:wrapTight wrapText="bothSides">
              <wp:wrapPolygon edited="0">
                <wp:start x="0" y="0"/>
                <wp:lineTo x="0" y="21491"/>
                <wp:lineTo x="21451" y="21491"/>
                <wp:lineTo x="21451" y="0"/>
                <wp:lineTo x="0" y="0"/>
              </wp:wrapPolygon>
            </wp:wrapTight>
            <wp:docPr id="7" name="Рисунок 7" descr="От телефона до айфона. Раскраски с телефо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т телефона до айфона. Раскраски с телефон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4A11C8C" wp14:editId="13D11994">
            <wp:simplePos x="0" y="0"/>
            <wp:positionH relativeFrom="column">
              <wp:posOffset>186690</wp:posOffset>
            </wp:positionH>
            <wp:positionV relativeFrom="paragraph">
              <wp:posOffset>5968365</wp:posOffset>
            </wp:positionV>
            <wp:extent cx="2655570" cy="3705225"/>
            <wp:effectExtent l="0" t="0" r="0" b="9525"/>
            <wp:wrapTight wrapText="bothSides">
              <wp:wrapPolygon edited="0">
                <wp:start x="0" y="0"/>
                <wp:lineTo x="0" y="21544"/>
                <wp:lineTo x="21383" y="21544"/>
                <wp:lineTo x="21383" y="0"/>
                <wp:lineTo x="0" y="0"/>
              </wp:wrapPolygon>
            </wp:wrapTight>
            <wp:docPr id="5" name="Рисунок 5" descr="Раскраска телефон для детей. Распечатать картинки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краска телефон для детей. Распечатать картинки бесплат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8" t="8985" r="13317" b="11719"/>
                    <a:stretch/>
                  </pic:blipFill>
                  <pic:spPr bwMode="auto">
                    <a:xfrm>
                      <a:off x="0" y="0"/>
                      <a:ext cx="265557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7CEF9C3" wp14:editId="3A50941E">
            <wp:simplePos x="0" y="0"/>
            <wp:positionH relativeFrom="column">
              <wp:posOffset>3615690</wp:posOffset>
            </wp:positionH>
            <wp:positionV relativeFrom="paragraph">
              <wp:posOffset>2920365</wp:posOffset>
            </wp:positionV>
            <wp:extent cx="3093085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418" y="21518"/>
                <wp:lineTo x="21418" y="0"/>
                <wp:lineTo x="0" y="0"/>
              </wp:wrapPolygon>
            </wp:wrapTight>
            <wp:docPr id="4" name="Рисунок 4" descr="Раскраска телефон для детей. Распечатать картинки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а телефон для детей. Распечатать картинки бесплат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9" b="18386"/>
                    <a:stretch/>
                  </pic:blipFill>
                  <pic:spPr bwMode="auto">
                    <a:xfrm>
                      <a:off x="0" y="0"/>
                      <a:ext cx="30930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4F1A6A" wp14:editId="35B53458">
            <wp:simplePos x="0" y="0"/>
            <wp:positionH relativeFrom="margin">
              <wp:align>left</wp:align>
            </wp:positionH>
            <wp:positionV relativeFrom="paragraph">
              <wp:posOffset>3158490</wp:posOffset>
            </wp:positionV>
            <wp:extent cx="3354705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65" y="21522"/>
                <wp:lineTo x="21465" y="0"/>
                <wp:lineTo x="0" y="0"/>
              </wp:wrapPolygon>
            </wp:wrapTight>
            <wp:docPr id="3" name="Рисунок 3" descr="Раскраска телефон скачать и распеча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телефон скачать и распечата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4" b="18027"/>
                    <a:stretch/>
                  </pic:blipFill>
                  <pic:spPr bwMode="auto">
                    <a:xfrm flipH="1">
                      <a:off x="0" y="0"/>
                      <a:ext cx="335470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A5D3A9" wp14:editId="0BB5BD02">
            <wp:simplePos x="0" y="0"/>
            <wp:positionH relativeFrom="column">
              <wp:posOffset>3120390</wp:posOffset>
            </wp:positionH>
            <wp:positionV relativeFrom="paragraph">
              <wp:posOffset>15240</wp:posOffset>
            </wp:positionV>
            <wp:extent cx="3952240" cy="2724150"/>
            <wp:effectExtent l="0" t="0" r="0" b="0"/>
            <wp:wrapTight wrapText="bothSides">
              <wp:wrapPolygon edited="0">
                <wp:start x="0" y="0"/>
                <wp:lineTo x="0" y="21449"/>
                <wp:lineTo x="21447" y="21449"/>
                <wp:lineTo x="21447" y="0"/>
                <wp:lineTo x="0" y="0"/>
              </wp:wrapPolygon>
            </wp:wrapTight>
            <wp:docPr id="2" name="Рисунок 2" descr="Раскраски для детей и взрослых хорошего качестваТЕЛЕФОН Раскраски для детей  и взрослых хорошего качества РАСКРАСКИ - РАСКРАСКИ ПОСУДА, ПРЕДМЕТЫ БЫТА,  КАНЦТОВАРЫ - 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и для детей и взрослых хорошего качестваТЕЛЕФОН Раскраски для детей  и взрослых хорошего качества РАСКРАСКИ - РАСКРАСКИ ПОСУДА, ПРЕДМЕТЫ БЫТА,  КАНЦТОВАРЫ - ТЕЛЕФ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20BB8F" wp14:editId="40C841E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17182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ight>
            <wp:docPr id="1" name="Рисунок 1" descr="Раскраска телефон для детей. Распечатать картинки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телефон для детей. Распечатать картинки бесплатно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9" t="17839" r="17383" b="20353"/>
                    <a:stretch/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C15">
        <w:t xml:space="preserve"> </w:t>
      </w:r>
    </w:p>
    <w:sectPr w:rsidR="00137764" w:rsidSect="00FD79E7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2A"/>
    <w:rsid w:val="000058B9"/>
    <w:rsid w:val="00137764"/>
    <w:rsid w:val="00761C15"/>
    <w:rsid w:val="00E83A2A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EB4C"/>
  <w15:chartTrackingRefBased/>
  <w15:docId w15:val="{C631EF18-D090-494D-A2D6-37B8BF5D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3A2A"/>
  </w:style>
  <w:style w:type="character" w:customStyle="1" w:styleId="c2">
    <w:name w:val="c2"/>
    <w:basedOn w:val="a0"/>
    <w:rsid w:val="00E83A2A"/>
  </w:style>
  <w:style w:type="character" w:customStyle="1" w:styleId="c7">
    <w:name w:val="c7"/>
    <w:basedOn w:val="a0"/>
    <w:rsid w:val="00E83A2A"/>
  </w:style>
  <w:style w:type="paragraph" w:customStyle="1" w:styleId="c3">
    <w:name w:val="c3"/>
    <w:basedOn w:val="a"/>
    <w:rsid w:val="00E8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3A2A"/>
  </w:style>
  <w:style w:type="character" w:customStyle="1" w:styleId="c9">
    <w:name w:val="c9"/>
    <w:basedOn w:val="a0"/>
    <w:rsid w:val="00E83A2A"/>
  </w:style>
  <w:style w:type="character" w:customStyle="1" w:styleId="20">
    <w:name w:val="Заголовок 2 Знак"/>
    <w:basedOn w:val="a0"/>
    <w:link w:val="2"/>
    <w:uiPriority w:val="9"/>
    <w:rsid w:val="00E83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A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Маленко</dc:creator>
  <cp:keywords/>
  <dc:description/>
  <cp:lastModifiedBy>Natasha</cp:lastModifiedBy>
  <cp:revision>2</cp:revision>
  <cp:lastPrinted>2021-05-18T20:20:00Z</cp:lastPrinted>
  <dcterms:created xsi:type="dcterms:W3CDTF">2024-11-25T18:46:00Z</dcterms:created>
  <dcterms:modified xsi:type="dcterms:W3CDTF">2024-11-25T18:46:00Z</dcterms:modified>
</cp:coreProperties>
</file>