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85" w:rsidRPr="008700A8" w:rsidRDefault="005E6185" w:rsidP="005E618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 по конструированию для детей старшего дошкольного возраста на тему:</w:t>
      </w:r>
    </w:p>
    <w:p w:rsidR="005E6185" w:rsidRPr="008700A8" w:rsidRDefault="005E6185" w:rsidP="005E618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«</w:t>
      </w:r>
      <w:r w:rsidR="006B3820" w:rsidRPr="008700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Хлеб начинается с мельницы</w:t>
      </w:r>
      <w:r w:rsidRPr="008700A8">
        <w:rPr>
          <w:rFonts w:ascii="Times New Roman" w:hAnsi="Times New Roman" w:cs="Times New Roman"/>
          <w:b/>
          <w:sz w:val="24"/>
          <w:szCs w:val="24"/>
        </w:rPr>
        <w:t>»</w:t>
      </w:r>
    </w:p>
    <w:p w:rsidR="005E6185" w:rsidRPr="008700A8" w:rsidRDefault="005E6185" w:rsidP="005E618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185" w:rsidRPr="008700A8" w:rsidRDefault="005E6185" w:rsidP="005E6185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Автор-разработчик:</w:t>
      </w:r>
    </w:p>
    <w:p w:rsidR="005E6185" w:rsidRPr="008700A8" w:rsidRDefault="005E6185" w:rsidP="005E6185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 xml:space="preserve">воспитатель МБДОУ </w:t>
      </w:r>
      <w:proofErr w:type="spellStart"/>
      <w:r w:rsidRPr="008700A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8700A8">
        <w:rPr>
          <w:rFonts w:ascii="Times New Roman" w:hAnsi="Times New Roman" w:cs="Times New Roman"/>
          <w:b/>
          <w:sz w:val="24"/>
          <w:szCs w:val="24"/>
        </w:rPr>
        <w:t>/с №60</w:t>
      </w:r>
    </w:p>
    <w:p w:rsidR="005E6185" w:rsidRPr="008700A8" w:rsidRDefault="005E6185" w:rsidP="005E6185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Фадеева М.Н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5E6185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Интеграция образовательных областей</w:t>
      </w: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700A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«Социально-коммуникативное развитие»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8700A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«Познавательное развитие»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8700A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«Речевое развитие», «Художественно-эстетическое»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E6185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Цель</w:t>
      </w: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полученные знания об устройстве и принципах работы водной, ветряной и ручной мельниц</w:t>
      </w:r>
      <w:r w:rsidRPr="008700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185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Задачи</w:t>
      </w: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B3820" w:rsidRPr="008700A8" w:rsidRDefault="005E6185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870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создать условия для творческого мышления детей в процессе </w:t>
      </w:r>
      <w:hyperlink r:id="rId5" w:tooltip="Конструирование, ручной труд, поделки" w:history="1">
        <w:r w:rsidR="006B3820" w:rsidRPr="008700A8">
          <w:rPr>
            <w:rFonts w:ascii="Times New Roman" w:eastAsia="Times New Roman" w:hAnsi="Times New Roman" w:cs="Times New Roman"/>
            <w:sz w:val="24"/>
            <w:szCs w:val="24"/>
          </w:rPr>
          <w:t>конструирования на заданную тему</w:t>
        </w:r>
      </w:hyperlink>
      <w:r w:rsidR="006B3820" w:rsidRPr="008700A8">
        <w:rPr>
          <w:rFonts w:ascii="Times New Roman" w:hAnsi="Times New Roman" w:cs="Times New Roman"/>
          <w:sz w:val="24"/>
          <w:szCs w:val="24"/>
        </w:rPr>
        <w:t>.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Расширять представления о принципах работы (аэродинамическом механизме) ветряной мельницы. Направлять действия детей на выделение структуры объекта и установление взаимосвязи действующих элементов. Продолжать расширять знания о зубчатых и ременных передачах. Упражнять в установлении взаимосвязи расположения элементов (шкивов) и скорости вращения колеса.</w:t>
      </w:r>
    </w:p>
    <w:p w:rsidR="006B3820" w:rsidRPr="008700A8" w:rsidRDefault="005E6185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способствовать развитию мелкой моторики рук посредствам работы с конструктором. Развивать образное и пространственное мышление, фантазию. Развивать способность планирования этапов работы. </w:t>
      </w:r>
    </w:p>
    <w:p w:rsidR="006B3820" w:rsidRPr="008700A8" w:rsidRDefault="005E6185" w:rsidP="006B382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8700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3820" w:rsidRPr="008700A8">
        <w:rPr>
          <w:rFonts w:ascii="Times New Roman" w:hAnsi="Times New Roman" w:cs="Times New Roman"/>
          <w:sz w:val="24"/>
          <w:szCs w:val="24"/>
        </w:rPr>
        <w:t>в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оспитывать интерес к техническим видам творчества. Поддерживать желание детей оказывать помощь товарищам, работать в группах. Продолжать формировать навыки содержания конструктора и рабочего места в порядке</w:t>
      </w:r>
    </w:p>
    <w:p w:rsidR="006B3820" w:rsidRPr="008700A8" w:rsidRDefault="006B3820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8700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Словарная работа: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мельница, жернова, зубчатое колесо, ветряные крылья, лопасти, ось, шестеренка, ременная передача, зубчатая передача, рычаг, шкив.</w:t>
      </w:r>
      <w:proofErr w:type="gramEnd"/>
    </w:p>
    <w:p w:rsidR="006B3820" w:rsidRPr="008700A8" w:rsidRDefault="006B3820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Методы и приемы работы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: словесный, иллюстративный, практическое закрепление знаний</w:t>
      </w:r>
    </w:p>
    <w:p w:rsidR="006B3820" w:rsidRPr="008700A8" w:rsidRDefault="006B3820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Техническое и методическое оснащение: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картинки с изображением разного вида мельниц, конструктор «</w:t>
      </w:r>
      <w:proofErr w:type="spellStart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Полидрон</w:t>
      </w:r>
      <w:proofErr w:type="spellEnd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проектирование», инженерные книги, простые карандаши.</w:t>
      </w:r>
    </w:p>
    <w:p w:rsidR="005E6185" w:rsidRPr="008700A8" w:rsidRDefault="005E6185" w:rsidP="006B3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Предварительная работа</w:t>
      </w: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B677A3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6B3820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Беседа с детьми о технологии изготовления хлеба, рассматривание картинок разного вида мельниц, рассказ воспитателя о процессе получения муки.</w:t>
      </w:r>
    </w:p>
    <w:p w:rsidR="00B677A3" w:rsidRPr="008700A8" w:rsidRDefault="00B677A3" w:rsidP="00B677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Продолжительность непосредственно-образовательной деятельности:</w:t>
      </w:r>
      <w:r w:rsidR="006B3820" w:rsidRPr="008700A8">
        <w:rPr>
          <w:rFonts w:ascii="Times New Roman" w:hAnsi="Times New Roman" w:cs="Times New Roman"/>
          <w:sz w:val="24"/>
          <w:szCs w:val="24"/>
        </w:rPr>
        <w:t xml:space="preserve"> 25</w:t>
      </w:r>
      <w:r w:rsidRPr="008700A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677A3" w:rsidRPr="008700A8" w:rsidRDefault="00B677A3" w:rsidP="00B677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7A3" w:rsidRPr="008700A8" w:rsidRDefault="00B677A3" w:rsidP="00B677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B677A3" w:rsidRPr="008700A8" w:rsidRDefault="00B677A3" w:rsidP="00B677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7A3" w:rsidRPr="008700A8" w:rsidRDefault="00B677A3" w:rsidP="00B677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Организационно-мотивационный этап.</w:t>
      </w:r>
    </w:p>
    <w:p w:rsidR="00B677A3" w:rsidRPr="008700A8" w:rsidRDefault="00B677A3" w:rsidP="00B677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B677A3" w:rsidRPr="008700A8" w:rsidRDefault="005E6185" w:rsidP="00B677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proofErr w:type="gramStart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игровой</w:t>
      </w:r>
      <w:proofErr w:type="gramEnd"/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столах лежит </w:t>
      </w:r>
      <w:r w:rsidR="00902E65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конструктор «</w:t>
      </w:r>
      <w:proofErr w:type="spellStart"/>
      <w:r w:rsidR="00902E65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Полидрон</w:t>
      </w:r>
      <w:proofErr w:type="spellEnd"/>
      <w:r w:rsidR="00902E65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проектирование» </w:t>
      </w:r>
      <w:r w:rsidR="00B677A3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инженерные книги и простые карандаши.</w:t>
      </w:r>
      <w:r w:rsidR="00B677A3"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:rsidR="00902E65" w:rsidRPr="008700A8" w:rsidRDefault="00B677A3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902E65"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02E65" w:rsidRPr="008700A8">
        <w:rPr>
          <w:rFonts w:ascii="Times New Roman" w:hAnsi="Times New Roman" w:cs="Times New Roman"/>
          <w:color w:val="111111"/>
          <w:sz w:val="24"/>
          <w:szCs w:val="24"/>
        </w:rPr>
        <w:t>День необычный сегодня у нас,</w:t>
      </w:r>
    </w:p>
    <w:p w:rsidR="00902E65" w:rsidRPr="008700A8" w:rsidRDefault="00902E65" w:rsidP="00902E65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 w:rsidRPr="008700A8">
        <w:rPr>
          <w:color w:val="111111"/>
        </w:rPr>
        <w:t>Я искренне рада приветствовать вас!</w:t>
      </w:r>
    </w:p>
    <w:p w:rsidR="00902E65" w:rsidRPr="008700A8" w:rsidRDefault="00902E65" w:rsidP="00902E65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 w:rsidRPr="008700A8">
        <w:rPr>
          <w:color w:val="111111"/>
        </w:rPr>
        <w:t>Для умной игры собралась детвора</w:t>
      </w:r>
    </w:p>
    <w:p w:rsidR="00902E65" w:rsidRPr="008700A8" w:rsidRDefault="00902E65" w:rsidP="00902E65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</w:rPr>
      </w:pPr>
      <w:r w:rsidRPr="008700A8">
        <w:rPr>
          <w:color w:val="111111"/>
        </w:rPr>
        <w:t>Её начинать нам настала пора!</w:t>
      </w:r>
    </w:p>
    <w:p w:rsidR="00B677A3" w:rsidRPr="008700A8" w:rsidRDefault="00B677A3" w:rsidP="00B677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Проблемная ситуация (или мотивация) и постановка и принятие детьми цели занятия.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Создание игровой мотивации (рассматривание схемы «Откуда хлеб пришел», обсуждение народной мудрости «Хлеб всему голова»)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 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Машет крыльями – не птица.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Любит только ветер.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Крутит жернова девица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Целый день и вечер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И мукою славится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Девица – красавица.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Девица – умелица.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Ветряная… (мельница)</w:t>
      </w:r>
    </w:p>
    <w:p w:rsidR="00902E65" w:rsidRPr="008700A8" w:rsidRDefault="00902E65" w:rsidP="00B677A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Актуализация внимания, настрой на работу</w:t>
      </w:r>
    </w:p>
    <w:p w:rsidR="00902E65" w:rsidRPr="008700A8" w:rsidRDefault="00902E65" w:rsidP="00902E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Проблемная ситуация</w:t>
      </w:r>
    </w:p>
    <w:p w:rsidR="00902E65" w:rsidRPr="008700A8" w:rsidRDefault="00902E65" w:rsidP="00B677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Наступила осень. С полей собраны урожаи. Вот и Мышке досталось немного зерна. Так хочется вкусных пирожков с яблоками, а муки нет. Чем можно помочь Мышке, ребята? 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(Ответы детей)</w:t>
      </w:r>
    </w:p>
    <w:p w:rsidR="00B677A3" w:rsidRPr="008700A8" w:rsidRDefault="00B677A3" w:rsidP="00B677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Pr="008700A8">
        <w:rPr>
          <w:rFonts w:ascii="Times New Roman" w:eastAsia="Times New Roman" w:hAnsi="Times New Roman" w:cs="Times New Roman"/>
          <w:sz w:val="24"/>
          <w:szCs w:val="24"/>
        </w:rPr>
        <w:t xml:space="preserve">верно, дети, </w:t>
      </w:r>
      <w:r w:rsidR="00902E65" w:rsidRPr="008700A8">
        <w:rPr>
          <w:rFonts w:ascii="Times New Roman" w:eastAsia="Times New Roman" w:hAnsi="Times New Roman" w:cs="Times New Roman"/>
          <w:sz w:val="24"/>
          <w:szCs w:val="24"/>
        </w:rPr>
        <w:t xml:space="preserve">можно из зерна смолоть муки. А что для этого нам понадобится? </w:t>
      </w:r>
      <w:r w:rsidR="00902E65"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(Ответы детей)</w:t>
      </w:r>
    </w:p>
    <w:p w:rsidR="00AC1F46" w:rsidRPr="008700A8" w:rsidRDefault="00120771" w:rsidP="00B677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Pr="008700A8">
        <w:rPr>
          <w:rFonts w:ascii="Times New Roman" w:eastAsia="Times New Roman" w:hAnsi="Times New Roman" w:cs="Times New Roman"/>
          <w:sz w:val="24"/>
          <w:szCs w:val="24"/>
        </w:rPr>
        <w:t xml:space="preserve">правильно, мельница, но где ее можно взять? 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(Ответы детей)</w:t>
      </w:r>
    </w:p>
    <w:p w:rsidR="00120771" w:rsidRPr="008700A8" w:rsidRDefault="00120771" w:rsidP="00B677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8700A8">
        <w:rPr>
          <w:rFonts w:ascii="Times New Roman" w:eastAsia="Times New Roman" w:hAnsi="Times New Roman" w:cs="Times New Roman"/>
          <w:sz w:val="24"/>
          <w:szCs w:val="24"/>
        </w:rPr>
        <w:t xml:space="preserve"> верно, сконструировать.</w:t>
      </w:r>
    </w:p>
    <w:p w:rsidR="000A54BF" w:rsidRPr="008700A8" w:rsidRDefault="000A54BF" w:rsidP="000A54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A8">
        <w:rPr>
          <w:rFonts w:ascii="Times New Roman" w:hAnsi="Times New Roman" w:cs="Times New Roman"/>
          <w:b/>
          <w:sz w:val="24"/>
          <w:szCs w:val="24"/>
        </w:rPr>
        <w:t>Основной этап</w:t>
      </w:r>
    </w:p>
    <w:p w:rsidR="000A54BF" w:rsidRPr="008700A8" w:rsidRDefault="000A54BF" w:rsidP="00B67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00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Теория (просмотр картинок с обсуждением особенностей внешнего вида и принципов работы мельниц)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Практика (осуждение возможных механизмов, используемых в работе мельниц)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Демонстрация полученных теоретических знаний.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Пальчиковая гимнастика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Мышка зернышко нашла </w:t>
      </w:r>
      <w:r w:rsidRPr="008700A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(стучим пальцем по ладони ребенка)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мельницу снесла.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Намолола там муки </w:t>
      </w:r>
      <w:r w:rsidRPr="008700A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(рисуем круг на ладони)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Испекла всем пирожки: </w:t>
      </w:r>
      <w:r w:rsidRPr="008700A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(загибаем поочередно пальцы)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Мышонку-с капустой,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Мышонку- с морковкой,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Мышонку- с морошкой.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большого толстяка </w:t>
      </w:r>
      <w:r w:rsidRPr="008700A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(трясем за большой палец)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четыре пирожка: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капустой, с картошкой,</w:t>
      </w:r>
    </w:p>
    <w:p w:rsidR="00FC18A1" w:rsidRPr="008700A8" w:rsidRDefault="00FC18A1" w:rsidP="001207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морковкой, с морошкой.</w:t>
      </w:r>
    </w:p>
    <w:p w:rsidR="0058652A" w:rsidRPr="008700A8" w:rsidRDefault="0058652A" w:rsidP="0058652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Заполнение инженерной книги. 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Обсуждение правил безопасности. Изготовление эскиза мельницы. Рассаживаемся по интересам, распределяем по желанию, кто какую часть будет строить, фиксируем все в инженерной книге.</w:t>
      </w:r>
    </w:p>
    <w:p w:rsidR="0058652A" w:rsidRPr="008700A8" w:rsidRDefault="0058652A" w:rsidP="0058652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Перед началом строительства нам необходимо немного отдохнуть.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Физкультминутка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Пекарь к мельнице идет 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(Шагаем на месте)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От нее муки он ждет. 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(Руки вытянуты вперед)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Ветер дует, завывает, (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Наклон, руки в стороны – крылья мельницы</w:t>
      </w:r>
      <w:proofErr w:type="gramStart"/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П</w:t>
      </w:r>
      <w:proofErr w:type="gramEnd"/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опеременно касаемся то левой, то правой рукой пола, вторая рука наверху)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Нашу мельницу вращает.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Быстро вертится крыло,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Мелит мельница зерно.</w:t>
      </w:r>
    </w:p>
    <w:p w:rsidR="00120771" w:rsidRPr="008700A8" w:rsidRDefault="00120771" w:rsidP="0012077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из молотой муки </w:t>
      </w:r>
    </w:p>
    <w:p w:rsidR="00120771" w:rsidRPr="008700A8" w:rsidRDefault="00120771" w:rsidP="00120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Испечет он пироги </w:t>
      </w:r>
      <w:r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(Печем пирожки)</w:t>
      </w:r>
    </w:p>
    <w:p w:rsidR="000A54BF" w:rsidRPr="008700A8" w:rsidRDefault="000A54BF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Практическая работа детей.</w:t>
      </w:r>
    </w:p>
    <w:p w:rsidR="005E6185" w:rsidRPr="008700A8" w:rsidRDefault="005E6185" w:rsidP="000A54B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В процессе выполнения работы воспитатель даёт советы,</w:t>
      </w:r>
      <w:r w:rsidR="000A54BF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рекомендации</w:t>
      </w:r>
      <w:r w:rsidR="0058652A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детям.</w:t>
      </w:r>
    </w:p>
    <w:p w:rsidR="0050100E" w:rsidRPr="008700A8" w:rsidRDefault="0050100E" w:rsidP="0050100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700A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Итог </w:t>
      </w:r>
      <w:r w:rsidRPr="008700A8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непосредственно-образовательной деятельности</w:t>
      </w:r>
    </w:p>
    <w:p w:rsidR="005E6185" w:rsidRPr="008700A8" w:rsidRDefault="000A54BF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Анализ </w:t>
      </w:r>
      <w:r w:rsidR="0058652A" w:rsidRPr="008700A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детский</w:t>
      </w:r>
      <w:r w:rsidR="005E6185" w:rsidRPr="008700A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работ</w:t>
      </w:r>
      <w:r w:rsidR="0058652A" w:rsidRPr="008700A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ы</w:t>
      </w:r>
      <w:r w:rsidR="005E6185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8652A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предлагает</w:t>
      </w:r>
      <w:r w:rsidR="0058652A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рассмотреть построенную мельницу, </w:t>
      </w:r>
      <w:proofErr w:type="spellStart"/>
      <w:r w:rsidR="0058652A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обудить</w:t>
      </w:r>
      <w:proofErr w:type="spellEnd"/>
      <w:r w:rsidR="0058652A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получилось ли осуществить задуманную постройку. Далее воспитатель делает фото для размещения его в инженерной книге</w:t>
      </w:r>
    </w:p>
    <w:p w:rsidR="005E6185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Рефлексия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E6185" w:rsidRPr="008700A8" w:rsidRDefault="005E6185" w:rsidP="005E618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в</w:t>
      </w:r>
      <w:r w:rsidR="0050100E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ам понравилось наше сегодняшнее </w:t>
      </w:r>
      <w:r w:rsidRPr="008700A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занятие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? Что для вас было труднее всего? А какое задание оказалось самым лёгким?</w:t>
      </w:r>
      <w:r w:rsidR="0050100E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0100E" w:rsidRPr="008700A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(ответы детей)</w:t>
      </w:r>
    </w:p>
    <w:p w:rsidR="00BD1AEE" w:rsidRPr="008700A8" w:rsidRDefault="0050100E" w:rsidP="0050100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 окончании </w:t>
      </w:r>
      <w:r w:rsidRPr="008700A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занятия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воспитатель предлагает детям организовать и</w:t>
      </w:r>
      <w:r w:rsidR="0058652A"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гровую деятельность с мельницей</w:t>
      </w:r>
      <w:r w:rsidRPr="008700A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sectPr w:rsidR="00BD1AEE" w:rsidRPr="008700A8" w:rsidSect="005010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EF1"/>
    <w:multiLevelType w:val="multilevel"/>
    <w:tmpl w:val="840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E6185"/>
    <w:rsid w:val="000A54BF"/>
    <w:rsid w:val="00116273"/>
    <w:rsid w:val="00120771"/>
    <w:rsid w:val="00151B84"/>
    <w:rsid w:val="00307921"/>
    <w:rsid w:val="004679E6"/>
    <w:rsid w:val="0050100E"/>
    <w:rsid w:val="0058652A"/>
    <w:rsid w:val="005E6185"/>
    <w:rsid w:val="006B3820"/>
    <w:rsid w:val="008700A8"/>
    <w:rsid w:val="00902E65"/>
    <w:rsid w:val="00AC1F46"/>
    <w:rsid w:val="00B677A3"/>
    <w:rsid w:val="00BD1AEE"/>
    <w:rsid w:val="00CE0725"/>
    <w:rsid w:val="00D67346"/>
    <w:rsid w:val="00FC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21"/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E6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E61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5E6185"/>
  </w:style>
  <w:style w:type="paragraph" w:customStyle="1" w:styleId="headline">
    <w:name w:val="headline"/>
    <w:basedOn w:val="a"/>
    <w:rsid w:val="005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6185"/>
    <w:rPr>
      <w:b/>
      <w:bCs/>
    </w:rPr>
  </w:style>
  <w:style w:type="character" w:styleId="a5">
    <w:name w:val="Hyperlink"/>
    <w:basedOn w:val="a0"/>
    <w:uiPriority w:val="99"/>
    <w:semiHidden/>
    <w:unhideWhenUsed/>
    <w:rsid w:val="005E6185"/>
    <w:rPr>
      <w:color w:val="0000FF"/>
      <w:u w:val="single"/>
    </w:rPr>
  </w:style>
  <w:style w:type="paragraph" w:customStyle="1" w:styleId="c8">
    <w:name w:val="c8"/>
    <w:basedOn w:val="a"/>
    <w:rsid w:val="000A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0A54BF"/>
  </w:style>
  <w:style w:type="character" w:customStyle="1" w:styleId="c0">
    <w:name w:val="c0"/>
    <w:basedOn w:val="a0"/>
    <w:rsid w:val="000A54BF"/>
  </w:style>
  <w:style w:type="character" w:customStyle="1" w:styleId="c12">
    <w:name w:val="c12"/>
    <w:basedOn w:val="a0"/>
    <w:rsid w:val="00501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konstruirovani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Мария</cp:lastModifiedBy>
  <cp:revision>10</cp:revision>
  <cp:lastPrinted>2024-11-26T06:45:00Z</cp:lastPrinted>
  <dcterms:created xsi:type="dcterms:W3CDTF">2023-09-15T03:36:00Z</dcterms:created>
  <dcterms:modified xsi:type="dcterms:W3CDTF">2024-11-26T06:45:00Z</dcterms:modified>
</cp:coreProperties>
</file>