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77B" w:rsidRDefault="00667F39" w:rsidP="00667F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Совместное творчество с родителями и детьми подготовительной группы «Солнечный город».</w:t>
      </w:r>
      <w:r w:rsidR="00C93662">
        <w:rPr>
          <w:rFonts w:ascii="Times New Roman" w:hAnsi="Times New Roman" w:cs="Times New Roman"/>
          <w:sz w:val="28"/>
          <w:szCs w:val="28"/>
        </w:rPr>
        <w:t xml:space="preserve"> 30.10.24.</w:t>
      </w:r>
    </w:p>
    <w:p w:rsidR="00667F39" w:rsidRDefault="00667F39" w:rsidP="00667F39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667F39">
        <w:rPr>
          <w:rFonts w:ascii="Times New Roman" w:hAnsi="Times New Roman" w:cs="Times New Roman"/>
          <w:sz w:val="28"/>
          <w:szCs w:val="28"/>
        </w:rPr>
        <w:t>Продолжать знакомство детей</w:t>
      </w:r>
      <w:r>
        <w:rPr>
          <w:rFonts w:ascii="Times New Roman" w:hAnsi="Times New Roman" w:cs="Times New Roman"/>
          <w:sz w:val="28"/>
          <w:szCs w:val="28"/>
        </w:rPr>
        <w:t xml:space="preserve"> с историей создания пряника. </w:t>
      </w:r>
      <w:r w:rsidRPr="00667F39">
        <w:rPr>
          <w:rFonts w:ascii="Times New Roman" w:hAnsi="Times New Roman" w:cs="Times New Roman"/>
          <w:sz w:val="28"/>
          <w:szCs w:val="28"/>
        </w:rPr>
        <w:t>Создать</w:t>
      </w:r>
      <w:r>
        <w:rPr>
          <w:rFonts w:ascii="Times New Roman" w:hAnsi="Times New Roman" w:cs="Times New Roman"/>
          <w:sz w:val="28"/>
          <w:szCs w:val="28"/>
        </w:rPr>
        <w:t xml:space="preserve"> проблемную или эвристическую ситуацию для углубления интереса детей к народному искусству: предложить сравнить разные виды пряников и логическим методом вывести путём дискуссий их назначения по внешнему виду, форме, цвету. </w:t>
      </w:r>
      <w:r w:rsidR="000F1D19">
        <w:rPr>
          <w:rFonts w:ascii="Times New Roman" w:hAnsi="Times New Roman" w:cs="Times New Roman"/>
          <w:sz w:val="28"/>
          <w:szCs w:val="28"/>
        </w:rPr>
        <w:t>Побуждать детей к знакомству с новым для них</w:t>
      </w:r>
      <w:r>
        <w:rPr>
          <w:rFonts w:ascii="Times New Roman" w:hAnsi="Times New Roman" w:cs="Times New Roman"/>
          <w:sz w:val="28"/>
          <w:szCs w:val="28"/>
        </w:rPr>
        <w:t xml:space="preserve"> способом украшения изделий из теста – нанесение глазури. Развивать творческое воображение, литеральное мышление. Воспитывать </w:t>
      </w:r>
      <w:r w:rsidR="000F1D19">
        <w:rPr>
          <w:rFonts w:ascii="Times New Roman" w:hAnsi="Times New Roman" w:cs="Times New Roman"/>
          <w:sz w:val="28"/>
          <w:szCs w:val="28"/>
        </w:rPr>
        <w:t>любознательность, интерес к художественному экспериментированию.</w:t>
      </w:r>
    </w:p>
    <w:p w:rsidR="000F1D19" w:rsidRDefault="000F1D19" w:rsidP="00667F39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Материалы, инструменты и оборудование: </w:t>
      </w:r>
      <w:r>
        <w:rPr>
          <w:rFonts w:ascii="Times New Roman" w:hAnsi="Times New Roman" w:cs="Times New Roman"/>
          <w:sz w:val="28"/>
          <w:szCs w:val="28"/>
        </w:rPr>
        <w:t>Технологические карты «Воздушный шар», «Облако» и «Сова», пряники соответствующих форм, глазурь жёлтая, голубая и красная, поднос, влажные салфетки, бумажные тарелочки.</w:t>
      </w:r>
    </w:p>
    <w:p w:rsidR="000F1D19" w:rsidRDefault="000F1D19" w:rsidP="00667F39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совместной продуктивной деятельности педагога с детьми и родителями:</w:t>
      </w:r>
    </w:p>
    <w:p w:rsidR="000F1D19" w:rsidRDefault="000F1D19" w:rsidP="00667F39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П: Здравствуйте ребята, здравствуйте, уважаемые родители. У нас сегодня необычное занятие. Мы будем не просто рисовать как обычно на бумаге красками, карандашами. </w:t>
      </w:r>
      <w:r w:rsidR="002A5400">
        <w:rPr>
          <w:rFonts w:ascii="Times New Roman" w:hAnsi="Times New Roman" w:cs="Times New Roman"/>
          <w:sz w:val="28"/>
          <w:szCs w:val="28"/>
        </w:rPr>
        <w:t>А будем рисовать на вкусных пряниках. Как вы думаете, как называется материал, которым мы будем покрывать пряники?</w:t>
      </w:r>
    </w:p>
    <w:p w:rsidR="002A5400" w:rsidRDefault="002A5400" w:rsidP="00667F39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Глазурь.</w:t>
      </w:r>
    </w:p>
    <w:p w:rsidR="002A5400" w:rsidRDefault="002A5400" w:rsidP="00667F39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П: А из чего же состоят наши пряники?</w:t>
      </w:r>
    </w:p>
    <w:p w:rsidR="002A5400" w:rsidRDefault="002A5400" w:rsidP="00667F39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Из теста.</w:t>
      </w:r>
    </w:p>
    <w:p w:rsidR="002A5400" w:rsidRDefault="002A5400" w:rsidP="00667F39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П: В этом тесте есть особый ингредиент, который превращает обычный булочку в пряник. Как вы думаете, что это? (Варианты детей и родителей). Правильно это мёд.</w:t>
      </w:r>
    </w:p>
    <w:p w:rsidR="002A5400" w:rsidRDefault="002A5400" w:rsidP="002A5400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Послушайте как медовый хлеб превратился в пряник.</w:t>
      </w:r>
    </w:p>
    <w:p w:rsidR="002A5400" w:rsidRDefault="002A5400" w:rsidP="002A5400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Люди с древнейших времён придумывали всевозможные затеи с мёдом. На Руси издавна был известен «медовый хлеб» - лепёшки из ржаной муки с мёдом и ягодным соком. Причём мёд в них составлял почти половину от всех других компонентов. Позже в «медовый хлеб» стали добавлять местные травы и коренья. А в Средние века, </w:t>
      </w:r>
      <w:r w:rsidR="008F23EE">
        <w:rPr>
          <w:rFonts w:ascii="Times New Roman" w:hAnsi="Times New Roman" w:cs="Times New Roman"/>
          <w:sz w:val="28"/>
          <w:szCs w:val="28"/>
        </w:rPr>
        <w:t>когда на Руси начали появляться экзотические пряности, их добавляли в лепёшки. Так «медовый хлеб» превратился в пряник.</w:t>
      </w:r>
    </w:p>
    <w:p w:rsidR="00F02FEB" w:rsidRDefault="00F02FEB" w:rsidP="002A5400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Само слово «пряник» - это производное от «пряный». Которое, в свою очередь происходит от древнерусского слова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пьпьрь</w:t>
      </w:r>
      <w:proofErr w:type="spellEnd"/>
      <w:r>
        <w:rPr>
          <w:rFonts w:ascii="Times New Roman" w:hAnsi="Times New Roman" w:cs="Times New Roman"/>
          <w:sz w:val="28"/>
          <w:szCs w:val="28"/>
        </w:rPr>
        <w:t>» перец – самой первой пряности, известной на Руси.</w:t>
      </w:r>
      <w:r w:rsidR="004F7DF8">
        <w:rPr>
          <w:rFonts w:ascii="Times New Roman" w:hAnsi="Times New Roman" w:cs="Times New Roman"/>
          <w:sz w:val="28"/>
          <w:szCs w:val="28"/>
        </w:rPr>
        <w:t xml:space="preserve"> (Педагог при рассказе меняет картинки с пряниками).</w:t>
      </w:r>
    </w:p>
    <w:p w:rsidR="00F02FEB" w:rsidRDefault="00F02FEB" w:rsidP="002A5400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Пряник был на столе и у крестьянина, и у царя. Причём в каждой местности выпекали свои пряники по традиционным рецептам, которые передавались по наследству и держались в тайне. Мастеров, которые занимались изготовление пряников называли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прянишниками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80FBF" w:rsidRDefault="00680FBF" w:rsidP="002A5400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пекутся пряники вы сейчас увидите в видеоролике (включить запись).</w:t>
      </w:r>
    </w:p>
    <w:p w:rsidR="00680FBF" w:rsidRDefault="00680FBF" w:rsidP="002A5400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Пряники были не только медовые, но и сусляные, паточные, битые (взбивались яйца). Были и писаные. Есть разные виды росписи. Посмотрите внимательно на картинки. Что в них общего, чем отличаются? (варианты ответов). Правильно. Цветом, манерой исполнения, формой. А для чего пекут данные пряники? (варианты ответов) для каждого мероприятия, праздника пекут разные пряники. </w:t>
      </w:r>
    </w:p>
    <w:p w:rsidR="00680FBF" w:rsidRDefault="00680FBF" w:rsidP="002A5400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вам сегодня предлагаю тоже поучаствовать в приготовлении пряника, а именно, расписать его.</w:t>
      </w:r>
    </w:p>
    <w:p w:rsidR="00680FBF" w:rsidRDefault="00680FBF" w:rsidP="002A5400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показывает процесс росписи пряника, как правильно наносить глазурь, как держать мешок с глазурью. В конце пряники аккуратно выкладываются на красивый поднос.</w:t>
      </w:r>
    </w:p>
    <w:p w:rsidR="00680FBF" w:rsidRDefault="00680FBF" w:rsidP="002A5400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П: Пряники пеклись </w:t>
      </w:r>
      <w:r w:rsidR="00C93662">
        <w:rPr>
          <w:rFonts w:ascii="Times New Roman" w:hAnsi="Times New Roman" w:cs="Times New Roman"/>
          <w:sz w:val="28"/>
          <w:szCs w:val="28"/>
        </w:rPr>
        <w:t>как вы уже слышали для праздника или какого-нибудь события. К какому мы событию можем приурочить наши пряники?</w:t>
      </w:r>
    </w:p>
    <w:p w:rsidR="00C93662" w:rsidRDefault="00C93662" w:rsidP="002A5400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День папы, день бабушки, дедушки.</w:t>
      </w:r>
    </w:p>
    <w:p w:rsidR="00C93662" w:rsidRPr="000F1D19" w:rsidRDefault="00C93662" w:rsidP="002A5400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П: Мы сегодня славно постарались. Наши пряники получились нарядные, яркие, разноцветные. Как глазурь подсохнет – можно будет забрать домой.</w:t>
      </w:r>
    </w:p>
    <w:sectPr w:rsidR="00C93662" w:rsidRPr="000F1D19" w:rsidSect="009A0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67F39"/>
    <w:rsid w:val="000F1D19"/>
    <w:rsid w:val="002A5400"/>
    <w:rsid w:val="004F7DF8"/>
    <w:rsid w:val="00667F39"/>
    <w:rsid w:val="00680FBF"/>
    <w:rsid w:val="008F23EE"/>
    <w:rsid w:val="009A077B"/>
    <w:rsid w:val="00C93662"/>
    <w:rsid w:val="00F02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ivank.rivec85@yandex.ru</dc:creator>
  <cp:lastModifiedBy>ivank.rivec85@yandex.ru</cp:lastModifiedBy>
  <cp:revision>3</cp:revision>
  <cp:lastPrinted>2024-10-29T19:57:00Z</cp:lastPrinted>
  <dcterms:created xsi:type="dcterms:W3CDTF">2024-10-29T19:00:00Z</dcterms:created>
  <dcterms:modified xsi:type="dcterms:W3CDTF">2024-10-29T19:59:00Z</dcterms:modified>
</cp:coreProperties>
</file>