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19EEAC" w14:textId="77777777" w:rsidR="00286031" w:rsidRDefault="00286031" w:rsidP="00286031">
      <w:pPr>
        <w:shd w:val="clear" w:color="auto" w:fill="FFFFFF"/>
        <w:spacing w:after="0" w:line="240" w:lineRule="auto"/>
        <w:ind w:firstLine="284"/>
        <w:jc w:val="center"/>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Классный час по теме «Олимпийские игры»</w:t>
      </w:r>
    </w:p>
    <w:p w14:paraId="78587741" w14:textId="7FAA58B4" w:rsidR="001F4CA5" w:rsidRPr="001F4CA5" w:rsidRDefault="001F4CA5" w:rsidP="00286031">
      <w:pPr>
        <w:shd w:val="clear" w:color="auto" w:fill="FFFFFF"/>
        <w:spacing w:after="0" w:line="240" w:lineRule="auto"/>
        <w:ind w:firstLine="284"/>
        <w:jc w:val="center"/>
        <w:rPr>
          <w:rFonts w:ascii="Times New Roman" w:eastAsia="Times New Roman" w:hAnsi="Times New Roman" w:cs="Times New Roman"/>
          <w:color w:val="000000"/>
          <w:lang w:val="tt-RU"/>
        </w:rPr>
      </w:pPr>
      <w:r w:rsidRPr="001F4CA5">
        <w:rPr>
          <w:rFonts w:ascii="Times New Roman" w:eastAsia="Times New Roman" w:hAnsi="Times New Roman" w:cs="Times New Roman"/>
          <w:b/>
          <w:bCs/>
          <w:color w:val="000000"/>
          <w:u w:val="single"/>
        </w:rPr>
        <w:br/>
        <w:t>Тема</w:t>
      </w:r>
      <w:proofErr w:type="gramStart"/>
      <w:r w:rsidRPr="001F4CA5">
        <w:rPr>
          <w:rFonts w:ascii="Times New Roman" w:eastAsia="Times New Roman" w:hAnsi="Times New Roman" w:cs="Times New Roman"/>
          <w:b/>
          <w:bCs/>
          <w:color w:val="000000"/>
          <w:u w:val="single"/>
        </w:rPr>
        <w:t>:</w:t>
      </w:r>
      <w:r w:rsidRPr="001F4CA5">
        <w:rPr>
          <w:rFonts w:ascii="Times New Roman" w:eastAsia="Times New Roman" w:hAnsi="Times New Roman" w:cs="Times New Roman"/>
          <w:b/>
          <w:bCs/>
          <w:color w:val="000000"/>
        </w:rPr>
        <w:t> </w:t>
      </w:r>
      <w:r>
        <w:rPr>
          <w:rFonts w:ascii="Times New Roman" w:eastAsia="Times New Roman" w:hAnsi="Times New Roman" w:cs="Times New Roman"/>
          <w:color w:val="000000"/>
          <w:lang w:val="tt-RU"/>
        </w:rPr>
        <w:t>От</w:t>
      </w:r>
      <w:proofErr w:type="gramEnd"/>
      <w:r>
        <w:rPr>
          <w:rFonts w:ascii="Times New Roman" w:eastAsia="Times New Roman" w:hAnsi="Times New Roman" w:cs="Times New Roman"/>
          <w:color w:val="000000"/>
          <w:lang w:val="tt-RU"/>
        </w:rPr>
        <w:t xml:space="preserve"> игры к олимпийской медали</w:t>
      </w:r>
    </w:p>
    <w:p w14:paraId="74E3EDB9"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b/>
          <w:bCs/>
          <w:color w:val="000000"/>
          <w:u w:val="single"/>
        </w:rPr>
        <w:t>Цели:</w:t>
      </w:r>
    </w:p>
    <w:p w14:paraId="6723CED0" w14:textId="77777777" w:rsidR="001F4CA5" w:rsidRPr="001F4CA5" w:rsidRDefault="001F4CA5" w:rsidP="001F4CA5">
      <w:pPr>
        <w:numPr>
          <w:ilvl w:val="0"/>
          <w:numId w:val="1"/>
        </w:numPr>
        <w:shd w:val="clear" w:color="auto" w:fill="FFFFFF"/>
        <w:spacing w:after="0" w:line="240" w:lineRule="auto"/>
        <w:ind w:left="0"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Способствовать закреплению и расширению знаний учащихся о спорте.</w:t>
      </w:r>
    </w:p>
    <w:p w14:paraId="63C1DE19" w14:textId="77777777" w:rsidR="001F4CA5" w:rsidRPr="001F4CA5" w:rsidRDefault="001F4CA5" w:rsidP="001F4CA5">
      <w:pPr>
        <w:numPr>
          <w:ilvl w:val="0"/>
          <w:numId w:val="1"/>
        </w:numPr>
        <w:shd w:val="clear" w:color="auto" w:fill="FFFFFF"/>
        <w:spacing w:after="0" w:line="240" w:lineRule="auto"/>
        <w:ind w:left="0"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Развитие познавательного интереса к Олимпийским играм и олимпийским видам спорта.</w:t>
      </w:r>
    </w:p>
    <w:p w14:paraId="1F724B70" w14:textId="77777777" w:rsidR="001F4CA5" w:rsidRPr="001F4CA5" w:rsidRDefault="001F4CA5" w:rsidP="001F4CA5">
      <w:pPr>
        <w:numPr>
          <w:ilvl w:val="0"/>
          <w:numId w:val="1"/>
        </w:numPr>
        <w:shd w:val="clear" w:color="auto" w:fill="FFFFFF"/>
        <w:spacing w:after="0" w:line="240" w:lineRule="auto"/>
        <w:ind w:left="0"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Воспитание чувства гордости за свою страну и своих знаменитых соотечественников.</w:t>
      </w:r>
    </w:p>
    <w:p w14:paraId="7EC4BFCE"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p>
    <w:p w14:paraId="5CFF43E9" w14:textId="77777777" w:rsidR="001F4CA5" w:rsidRPr="001F4CA5" w:rsidRDefault="001F4CA5" w:rsidP="001F4CA5">
      <w:pPr>
        <w:shd w:val="clear" w:color="auto" w:fill="FFFFFF"/>
        <w:spacing w:after="0" w:line="240" w:lineRule="auto"/>
        <w:ind w:firstLine="284"/>
        <w:jc w:val="center"/>
        <w:rPr>
          <w:rFonts w:ascii="Times New Roman" w:eastAsia="Times New Roman" w:hAnsi="Times New Roman" w:cs="Times New Roman"/>
          <w:color w:val="000000"/>
          <w:lang w:val="tt-RU"/>
        </w:rPr>
      </w:pPr>
      <w:r w:rsidRPr="001F4CA5">
        <w:rPr>
          <w:rFonts w:ascii="Times New Roman" w:eastAsia="Times New Roman" w:hAnsi="Times New Roman" w:cs="Times New Roman"/>
          <w:b/>
          <w:bCs/>
          <w:color w:val="000000"/>
        </w:rPr>
        <w:t>Ход классного часа</w:t>
      </w:r>
    </w:p>
    <w:p w14:paraId="47DD2812" w14:textId="77777777" w:rsidR="001F4CA5" w:rsidRPr="001F4CA5" w:rsidRDefault="001F4CA5" w:rsidP="001F4CA5">
      <w:pPr>
        <w:numPr>
          <w:ilvl w:val="0"/>
          <w:numId w:val="4"/>
        </w:numPr>
        <w:shd w:val="clear" w:color="auto" w:fill="FFFFFF"/>
        <w:spacing w:after="0" w:line="240" w:lineRule="auto"/>
        <w:ind w:left="0" w:firstLine="284"/>
        <w:rPr>
          <w:rFonts w:ascii="Times New Roman" w:eastAsia="Times New Roman" w:hAnsi="Times New Roman" w:cs="Times New Roman"/>
          <w:color w:val="000000"/>
        </w:rPr>
      </w:pPr>
      <w:r w:rsidRPr="001F4CA5">
        <w:rPr>
          <w:rFonts w:ascii="Times New Roman" w:eastAsia="Times New Roman" w:hAnsi="Times New Roman" w:cs="Times New Roman"/>
          <w:b/>
          <w:bCs/>
          <w:color w:val="000000"/>
        </w:rPr>
        <w:t>Введение в тему</w:t>
      </w:r>
    </w:p>
    <w:p w14:paraId="0A571FFF"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Знаете ли вы, как называются самые главные соревнования у спортсменов? (Олимпийские игры.) Каждый спортсмен мечтает выступить и победить в них.</w:t>
      </w:r>
    </w:p>
    <w:p w14:paraId="4B732ADD"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Вначале соревнования проходили среди местных, а со временем Олимпийские игры стали одним из важнейших событий в жизни Древней Греции. На игры съезжались изо всех уголков Эллады множество людей. Олимпиада приносила почёт тому, кто участвовал, и его полюсу.</w:t>
      </w:r>
    </w:p>
    <w:p w14:paraId="1C404717"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В начале истории олимпийских игр был только один вид соревнования – бег на дистанции в один стадий (192 м). Кстати, именно отсюда и слово «стадион». Позже число видов состязаний увеличилось. Появились соревнования в беге на двойную дистанцию, в кулачном бое, метания копья и диска, борьбе, и гонках на колесницах. На игры приезжало множество зрителей со всей Греции.</w:t>
      </w:r>
    </w:p>
    <w:p w14:paraId="68F3F8EC"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Участвовать в состязаниях, могли только полноправные граждане своих полисов, т.е государств, и свободные греки. Чужеземцам и рабам было запрещено участвовать. А что касается женщин, то им грозила смертная казнь, если они будут присутствовать на стадионе.</w:t>
      </w:r>
    </w:p>
    <w:p w14:paraId="72A15F15"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Главная награда для победителя Олимпийских игр была – оливковая ветвь. Её срезали ножом из золота, со старого дерева, которое посадил Геракл. Имена атлетов высекались на мраморной плите, а тем, кто блестяще выступил, воздвигались памятники. По возвращению домой, победителя, радостно приветствовали, дарили дорогие подарки, и освобождали от налогов.</w:t>
      </w:r>
    </w:p>
    <w:p w14:paraId="33C9914E"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Олимпийские игры пришли в упадок, после того, как Грецию завоевал Рим. После этого император Феодосий I – наложил запрет проводить игры. Олимпийские игры возродились в Афинах, в 1896 году, и спустя много веков история олимпийских игр продолжилась. Для того, чтобы рассматривать и решать вопросы касаемо игр, был образован Международный Олимпийский комитет, сокращённо МОК.</w:t>
      </w:r>
    </w:p>
    <w:p w14:paraId="56D82DBC"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Первые современнейшие Олимпийские игры, состоялись в апреле 1896 года. В играх участвовали спортсмены 14-ти государств. И как по правилам древних Олимпиад, участвовали только мужчины.</w:t>
      </w:r>
    </w:p>
    <w:p w14:paraId="3E5F5B51"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Успех был ошеломляющий. Интерес к спорту очень вырос. И МОК постановил, что каждая Олимпиада будет проходить в новом месте. Знак Олимпийских игр – «пять колец». Представляющих пять частей света, и являющихся международной эмблемой. Пять переплетённых колец, не только являются символом на Олимпийском флаге, но и девизом: «</w:t>
      </w:r>
      <w:proofErr w:type="spellStart"/>
      <w:r w:rsidRPr="001F4CA5">
        <w:rPr>
          <w:rFonts w:ascii="Times New Roman" w:eastAsia="Times New Roman" w:hAnsi="Times New Roman" w:cs="Times New Roman"/>
          <w:color w:val="000000"/>
        </w:rPr>
        <w:t>бысрее</w:t>
      </w:r>
      <w:proofErr w:type="spellEnd"/>
      <w:r w:rsidRPr="001F4CA5">
        <w:rPr>
          <w:rFonts w:ascii="Times New Roman" w:eastAsia="Times New Roman" w:hAnsi="Times New Roman" w:cs="Times New Roman"/>
          <w:color w:val="000000"/>
        </w:rPr>
        <w:t>, выше, сильнее».</w:t>
      </w:r>
    </w:p>
    <w:p w14:paraId="6B3EF9FB"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Олимпийские игры, ещё с древних времён были главным спортивным событием. На всей земле воцарялся мир и согласие, когда проходили игры. Сейчас, Олимпиада – это одно из крупнейших событий в мире. Спорт играет в жизни людей огромную роль.</w:t>
      </w:r>
    </w:p>
    <w:p w14:paraId="6A08FDEE"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         Ребята, посмотрите на эмблему современных Олимпийских игр. Это пять колец. Что обозначают эти кольца?  (Пять континентов.) Это знак единства и дружбы спортсменов пяти континентов. Голубое кольцо символизирует Европу, желтое – Азию, черное – Африку, зеленое – Австралию, красное – Америку.</w:t>
      </w:r>
    </w:p>
    <w:p w14:paraId="76027517"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Давайте вместе с вами найдем эти континенты на глобусе.  (Дети работают с глобусом.) Так кто же может участвовать в Олимпийских играх?  Самые сильные и подготовленные спортсмены всего земного шара.</w:t>
      </w:r>
    </w:p>
    <w:p w14:paraId="5752E732"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 Что является символом Олимпийских игр? (Огонь.)</w:t>
      </w:r>
    </w:p>
    <w:p w14:paraId="227C3C1D"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 Где зажигают огонь? В Греции, на горе Олимп.</w:t>
      </w:r>
    </w:p>
    <w:p w14:paraId="131ADAF0"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 Как доставляют огонь на стадион, где будут проходить Олимпийские игры?  (Зажженный факел доставляют бегуны.)</w:t>
      </w:r>
    </w:p>
    <w:p w14:paraId="084DD7B9"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 Какие Олимпийские игры проводятся? Правильно, зимние и летние. Кто участвует в зимних Олимпийских играх?  (Спортсмены зимних видов спорта.)</w:t>
      </w:r>
    </w:p>
    <w:p w14:paraId="2D597FF7"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  Вспомните зимние виды спорта и изобразите их.  (Дети пантомимой изображают зимние виды спорта: хоккей, конькобежный спорт, фигурное катание, лыжный спорт, санный спорт, прыжки с трамплина и т.д.)</w:t>
      </w:r>
    </w:p>
    <w:p w14:paraId="5D8F0391"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Кто выступает на летних Олимпийских играх?  (Спортсмены летних видов спорта.) Вспомните и покажите летние виды спорта.  (Дети пантомимой показывают летние виды спорта: футбол, художественная гимнастика, легкая атлетика, борьба, бокс, плаванье, фехтование.)</w:t>
      </w:r>
    </w:p>
    <w:p w14:paraId="5288AD89"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p>
    <w:p w14:paraId="60765522" w14:textId="77777777" w:rsidR="001F4CA5" w:rsidRPr="001F4CA5" w:rsidRDefault="001F4CA5" w:rsidP="001F4CA5">
      <w:pPr>
        <w:numPr>
          <w:ilvl w:val="0"/>
          <w:numId w:val="5"/>
        </w:numPr>
        <w:shd w:val="clear" w:color="auto" w:fill="FFFFFF"/>
        <w:spacing w:after="0" w:line="240" w:lineRule="auto"/>
        <w:ind w:left="0" w:firstLine="284"/>
        <w:rPr>
          <w:rFonts w:ascii="Times New Roman" w:eastAsia="Times New Roman" w:hAnsi="Times New Roman" w:cs="Times New Roman"/>
          <w:color w:val="000000"/>
        </w:rPr>
      </w:pPr>
      <w:r w:rsidRPr="001F4CA5">
        <w:rPr>
          <w:rFonts w:ascii="Times New Roman" w:eastAsia="Times New Roman" w:hAnsi="Times New Roman" w:cs="Times New Roman"/>
          <w:b/>
          <w:bCs/>
          <w:color w:val="000000"/>
        </w:rPr>
        <w:t>Викторина «Олимпийские игры»</w:t>
      </w:r>
    </w:p>
    <w:p w14:paraId="36ACD690" w14:textId="77777777" w:rsidR="001F4CA5" w:rsidRPr="001F4CA5" w:rsidRDefault="001F4CA5" w:rsidP="001F4CA5">
      <w:pPr>
        <w:numPr>
          <w:ilvl w:val="0"/>
          <w:numId w:val="6"/>
        </w:numPr>
        <w:shd w:val="clear" w:color="auto" w:fill="FFFFFF"/>
        <w:spacing w:after="0" w:line="240" w:lineRule="auto"/>
        <w:ind w:left="0"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Где зародились Олимпийские игры?</w:t>
      </w:r>
    </w:p>
    <w:p w14:paraId="1FB02AA8" w14:textId="77777777" w:rsidR="001F4CA5" w:rsidRPr="001F4CA5" w:rsidRDefault="001F4CA5" w:rsidP="001F4CA5">
      <w:pPr>
        <w:numPr>
          <w:ilvl w:val="0"/>
          <w:numId w:val="7"/>
        </w:numPr>
        <w:shd w:val="clear" w:color="auto" w:fill="FFFFFF"/>
        <w:spacing w:after="0" w:line="240" w:lineRule="auto"/>
        <w:ind w:left="0"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Турция</w:t>
      </w:r>
    </w:p>
    <w:p w14:paraId="4461286D" w14:textId="77777777" w:rsidR="001F4CA5" w:rsidRPr="001F4CA5" w:rsidRDefault="001F4CA5" w:rsidP="001F4CA5">
      <w:pPr>
        <w:numPr>
          <w:ilvl w:val="0"/>
          <w:numId w:val="7"/>
        </w:numPr>
        <w:shd w:val="clear" w:color="auto" w:fill="FFFFFF"/>
        <w:spacing w:after="0" w:line="240" w:lineRule="auto"/>
        <w:ind w:left="0"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Греция +</w:t>
      </w:r>
    </w:p>
    <w:p w14:paraId="5E58BCAE" w14:textId="77777777" w:rsidR="001F4CA5" w:rsidRPr="001F4CA5" w:rsidRDefault="001F4CA5" w:rsidP="001F4CA5">
      <w:pPr>
        <w:numPr>
          <w:ilvl w:val="0"/>
          <w:numId w:val="7"/>
        </w:numPr>
        <w:shd w:val="clear" w:color="auto" w:fill="FFFFFF"/>
        <w:spacing w:after="0" w:line="240" w:lineRule="auto"/>
        <w:ind w:left="0"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Индия</w:t>
      </w:r>
      <w:r w:rsidRPr="001F4CA5">
        <w:rPr>
          <w:rFonts w:ascii="Times New Roman" w:eastAsia="Times New Roman" w:hAnsi="Times New Roman" w:cs="Times New Roman"/>
          <w:color w:val="000000"/>
        </w:rPr>
        <w:br/>
      </w:r>
    </w:p>
    <w:p w14:paraId="0D4B4C4F" w14:textId="77777777" w:rsidR="001F4CA5" w:rsidRPr="001F4CA5" w:rsidRDefault="001F4CA5" w:rsidP="001F4CA5">
      <w:pPr>
        <w:numPr>
          <w:ilvl w:val="0"/>
          <w:numId w:val="8"/>
        </w:numPr>
        <w:shd w:val="clear" w:color="auto" w:fill="FFFFFF"/>
        <w:spacing w:after="0" w:line="240" w:lineRule="auto"/>
        <w:ind w:left="0"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Какую награду получал победитель Олимпийских игр в древности?</w:t>
      </w:r>
    </w:p>
    <w:p w14:paraId="1CBB3829" w14:textId="77777777" w:rsidR="001F4CA5" w:rsidRPr="001F4CA5" w:rsidRDefault="001F4CA5" w:rsidP="001F4CA5">
      <w:pPr>
        <w:numPr>
          <w:ilvl w:val="0"/>
          <w:numId w:val="9"/>
        </w:numPr>
        <w:shd w:val="clear" w:color="auto" w:fill="FFFFFF"/>
        <w:spacing w:after="0" w:line="240" w:lineRule="auto"/>
        <w:ind w:left="0"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lastRenderedPageBreak/>
        <w:t>Лавровый венок +</w:t>
      </w:r>
    </w:p>
    <w:p w14:paraId="55663EFB" w14:textId="77777777" w:rsidR="001F4CA5" w:rsidRPr="001F4CA5" w:rsidRDefault="001F4CA5" w:rsidP="001F4CA5">
      <w:pPr>
        <w:numPr>
          <w:ilvl w:val="0"/>
          <w:numId w:val="9"/>
        </w:numPr>
        <w:shd w:val="clear" w:color="auto" w:fill="FFFFFF"/>
        <w:spacing w:after="0" w:line="240" w:lineRule="auto"/>
        <w:ind w:left="0"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Венок из ромашек</w:t>
      </w:r>
    </w:p>
    <w:p w14:paraId="4E8B04F7" w14:textId="77777777" w:rsidR="001F4CA5" w:rsidRPr="001F4CA5" w:rsidRDefault="001F4CA5" w:rsidP="001F4CA5">
      <w:pPr>
        <w:numPr>
          <w:ilvl w:val="0"/>
          <w:numId w:val="9"/>
        </w:numPr>
        <w:shd w:val="clear" w:color="auto" w:fill="FFFFFF"/>
        <w:spacing w:after="0" w:line="240" w:lineRule="auto"/>
        <w:ind w:left="0"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Композицию из роз</w:t>
      </w:r>
    </w:p>
    <w:p w14:paraId="464A5325" w14:textId="77777777" w:rsidR="001F4CA5" w:rsidRPr="001F4CA5" w:rsidRDefault="001F4CA5" w:rsidP="001F4CA5">
      <w:pPr>
        <w:numPr>
          <w:ilvl w:val="0"/>
          <w:numId w:val="10"/>
        </w:numPr>
        <w:shd w:val="clear" w:color="auto" w:fill="FFFFFF"/>
        <w:spacing w:after="0" w:line="240" w:lineRule="auto"/>
        <w:ind w:left="0"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Запрещалось ли ведение войн во время Олимпийских игр?</w:t>
      </w:r>
    </w:p>
    <w:p w14:paraId="2C647CFF" w14:textId="77777777" w:rsidR="001F4CA5" w:rsidRPr="001F4CA5" w:rsidRDefault="001F4CA5" w:rsidP="001F4CA5">
      <w:pPr>
        <w:numPr>
          <w:ilvl w:val="0"/>
          <w:numId w:val="11"/>
        </w:numPr>
        <w:shd w:val="clear" w:color="auto" w:fill="FFFFFF"/>
        <w:spacing w:after="0" w:line="240" w:lineRule="auto"/>
        <w:ind w:left="0"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Ограничивалось ведение войн</w:t>
      </w:r>
    </w:p>
    <w:p w14:paraId="261C1236" w14:textId="77777777" w:rsidR="001F4CA5" w:rsidRPr="001F4CA5" w:rsidRDefault="001F4CA5" w:rsidP="001F4CA5">
      <w:pPr>
        <w:numPr>
          <w:ilvl w:val="0"/>
          <w:numId w:val="11"/>
        </w:numPr>
        <w:shd w:val="clear" w:color="auto" w:fill="FFFFFF"/>
        <w:spacing w:after="0" w:line="240" w:lineRule="auto"/>
        <w:ind w:left="0"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Устанавливалось священное перемирие +</w:t>
      </w:r>
    </w:p>
    <w:p w14:paraId="1DF377B6" w14:textId="77777777" w:rsidR="001F4CA5" w:rsidRPr="001F4CA5" w:rsidRDefault="001F4CA5" w:rsidP="001F4CA5">
      <w:pPr>
        <w:numPr>
          <w:ilvl w:val="0"/>
          <w:numId w:val="11"/>
        </w:numPr>
        <w:shd w:val="clear" w:color="auto" w:fill="FFFFFF"/>
        <w:spacing w:after="0" w:line="240" w:lineRule="auto"/>
        <w:ind w:left="0"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Войны продолжались</w:t>
      </w:r>
    </w:p>
    <w:p w14:paraId="20444FA5" w14:textId="77777777" w:rsidR="001F4CA5" w:rsidRPr="001F4CA5" w:rsidRDefault="001F4CA5" w:rsidP="001F4CA5">
      <w:pPr>
        <w:numPr>
          <w:ilvl w:val="0"/>
          <w:numId w:val="12"/>
        </w:numPr>
        <w:shd w:val="clear" w:color="auto" w:fill="FFFFFF"/>
        <w:spacing w:after="0" w:line="240" w:lineRule="auto"/>
        <w:ind w:left="0"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Что символизируют пять колец на Олимпийском флаге?</w:t>
      </w:r>
    </w:p>
    <w:p w14:paraId="77B02E33" w14:textId="77777777" w:rsidR="001F4CA5" w:rsidRPr="001F4CA5" w:rsidRDefault="001F4CA5" w:rsidP="001F4CA5">
      <w:pPr>
        <w:numPr>
          <w:ilvl w:val="0"/>
          <w:numId w:val="13"/>
        </w:numPr>
        <w:shd w:val="clear" w:color="auto" w:fill="FFFFFF"/>
        <w:spacing w:after="0" w:line="240" w:lineRule="auto"/>
        <w:ind w:left="0"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Пять континентов +</w:t>
      </w:r>
    </w:p>
    <w:p w14:paraId="3CE962BF" w14:textId="77777777" w:rsidR="001F4CA5" w:rsidRPr="001F4CA5" w:rsidRDefault="001F4CA5" w:rsidP="001F4CA5">
      <w:pPr>
        <w:numPr>
          <w:ilvl w:val="0"/>
          <w:numId w:val="13"/>
        </w:numPr>
        <w:shd w:val="clear" w:color="auto" w:fill="FFFFFF"/>
        <w:spacing w:after="0" w:line="240" w:lineRule="auto"/>
        <w:ind w:left="0"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Пять пальцев</w:t>
      </w:r>
    </w:p>
    <w:p w14:paraId="607E1BEA" w14:textId="77777777" w:rsidR="001F4CA5" w:rsidRPr="001F4CA5" w:rsidRDefault="001F4CA5" w:rsidP="001F4CA5">
      <w:pPr>
        <w:numPr>
          <w:ilvl w:val="0"/>
          <w:numId w:val="13"/>
        </w:numPr>
        <w:shd w:val="clear" w:color="auto" w:fill="FFFFFF"/>
        <w:spacing w:after="0" w:line="240" w:lineRule="auto"/>
        <w:ind w:left="0"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Пять – лучшая оценка</w:t>
      </w:r>
    </w:p>
    <w:p w14:paraId="6101DABD" w14:textId="77777777" w:rsidR="001F4CA5" w:rsidRPr="001F4CA5" w:rsidRDefault="001F4CA5" w:rsidP="001F4CA5">
      <w:pPr>
        <w:numPr>
          <w:ilvl w:val="0"/>
          <w:numId w:val="14"/>
        </w:numPr>
        <w:shd w:val="clear" w:color="auto" w:fill="FFFFFF"/>
        <w:spacing w:after="0" w:line="240" w:lineRule="auto"/>
        <w:ind w:left="0"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Через сколько лет проводят Олимпийские игры?</w:t>
      </w:r>
    </w:p>
    <w:p w14:paraId="1F3172BB" w14:textId="77777777" w:rsidR="001F4CA5" w:rsidRPr="001F4CA5" w:rsidRDefault="001F4CA5" w:rsidP="001F4CA5">
      <w:pPr>
        <w:numPr>
          <w:ilvl w:val="0"/>
          <w:numId w:val="15"/>
        </w:numPr>
        <w:shd w:val="clear" w:color="auto" w:fill="FFFFFF"/>
        <w:spacing w:after="0" w:line="240" w:lineRule="auto"/>
        <w:ind w:left="0"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Каждый год</w:t>
      </w:r>
    </w:p>
    <w:p w14:paraId="470B4341" w14:textId="77777777" w:rsidR="001F4CA5" w:rsidRPr="001F4CA5" w:rsidRDefault="001F4CA5" w:rsidP="001F4CA5">
      <w:pPr>
        <w:numPr>
          <w:ilvl w:val="0"/>
          <w:numId w:val="15"/>
        </w:numPr>
        <w:shd w:val="clear" w:color="auto" w:fill="FFFFFF"/>
        <w:spacing w:after="0" w:line="240" w:lineRule="auto"/>
        <w:ind w:left="0"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Восемь лет</w:t>
      </w:r>
    </w:p>
    <w:p w14:paraId="161FEDDB" w14:textId="77777777" w:rsidR="001F4CA5" w:rsidRPr="001F4CA5" w:rsidRDefault="001F4CA5" w:rsidP="001F4CA5">
      <w:pPr>
        <w:numPr>
          <w:ilvl w:val="0"/>
          <w:numId w:val="15"/>
        </w:numPr>
        <w:shd w:val="clear" w:color="auto" w:fill="FFFFFF"/>
        <w:spacing w:after="0" w:line="240" w:lineRule="auto"/>
        <w:ind w:left="0"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Четыре года +</w:t>
      </w:r>
    </w:p>
    <w:p w14:paraId="61F4AAD8" w14:textId="77777777" w:rsidR="001F4CA5" w:rsidRPr="001F4CA5" w:rsidRDefault="001F4CA5" w:rsidP="001F4CA5">
      <w:pPr>
        <w:numPr>
          <w:ilvl w:val="0"/>
          <w:numId w:val="16"/>
        </w:numPr>
        <w:shd w:val="clear" w:color="auto" w:fill="FFFFFF"/>
        <w:spacing w:after="0" w:line="240" w:lineRule="auto"/>
        <w:ind w:left="0"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Какой древнегреческий философ дважды становился победителем Олимпийских игр?</w:t>
      </w:r>
    </w:p>
    <w:p w14:paraId="024B1AD5" w14:textId="77777777" w:rsidR="001F4CA5" w:rsidRPr="001F4CA5" w:rsidRDefault="001F4CA5" w:rsidP="001F4CA5">
      <w:pPr>
        <w:numPr>
          <w:ilvl w:val="0"/>
          <w:numId w:val="17"/>
        </w:numPr>
        <w:shd w:val="clear" w:color="auto" w:fill="FFFFFF"/>
        <w:spacing w:after="0" w:line="240" w:lineRule="auto"/>
        <w:ind w:left="0"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Сократ</w:t>
      </w:r>
    </w:p>
    <w:p w14:paraId="1651023F" w14:textId="77777777" w:rsidR="001F4CA5" w:rsidRPr="001F4CA5" w:rsidRDefault="001F4CA5" w:rsidP="001F4CA5">
      <w:pPr>
        <w:numPr>
          <w:ilvl w:val="0"/>
          <w:numId w:val="17"/>
        </w:numPr>
        <w:shd w:val="clear" w:color="auto" w:fill="FFFFFF"/>
        <w:spacing w:after="0" w:line="240" w:lineRule="auto"/>
        <w:ind w:left="0"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Плутарх</w:t>
      </w:r>
    </w:p>
    <w:p w14:paraId="3CCFEC74" w14:textId="77777777" w:rsidR="001F4CA5" w:rsidRPr="001F4CA5" w:rsidRDefault="001F4CA5" w:rsidP="001F4CA5">
      <w:pPr>
        <w:numPr>
          <w:ilvl w:val="0"/>
          <w:numId w:val="17"/>
        </w:numPr>
        <w:shd w:val="clear" w:color="auto" w:fill="FFFFFF"/>
        <w:spacing w:after="0" w:line="240" w:lineRule="auto"/>
        <w:ind w:left="0"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Платон +</w:t>
      </w:r>
    </w:p>
    <w:p w14:paraId="0FAEE626" w14:textId="77777777" w:rsidR="001F4CA5" w:rsidRPr="001F4CA5" w:rsidRDefault="001F4CA5" w:rsidP="001F4CA5">
      <w:pPr>
        <w:numPr>
          <w:ilvl w:val="0"/>
          <w:numId w:val="18"/>
        </w:numPr>
        <w:shd w:val="clear" w:color="auto" w:fill="FFFFFF"/>
        <w:spacing w:after="0" w:line="240" w:lineRule="auto"/>
        <w:ind w:left="0"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Кто был первым олимпийским чемпионом в истории России?</w:t>
      </w:r>
    </w:p>
    <w:p w14:paraId="43C008A3" w14:textId="77777777" w:rsidR="001F4CA5" w:rsidRPr="001F4CA5" w:rsidRDefault="001F4CA5" w:rsidP="001F4CA5">
      <w:pPr>
        <w:numPr>
          <w:ilvl w:val="0"/>
          <w:numId w:val="19"/>
        </w:numPr>
        <w:shd w:val="clear" w:color="auto" w:fill="FFFFFF"/>
        <w:spacing w:after="0" w:line="240" w:lineRule="auto"/>
        <w:ind w:left="0" w:firstLine="284"/>
        <w:rPr>
          <w:rFonts w:ascii="Times New Roman" w:eastAsia="Times New Roman" w:hAnsi="Times New Roman" w:cs="Times New Roman"/>
          <w:color w:val="000000"/>
        </w:rPr>
      </w:pPr>
      <w:proofErr w:type="spellStart"/>
      <w:r w:rsidRPr="001F4CA5">
        <w:rPr>
          <w:rFonts w:ascii="Times New Roman" w:eastAsia="Times New Roman" w:hAnsi="Times New Roman" w:cs="Times New Roman"/>
          <w:color w:val="000000"/>
        </w:rPr>
        <w:t>Н.Панин-Коломенкин</w:t>
      </w:r>
      <w:proofErr w:type="spellEnd"/>
      <w:r w:rsidRPr="001F4CA5">
        <w:rPr>
          <w:rFonts w:ascii="Times New Roman" w:eastAsia="Times New Roman" w:hAnsi="Times New Roman" w:cs="Times New Roman"/>
          <w:color w:val="000000"/>
        </w:rPr>
        <w:t xml:space="preserve"> +</w:t>
      </w:r>
    </w:p>
    <w:p w14:paraId="39181DF9" w14:textId="77777777" w:rsidR="001F4CA5" w:rsidRPr="001F4CA5" w:rsidRDefault="001F4CA5" w:rsidP="001F4CA5">
      <w:pPr>
        <w:numPr>
          <w:ilvl w:val="0"/>
          <w:numId w:val="19"/>
        </w:numPr>
        <w:shd w:val="clear" w:color="auto" w:fill="FFFFFF"/>
        <w:spacing w:after="0" w:line="240" w:lineRule="auto"/>
        <w:ind w:left="0"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А.Паншин</w:t>
      </w:r>
    </w:p>
    <w:p w14:paraId="6D429B3E" w14:textId="77777777" w:rsidR="001F4CA5" w:rsidRPr="001F4CA5" w:rsidRDefault="001F4CA5" w:rsidP="001F4CA5">
      <w:pPr>
        <w:numPr>
          <w:ilvl w:val="0"/>
          <w:numId w:val="19"/>
        </w:numPr>
        <w:shd w:val="clear" w:color="auto" w:fill="FFFFFF"/>
        <w:spacing w:after="0" w:line="240" w:lineRule="auto"/>
        <w:ind w:left="0"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Г.Шестериков</w:t>
      </w:r>
    </w:p>
    <w:p w14:paraId="2F4A85CC" w14:textId="77777777" w:rsidR="001F4CA5" w:rsidRPr="001F4CA5" w:rsidRDefault="001F4CA5" w:rsidP="001F4CA5">
      <w:pPr>
        <w:numPr>
          <w:ilvl w:val="0"/>
          <w:numId w:val="20"/>
        </w:numPr>
        <w:shd w:val="clear" w:color="auto" w:fill="FFFFFF"/>
        <w:spacing w:after="0" w:line="240" w:lineRule="auto"/>
        <w:ind w:left="0"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В каком году был впервые зажжён Олимпийский огонь?</w:t>
      </w:r>
    </w:p>
    <w:p w14:paraId="58FBA8B7" w14:textId="77777777" w:rsidR="001F4CA5" w:rsidRPr="001F4CA5" w:rsidRDefault="001F4CA5" w:rsidP="001F4CA5">
      <w:pPr>
        <w:numPr>
          <w:ilvl w:val="0"/>
          <w:numId w:val="21"/>
        </w:numPr>
        <w:shd w:val="clear" w:color="auto" w:fill="FFFFFF"/>
        <w:spacing w:after="0" w:line="240" w:lineRule="auto"/>
        <w:ind w:left="0"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В Германии в 1936 году +</w:t>
      </w:r>
    </w:p>
    <w:p w14:paraId="49846ADE" w14:textId="77777777" w:rsidR="001F4CA5" w:rsidRPr="001F4CA5" w:rsidRDefault="001F4CA5" w:rsidP="001F4CA5">
      <w:pPr>
        <w:numPr>
          <w:ilvl w:val="0"/>
          <w:numId w:val="21"/>
        </w:numPr>
        <w:shd w:val="clear" w:color="auto" w:fill="FFFFFF"/>
        <w:spacing w:after="0" w:line="240" w:lineRule="auto"/>
        <w:ind w:left="0"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Во Франции в 1924 году</w:t>
      </w:r>
    </w:p>
    <w:p w14:paraId="7804A02F" w14:textId="77777777" w:rsidR="001F4CA5" w:rsidRPr="001F4CA5" w:rsidRDefault="001F4CA5" w:rsidP="001F4CA5">
      <w:pPr>
        <w:numPr>
          <w:ilvl w:val="0"/>
          <w:numId w:val="21"/>
        </w:numPr>
        <w:shd w:val="clear" w:color="auto" w:fill="FFFFFF"/>
        <w:spacing w:after="0" w:line="240" w:lineRule="auto"/>
        <w:ind w:left="0"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В Афинах в 1896 году</w:t>
      </w:r>
    </w:p>
    <w:p w14:paraId="64822D99"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br/>
      </w:r>
    </w:p>
    <w:p w14:paraId="711C309A" w14:textId="77777777" w:rsidR="001F4CA5" w:rsidRPr="001F4CA5" w:rsidRDefault="001F4CA5" w:rsidP="001F4CA5">
      <w:pPr>
        <w:numPr>
          <w:ilvl w:val="0"/>
          <w:numId w:val="22"/>
        </w:numPr>
        <w:shd w:val="clear" w:color="auto" w:fill="FFFFFF"/>
        <w:spacing w:after="0" w:line="240" w:lineRule="auto"/>
        <w:ind w:left="0"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В каком городе России в 1901 году была основана футбольная лига?</w:t>
      </w:r>
    </w:p>
    <w:p w14:paraId="618184F8" w14:textId="77777777" w:rsidR="001F4CA5" w:rsidRPr="001F4CA5" w:rsidRDefault="001F4CA5" w:rsidP="001F4CA5">
      <w:pPr>
        <w:numPr>
          <w:ilvl w:val="0"/>
          <w:numId w:val="23"/>
        </w:numPr>
        <w:shd w:val="clear" w:color="auto" w:fill="FFFFFF"/>
        <w:spacing w:after="0" w:line="240" w:lineRule="auto"/>
        <w:ind w:left="0"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В Москве</w:t>
      </w:r>
    </w:p>
    <w:p w14:paraId="40D71634" w14:textId="77777777" w:rsidR="001F4CA5" w:rsidRPr="001F4CA5" w:rsidRDefault="001F4CA5" w:rsidP="001F4CA5">
      <w:pPr>
        <w:numPr>
          <w:ilvl w:val="0"/>
          <w:numId w:val="23"/>
        </w:numPr>
        <w:shd w:val="clear" w:color="auto" w:fill="FFFFFF"/>
        <w:spacing w:after="0" w:line="240" w:lineRule="auto"/>
        <w:ind w:left="0"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В Выборге</w:t>
      </w:r>
    </w:p>
    <w:p w14:paraId="167BA940" w14:textId="77777777" w:rsidR="001F4CA5" w:rsidRPr="001F4CA5" w:rsidRDefault="001F4CA5" w:rsidP="001F4CA5">
      <w:pPr>
        <w:numPr>
          <w:ilvl w:val="0"/>
          <w:numId w:val="23"/>
        </w:numPr>
        <w:shd w:val="clear" w:color="auto" w:fill="FFFFFF"/>
        <w:spacing w:after="0" w:line="240" w:lineRule="auto"/>
        <w:ind w:left="0"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В Петербурге +</w:t>
      </w:r>
    </w:p>
    <w:p w14:paraId="2118C65B" w14:textId="77777777" w:rsidR="001F4CA5" w:rsidRPr="001F4CA5" w:rsidRDefault="001F4CA5" w:rsidP="001F4CA5">
      <w:pPr>
        <w:numPr>
          <w:ilvl w:val="0"/>
          <w:numId w:val="24"/>
        </w:numPr>
        <w:shd w:val="clear" w:color="auto" w:fill="FFFFFF"/>
        <w:spacing w:after="0" w:line="240" w:lineRule="auto"/>
        <w:ind w:left="0"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Где прошли первые зимние Олимпийские игры?</w:t>
      </w:r>
    </w:p>
    <w:p w14:paraId="4E7E5D2F" w14:textId="77777777" w:rsidR="001F4CA5" w:rsidRPr="001F4CA5" w:rsidRDefault="001F4CA5" w:rsidP="001F4CA5">
      <w:pPr>
        <w:numPr>
          <w:ilvl w:val="0"/>
          <w:numId w:val="25"/>
        </w:numPr>
        <w:shd w:val="clear" w:color="auto" w:fill="FFFFFF"/>
        <w:spacing w:after="0" w:line="240" w:lineRule="auto"/>
        <w:ind w:left="0"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В Швейцарии</w:t>
      </w:r>
    </w:p>
    <w:p w14:paraId="60C9C2E4" w14:textId="77777777" w:rsidR="001F4CA5" w:rsidRPr="001F4CA5" w:rsidRDefault="001F4CA5" w:rsidP="001F4CA5">
      <w:pPr>
        <w:numPr>
          <w:ilvl w:val="0"/>
          <w:numId w:val="25"/>
        </w:numPr>
        <w:shd w:val="clear" w:color="auto" w:fill="FFFFFF"/>
        <w:spacing w:after="0" w:line="240" w:lineRule="auto"/>
        <w:ind w:left="0"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В Швеции</w:t>
      </w:r>
    </w:p>
    <w:p w14:paraId="37469778" w14:textId="77777777" w:rsidR="001F4CA5" w:rsidRPr="001F4CA5" w:rsidRDefault="001F4CA5" w:rsidP="001F4CA5">
      <w:pPr>
        <w:numPr>
          <w:ilvl w:val="0"/>
          <w:numId w:val="25"/>
        </w:numPr>
        <w:shd w:val="clear" w:color="auto" w:fill="FFFFFF"/>
        <w:spacing w:after="0" w:line="240" w:lineRule="auto"/>
        <w:ind w:left="0"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Во Франции +</w:t>
      </w:r>
    </w:p>
    <w:p w14:paraId="2A2DACFD" w14:textId="77777777" w:rsidR="001F4CA5" w:rsidRPr="001F4CA5" w:rsidRDefault="001F4CA5" w:rsidP="001F4CA5">
      <w:pPr>
        <w:numPr>
          <w:ilvl w:val="0"/>
          <w:numId w:val="26"/>
        </w:numPr>
        <w:shd w:val="clear" w:color="auto" w:fill="FFFFFF"/>
        <w:spacing w:after="0" w:line="240" w:lineRule="auto"/>
        <w:ind w:left="0"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Какой момент на церемонии закрытия Олимпийских игр в Москве стал самым незабываемым, трогательным?</w:t>
      </w:r>
    </w:p>
    <w:p w14:paraId="355229F2" w14:textId="77777777" w:rsidR="001F4CA5" w:rsidRPr="001F4CA5" w:rsidRDefault="001F4CA5" w:rsidP="001F4CA5">
      <w:pPr>
        <w:numPr>
          <w:ilvl w:val="0"/>
          <w:numId w:val="27"/>
        </w:numPr>
        <w:shd w:val="clear" w:color="auto" w:fill="FFFFFF"/>
        <w:spacing w:after="0" w:line="240" w:lineRule="auto"/>
        <w:ind w:left="0"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Запуск олимпийского Хрюши</w:t>
      </w:r>
    </w:p>
    <w:p w14:paraId="2C20000F" w14:textId="77777777" w:rsidR="001F4CA5" w:rsidRPr="001F4CA5" w:rsidRDefault="001F4CA5" w:rsidP="001F4CA5">
      <w:pPr>
        <w:numPr>
          <w:ilvl w:val="0"/>
          <w:numId w:val="27"/>
        </w:numPr>
        <w:shd w:val="clear" w:color="auto" w:fill="FFFFFF"/>
        <w:spacing w:after="0" w:line="240" w:lineRule="auto"/>
        <w:ind w:left="0"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 xml:space="preserve">Запуск олимпийского </w:t>
      </w:r>
      <w:proofErr w:type="spellStart"/>
      <w:r w:rsidRPr="001F4CA5">
        <w:rPr>
          <w:rFonts w:ascii="Times New Roman" w:eastAsia="Times New Roman" w:hAnsi="Times New Roman" w:cs="Times New Roman"/>
          <w:color w:val="000000"/>
        </w:rPr>
        <w:t>Степаши</w:t>
      </w:r>
      <w:proofErr w:type="spellEnd"/>
    </w:p>
    <w:p w14:paraId="62AEFC70" w14:textId="77777777" w:rsidR="001F4CA5" w:rsidRPr="001F4CA5" w:rsidRDefault="001F4CA5" w:rsidP="001F4CA5">
      <w:pPr>
        <w:numPr>
          <w:ilvl w:val="0"/>
          <w:numId w:val="27"/>
        </w:numPr>
        <w:shd w:val="clear" w:color="auto" w:fill="FFFFFF"/>
        <w:spacing w:after="0" w:line="240" w:lineRule="auto"/>
        <w:ind w:left="0"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Запуск олимпийского Мишки +</w:t>
      </w:r>
    </w:p>
    <w:p w14:paraId="6E174F58" w14:textId="77777777" w:rsidR="001F4CA5" w:rsidRPr="001F4CA5" w:rsidRDefault="001F4CA5" w:rsidP="001F4CA5">
      <w:pPr>
        <w:numPr>
          <w:ilvl w:val="0"/>
          <w:numId w:val="28"/>
        </w:numPr>
        <w:shd w:val="clear" w:color="auto" w:fill="FFFFFF"/>
        <w:spacing w:after="0" w:line="240" w:lineRule="auto"/>
        <w:ind w:left="0" w:firstLine="284"/>
        <w:rPr>
          <w:rFonts w:ascii="Times New Roman" w:eastAsia="Times New Roman" w:hAnsi="Times New Roman" w:cs="Times New Roman"/>
          <w:color w:val="000000"/>
        </w:rPr>
      </w:pPr>
      <w:r w:rsidRPr="001F4CA5">
        <w:rPr>
          <w:rFonts w:ascii="Times New Roman" w:eastAsia="Times New Roman" w:hAnsi="Times New Roman" w:cs="Times New Roman"/>
          <w:b/>
          <w:bCs/>
          <w:color w:val="000000"/>
        </w:rPr>
        <w:t>Сообщения учеников об олимпийских видах спорта</w:t>
      </w:r>
    </w:p>
    <w:p w14:paraId="0F4BCA13"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b/>
          <w:bCs/>
          <w:color w:val="000000"/>
        </w:rPr>
        <w:t>Биатлон.</w:t>
      </w:r>
    </w:p>
    <w:p w14:paraId="6993EBFA"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Изобретателями биатлона считаются норвежские пограничники, которые состязались в скорости и меткости, пытаясь поражать мишени, расположенные на расстоянии 40-50 шагов  прямо во время спуска с горы.</w:t>
      </w:r>
    </w:p>
    <w:p w14:paraId="6AD0D50C"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Биатлон - лыжная гонка с оружием на установленные дистанции в сочетании со стрельбой из положения лежа и стоя на огневых рубежах. В середине 1970-х на смену произвольным винтовкам пришли малокалиберные карабины, дистанция стрельбы сократилась с 150 до 50 м, что упростило правила безопасности и стимулировало развитие биатлона во многих странах. Сейчас биатлонисты соревнуются в следующих спортивных дисциплинах:</w:t>
      </w:r>
    </w:p>
    <w:p w14:paraId="688A1788"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Индивидуальная гонка - 20 км для мужчин и 15 км для женщин с четырьмя огневыми рубежами, стартом с интервалом 30 секунд или 1 минута. Первая и третья стрельба производятся из положения лёжа, вторая и четвёртая — стоя. За каждый промах ко времени гонки биатлониста прибавляется штрафная минута.</w:t>
      </w:r>
    </w:p>
    <w:p w14:paraId="14B5A516"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Спринт — 10 км у мужчин, 7,5 км у женщин, 2 огневых рубежа (на одном стреляют лежа, на другом – стоя). За каждый промах спортсмен получает штрафной круг в 150 м. Гонка преследования - у мужчин — 12,5 км, у женщин — 10 км, 4 огневых рубежа (первый и второй – стрельба из положения лежа, третий и четвертый – стоя).</w:t>
      </w:r>
    </w:p>
    <w:p w14:paraId="178AE6F4"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Персьют - участники стартуют в таком порядке и с такими временными интервалами, с какими они пришли на финиш в спринте, за каждый промах также начисляется дополнительный круг в 150 м.</w:t>
      </w:r>
    </w:p>
    <w:p w14:paraId="46CAEDB1"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 xml:space="preserve"> Масс-старт — 30 спортсменов одновременно стартуют на дистанции 15 км для мужчин и 12,5 км для женщин. Стрельба на четырёх огневых рубежах (первый и второй – стрельба из положения лежа, третий и четвертый – стоя). Спортсмены занимают места на огневых рубежах в соответствии с порядком прихода на </w:t>
      </w:r>
      <w:r w:rsidRPr="001F4CA5">
        <w:rPr>
          <w:rFonts w:ascii="Times New Roman" w:eastAsia="Times New Roman" w:hAnsi="Times New Roman" w:cs="Times New Roman"/>
          <w:color w:val="000000"/>
        </w:rPr>
        <w:lastRenderedPageBreak/>
        <w:t>стрельбище (при первой стрельбе — в соответствии со стартовым номером). За каждый промах - штрафной круг 150 м.</w:t>
      </w:r>
    </w:p>
    <w:p w14:paraId="720D6AFA"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В эстафете участвуют сборные команды, состоящие из 4 человек, длина дистанции на каждом этапе у мужчин — 7,5 км, у женщин — 6 км. Стрельба ведётся на двух огневых рубежах из положения «лёжа» и «стоя». В отличие от индивидуальных гонок, биатлонист может потратить на каждую мишень по 8 патронов: 5 находятся в магазине, остальные 3, при необходимости, заряжаются вручную. Если после использования запасных патронов остались незакрытые мишени, спортсмен должен преодолеть штрафные круги в 150 м, количество которых соответствует количеству неразбитых мишеней.</w:t>
      </w:r>
    </w:p>
    <w:p w14:paraId="07CDE432" w14:textId="77777777" w:rsidR="001F4CA5" w:rsidRPr="001F4CA5" w:rsidRDefault="001F4CA5" w:rsidP="001F4CA5">
      <w:pPr>
        <w:spacing w:after="0" w:line="240" w:lineRule="auto"/>
        <w:ind w:firstLine="284"/>
        <w:rPr>
          <w:rFonts w:ascii="Times New Roman" w:eastAsia="Times New Roman" w:hAnsi="Times New Roman" w:cs="Times New Roman"/>
        </w:rPr>
      </w:pPr>
      <w:r w:rsidRPr="001F4CA5">
        <w:rPr>
          <w:rFonts w:ascii="Times New Roman" w:eastAsia="Times New Roman" w:hAnsi="Times New Roman" w:cs="Times New Roman"/>
          <w:i/>
          <w:iCs/>
          <w:color w:val="252525"/>
          <w:shd w:val="clear" w:color="auto" w:fill="FFFFFF"/>
        </w:rPr>
        <w:t>Олимпийские игры</w:t>
      </w:r>
    </w:p>
    <w:p w14:paraId="00B810E2"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На первых Олимпийских зимних играх 1924 года в Шамони (Франция) биатлон был демонстрационным видом и назывался «гонки военных патрулей». Первой дистанцией в современном виде была индивидуальная гонка на 20 км у мужчин, которая состоялась на чемпионате мира 1958 года и Олимпийских зимних играх 1960 года в Скво-</w:t>
      </w:r>
      <w:proofErr w:type="spellStart"/>
      <w:r w:rsidRPr="001F4CA5">
        <w:rPr>
          <w:rFonts w:ascii="Times New Roman" w:eastAsia="Times New Roman" w:hAnsi="Times New Roman" w:cs="Times New Roman"/>
          <w:color w:val="000000"/>
        </w:rPr>
        <w:t>Велли</w:t>
      </w:r>
      <w:proofErr w:type="spellEnd"/>
      <w:r w:rsidRPr="001F4CA5">
        <w:rPr>
          <w:rFonts w:ascii="Times New Roman" w:eastAsia="Times New Roman" w:hAnsi="Times New Roman" w:cs="Times New Roman"/>
          <w:color w:val="000000"/>
        </w:rPr>
        <w:t xml:space="preserve"> (США). До чемпионата мира1966 года индивидуальная гонка оставалась единственной спортивной дисциплиной.</w:t>
      </w:r>
    </w:p>
    <w:p w14:paraId="306C62DA" w14:textId="77777777" w:rsidR="001F4CA5" w:rsidRPr="001F4CA5" w:rsidRDefault="001F4CA5" w:rsidP="001F4CA5">
      <w:pPr>
        <w:spacing w:after="0" w:line="240" w:lineRule="auto"/>
        <w:ind w:firstLine="284"/>
        <w:rPr>
          <w:rFonts w:ascii="Times New Roman" w:eastAsia="Times New Roman" w:hAnsi="Times New Roman" w:cs="Times New Roman"/>
        </w:rPr>
      </w:pPr>
      <w:r w:rsidRPr="001F4CA5">
        <w:rPr>
          <w:rFonts w:ascii="Times New Roman" w:eastAsia="Times New Roman" w:hAnsi="Times New Roman" w:cs="Times New Roman"/>
          <w:i/>
          <w:iCs/>
          <w:color w:val="252525"/>
          <w:shd w:val="clear" w:color="auto" w:fill="FFFFFF"/>
        </w:rPr>
        <w:t>Россия</w:t>
      </w:r>
    </w:p>
    <w:p w14:paraId="49191A3D"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 xml:space="preserve">В 1984 году, на первом чемпионате мира среди женщин, соревновавшихся по полной мужской программе, – золото досталось советской спортсменке Венере Чернышевой. На Олимпийских зимних играх биатлонистки появились только в 1992 году в </w:t>
      </w:r>
      <w:proofErr w:type="spellStart"/>
      <w:r w:rsidRPr="001F4CA5">
        <w:rPr>
          <w:rFonts w:ascii="Times New Roman" w:eastAsia="Times New Roman" w:hAnsi="Times New Roman" w:cs="Times New Roman"/>
          <w:color w:val="000000"/>
        </w:rPr>
        <w:t>Альбервилле</w:t>
      </w:r>
      <w:proofErr w:type="spellEnd"/>
      <w:r w:rsidRPr="001F4CA5">
        <w:rPr>
          <w:rFonts w:ascii="Times New Roman" w:eastAsia="Times New Roman" w:hAnsi="Times New Roman" w:cs="Times New Roman"/>
          <w:color w:val="000000"/>
        </w:rPr>
        <w:t xml:space="preserve"> (Франция) -  первой олимпийской чемпионкой стала россиянка Анфиса Резцова.</w:t>
      </w:r>
    </w:p>
    <w:p w14:paraId="631081B8"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Лучшим «стреляющим лыжником» планеты признан советский биатлонист Александр Тихонов, завоевавший 4 олимпийских золота (в Гренобле, Саппоро, Инсбруке и Лейк-Плэсиде).</w:t>
      </w:r>
    </w:p>
    <w:p w14:paraId="0B4D530D"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br/>
      </w:r>
    </w:p>
    <w:p w14:paraId="3077E015"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b/>
          <w:bCs/>
          <w:color w:val="000000"/>
        </w:rPr>
        <w:t>Санный спорт</w:t>
      </w:r>
    </w:p>
    <w:p w14:paraId="01DC4E9D"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Мужчины и женщины на одноместных санях или двухместные мужские экипажи по специально изготовленным трассам длиной 800 – 1200 м спускаются с горы в санях.</w:t>
      </w:r>
    </w:p>
    <w:p w14:paraId="7BC08D5C"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Спортсмены располагаются на санях на спине, ногами вперед, управление производится при помощи изменения положения тела. Для одноместных экипажей проводится 4 заезда, для двухместных – 2. Победитель определяется по сумме времени всех заездов. Трассы имеют ледовое, бетонное или деревянное основание, не менее 11 и не более 18 виражей, ширина ледового желоба составляет 130 – 150 см. Перепады высот между стартом и финишем – от 70 до 120 м. Во время заезда скорость саней может достигать 140 км/ч.</w:t>
      </w:r>
    </w:p>
    <w:p w14:paraId="24FC08B3"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На Олимпийских зимних играх соревнования по санному спорту проводятся в следующих дисциплинах:</w:t>
      </w:r>
    </w:p>
    <w:p w14:paraId="73E67266"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 одноместные сани – мужчины;</w:t>
      </w:r>
    </w:p>
    <w:p w14:paraId="6ABF95CF"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 одноместные сани - женщины;</w:t>
      </w:r>
    </w:p>
    <w:p w14:paraId="52E30F9F"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 двухместные сани – мужчины;</w:t>
      </w:r>
    </w:p>
    <w:p w14:paraId="6BDB3667"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 эстафета – одноместные сани (мужчины), одноместные сани (женщины), двухместные сани (мужчины).</w:t>
      </w:r>
    </w:p>
    <w:p w14:paraId="53C2FFFC" w14:textId="77777777" w:rsidR="001F4CA5" w:rsidRPr="001F4CA5" w:rsidRDefault="001F4CA5" w:rsidP="001F4CA5">
      <w:pPr>
        <w:spacing w:after="0" w:line="240" w:lineRule="auto"/>
        <w:ind w:firstLine="284"/>
        <w:rPr>
          <w:rFonts w:ascii="Times New Roman" w:eastAsia="Times New Roman" w:hAnsi="Times New Roman" w:cs="Times New Roman"/>
        </w:rPr>
      </w:pPr>
      <w:r w:rsidRPr="001F4CA5">
        <w:rPr>
          <w:rFonts w:ascii="Times New Roman" w:eastAsia="Times New Roman" w:hAnsi="Times New Roman" w:cs="Times New Roman"/>
          <w:i/>
          <w:iCs/>
          <w:color w:val="252525"/>
          <w:shd w:val="clear" w:color="auto" w:fill="FFFFFF"/>
        </w:rPr>
        <w:t>Олимпийские игры</w:t>
      </w:r>
    </w:p>
    <w:p w14:paraId="7AE3360B"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Санный спорт дебютировал на IX Олимпийских зимних играх в Инсбруке (Австрия) в 1964 году, и дебют этот получился весьма печальным – незадолго до начала соревнований с санной трассы вылетел и разбился насмерть англичанин польского происхождения Казимеж Кей-</w:t>
      </w:r>
      <w:proofErr w:type="spellStart"/>
      <w:r w:rsidRPr="001F4CA5">
        <w:rPr>
          <w:rFonts w:ascii="Times New Roman" w:eastAsia="Times New Roman" w:hAnsi="Times New Roman" w:cs="Times New Roman"/>
          <w:color w:val="000000"/>
        </w:rPr>
        <w:t>Скжипески</w:t>
      </w:r>
      <w:proofErr w:type="spellEnd"/>
      <w:r w:rsidRPr="001F4CA5">
        <w:rPr>
          <w:rFonts w:ascii="Times New Roman" w:eastAsia="Times New Roman" w:hAnsi="Times New Roman" w:cs="Times New Roman"/>
          <w:color w:val="000000"/>
        </w:rPr>
        <w:t>.  Из-за этого перед стартом соревнований предпринимались попытки запретить выступления бобслеистов и саночников на новой искусственной трассе (которая по многим параметрам была гораздо безопаснее естественных трасс, по которым спускались раньше), но они оказались безуспешными. Первую олимпийскую медаль по санному спорту увез домой Томас Келлер из объединенной команды Германии. </w:t>
      </w:r>
    </w:p>
    <w:p w14:paraId="799D397B" w14:textId="77777777" w:rsidR="001F4CA5" w:rsidRPr="001F4CA5" w:rsidRDefault="001F4CA5" w:rsidP="001F4CA5">
      <w:pPr>
        <w:spacing w:after="0" w:line="240" w:lineRule="auto"/>
        <w:ind w:firstLine="284"/>
        <w:rPr>
          <w:rFonts w:ascii="Times New Roman" w:eastAsia="Times New Roman" w:hAnsi="Times New Roman" w:cs="Times New Roman"/>
        </w:rPr>
      </w:pPr>
      <w:r w:rsidRPr="001F4CA5">
        <w:rPr>
          <w:rFonts w:ascii="Times New Roman" w:eastAsia="Times New Roman" w:hAnsi="Times New Roman" w:cs="Times New Roman"/>
          <w:i/>
          <w:iCs/>
          <w:color w:val="252525"/>
          <w:shd w:val="clear" w:color="auto" w:fill="FFFFFF"/>
        </w:rPr>
        <w:t>Россия</w:t>
      </w:r>
    </w:p>
    <w:p w14:paraId="1FB31CB2"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Первые официальные соревнования по санному спорту в России были проведены в 1910 году в Москве на Воробьевых горах. В 1969 году в России была создана Федерация санного спорта, а в 1971 году проведен первый чемпионат СССР в Братске. В 1972 году на XI Олимпийских зимних играх в Саппоро советские спортсмены впервые приняли участие в соревнованиях саночников. За все время выступлений на зимних Олимпийских зимних играх советские саночники завоевали единственную золотую медаль, которую завоевала Вера Зозуля на XIII Олимпийских зимних играх в Лейк-</w:t>
      </w:r>
      <w:proofErr w:type="spellStart"/>
      <w:r w:rsidRPr="001F4CA5">
        <w:rPr>
          <w:rFonts w:ascii="Times New Roman" w:eastAsia="Times New Roman" w:hAnsi="Times New Roman" w:cs="Times New Roman"/>
          <w:color w:val="000000"/>
        </w:rPr>
        <w:t>Плейсид</w:t>
      </w:r>
      <w:proofErr w:type="spellEnd"/>
      <w:r w:rsidRPr="001F4CA5">
        <w:rPr>
          <w:rFonts w:ascii="Times New Roman" w:eastAsia="Times New Roman" w:hAnsi="Times New Roman" w:cs="Times New Roman"/>
          <w:color w:val="000000"/>
        </w:rPr>
        <w:t xml:space="preserve"> (США) в 1980 году.</w:t>
      </w:r>
    </w:p>
    <w:p w14:paraId="356099A1"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br/>
      </w:r>
    </w:p>
    <w:p w14:paraId="55F27B78"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b/>
          <w:bCs/>
          <w:color w:val="000000"/>
        </w:rPr>
        <w:t>Велоспорт</w:t>
      </w:r>
    </w:p>
    <w:p w14:paraId="52779D75"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Включает различные виды гонок на треке, шоссе, велокроссы,</w:t>
      </w:r>
    </w:p>
    <w:p w14:paraId="51E07CCD"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фигурную езду на велосипедах, велобол.</w:t>
      </w:r>
      <w:r w:rsidRPr="001F4CA5">
        <w:rPr>
          <w:rFonts w:ascii="Times New Roman" w:eastAsia="Times New Roman" w:hAnsi="Times New Roman" w:cs="Times New Roman"/>
          <w:color w:val="000000"/>
        </w:rPr>
        <w:br/>
        <w:t>Шоссейная велогонка — вид велосипедной гонки, проводящейся на шоссе и</w:t>
      </w:r>
    </w:p>
    <w:p w14:paraId="2C20A282"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дорогах с хорошим покрытием на больших скоростях, на большие расстояния. В каждой гонке могут участвовать не более 200 спортсменов. Существует пять основных видов шоссейной велогонки: групповая гонка, индивидуальная гонка, критериум, многодневная гонка и командная гонка.</w:t>
      </w:r>
    </w:p>
    <w:p w14:paraId="7B072D7D"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 xml:space="preserve">Олимпийские дистанции шоссейных велогонок  никак не регламентируются: на каждых Олимпийских играх дистанция разная. Например, у мужчин в 1896 </w:t>
      </w:r>
      <w:proofErr w:type="gramStart"/>
      <w:r w:rsidRPr="001F4CA5">
        <w:rPr>
          <w:rFonts w:ascii="Times New Roman" w:eastAsia="Times New Roman" w:hAnsi="Times New Roman" w:cs="Times New Roman"/>
          <w:color w:val="000000"/>
        </w:rPr>
        <w:t>дистанция  групповой</w:t>
      </w:r>
      <w:proofErr w:type="gramEnd"/>
      <w:r w:rsidRPr="001F4CA5">
        <w:rPr>
          <w:rFonts w:ascii="Times New Roman" w:eastAsia="Times New Roman" w:hAnsi="Times New Roman" w:cs="Times New Roman"/>
          <w:color w:val="000000"/>
        </w:rPr>
        <w:t xml:space="preserve"> шоссейной гонки была 87 км, в 1912 году </w:t>
      </w:r>
      <w:r w:rsidRPr="001F4CA5">
        <w:rPr>
          <w:rFonts w:ascii="Times New Roman" w:eastAsia="Times New Roman" w:hAnsi="Times New Roman" w:cs="Times New Roman"/>
          <w:color w:val="000000"/>
        </w:rPr>
        <w:lastRenderedPageBreak/>
        <w:t>– 320 км, а на последней Играх в Пекине – 245 км. У женщин в 1984 году дистанция составила 79,2 км, а в 2008 – 126 км.</w:t>
      </w:r>
    </w:p>
    <w:p w14:paraId="5D691390"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 xml:space="preserve">Гонки на треке проводятся на искусственном треке по кругу. Длина олимпийских треков, строительство которых начато после 1972 года, должна быть не менее 333,33 м. Существует несколько видов гонок на треке: гонка на время (или гит) – здесь не надо никого обгонять, а просто проехать быстрее всех 1000 м у мужчин и 500 м у женщин; спринт – три круга по треку, время в спринте значения не имеет - побеждает первый пришедший к финишу гонщик; индивидуальная гонка преследования, в ней нужно догнать противника или показать лучшее время (мужчины соревнуются на дистанции 4 км, женщины - 3 км); командная гонка преследования – почти то же самое, что и индивидуальная, но только для мужчин, на дистанции 4 км и командами по 4 человека; олимпийский спринт - это мужская гонка, в которой участвуют две команды по три человека. Кросс-кантри маунтинбайк  - гонка по пересеченной местности, состоящая из определенного количества кругов. Велосипедный мотокросс (ВМХ) - состязания по BMX проводятся на маленьких велосипедах с большой маневренностью и возможностью большого ускорения. Различают 3 вида BMX – гонки, </w:t>
      </w:r>
      <w:proofErr w:type="spellStart"/>
      <w:r w:rsidRPr="001F4CA5">
        <w:rPr>
          <w:rFonts w:ascii="Times New Roman" w:eastAsia="Times New Roman" w:hAnsi="Times New Roman" w:cs="Times New Roman"/>
          <w:color w:val="000000"/>
        </w:rPr>
        <w:t>flatland</w:t>
      </w:r>
      <w:proofErr w:type="spellEnd"/>
      <w:r w:rsidRPr="001F4CA5">
        <w:rPr>
          <w:rFonts w:ascii="Times New Roman" w:eastAsia="Times New Roman" w:hAnsi="Times New Roman" w:cs="Times New Roman"/>
          <w:color w:val="000000"/>
        </w:rPr>
        <w:t xml:space="preserve"> или «танцы на велосипеде» и фристайл.</w:t>
      </w:r>
    </w:p>
    <w:p w14:paraId="23205E98" w14:textId="77777777" w:rsidR="001F4CA5" w:rsidRPr="001F4CA5" w:rsidRDefault="001F4CA5" w:rsidP="001F4CA5">
      <w:pPr>
        <w:spacing w:after="0" w:line="240" w:lineRule="auto"/>
        <w:ind w:firstLine="284"/>
        <w:rPr>
          <w:rFonts w:ascii="Times New Roman" w:eastAsia="Times New Roman" w:hAnsi="Times New Roman" w:cs="Times New Roman"/>
        </w:rPr>
      </w:pPr>
      <w:r w:rsidRPr="001F4CA5">
        <w:rPr>
          <w:rFonts w:ascii="Times New Roman" w:eastAsia="Times New Roman" w:hAnsi="Times New Roman" w:cs="Times New Roman"/>
          <w:i/>
          <w:iCs/>
          <w:color w:val="252525"/>
          <w:shd w:val="clear" w:color="auto" w:fill="FFFFFF"/>
        </w:rPr>
        <w:t>Олимпийские игры</w:t>
      </w:r>
    </w:p>
    <w:p w14:paraId="2BD9BA8C"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Велоспорт был включен в программу первых Олимпийских игр в Афинах 1986 года и с тех пор присутствовал на всех последующих Играх. Сейчас соревнования по велоспорту проходят в четырёх дисциплинах – шоссейные гонки, трековые гонки, маунтинбайк и BMX. Женские шоссейные гонки впервые появились на Играх в 1984 году в Лос-Анджелесе, а гонки на велотреке – в Сеуле в 1988 году. Маунтинбайк и BMX – самые новые участники Игр, они приобрели (в мужском и женском зачетах) официальный олимпийский статус в 1996 году в Атланте и в 2008 году в Пекине соответственно.</w:t>
      </w:r>
    </w:p>
    <w:p w14:paraId="5AD651B8" w14:textId="77777777" w:rsidR="001F4CA5" w:rsidRPr="001F4CA5" w:rsidRDefault="001F4CA5" w:rsidP="001F4CA5">
      <w:pPr>
        <w:spacing w:after="0" w:line="240" w:lineRule="auto"/>
        <w:ind w:firstLine="284"/>
        <w:rPr>
          <w:rFonts w:ascii="Times New Roman" w:eastAsia="Times New Roman" w:hAnsi="Times New Roman" w:cs="Times New Roman"/>
        </w:rPr>
      </w:pPr>
      <w:r w:rsidRPr="001F4CA5">
        <w:rPr>
          <w:rFonts w:ascii="Times New Roman" w:eastAsia="Times New Roman" w:hAnsi="Times New Roman" w:cs="Times New Roman"/>
          <w:i/>
          <w:iCs/>
          <w:color w:val="252525"/>
          <w:shd w:val="clear" w:color="auto" w:fill="FFFFFF"/>
        </w:rPr>
        <w:t>Россия</w:t>
      </w:r>
    </w:p>
    <w:p w14:paraId="6B09D6E8"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 xml:space="preserve">Первая золотая медаль в велоспорте была выиграна в 1960 году на Олимпийских играх в Риме на шоссе. Чемпионом тогда стал Виктор Капитонов. Самыми успешными для советских велогонщиков считаются Игры 1972–го года в Мюнхене, где было завоевано 2 золотые и 1 бронзовая медали. (В 2004 г. Вячеслав Екимов получил серебряную медаль, </w:t>
      </w:r>
      <w:proofErr w:type="gramStart"/>
      <w:r w:rsidRPr="001F4CA5">
        <w:rPr>
          <w:rFonts w:ascii="Times New Roman" w:eastAsia="Times New Roman" w:hAnsi="Times New Roman" w:cs="Times New Roman"/>
          <w:color w:val="000000"/>
        </w:rPr>
        <w:t>и, несмотря на то, что</w:t>
      </w:r>
      <w:proofErr w:type="gramEnd"/>
      <w:r w:rsidRPr="001F4CA5">
        <w:rPr>
          <w:rFonts w:ascii="Times New Roman" w:eastAsia="Times New Roman" w:hAnsi="Times New Roman" w:cs="Times New Roman"/>
          <w:color w:val="000000"/>
        </w:rPr>
        <w:t xml:space="preserve"> американец Т. Хэмилтон, занявший 1-е место и уличенный в допинге, вернул свою медаль, Екимову ее не вручили. И он считается двукратным чемпионом, а не трехкратным).</w:t>
      </w:r>
      <w:r w:rsidRPr="001F4CA5">
        <w:rPr>
          <w:rFonts w:ascii="Times New Roman" w:eastAsia="Times New Roman" w:hAnsi="Times New Roman" w:cs="Times New Roman"/>
          <w:b/>
          <w:bCs/>
          <w:color w:val="000000"/>
        </w:rPr>
        <w:t> </w:t>
      </w:r>
    </w:p>
    <w:p w14:paraId="73868507"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br/>
      </w:r>
    </w:p>
    <w:p w14:paraId="0AAA5C66" w14:textId="77777777" w:rsidR="001F4CA5" w:rsidRPr="001F4CA5" w:rsidRDefault="001F4CA5" w:rsidP="001F4CA5">
      <w:pPr>
        <w:numPr>
          <w:ilvl w:val="0"/>
          <w:numId w:val="29"/>
        </w:numPr>
        <w:shd w:val="clear" w:color="auto" w:fill="FFFFFF"/>
        <w:spacing w:after="0" w:line="240" w:lineRule="auto"/>
        <w:ind w:left="0" w:firstLine="284"/>
        <w:rPr>
          <w:rFonts w:ascii="Times New Roman" w:eastAsia="Times New Roman" w:hAnsi="Times New Roman" w:cs="Times New Roman"/>
          <w:color w:val="000000"/>
        </w:rPr>
      </w:pPr>
      <w:r w:rsidRPr="001F4CA5">
        <w:rPr>
          <w:rFonts w:ascii="Times New Roman" w:eastAsia="Times New Roman" w:hAnsi="Times New Roman" w:cs="Times New Roman"/>
          <w:b/>
          <w:bCs/>
          <w:color w:val="000000"/>
        </w:rPr>
        <w:t>Пословицы и поговорки о здоровье</w:t>
      </w:r>
    </w:p>
    <w:p w14:paraId="44A77C76"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Чистота - половина здоровья.</w:t>
      </w:r>
    </w:p>
    <w:p w14:paraId="685E98AD"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В здоровом теле - здоровый дух.</w:t>
      </w:r>
    </w:p>
    <w:p w14:paraId="10140E93"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Здоров, как бык.</w:t>
      </w:r>
    </w:p>
    <w:p w14:paraId="6C7FDC31"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Кровь с молоком.</w:t>
      </w:r>
    </w:p>
    <w:p w14:paraId="002F25E3"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Здоровью цены нет.</w:t>
      </w:r>
    </w:p>
    <w:p w14:paraId="2BCD201A"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Здоровья не купишь.</w:t>
      </w:r>
    </w:p>
    <w:p w14:paraId="7755467B"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Здоров на еду, да хил на работу.</w:t>
      </w:r>
    </w:p>
    <w:p w14:paraId="1D7DDE63"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Как рукой сняло.</w:t>
      </w:r>
    </w:p>
    <w:p w14:paraId="00C93FA1"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Нищий болезней ищет, а к богатому они сами идут.</w:t>
      </w:r>
    </w:p>
    <w:p w14:paraId="439AB7CA"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Этот человек не жилец на свете.</w:t>
      </w:r>
    </w:p>
    <w:p w14:paraId="218991FC"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Одной ногой в могиле стоит.</w:t>
      </w:r>
    </w:p>
    <w:p w14:paraId="35B22812"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Больному и мед не вкусен, а здоровый и камень ест.</w:t>
      </w:r>
    </w:p>
    <w:p w14:paraId="0EB804DF"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Без болезни и здоровью не рад.</w:t>
      </w:r>
    </w:p>
    <w:p w14:paraId="449F99AE"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p>
    <w:p w14:paraId="39D78AAB" w14:textId="77777777" w:rsidR="001F4CA5" w:rsidRPr="001F4CA5" w:rsidRDefault="001F4CA5" w:rsidP="001F4CA5">
      <w:pPr>
        <w:numPr>
          <w:ilvl w:val="0"/>
          <w:numId w:val="31"/>
        </w:numPr>
        <w:shd w:val="clear" w:color="auto" w:fill="FFFFFF"/>
        <w:spacing w:after="0" w:line="240" w:lineRule="auto"/>
        <w:ind w:left="0" w:firstLine="284"/>
        <w:rPr>
          <w:rFonts w:ascii="Times New Roman" w:eastAsia="Times New Roman" w:hAnsi="Times New Roman" w:cs="Times New Roman"/>
          <w:color w:val="000000"/>
        </w:rPr>
      </w:pPr>
      <w:r w:rsidRPr="001F4CA5">
        <w:rPr>
          <w:rFonts w:ascii="Times New Roman" w:eastAsia="Times New Roman" w:hAnsi="Times New Roman" w:cs="Times New Roman"/>
          <w:b/>
          <w:bCs/>
          <w:color w:val="000000"/>
        </w:rPr>
        <w:t>Подведение итогов</w:t>
      </w:r>
    </w:p>
    <w:p w14:paraId="1CEF8F86"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 Наш классный час подошёл к своему завершению. Что нового вы узнали?</w:t>
      </w:r>
    </w:p>
    <w:p w14:paraId="2D61D382"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 Что вас заинтересовало?</w:t>
      </w:r>
    </w:p>
    <w:p w14:paraId="1CFBF52D" w14:textId="77777777" w:rsidR="001F4CA5" w:rsidRPr="001F4CA5" w:rsidRDefault="001F4CA5" w:rsidP="001F4CA5">
      <w:pPr>
        <w:shd w:val="clear" w:color="auto" w:fill="FFFFFF"/>
        <w:spacing w:after="0" w:line="240" w:lineRule="auto"/>
        <w:ind w:firstLine="284"/>
        <w:rPr>
          <w:rFonts w:ascii="Times New Roman" w:eastAsia="Times New Roman" w:hAnsi="Times New Roman" w:cs="Times New Roman"/>
          <w:color w:val="000000"/>
        </w:rPr>
      </w:pPr>
      <w:r w:rsidRPr="001F4CA5">
        <w:rPr>
          <w:rFonts w:ascii="Times New Roman" w:eastAsia="Times New Roman" w:hAnsi="Times New Roman" w:cs="Times New Roman"/>
          <w:color w:val="000000"/>
        </w:rPr>
        <w:t>- У кого из вас появилось желание стать спортсменом, участвовать в олимпийских играх, защищая честь своей страны?</w:t>
      </w:r>
    </w:p>
    <w:p w14:paraId="08F975C0" w14:textId="77777777" w:rsidR="005A5EA4" w:rsidRDefault="005A5EA4"/>
    <w:sectPr w:rsidR="005A5EA4" w:rsidSect="001F4CA5">
      <w:pgSz w:w="11906" w:h="16838"/>
      <w:pgMar w:top="426" w:right="850"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C3EF9"/>
    <w:multiLevelType w:val="multilevel"/>
    <w:tmpl w:val="51A49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40FBF"/>
    <w:multiLevelType w:val="multilevel"/>
    <w:tmpl w:val="940E4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86796"/>
    <w:multiLevelType w:val="multilevel"/>
    <w:tmpl w:val="557CE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386D9E"/>
    <w:multiLevelType w:val="multilevel"/>
    <w:tmpl w:val="0D66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50E0D"/>
    <w:multiLevelType w:val="multilevel"/>
    <w:tmpl w:val="84AE9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B27040"/>
    <w:multiLevelType w:val="multilevel"/>
    <w:tmpl w:val="0F14B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002691"/>
    <w:multiLevelType w:val="multilevel"/>
    <w:tmpl w:val="9DAEC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AD5BC0"/>
    <w:multiLevelType w:val="multilevel"/>
    <w:tmpl w:val="4C048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16433F"/>
    <w:multiLevelType w:val="multilevel"/>
    <w:tmpl w:val="21B21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DC73F6"/>
    <w:multiLevelType w:val="multilevel"/>
    <w:tmpl w:val="02E44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73764C"/>
    <w:multiLevelType w:val="multilevel"/>
    <w:tmpl w:val="1A78A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DC6371"/>
    <w:multiLevelType w:val="multilevel"/>
    <w:tmpl w:val="4FDCF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C777C1"/>
    <w:multiLevelType w:val="multilevel"/>
    <w:tmpl w:val="DE48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F76C25"/>
    <w:multiLevelType w:val="multilevel"/>
    <w:tmpl w:val="110AE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767C10"/>
    <w:multiLevelType w:val="multilevel"/>
    <w:tmpl w:val="95C4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737B22"/>
    <w:multiLevelType w:val="multilevel"/>
    <w:tmpl w:val="28720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D647A5"/>
    <w:multiLevelType w:val="multilevel"/>
    <w:tmpl w:val="6BB2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837811"/>
    <w:multiLevelType w:val="multilevel"/>
    <w:tmpl w:val="DE2AA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A73062"/>
    <w:multiLevelType w:val="multilevel"/>
    <w:tmpl w:val="9556A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01600A"/>
    <w:multiLevelType w:val="multilevel"/>
    <w:tmpl w:val="77EAC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DA1857"/>
    <w:multiLevelType w:val="multilevel"/>
    <w:tmpl w:val="FE689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617AF1"/>
    <w:multiLevelType w:val="multilevel"/>
    <w:tmpl w:val="6058A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CC695F"/>
    <w:multiLevelType w:val="multilevel"/>
    <w:tmpl w:val="48EE4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724A00"/>
    <w:multiLevelType w:val="multilevel"/>
    <w:tmpl w:val="43EA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AA2F2A"/>
    <w:multiLevelType w:val="multilevel"/>
    <w:tmpl w:val="57E44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AA0F70"/>
    <w:multiLevelType w:val="multilevel"/>
    <w:tmpl w:val="DBEED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AB7759"/>
    <w:multiLevelType w:val="multilevel"/>
    <w:tmpl w:val="D97C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8207AF"/>
    <w:multiLevelType w:val="multilevel"/>
    <w:tmpl w:val="E9BC4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F42A96"/>
    <w:multiLevelType w:val="multilevel"/>
    <w:tmpl w:val="13E81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7C798D"/>
    <w:multiLevelType w:val="multilevel"/>
    <w:tmpl w:val="AE36D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8F92FF3"/>
    <w:multiLevelType w:val="multilevel"/>
    <w:tmpl w:val="94589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5927307">
    <w:abstractNumId w:val="24"/>
  </w:num>
  <w:num w:numId="2" w16cid:durableId="1491095696">
    <w:abstractNumId w:val="7"/>
  </w:num>
  <w:num w:numId="3" w16cid:durableId="94404331">
    <w:abstractNumId w:val="30"/>
  </w:num>
  <w:num w:numId="4" w16cid:durableId="165293311">
    <w:abstractNumId w:val="2"/>
  </w:num>
  <w:num w:numId="5" w16cid:durableId="1483934340">
    <w:abstractNumId w:val="21"/>
  </w:num>
  <w:num w:numId="6" w16cid:durableId="595558236">
    <w:abstractNumId w:val="29"/>
  </w:num>
  <w:num w:numId="7" w16cid:durableId="1058669470">
    <w:abstractNumId w:val="1"/>
  </w:num>
  <w:num w:numId="8" w16cid:durableId="1134565991">
    <w:abstractNumId w:val="20"/>
  </w:num>
  <w:num w:numId="9" w16cid:durableId="1438257387">
    <w:abstractNumId w:val="23"/>
  </w:num>
  <w:num w:numId="10" w16cid:durableId="1808162985">
    <w:abstractNumId w:val="11"/>
  </w:num>
  <w:num w:numId="11" w16cid:durableId="887255229">
    <w:abstractNumId w:val="19"/>
  </w:num>
  <w:num w:numId="12" w16cid:durableId="2019502036">
    <w:abstractNumId w:val="28"/>
  </w:num>
  <w:num w:numId="13" w16cid:durableId="883753087">
    <w:abstractNumId w:val="12"/>
  </w:num>
  <w:num w:numId="14" w16cid:durableId="1186484652">
    <w:abstractNumId w:val="13"/>
  </w:num>
  <w:num w:numId="15" w16cid:durableId="715197056">
    <w:abstractNumId w:val="18"/>
  </w:num>
  <w:num w:numId="16" w16cid:durableId="1801603636">
    <w:abstractNumId w:val="8"/>
  </w:num>
  <w:num w:numId="17" w16cid:durableId="1278290336">
    <w:abstractNumId w:val="14"/>
  </w:num>
  <w:num w:numId="18" w16cid:durableId="1052801729">
    <w:abstractNumId w:val="10"/>
  </w:num>
  <w:num w:numId="19" w16cid:durableId="425880157">
    <w:abstractNumId w:val="0"/>
  </w:num>
  <w:num w:numId="20" w16cid:durableId="1757052488">
    <w:abstractNumId w:val="6"/>
  </w:num>
  <w:num w:numId="21" w16cid:durableId="1531919096">
    <w:abstractNumId w:val="9"/>
  </w:num>
  <w:num w:numId="22" w16cid:durableId="1198741034">
    <w:abstractNumId w:val="4"/>
  </w:num>
  <w:num w:numId="23" w16cid:durableId="584846718">
    <w:abstractNumId w:val="3"/>
  </w:num>
  <w:num w:numId="24" w16cid:durableId="1931767026">
    <w:abstractNumId w:val="22"/>
  </w:num>
  <w:num w:numId="25" w16cid:durableId="651715582">
    <w:abstractNumId w:val="26"/>
  </w:num>
  <w:num w:numId="26" w16cid:durableId="649942146">
    <w:abstractNumId w:val="17"/>
  </w:num>
  <w:num w:numId="27" w16cid:durableId="306058997">
    <w:abstractNumId w:val="5"/>
  </w:num>
  <w:num w:numId="28" w16cid:durableId="1739284152">
    <w:abstractNumId w:val="16"/>
  </w:num>
  <w:num w:numId="29" w16cid:durableId="196896712">
    <w:abstractNumId w:val="15"/>
  </w:num>
  <w:num w:numId="30" w16cid:durableId="836113786">
    <w:abstractNumId w:val="25"/>
  </w:num>
  <w:num w:numId="31" w16cid:durableId="19061361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1F4CA5"/>
    <w:rsid w:val="001F4CA5"/>
    <w:rsid w:val="00286031"/>
    <w:rsid w:val="005A5EA4"/>
    <w:rsid w:val="00A537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A89A0"/>
  <w15:docId w15:val="{6081072F-7142-474D-AD5D-3DF0C07E3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4C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950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2172</Words>
  <Characters>12384</Characters>
  <Application>Microsoft Office Word</Application>
  <DocSecurity>0</DocSecurity>
  <Lines>103</Lines>
  <Paragraphs>29</Paragraphs>
  <ScaleCrop>false</ScaleCrop>
  <Company/>
  <LinksUpToDate>false</LinksUpToDate>
  <CharactersWithSpaces>14527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Корсабашская ООШ</dc:creator>
  <cp:keywords/>
  <dc:description/>
  <cp:lastModifiedBy>365 Pro Plus</cp:lastModifiedBy>
  <cp:revision>5</cp:revision>
  <cp:lastPrinted>2021-02-07T14:02:00Z</cp:lastPrinted>
  <dcterms:created xsi:type="dcterms:W3CDTF">2021-02-07T13:59:00Z</dcterms:created>
  <dcterms:modified xsi:type="dcterms:W3CDTF">2024-11-27T20:29:00Z</dcterms:modified>
</cp:coreProperties>
</file>