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94" w:rsidRPr="00A04CFD" w:rsidRDefault="00E90F8D" w:rsidP="00BE1D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4CFD">
        <w:rPr>
          <w:rFonts w:ascii="Times New Roman" w:hAnsi="Times New Roman" w:cs="Times New Roman"/>
          <w:b/>
          <w:sz w:val="28"/>
          <w:szCs w:val="28"/>
        </w:rPr>
        <w:t>Социально-педагогическая поддержка семей, находящихся в трудной жизненной ситуации</w:t>
      </w:r>
    </w:p>
    <w:bookmarkEnd w:id="0"/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>В нашем мире, подобно затихшему шепоту стихии, существуют семьи, которых так и называют «находящимися в трудной жизненной ситуации». Они, как цветы, шепчущие о своей боли в пору жестоких морозов или палящего зноя. Их жизнь полна испытаний, а иногда - и некогда империи, построенной на надежде, рушатся под давлением обстоятельств. Но именно в этот момент, среди серых будней и слёз, появляются стражи света, которые помогают найти путь к переменам.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 xml:space="preserve">Трудная жизненная ситуация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4CFD">
        <w:rPr>
          <w:rFonts w:ascii="Times New Roman" w:hAnsi="Times New Roman" w:cs="Times New Roman"/>
          <w:sz w:val="28"/>
          <w:szCs w:val="28"/>
        </w:rPr>
        <w:t xml:space="preserve"> это такая ситуация, в которой вследствие внешних воздействий или внутренних изменений происходит нарушение адаптации человека к жизни, в результате чего он не в состоянии удовлетворять свои основные жизненные потребности, используя привычные модели и способы поведения.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>Трудная жизненная ситуация не всегда предстаёт во всей своей красе. Лицом к лицу с ней могут оказаться семьи, потерявшие кормильца, переживающие утрату, или те, кто столкнулся с экономическими трудностями. Это может быть и одиночество, и потребность в помощи при воспитании детей с особыми потребностями. Каждое из этих состояний - это эпопея своего рода, где страдания могут показаться непрекращающимся дождем в сердце.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>И здесь на сцену выходят социальные работники и педагоги - такие же волшебники, как в детских сказках, у которых в руках не волшебная палочка, а реальный инструментарий изменений. Они создают целый мир поддержки, где исполняются мечты о благополучии. Их миссия - соединять семью с ресурсами, открывать двери, которые раньше казались запертыми, и оказывать надежную, сострадательную руку помощи.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 xml:space="preserve">Социально-педагогическая поддержка - это многогранный процесс. Это не только помощь в решении текущих проблем, но и создание пространства, где семьи могут почувствовать себя в безопасности и </w:t>
      </w:r>
      <w:r w:rsidRPr="00A04CFD">
        <w:rPr>
          <w:rFonts w:ascii="Times New Roman" w:hAnsi="Times New Roman" w:cs="Times New Roman"/>
          <w:sz w:val="28"/>
          <w:szCs w:val="28"/>
        </w:rPr>
        <w:lastRenderedPageBreak/>
        <w:t>уверенности. Курс на совместные действия и вовлечение всех участников процесса формирует уникальную атмосферу доверия. Консультации, психологическая помощь, доступ к образовательным и медицинским услугам становятся фундаментом для построения нового будущего.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 xml:space="preserve">Социально-педагогическая поддержка </w:t>
      </w:r>
      <w:r w:rsidR="00BE1DF9">
        <w:rPr>
          <w:rFonts w:ascii="Times New Roman" w:hAnsi="Times New Roman" w:cs="Times New Roman"/>
          <w:sz w:val="28"/>
          <w:szCs w:val="28"/>
        </w:rPr>
        <w:t>-</w:t>
      </w:r>
      <w:r w:rsidRPr="00A04CFD">
        <w:rPr>
          <w:rFonts w:ascii="Times New Roman" w:hAnsi="Times New Roman" w:cs="Times New Roman"/>
          <w:sz w:val="28"/>
          <w:szCs w:val="28"/>
        </w:rPr>
        <w:t xml:space="preserve"> это комплекс мер, направленных на помощь семьям в решении их социальных, образовательных и психологически</w:t>
      </w:r>
      <w:r>
        <w:rPr>
          <w:rFonts w:ascii="Times New Roman" w:hAnsi="Times New Roman" w:cs="Times New Roman"/>
          <w:sz w:val="28"/>
          <w:szCs w:val="28"/>
        </w:rPr>
        <w:t>х проблем. Она включает в себя: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04CFD">
        <w:rPr>
          <w:rFonts w:ascii="Times New Roman" w:hAnsi="Times New Roman" w:cs="Times New Roman"/>
          <w:sz w:val="28"/>
          <w:szCs w:val="28"/>
        </w:rPr>
        <w:t xml:space="preserve">Консультирование и информация: Специалисты предлагают родителям знания и навыки, необходимые для успешного воспитания. Это может касаться вопросов психологии, развития детей, обучения </w:t>
      </w:r>
      <w:r w:rsidR="00BE1DF9">
        <w:rPr>
          <w:rFonts w:ascii="Times New Roman" w:hAnsi="Times New Roman" w:cs="Times New Roman"/>
          <w:sz w:val="28"/>
          <w:szCs w:val="28"/>
        </w:rPr>
        <w:t>и другой актуальной информации.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04CFD">
        <w:rPr>
          <w:rFonts w:ascii="Times New Roman" w:hAnsi="Times New Roman" w:cs="Times New Roman"/>
          <w:sz w:val="28"/>
          <w:szCs w:val="28"/>
        </w:rPr>
        <w:t>Организация досуга и социализация: Проведение мероприятий, направленных на вовлечение детей и родителей в общественную жизнь, что способствует укреплению семейных связей</w:t>
      </w:r>
      <w:r>
        <w:rPr>
          <w:rFonts w:ascii="Times New Roman" w:hAnsi="Times New Roman" w:cs="Times New Roman"/>
          <w:sz w:val="28"/>
          <w:szCs w:val="28"/>
        </w:rPr>
        <w:t xml:space="preserve"> и развитию социальных навыков.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04CFD">
        <w:rPr>
          <w:rFonts w:ascii="Times New Roman" w:hAnsi="Times New Roman" w:cs="Times New Roman"/>
          <w:sz w:val="28"/>
          <w:szCs w:val="28"/>
        </w:rPr>
        <w:t>Индивидуальная помощь: Включает социальные услуги, такие как помощь в трудоустройстве, финансовых вопросах или бытовых трудностях.</w:t>
      </w:r>
    </w:p>
    <w:p w:rsidR="00BE1DF9" w:rsidRPr="00A04CFD" w:rsidRDefault="00BE1DF9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>Невозможно не отметить и важность искреннего диалога. Каждая семья имеет свой неповторимый, хотя и сложный путь. Истории их жизни словно нити в гобелене - каждая важна, каждая уникальна. Признание этой ценности - вот залог успеха.</w:t>
      </w:r>
    </w:p>
    <w:p w:rsidR="00BE1DF9" w:rsidRDefault="00BE1DF9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>Семьи, столкнувшиеся с трудностями, с помощью социально-педагогической поддержки становятся не только преодолевающими, но и творящими свои истории. Они учатся заново видеть горизонты, их жизни наполняются светом надежды. Программа поддержки - это не только медикаментозные меры, но и истинная философия, основа которой - вера в человека как в самодостаточное и ценное существо.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эффективной поддержки</w:t>
      </w:r>
    </w:p>
    <w:p w:rsidR="00A04CFD" w:rsidRPr="00A04CFD" w:rsidRDefault="00BE1DF9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A04CFD" w:rsidRPr="00A04CFD">
        <w:rPr>
          <w:rFonts w:ascii="Times New Roman" w:hAnsi="Times New Roman" w:cs="Times New Roman"/>
          <w:sz w:val="28"/>
          <w:szCs w:val="28"/>
        </w:rPr>
        <w:t>Группы поддержки для родителей: Организация встреч, где родители могут делиться своим опытом, получать поддер</w:t>
      </w:r>
      <w:r>
        <w:rPr>
          <w:rFonts w:ascii="Times New Roman" w:hAnsi="Times New Roman" w:cs="Times New Roman"/>
          <w:sz w:val="28"/>
          <w:szCs w:val="28"/>
        </w:rPr>
        <w:t>жку и советы от профессионалов.</w:t>
      </w:r>
    </w:p>
    <w:p w:rsidR="00A04CFD" w:rsidRPr="00A04CFD" w:rsidRDefault="00BE1DF9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4CFD" w:rsidRPr="00A04CFD">
        <w:rPr>
          <w:rFonts w:ascii="Times New Roman" w:hAnsi="Times New Roman" w:cs="Times New Roman"/>
          <w:sz w:val="28"/>
          <w:szCs w:val="28"/>
        </w:rPr>
        <w:t>Программы раннего вмешательства: Специальные программы для семей с детьми, имеющими задержки в развитии, позволяют вовремя</w:t>
      </w:r>
      <w:r>
        <w:rPr>
          <w:rFonts w:ascii="Times New Roman" w:hAnsi="Times New Roman" w:cs="Times New Roman"/>
          <w:sz w:val="28"/>
          <w:szCs w:val="28"/>
        </w:rPr>
        <w:t xml:space="preserve"> выявлять и устранять проблемы.</w:t>
      </w:r>
    </w:p>
    <w:p w:rsidR="00A04CFD" w:rsidRPr="00A04CFD" w:rsidRDefault="00BE1DF9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04CFD" w:rsidRPr="00A04CFD">
        <w:rPr>
          <w:rFonts w:ascii="Times New Roman" w:hAnsi="Times New Roman" w:cs="Times New Roman"/>
          <w:sz w:val="28"/>
          <w:szCs w:val="28"/>
        </w:rPr>
        <w:t>Курсы и мастер-классы: Обучающие занятия, где родители и дети могут вместе развивать творческие способности, что также способствует укреплен</w:t>
      </w:r>
      <w:r>
        <w:rPr>
          <w:rFonts w:ascii="Times New Roman" w:hAnsi="Times New Roman" w:cs="Times New Roman"/>
          <w:sz w:val="28"/>
          <w:szCs w:val="28"/>
        </w:rPr>
        <w:t>ию эмоциональной связи в семье.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>Вместе мы можем создать мир, в котором даже в самые тёмные времена будет пробуждаться свет, где каждый шаг к изменению - это выражение любви, заботы и внимания. Подобно тому, как каждую весну расцветают цветы, в жизни тех, кто когда-то был потерян, вновь начинают распускаться лепестки надежды.</w:t>
      </w:r>
    </w:p>
    <w:p w:rsidR="00BE1DF9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 xml:space="preserve">Таким образом, социально-педагогическая поддержка семей в трудной жизненной ситуации - это не просто набор услуг. </w:t>
      </w:r>
      <w:r w:rsidR="00BE1DF9" w:rsidRPr="00A04CFD">
        <w:rPr>
          <w:rFonts w:ascii="Times New Roman" w:hAnsi="Times New Roman" w:cs="Times New Roman"/>
          <w:sz w:val="28"/>
          <w:szCs w:val="28"/>
        </w:rPr>
        <w:t xml:space="preserve">Важно понимать, что каждый член семьи несет свою уникальную ценность и вклад в общее будущее. Защита интересов различных семейных структур и создание для них комфортной среды </w:t>
      </w:r>
      <w:r w:rsidR="00BE1DF9">
        <w:rPr>
          <w:rFonts w:ascii="Times New Roman" w:hAnsi="Times New Roman" w:cs="Times New Roman"/>
          <w:sz w:val="28"/>
          <w:szCs w:val="28"/>
        </w:rPr>
        <w:t>-</w:t>
      </w:r>
      <w:r w:rsidR="00BE1DF9" w:rsidRPr="00A04CFD">
        <w:rPr>
          <w:rFonts w:ascii="Times New Roman" w:hAnsi="Times New Roman" w:cs="Times New Roman"/>
          <w:sz w:val="28"/>
          <w:szCs w:val="28"/>
        </w:rPr>
        <w:t xml:space="preserve"> это задача, которую в силах решить общество, объединив усилия педагогов, социальных работников и самих семей. Трудности можно преодолеть, когда есть поддержка, понимание и желание развиваться и идти вперед вместе. </w:t>
      </w:r>
    </w:p>
    <w:p w:rsidR="00A04CFD" w:rsidRPr="00A04CFD" w:rsidRDefault="00A04CFD" w:rsidP="00BE1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D">
        <w:rPr>
          <w:rFonts w:ascii="Times New Roman" w:hAnsi="Times New Roman" w:cs="Times New Roman"/>
          <w:sz w:val="28"/>
          <w:szCs w:val="28"/>
        </w:rPr>
        <w:t>Это волшебство изменений, это путь к большей человечности, который призывает нас быть лучше, сильнее, внимательнее. В поле каждодневной работы и любви мы все можем стать теми самыми волшебниками, которые помогут весне прийти на души, полные зимней стужи.</w:t>
      </w:r>
    </w:p>
    <w:p w:rsidR="00E90F8D" w:rsidRDefault="00E90F8D" w:rsidP="00E90F8D">
      <w:pPr>
        <w:jc w:val="both"/>
      </w:pPr>
    </w:p>
    <w:sectPr w:rsidR="00E90F8D" w:rsidSect="00A04CF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8D"/>
    <w:rsid w:val="006A0B94"/>
    <w:rsid w:val="00A04CFD"/>
    <w:rsid w:val="00BE1DF9"/>
    <w:rsid w:val="00E9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C4FC-451F-4F59-8648-55C6AD06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Еселевич</dc:creator>
  <cp:keywords/>
  <dc:description/>
  <cp:lastModifiedBy>Еселевич</cp:lastModifiedBy>
  <cp:revision>1</cp:revision>
  <dcterms:created xsi:type="dcterms:W3CDTF">2024-11-28T07:24:00Z</dcterms:created>
  <dcterms:modified xsi:type="dcterms:W3CDTF">2024-11-28T08:49:00Z</dcterms:modified>
</cp:coreProperties>
</file>