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8E9" w:rsidRPr="00046FD4" w:rsidRDefault="00150F63" w:rsidP="00857AE8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Побызакова Элла Леонидовна, </w:t>
      </w:r>
    </w:p>
    <w:p w:rsidR="003708E9" w:rsidRPr="00046FD4" w:rsidRDefault="00150F63" w:rsidP="00857AE8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учитель русского и хакасского языков</w:t>
      </w:r>
      <w:r w:rsidR="003708E9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150F63" w:rsidRPr="00046FD4" w:rsidRDefault="003708E9" w:rsidP="00857AE8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ГБОУ РХ «Аскизская школа-интернат»</w:t>
      </w:r>
    </w:p>
    <w:p w:rsidR="00EE34D6" w:rsidRPr="00046FD4" w:rsidRDefault="00EE34D6" w:rsidP="00857AE8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342D8" w:rsidRDefault="00BD234F" w:rsidP="00857AE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Воспитание обучаю</w:t>
      </w:r>
      <w:r w:rsidR="007755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щихся</w:t>
      </w:r>
      <w:r w:rsidR="00150F63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0C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ОВЗ </w:t>
      </w:r>
      <w:r w:rsidR="00150F63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культурных традициях </w:t>
      </w:r>
      <w:bookmarkStart w:id="0" w:name="_GoBack"/>
      <w:bookmarkEnd w:id="0"/>
      <w:r w:rsidR="007755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хакасского </w:t>
      </w:r>
      <w:r w:rsidR="00150F63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народа</w:t>
      </w:r>
    </w:p>
    <w:p w:rsidR="0077558B" w:rsidRPr="00046FD4" w:rsidRDefault="0077558B" w:rsidP="00857AE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E2462" w:rsidRPr="00046FD4" w:rsidRDefault="00CE2462" w:rsidP="00857AE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Россия – поистине уникальная страна, которая наряду с высокоразвитой современной культурой бережно хранит культурные традиции народов разных национальностей, проживающих в РФ</w:t>
      </w:r>
    </w:p>
    <w:p w:rsidR="00BA0D38" w:rsidRPr="00046FD4" w:rsidRDefault="00E5181C" w:rsidP="00857AE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Культурные традиции - это культурное наследие общества, народа, которое передаются от старшего поколения к младшему. Культурные традиции могут изменяться в течении времени, а могут и оставаться прежними. Совокупность культурных традиций образует в обществе "культурную память" народа. Благодаря культурным традициям народ объединяется в сильную нацию.</w:t>
      </w:r>
      <w:r w:rsidR="00593E80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Культурные традиции народов РФ</w:t>
      </w:r>
      <w:r w:rsidR="0081614A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3E80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81614A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</w:t>
      </w:r>
      <w:r w:rsidR="00593E80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богатство нашей многонациональной страны.</w:t>
      </w:r>
    </w:p>
    <w:p w:rsidR="00B44BA9" w:rsidRPr="00046FD4" w:rsidRDefault="00240226" w:rsidP="00857AE8">
      <w:pPr>
        <w:spacing w:after="0" w:line="240" w:lineRule="auto"/>
        <w:ind w:left="-567" w:firstLine="709"/>
        <w:jc w:val="both"/>
        <w:rPr>
          <w:rStyle w:val="kx21r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 культурным традициям относятс</w:t>
      </w:r>
      <w:r w:rsidR="00B16AE8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503F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язык</w:t>
      </w:r>
      <w:r w:rsidR="00700478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народа</w:t>
      </w:r>
      <w:r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3D503F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литература</w:t>
      </w:r>
      <w:r w:rsidR="002D37AB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16AE8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народные</w:t>
      </w:r>
      <w:r w:rsidR="003D503F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</w:t>
      </w:r>
      <w:r w:rsidR="00B16AE8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раздники, обычаи,</w:t>
      </w:r>
      <w:r w:rsidR="003D4CE6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7F36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обряды</w:t>
      </w:r>
      <w:r w:rsidR="002D37AB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005DD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народные</w:t>
      </w:r>
      <w:r w:rsidR="004F7BF8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ремесла, народная</w:t>
      </w:r>
      <w:r w:rsidR="00E52B0F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музыка</w:t>
      </w:r>
      <w:r w:rsidR="00BF7B3D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D503F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народные танцы</w:t>
      </w:r>
      <w:r w:rsidR="00580C75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игры</w:t>
      </w:r>
      <w:r w:rsidR="00107F36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Они </w:t>
      </w:r>
      <w:r w:rsidR="002D37AB" w:rsidRPr="00046FD4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играют важную роль в формировании идентичности каждого народа России</w:t>
      </w:r>
      <w:r w:rsidR="00B44BA9" w:rsidRPr="00046FD4">
        <w:rPr>
          <w:rStyle w:val="kx21r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D503F" w:rsidRPr="00046FD4" w:rsidRDefault="000E15C3" w:rsidP="00CF73E4">
      <w:pPr>
        <w:spacing w:after="0" w:line="240" w:lineRule="auto"/>
        <w:ind w:left="-567" w:firstLine="567"/>
        <w:jc w:val="both"/>
        <w:rPr>
          <w:rStyle w:val="kx21r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Style w:val="kx21r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нашей школе с культурными традициями хакасского народа мы знако</w:t>
      </w:r>
      <w:r w:rsidR="00D72D88" w:rsidRPr="00046FD4">
        <w:rPr>
          <w:rStyle w:val="kx21r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B10F9F">
        <w:rPr>
          <w:rStyle w:val="kx21r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 обучающихся</w:t>
      </w:r>
      <w:r w:rsidRPr="00046FD4">
        <w:rPr>
          <w:rStyle w:val="kx21r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10F9F">
        <w:rPr>
          <w:rStyle w:val="kx21r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интеллектуальными нарушениями </w:t>
      </w:r>
      <w:r w:rsidRPr="00046FD4">
        <w:rPr>
          <w:rStyle w:val="kx21r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уроках хакасского языка и других предметов, внеклассных занятиях, на </w:t>
      </w:r>
      <w:r w:rsidR="00D72D88" w:rsidRPr="00046FD4">
        <w:rPr>
          <w:rStyle w:val="kx21r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общешкольных мероприятиях, праздниках.</w:t>
      </w:r>
    </w:p>
    <w:p w:rsidR="00F91655" w:rsidRPr="00046FD4" w:rsidRDefault="00F91655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Изучение предмета «Хакасский язык» направлено на достижение следующих целей:</w:t>
      </w:r>
    </w:p>
    <w:p w:rsidR="00F91655" w:rsidRPr="00046FD4" w:rsidRDefault="00F91655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 xml:space="preserve">развитие элементарной коммуникативной компетенции обучающихся </w:t>
      </w:r>
      <w:r w:rsidR="00DC1AC7">
        <w:rPr>
          <w:color w:val="000000" w:themeColor="text1"/>
        </w:rPr>
        <w:t xml:space="preserve">с ОВЗ </w:t>
      </w:r>
      <w:r w:rsidRPr="00046FD4">
        <w:rPr>
          <w:color w:val="000000" w:themeColor="text1"/>
        </w:rPr>
        <w:t>на доступном для них уровне в основных видах речевой деятельности: аудировании, говорении, чтении и письме на хакасском языке;</w:t>
      </w:r>
    </w:p>
    <w:p w:rsidR="00F91655" w:rsidRPr="00046FD4" w:rsidRDefault="00F91655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rStyle w:val="kx21rb"/>
          <w:color w:val="000000" w:themeColor="text1"/>
        </w:rPr>
      </w:pPr>
      <w:r w:rsidRPr="00046FD4">
        <w:rPr>
          <w:color w:val="000000" w:themeColor="text1"/>
        </w:rPr>
        <w:t>воспитание и развитие личности, уважающей языковое наследие многонационального народа Российской Федерации.</w:t>
      </w:r>
    </w:p>
    <w:p w:rsidR="00E91733" w:rsidRPr="00046FD4" w:rsidRDefault="00F91655" w:rsidP="00857AE8">
      <w:pPr>
        <w:pStyle w:val="a3"/>
        <w:shd w:val="clear" w:color="auto" w:fill="FFFFFF"/>
        <w:spacing w:before="21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 xml:space="preserve">На уроках </w:t>
      </w:r>
      <w:r w:rsidR="00E91733" w:rsidRPr="00046FD4">
        <w:rPr>
          <w:color w:val="000000" w:themeColor="text1"/>
        </w:rPr>
        <w:t>обуча</w:t>
      </w:r>
      <w:r w:rsidR="002343A8" w:rsidRPr="00046FD4">
        <w:rPr>
          <w:color w:val="000000" w:themeColor="text1"/>
        </w:rPr>
        <w:t>ющие</w:t>
      </w:r>
      <w:r w:rsidR="00E91733" w:rsidRPr="00046FD4">
        <w:rPr>
          <w:color w:val="000000" w:themeColor="text1"/>
        </w:rPr>
        <w:t>ся</w:t>
      </w:r>
      <w:r w:rsidR="00CE2062">
        <w:rPr>
          <w:color w:val="000000" w:themeColor="text1"/>
        </w:rPr>
        <w:t xml:space="preserve"> с интеллектуальными нарушениями</w:t>
      </w:r>
      <w:r w:rsidR="00E91733" w:rsidRPr="00046FD4">
        <w:rPr>
          <w:color w:val="000000" w:themeColor="text1"/>
        </w:rPr>
        <w:t xml:space="preserve"> </w:t>
      </w:r>
      <w:r w:rsidR="002343A8" w:rsidRPr="00046FD4">
        <w:rPr>
          <w:color w:val="000000" w:themeColor="text1"/>
        </w:rPr>
        <w:t xml:space="preserve">получают знания о </w:t>
      </w:r>
      <w:r w:rsidR="00E91733" w:rsidRPr="00046FD4">
        <w:rPr>
          <w:color w:val="000000" w:themeColor="text1"/>
        </w:rPr>
        <w:t xml:space="preserve">значимости изучения родного и других языков в современном мире, овладение умением осуществлять межличностное и межкультурное общение. В процессе овладения хакасским языком обучающиеся получают представление о национально-культурных особенностях региона, о социокультурном портрете Республики Хакасия, ее символике, культурном наследии, традициях хакасского народа, о сходстве и различиях в </w:t>
      </w:r>
      <w:r w:rsidR="00EC0296" w:rsidRPr="00046FD4">
        <w:rPr>
          <w:color w:val="000000" w:themeColor="text1"/>
        </w:rPr>
        <w:t xml:space="preserve">традициях хакасского и русских </w:t>
      </w:r>
      <w:r w:rsidR="00E91733" w:rsidRPr="00046FD4">
        <w:rPr>
          <w:color w:val="000000" w:themeColor="text1"/>
        </w:rPr>
        <w:t>народов, об особенностях образа жизни, быта, культуры хакасов, о произведениях хакасско</w:t>
      </w:r>
      <w:r w:rsidR="00386EE4" w:rsidRPr="00046FD4">
        <w:rPr>
          <w:color w:val="000000" w:themeColor="text1"/>
        </w:rPr>
        <w:t>го устного народного творчества, литературы</w:t>
      </w:r>
      <w:r w:rsidR="00E91733" w:rsidRPr="00046FD4">
        <w:rPr>
          <w:color w:val="000000" w:themeColor="text1"/>
        </w:rPr>
        <w:t xml:space="preserve"> </w:t>
      </w:r>
    </w:p>
    <w:p w:rsidR="00404189" w:rsidRPr="00046FD4" w:rsidRDefault="000728DE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У</w:t>
      </w:r>
      <w:r w:rsidR="00340BA2" w:rsidRPr="00046FD4">
        <w:rPr>
          <w:color w:val="000000" w:themeColor="text1"/>
        </w:rPr>
        <w:t xml:space="preserve"> обучающихся </w:t>
      </w:r>
      <w:r w:rsidR="00DC1AC7">
        <w:rPr>
          <w:color w:val="000000" w:themeColor="text1"/>
        </w:rPr>
        <w:t xml:space="preserve">с ОВЗ </w:t>
      </w:r>
      <w:r w:rsidR="00340BA2" w:rsidRPr="00046FD4">
        <w:rPr>
          <w:color w:val="000000" w:themeColor="text1"/>
        </w:rPr>
        <w:t>формируются</w:t>
      </w:r>
      <w:r w:rsidR="00404189" w:rsidRPr="00046FD4">
        <w:rPr>
          <w:color w:val="000000" w:themeColor="text1"/>
        </w:rPr>
        <w:t xml:space="preserve"> следующие личностные результаты:</w:t>
      </w:r>
    </w:p>
    <w:p w:rsidR="00404189" w:rsidRPr="00046FD4" w:rsidRDefault="00FF2876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1) гражданско-патриотическое воспитание</w:t>
      </w:r>
      <w:r w:rsidR="00404189" w:rsidRPr="00046FD4">
        <w:rPr>
          <w:color w:val="000000" w:themeColor="text1"/>
        </w:rPr>
        <w:t>:</w:t>
      </w:r>
    </w:p>
    <w:p w:rsidR="00404189" w:rsidRPr="00046FD4" w:rsidRDefault="00404189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становление ценностного отношения к своей Родине, в том числе через изучение государственного (хакасского) языка, являющегося частью истории и культуры страны;</w:t>
      </w:r>
    </w:p>
    <w:p w:rsidR="00404189" w:rsidRPr="00046FD4" w:rsidRDefault="00404189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осознание своей этнокультурной и российской гражданской идентичности, понимание статуса государственного (хакасского) языка в Российской Федерации и в субъекте;</w:t>
      </w:r>
    </w:p>
    <w:p w:rsidR="00404189" w:rsidRPr="00046FD4" w:rsidRDefault="00404189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уважение к хакасам и другим народам России;</w:t>
      </w:r>
    </w:p>
    <w:p w:rsidR="00404189" w:rsidRPr="00046FD4" w:rsidRDefault="00FF2876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2) духовно-нравственное воспитание</w:t>
      </w:r>
      <w:r w:rsidR="00404189" w:rsidRPr="00046FD4">
        <w:rPr>
          <w:color w:val="000000" w:themeColor="text1"/>
        </w:rPr>
        <w:t>:</w:t>
      </w:r>
    </w:p>
    <w:p w:rsidR="00404189" w:rsidRPr="00046FD4" w:rsidRDefault="00404189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признание индивидуальности каждого человека;</w:t>
      </w:r>
    </w:p>
    <w:p w:rsidR="00404189" w:rsidRPr="00046FD4" w:rsidRDefault="00404189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 xml:space="preserve">проявление сопереживания, уважения и доброжелательности </w:t>
      </w:r>
    </w:p>
    <w:p w:rsidR="00404189" w:rsidRPr="00046FD4" w:rsidRDefault="00ED5A34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3) эстетическое воспитание</w:t>
      </w:r>
      <w:r w:rsidR="00404189" w:rsidRPr="00046FD4">
        <w:rPr>
          <w:color w:val="000000" w:themeColor="text1"/>
        </w:rPr>
        <w:t>:</w:t>
      </w:r>
    </w:p>
    <w:p w:rsidR="00404189" w:rsidRPr="00046FD4" w:rsidRDefault="00404189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уважительное отношение и интерес к художественной культуре, восприимчивость к разным видам искусства, традициям и творчеству хакасского и других народов;</w:t>
      </w:r>
    </w:p>
    <w:p w:rsidR="00404189" w:rsidRPr="00046FD4" w:rsidRDefault="00ED5A34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4) физическое воспитание</w:t>
      </w:r>
      <w:r w:rsidR="00404189" w:rsidRPr="00046FD4">
        <w:rPr>
          <w:color w:val="000000" w:themeColor="text1"/>
        </w:rPr>
        <w:t>, формирования культуры здоровья и эмоционального благополучия:</w:t>
      </w:r>
    </w:p>
    <w:p w:rsidR="00C91BE9" w:rsidRPr="00046FD4" w:rsidRDefault="00404189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 xml:space="preserve">соблюдение правил здорового и безопасного (для себя и других людей) образа жизни в окружающей среде </w:t>
      </w:r>
    </w:p>
    <w:p w:rsidR="00EA6AFE" w:rsidRPr="00046FD4" w:rsidRDefault="00404189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бережное отношение к физическому и</w:t>
      </w:r>
      <w:r w:rsidR="00FF2876" w:rsidRPr="00046FD4">
        <w:rPr>
          <w:color w:val="000000" w:themeColor="text1"/>
        </w:rPr>
        <w:t xml:space="preserve"> психическому здоровью</w:t>
      </w:r>
    </w:p>
    <w:p w:rsidR="00404189" w:rsidRPr="00046FD4" w:rsidRDefault="00ED5A34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5) трудовое воспитание</w:t>
      </w:r>
      <w:r w:rsidR="00404189" w:rsidRPr="00046FD4">
        <w:rPr>
          <w:color w:val="000000" w:themeColor="text1"/>
        </w:rPr>
        <w:t>:</w:t>
      </w:r>
    </w:p>
    <w:p w:rsidR="00AE7478" w:rsidRPr="00046FD4" w:rsidRDefault="00404189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lastRenderedPageBreak/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</w:t>
      </w:r>
    </w:p>
    <w:p w:rsidR="00404189" w:rsidRPr="00046FD4" w:rsidRDefault="000B26FE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>6) экологическое воспитание</w:t>
      </w:r>
      <w:r w:rsidR="00404189" w:rsidRPr="00046FD4">
        <w:rPr>
          <w:color w:val="000000" w:themeColor="text1"/>
        </w:rPr>
        <w:t>:</w:t>
      </w:r>
    </w:p>
    <w:p w:rsidR="00404189" w:rsidRPr="00046FD4" w:rsidRDefault="00404189" w:rsidP="00857AE8">
      <w:pPr>
        <w:pStyle w:val="a3"/>
        <w:shd w:val="clear" w:color="auto" w:fill="FFFFFF"/>
        <w:spacing w:before="0" w:beforeAutospacing="0" w:after="0" w:afterAutospacing="0"/>
        <w:ind w:left="-567" w:firstLine="540"/>
        <w:jc w:val="both"/>
        <w:rPr>
          <w:color w:val="000000" w:themeColor="text1"/>
        </w:rPr>
      </w:pPr>
      <w:r w:rsidRPr="00046FD4">
        <w:rPr>
          <w:color w:val="000000" w:themeColor="text1"/>
        </w:rPr>
        <w:t xml:space="preserve">бережное </w:t>
      </w:r>
      <w:r w:rsidR="00AE7478" w:rsidRPr="00046FD4">
        <w:rPr>
          <w:color w:val="000000" w:themeColor="text1"/>
        </w:rPr>
        <w:t xml:space="preserve">отношение к природе, </w:t>
      </w:r>
      <w:r w:rsidRPr="00046FD4">
        <w:rPr>
          <w:color w:val="000000" w:themeColor="text1"/>
        </w:rPr>
        <w:t>неприятие действий</w:t>
      </w:r>
      <w:r w:rsidR="00AE7478" w:rsidRPr="00046FD4">
        <w:rPr>
          <w:color w:val="000000" w:themeColor="text1"/>
        </w:rPr>
        <w:t>, приносящих вред природе.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 xml:space="preserve">Воспитание детей </w:t>
      </w:r>
      <w:r w:rsidR="000E45D8">
        <w:rPr>
          <w:rStyle w:val="c1"/>
          <w:color w:val="000000" w:themeColor="text1"/>
        </w:rPr>
        <w:t xml:space="preserve">с ОВЗ </w:t>
      </w:r>
      <w:r w:rsidRPr="00046FD4">
        <w:rPr>
          <w:rStyle w:val="c1"/>
          <w:color w:val="000000" w:themeColor="text1"/>
        </w:rPr>
        <w:t xml:space="preserve">на традициях </w:t>
      </w:r>
      <w:r w:rsidR="000E45D8">
        <w:rPr>
          <w:rStyle w:val="c1"/>
          <w:color w:val="000000" w:themeColor="text1"/>
        </w:rPr>
        <w:t>народной культуры – одно из важ</w:t>
      </w:r>
      <w:r w:rsidRPr="00046FD4">
        <w:rPr>
          <w:rStyle w:val="c1"/>
          <w:color w:val="000000" w:themeColor="text1"/>
        </w:rPr>
        <w:t>ных направлений обновления содержания педагогического процесса. Региональный компонент, внесенный в государственный образовательный стандарт, предполагает обучение детей в доступных формах и видах их деятельности государст</w:t>
      </w:r>
      <w:r w:rsidR="009E727F" w:rsidRPr="00046FD4">
        <w:rPr>
          <w:rStyle w:val="c1"/>
          <w:color w:val="000000" w:themeColor="text1"/>
        </w:rPr>
        <w:t>венным языкам РФ</w:t>
      </w:r>
      <w:r w:rsidRPr="00046FD4">
        <w:rPr>
          <w:rStyle w:val="c1"/>
          <w:color w:val="000000" w:themeColor="text1"/>
        </w:rPr>
        <w:t>, а также приобщение их к национальной культуре; воспитание на национальных духовных традициях и ориентирует педагогов на возрождение национального самосознания личности, воспитание личности, способной стать представителем и носителем родной национальной культуры</w:t>
      </w:r>
      <w:r w:rsidR="009C7240">
        <w:rPr>
          <w:rStyle w:val="c1"/>
          <w:color w:val="000000" w:themeColor="text1"/>
        </w:rPr>
        <w:t>,</w:t>
      </w:r>
      <w:r w:rsidRPr="00046FD4">
        <w:rPr>
          <w:rStyle w:val="c1"/>
          <w:color w:val="000000" w:themeColor="text1"/>
        </w:rPr>
        <w:t xml:space="preserve"> и ее продолжателем.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rStyle w:val="c1"/>
          <w:color w:val="000000" w:themeColor="text1"/>
        </w:rPr>
      </w:pPr>
      <w:r w:rsidRPr="00046FD4">
        <w:rPr>
          <w:rStyle w:val="c1"/>
          <w:color w:val="000000" w:themeColor="text1"/>
        </w:rPr>
        <w:t xml:space="preserve">Приобщение детей </w:t>
      </w:r>
      <w:r w:rsidR="009C7240">
        <w:rPr>
          <w:rStyle w:val="c1"/>
          <w:color w:val="000000" w:themeColor="text1"/>
        </w:rPr>
        <w:t xml:space="preserve">с ОВЗ </w:t>
      </w:r>
      <w:r w:rsidRPr="00046FD4">
        <w:rPr>
          <w:rStyle w:val="c1"/>
          <w:color w:val="000000" w:themeColor="text1"/>
        </w:rPr>
        <w:t>к национальной кул</w:t>
      </w:r>
      <w:r w:rsidR="00412E79">
        <w:rPr>
          <w:rStyle w:val="c1"/>
          <w:color w:val="000000" w:themeColor="text1"/>
        </w:rPr>
        <w:t>ьтуре – одна из главных</w:t>
      </w:r>
      <w:r w:rsidRPr="00046FD4">
        <w:rPr>
          <w:rStyle w:val="c1"/>
          <w:color w:val="000000" w:themeColor="text1"/>
        </w:rPr>
        <w:t xml:space="preserve"> проблем школьного образования на современном этапе в силу коренных изменений, происходящих в нашем обществе. Большое значение в национальном воспитании детей придается приобщению ребенка к искусству, насыщению предметной среды предметами национальной культуры, звучанию национальной</w:t>
      </w:r>
      <w:r w:rsidR="0070534D" w:rsidRPr="00046FD4">
        <w:rPr>
          <w:rStyle w:val="c1"/>
          <w:color w:val="000000" w:themeColor="text1"/>
        </w:rPr>
        <w:t xml:space="preserve"> </w:t>
      </w:r>
      <w:r w:rsidRPr="00046FD4">
        <w:rPr>
          <w:rStyle w:val="c1"/>
          <w:color w:val="000000" w:themeColor="text1"/>
        </w:rPr>
        <w:t>музыки. Огромный потенциал национальной культуры воспитания детей сосредоточен в языке, народ</w:t>
      </w:r>
      <w:r w:rsidR="0070534D" w:rsidRPr="00046FD4">
        <w:rPr>
          <w:rStyle w:val="c1"/>
          <w:color w:val="000000" w:themeColor="text1"/>
        </w:rPr>
        <w:t>ной культуре</w:t>
      </w:r>
      <w:r w:rsidRPr="00046FD4">
        <w:rPr>
          <w:rStyle w:val="c1"/>
          <w:color w:val="000000" w:themeColor="text1"/>
        </w:rPr>
        <w:t xml:space="preserve">. Насыщая жизнь детей в школе фольклором, народными играми, праздниками, знакомя детей с традициями хакасского народа мы воспитываем детей в духе терпимости, уважения и интереса к хакасской  культуре. 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Одним из условий является среда развития и воспитания ребенка.</w:t>
      </w:r>
      <w:r w:rsidRPr="00046FD4">
        <w:rPr>
          <w:color w:val="000000" w:themeColor="text1"/>
        </w:rPr>
        <w:t xml:space="preserve"> </w:t>
      </w:r>
      <w:r w:rsidRPr="00046FD4">
        <w:rPr>
          <w:rStyle w:val="c1"/>
          <w:color w:val="000000" w:themeColor="text1"/>
        </w:rPr>
        <w:t>Педагогическая грамотность, осведомленность педагогов в данном вопросе, а также доступность получаемых знаний, умений и навыков детьми являются важными условиями приобщения детей к национальной культуре.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В нашем учреждении создание оптимальной среды обеспечивает психологический комфорт личности ребенка</w:t>
      </w:r>
      <w:r w:rsidR="00F70017">
        <w:rPr>
          <w:rStyle w:val="c1"/>
          <w:color w:val="000000" w:themeColor="text1"/>
        </w:rPr>
        <w:t xml:space="preserve"> с ОВЗ</w:t>
      </w:r>
      <w:r w:rsidRPr="00046FD4">
        <w:rPr>
          <w:rStyle w:val="c1"/>
          <w:color w:val="000000" w:themeColor="text1"/>
        </w:rPr>
        <w:t xml:space="preserve">, направляет его творческую активность. В среде происходит взаимодействие, сотворчество и сотрудничество всех субъектов воспитательного процесса, развитие социокультурного опыта ребенка. Развивающая среда </w:t>
      </w:r>
      <w:r w:rsidR="00120564">
        <w:rPr>
          <w:rStyle w:val="c1"/>
          <w:color w:val="000000" w:themeColor="text1"/>
        </w:rPr>
        <w:t>в</w:t>
      </w:r>
      <w:r w:rsidR="00890E28" w:rsidRPr="00046FD4">
        <w:rPr>
          <w:rStyle w:val="c1"/>
          <w:color w:val="000000" w:themeColor="text1"/>
        </w:rPr>
        <w:t xml:space="preserve"> школе-интернате </w:t>
      </w:r>
      <w:r w:rsidRPr="00046FD4">
        <w:rPr>
          <w:rStyle w:val="c1"/>
          <w:color w:val="000000" w:themeColor="text1"/>
        </w:rPr>
        <w:t>создает благоприятные условия для приобщения детей к национальной культуре, для обучения ребенка в процессе его самостоятельной деятельности, постигает социальные отношения между людьми. Иными словами, среда развития ребенка обеспечивает разные виды его активности (умственной, игровой, физической и др.), становится основой для его самостоятельной деятельности, условием для самообразования.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В образовательном процессе можно выделить примерные требов</w:t>
      </w:r>
      <w:r w:rsidR="00C824D0">
        <w:rPr>
          <w:rStyle w:val="c1"/>
          <w:color w:val="000000" w:themeColor="text1"/>
        </w:rPr>
        <w:t>ания к развивающей среде обучающихся с ОВЗ</w:t>
      </w:r>
      <w:r w:rsidRPr="00046FD4">
        <w:rPr>
          <w:rStyle w:val="c1"/>
          <w:color w:val="000000" w:themeColor="text1"/>
        </w:rPr>
        <w:t>, формирующие у детей представления о человеке, о истории и национальной культуре.</w:t>
      </w:r>
      <w:r w:rsidR="00AE2721" w:rsidRPr="00046FD4">
        <w:rPr>
          <w:rStyle w:val="c1"/>
          <w:color w:val="000000" w:themeColor="text1"/>
        </w:rPr>
        <w:t xml:space="preserve"> Исходя из этого в нашей школе </w:t>
      </w:r>
      <w:r w:rsidRPr="00046FD4">
        <w:rPr>
          <w:rStyle w:val="c1"/>
          <w:color w:val="000000" w:themeColor="text1"/>
        </w:rPr>
        <w:t>имеются следующие условия: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1. Подборки книг, открыток, комплекты репродукций, игры, знакомящие с особенностями национальной культуры, трудом, бытом народа, с техническими достижениями человечества</w:t>
      </w:r>
      <w:r w:rsidR="005B31D6" w:rsidRPr="00046FD4">
        <w:rPr>
          <w:rStyle w:val="c1"/>
          <w:color w:val="000000" w:themeColor="text1"/>
        </w:rPr>
        <w:t xml:space="preserve"> </w:t>
      </w:r>
      <w:r w:rsidR="00890E28" w:rsidRPr="00046FD4">
        <w:rPr>
          <w:rStyle w:val="c1"/>
          <w:color w:val="000000" w:themeColor="text1"/>
        </w:rPr>
        <w:t>(</w:t>
      </w:r>
      <w:r w:rsidR="005B31D6" w:rsidRPr="00046FD4">
        <w:rPr>
          <w:rStyle w:val="c1"/>
          <w:color w:val="000000" w:themeColor="text1"/>
        </w:rPr>
        <w:t>в школьной библиотеке</w:t>
      </w:r>
      <w:r w:rsidR="00890E28" w:rsidRPr="00046FD4">
        <w:rPr>
          <w:rStyle w:val="c1"/>
          <w:color w:val="000000" w:themeColor="text1"/>
        </w:rPr>
        <w:t>)</w:t>
      </w:r>
      <w:r w:rsidRPr="00046FD4">
        <w:rPr>
          <w:rStyle w:val="c1"/>
          <w:color w:val="000000" w:themeColor="text1"/>
        </w:rPr>
        <w:t>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 xml:space="preserve">2. Уголки краеведения (школьный музей, выставки в библиотеке, </w:t>
      </w:r>
      <w:r w:rsidR="005B31D6" w:rsidRPr="00046FD4">
        <w:rPr>
          <w:rStyle w:val="c1"/>
          <w:color w:val="000000" w:themeColor="text1"/>
        </w:rPr>
        <w:t xml:space="preserve">в </w:t>
      </w:r>
      <w:r w:rsidRPr="00046FD4">
        <w:rPr>
          <w:rStyle w:val="c1"/>
          <w:color w:val="000000" w:themeColor="text1"/>
        </w:rPr>
        <w:t>кабинетах и др.).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3. О</w:t>
      </w:r>
      <w:r w:rsidR="00F312F8" w:rsidRPr="00046FD4">
        <w:rPr>
          <w:rStyle w:val="c1"/>
          <w:color w:val="000000" w:themeColor="text1"/>
        </w:rPr>
        <w:t>бразцы предметов народного</w:t>
      </w:r>
      <w:r w:rsidR="00E16696" w:rsidRPr="00046FD4">
        <w:rPr>
          <w:rStyle w:val="c1"/>
          <w:color w:val="000000" w:themeColor="text1"/>
        </w:rPr>
        <w:t xml:space="preserve"> быта (в библиотеке, в мастерских</w:t>
      </w:r>
      <w:r w:rsidR="00F312F8" w:rsidRPr="00046FD4">
        <w:rPr>
          <w:rStyle w:val="c1"/>
          <w:color w:val="000000" w:themeColor="text1"/>
        </w:rPr>
        <w:t>)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4. Образцы национальных костюмов (куклы в национальных одеждах и др.).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5. Произведения художественной литературы (народные сказки, предания, л</w:t>
      </w:r>
      <w:r w:rsidR="005B31D6" w:rsidRPr="00046FD4">
        <w:rPr>
          <w:rStyle w:val="c1"/>
          <w:color w:val="000000" w:themeColor="text1"/>
        </w:rPr>
        <w:t xml:space="preserve">егенды, авторские произведения) в школьной </w:t>
      </w:r>
      <w:r w:rsidR="00017FDB" w:rsidRPr="00046FD4">
        <w:rPr>
          <w:rStyle w:val="c1"/>
          <w:color w:val="000000" w:themeColor="text1"/>
        </w:rPr>
        <w:t>библиотеке.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 xml:space="preserve">Обычаи, традиции, праздники, обряды, игры, танцы, которые характеризуют </w:t>
      </w:r>
      <w:r w:rsidR="00017FDB" w:rsidRPr="00046FD4">
        <w:rPr>
          <w:rStyle w:val="c1"/>
          <w:color w:val="000000" w:themeColor="text1"/>
        </w:rPr>
        <w:t>национальную культуру, они усваиваются детьми</w:t>
      </w:r>
      <w:r w:rsidRPr="00046FD4">
        <w:rPr>
          <w:rStyle w:val="c1"/>
          <w:color w:val="000000" w:themeColor="text1"/>
        </w:rPr>
        <w:t xml:space="preserve"> </w:t>
      </w:r>
      <w:r w:rsidR="00F54D2C">
        <w:rPr>
          <w:rStyle w:val="c1"/>
          <w:color w:val="000000" w:themeColor="text1"/>
        </w:rPr>
        <w:t xml:space="preserve">с ОВЗ </w:t>
      </w:r>
      <w:r w:rsidRPr="00046FD4">
        <w:rPr>
          <w:rStyle w:val="c1"/>
          <w:color w:val="000000" w:themeColor="text1"/>
        </w:rPr>
        <w:t>в различных видах деятельности, протекающих в специально созданной среде. Среда, которая окружает ребенка с детства, это не только социальная, но и также среда этническая. Корни национальной специфики, формирующей целостный образ мира ребенка, национальное самосознание кроются в естественных условиях его окружения и проживания. Семья и школа – два важных института социализации детей. Их воспитательные функции различны, но для приобщения к национальной культуре и всестороннего развития ребенка необходимо их взаимодействие. Образовательное учреждение играет важную роль в процессе приобщения детей к наци</w:t>
      </w:r>
      <w:r w:rsidR="0089379C">
        <w:rPr>
          <w:rStyle w:val="c1"/>
          <w:color w:val="000000" w:themeColor="text1"/>
        </w:rPr>
        <w:t>ональной культуре. Здесь обучающийся</w:t>
      </w:r>
      <w:r w:rsidRPr="00046FD4">
        <w:rPr>
          <w:rStyle w:val="c1"/>
          <w:color w:val="000000" w:themeColor="text1"/>
        </w:rPr>
        <w:t xml:space="preserve"> приобретает навыки общения с другими детьми и взрослыми, знакомятся с особенностями национальной культуры, фольклором, традициями, учится организовывать собственную деятельность. Однако насколько эффективным будет этот процесс, зависит от </w:t>
      </w:r>
      <w:r w:rsidR="003166E1" w:rsidRPr="00046FD4">
        <w:rPr>
          <w:rStyle w:val="c1"/>
          <w:color w:val="000000" w:themeColor="text1"/>
        </w:rPr>
        <w:t>отн</w:t>
      </w:r>
      <w:r w:rsidR="001B7A46" w:rsidRPr="00046FD4">
        <w:rPr>
          <w:rStyle w:val="c1"/>
          <w:color w:val="000000" w:themeColor="text1"/>
        </w:rPr>
        <w:t>ошения семьи к национальной культуре</w:t>
      </w:r>
      <w:r w:rsidRPr="00046FD4">
        <w:rPr>
          <w:rStyle w:val="c1"/>
          <w:color w:val="000000" w:themeColor="text1"/>
        </w:rPr>
        <w:t xml:space="preserve">. Гармоничное развитие школьника </w:t>
      </w:r>
      <w:r w:rsidR="00156159" w:rsidRPr="00046FD4">
        <w:rPr>
          <w:rStyle w:val="c1"/>
          <w:color w:val="000000" w:themeColor="text1"/>
        </w:rPr>
        <w:t xml:space="preserve">в данном направлении </w:t>
      </w:r>
      <w:r w:rsidRPr="00046FD4">
        <w:rPr>
          <w:rStyle w:val="c1"/>
          <w:color w:val="000000" w:themeColor="text1"/>
        </w:rPr>
        <w:t>без участия родит</w:t>
      </w:r>
      <w:r w:rsidR="002A0BC3" w:rsidRPr="00046FD4">
        <w:rPr>
          <w:rStyle w:val="c1"/>
          <w:color w:val="000000" w:themeColor="text1"/>
        </w:rPr>
        <w:t xml:space="preserve">елей </w:t>
      </w:r>
      <w:r w:rsidRPr="00046FD4">
        <w:rPr>
          <w:rStyle w:val="c1"/>
          <w:color w:val="000000" w:themeColor="text1"/>
        </w:rPr>
        <w:t>невозможно.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Таким образом, можно заключить, что среда, в которой находится ребенок</w:t>
      </w:r>
      <w:r w:rsidR="00F54D2C">
        <w:rPr>
          <w:rStyle w:val="c1"/>
          <w:color w:val="000000" w:themeColor="text1"/>
        </w:rPr>
        <w:t xml:space="preserve"> с ОВЗ</w:t>
      </w:r>
      <w:r w:rsidRPr="00046FD4">
        <w:rPr>
          <w:rStyle w:val="c1"/>
          <w:color w:val="000000" w:themeColor="text1"/>
        </w:rPr>
        <w:t>, имеет важное значение для приобщения ребенка к национальной культуре. Развивающая среда создает благоприятные условия для ознакомления детей с особенностями хакасской национальной культуры.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Большие потенциа</w:t>
      </w:r>
      <w:r w:rsidR="00131DCE" w:rsidRPr="00046FD4">
        <w:rPr>
          <w:rStyle w:val="c1"/>
          <w:color w:val="000000" w:themeColor="text1"/>
        </w:rPr>
        <w:t xml:space="preserve">льные возможности заключаются </w:t>
      </w:r>
      <w:r w:rsidRPr="00046FD4">
        <w:rPr>
          <w:rStyle w:val="c1"/>
          <w:color w:val="000000" w:themeColor="text1"/>
        </w:rPr>
        <w:t>в народной музыке. Народная песня – живой подлинный свидетель народного быта, трудового уклада и культа, обрядов и игр. Песни отражают душевный строй и мир эмоций, горе, радость, печаль, веселье, раздумье, юмор.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Трудно переоценить и воспитательное значение народных игр. Многие народные игры существуют с незапамятных времен и передаются из поколения в поколение. Время вносит изменения в сюжеты некоторых национальных игр, наполняет их новым содержанием, отражающим современную жизнь. Народные игры способствуют воспитанию определенного отношения ко всему окружающему, к явлениям общественной жизни. Поскольку в детской игре своеобразно отражается окружающая действительность, игра, как никакой другой вид деятельности насыщена социальным содержанием. В ней ребенок искренне, непосредственно выражает свои мысли и чувства – симпатию и дружеское отношение к людям других национальностей.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Одним из основных компонентов, составляющих культуру народа, является праздник. Праздничная культура имеет свою специфику, несет в себе колорит народа. Недаром народные праздники называют кладезем национальной культуры, хранящим сокровища многовековой давности. Народный праздник, по определению большой советской энциклопедии, - «праздник, уходящий своими корнями к народным традициям».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Все хакасские народные праздники связаны с трудовой деятельностью человека, с сезонными изменениями в природе, важными для народа событиями и датами. Все жанры, формы и элементы фольклора совокупно используются при проведении досугов и праздников на традиционной основе.</w:t>
      </w:r>
    </w:p>
    <w:p w:rsidR="00F87A2A" w:rsidRPr="00046FD4" w:rsidRDefault="00F87A2A" w:rsidP="00857AE8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 </w:t>
      </w:r>
    </w:p>
    <w:p w:rsidR="00240226" w:rsidRPr="00046FD4" w:rsidRDefault="00D93F3D" w:rsidP="0058500A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Мероприятия, проведенные МО гуманитарного цикла:</w:t>
      </w:r>
    </w:p>
    <w:p w:rsidR="00387668" w:rsidRPr="00046FD4" w:rsidRDefault="003615D6" w:rsidP="00857AE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2018</w:t>
      </w:r>
    </w:p>
    <w:p w:rsidR="007B5B9F" w:rsidRPr="00046FD4" w:rsidRDefault="000753D4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9F7ACD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Экскурсия</w:t>
      </w:r>
      <w:r w:rsidR="001B62D6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музей «Казановка»,</w:t>
      </w:r>
      <w:r w:rsidR="009F7ACD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2D6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участи</w:t>
      </w:r>
      <w:r w:rsidR="00FB51A6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1B62D6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="00F9269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масте</w:t>
      </w:r>
      <w:r w:rsidR="00160D06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р-</w:t>
      </w:r>
      <w:r w:rsidR="00F9269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классе по изготовлению талгана </w:t>
      </w:r>
    </w:p>
    <w:p w:rsidR="003615D6" w:rsidRPr="00046FD4" w:rsidRDefault="003615D6" w:rsidP="00857AE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2019</w:t>
      </w:r>
      <w:r w:rsidR="00716BA7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16BA7" w:rsidRPr="00046FD4" w:rsidRDefault="0017079B" w:rsidP="0017079B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="0087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 «Моя Хакасия», посвященный Дню хакасского языка</w:t>
      </w:r>
      <w:r w:rsidR="00FB51A6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15AB5" w:rsidRDefault="009B0FDF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0753D4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E57800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Литературно- музыкальный вечер, посвященный 100-летию М. Е. Кильчичакова</w:t>
      </w:r>
      <w:r w:rsidR="001162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хакасского поэта, хайджи, драматурга </w:t>
      </w:r>
    </w:p>
    <w:p w:rsidR="00E57800" w:rsidRPr="00046FD4" w:rsidRDefault="009B0FDF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0753D4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87668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Экскурсия в литературный музей и</w:t>
      </w:r>
      <w:r w:rsidR="00E57800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 М. Кильчичакова</w:t>
      </w:r>
      <w:r w:rsidR="00387668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753D4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387668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аал</w:t>
      </w:r>
      <w:r w:rsidR="000753D4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387668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Верхняя Тея</w:t>
      </w:r>
      <w:r w:rsidR="001A3520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B5B9F" w:rsidRPr="00046FD4" w:rsidRDefault="00387668" w:rsidP="00857AE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2020</w:t>
      </w:r>
    </w:p>
    <w:p w:rsidR="00387668" w:rsidRPr="00046FD4" w:rsidRDefault="00387668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Участие в проекте </w:t>
      </w:r>
      <w:r w:rsidR="000B7CC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школьной библиотеки </w:t>
      </w: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0B7CC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Поэты </w:t>
      </w: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родного края»</w:t>
      </w:r>
      <w:r w:rsidR="006664CD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D00EC0" w:rsidRDefault="000753D4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996DBD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Творческий вечер</w:t>
      </w:r>
      <w:r w:rsidR="00B12A2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литературная гостиная, посвященные творчеству хакасских </w:t>
      </w:r>
      <w:r w:rsidR="000B7CC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поэтов </w:t>
      </w:r>
    </w:p>
    <w:p w:rsidR="00B12A22" w:rsidRPr="00046FD4" w:rsidRDefault="000B7CC2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М. Кильчичакова, </w:t>
      </w:r>
      <w:r w:rsidR="00B12A2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 Майнашева</w:t>
      </w: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В. </w:t>
      </w:r>
      <w:r w:rsidR="00E3347F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Барашкова</w:t>
      </w:r>
      <w:r w:rsidR="00961818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3347F" w:rsidRPr="00046FD4" w:rsidRDefault="00E3347F" w:rsidP="00857AE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2021</w:t>
      </w:r>
    </w:p>
    <w:p w:rsidR="004C6CF7" w:rsidRDefault="0011552E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="007F0659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Внеклассное занятие, посвященное хакасскому героическому эпосу</w:t>
      </w:r>
      <w:r w:rsidR="001269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A6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1269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5-</w:t>
      </w:r>
      <w:r w:rsidR="00DA6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 классах</w:t>
      </w:r>
      <w:r w:rsidR="007F0659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C6CF7" w:rsidRDefault="00D00EC0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2.Внеклассное занятие</w:t>
      </w:r>
      <w:r w:rsidR="006C76FC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«Хакасский героический эпос. Героическое сказание «Албынчы»</w:t>
      </w:r>
      <w:r w:rsidR="00DA6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 7-9 классах</w:t>
      </w:r>
      <w:r w:rsidR="00961818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C15AE" w:rsidRDefault="0011552E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205FAE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Турнир по хакасской игре «Хазых» </w:t>
      </w:r>
    </w:p>
    <w:p w:rsidR="004C6CF7" w:rsidRPr="00046FD4" w:rsidRDefault="004C6CF7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61818" w:rsidRPr="00046FD4" w:rsidRDefault="00F64CA2" w:rsidP="00857AE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2022</w:t>
      </w:r>
    </w:p>
    <w:p w:rsidR="004C6CF7" w:rsidRDefault="00EF5340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1E56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Открытый у</w:t>
      </w:r>
      <w:r w:rsidR="00887F2A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рок хакасского языка </w:t>
      </w:r>
      <w:r w:rsidR="00F2785D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теме «Города и районы Республики Хакасия»</w:t>
      </w:r>
      <w:r w:rsidR="0087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C6CF7" w:rsidRDefault="00EF5340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58500A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Конкурс чтецов </w:t>
      </w:r>
      <w:r w:rsidR="00E77715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«Моя мама лучшая на свете» </w:t>
      </w:r>
    </w:p>
    <w:p w:rsidR="002930CA" w:rsidRPr="00046FD4" w:rsidRDefault="00EF5340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1E56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Экскурсия в музей «Хуртуя</w:t>
      </w:r>
      <w:r w:rsidR="002930CA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 тас»</w:t>
      </w:r>
      <w:r w:rsidR="00CB0F1C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32403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участие </w:t>
      </w:r>
      <w:r w:rsidR="00CD22BB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обучающихся в</w:t>
      </w: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09EF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мастер-</w:t>
      </w:r>
      <w:r w:rsidR="00CB0F1C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класс</w:t>
      </w:r>
      <w:r w:rsidR="008309EF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CB0F1C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изготовлению блюда из талгана </w:t>
      </w:r>
    </w:p>
    <w:p w:rsidR="00887F2A" w:rsidRPr="00046FD4" w:rsidRDefault="00887F2A" w:rsidP="00857AE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2023</w:t>
      </w:r>
    </w:p>
    <w:p w:rsidR="00887F2A" w:rsidRDefault="0058500A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887F2A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Интегрированное внеклассное занятие «</w:t>
      </w:r>
      <w:r w:rsidR="00C152EF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 истокам родной земли: легенда о Хуртуях тас»</w:t>
      </w:r>
      <w:r w:rsidR="00920FA7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F04CB" w:rsidRPr="00046FD4" w:rsidRDefault="006F04CB" w:rsidP="006F04CB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2024</w:t>
      </w:r>
    </w:p>
    <w:p w:rsidR="00590B13" w:rsidRDefault="003527C5" w:rsidP="009D4F47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Праздник «День семьи, любви и верности», по</w:t>
      </w:r>
      <w:r w:rsidR="009D4F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вященный году семьи в России</w:t>
      </w:r>
      <w:r w:rsidR="009D4F47" w:rsidRPr="009D4F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D4F47" w:rsidRPr="00046FD4" w:rsidRDefault="009D4F47" w:rsidP="009D4F47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Экскурсия </w:t>
      </w:r>
      <w:r w:rsidR="003F3C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Республиканский краеведческий музей</w:t>
      </w:r>
      <w:r w:rsidR="00DB0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г. Абакан</w:t>
      </w:r>
      <w:r w:rsidR="003F3C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C5E2D" w:rsidRPr="00046FD4" w:rsidRDefault="00CC5E2D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95E72" w:rsidRPr="00046FD4" w:rsidRDefault="008E17EC" w:rsidP="00CF358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перечисленных мероприятиях </w:t>
      </w:r>
      <w:r w:rsidR="00256ABC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учителя-предметники проводят большую воспитательную</w:t>
      </w:r>
      <w:r w:rsidR="00195E7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6ABC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работу</w:t>
      </w:r>
      <w:r w:rsidR="00C82F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8A06F1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70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прививают обучающимся с интеллектуальными нарушениями </w:t>
      </w:r>
      <w:r w:rsidR="008A06F1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любо</w:t>
      </w:r>
      <w:r w:rsidR="00E327F5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вь к Родине, к своему народу, уважение к старшим, </w:t>
      </w:r>
      <w:r w:rsidR="008A06F1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бережное отношение к природе, </w:t>
      </w: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нравст</w:t>
      </w:r>
      <w:r w:rsidR="00CC5E2D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енные качества (</w:t>
      </w:r>
      <w:r w:rsidR="00DA2E31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доброта, </w:t>
      </w:r>
      <w:r w:rsidR="008A06F1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честность, </w:t>
      </w:r>
      <w:r w:rsidR="00DA2E31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справедливость, чувс</w:t>
      </w:r>
      <w:r w:rsidR="00CC5E2D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тво товарищества и взаимопомощи и др).</w:t>
      </w:r>
      <w:r w:rsidR="00DA2E31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40992" w:rsidRPr="00046FD4" w:rsidRDefault="006763D7" w:rsidP="00057114">
      <w:pPr>
        <w:pStyle w:val="c0"/>
        <w:shd w:val="clear" w:color="auto" w:fill="FFFFFF"/>
        <w:spacing w:before="0" w:beforeAutospacing="0" w:after="0" w:afterAutospacing="0"/>
        <w:ind w:left="-567" w:firstLine="710"/>
        <w:jc w:val="both"/>
        <w:rPr>
          <w:color w:val="000000" w:themeColor="text1"/>
        </w:rPr>
      </w:pPr>
      <w:r w:rsidRPr="00046FD4">
        <w:rPr>
          <w:rStyle w:val="c1"/>
          <w:color w:val="000000" w:themeColor="text1"/>
        </w:rPr>
        <w:t>Организация мероприятий строится на основе народных традиций, обычаев и подчиняется культурно-историческим традициям их проведения. Подготовка включает в себя применение различных методов и приемов: разучивание соответствующих стихотворений на хакасском и русском языках, тахпахов, песен, игр, загадок, пословиц, инсценировку сказок, легенды.  Также дети принимают активное участие в украшении помещения, готовят свои рисунки, поделки и т.д. При этом важно создать радостную атмосферу. Дети празднично оде</w:t>
      </w:r>
      <w:r w:rsidR="003B6240">
        <w:rPr>
          <w:rStyle w:val="c1"/>
          <w:color w:val="000000" w:themeColor="text1"/>
        </w:rPr>
        <w:t xml:space="preserve">ваются (используются хакасские </w:t>
      </w:r>
      <w:r w:rsidRPr="00046FD4">
        <w:rPr>
          <w:rStyle w:val="c1"/>
          <w:color w:val="000000" w:themeColor="text1"/>
        </w:rPr>
        <w:t>народные костюмы), находятся в хорошем настроении. Некоторые мероприятия превращаются в театрализованное представление, в котором участвовали и дети, и взрослые. Такое проведение мероприятий и праздников оставляет глубокий след в детской душе и укрепляет в ней добрые чувства. Целью проведения таких мероп</w:t>
      </w:r>
      <w:r w:rsidR="00837171">
        <w:rPr>
          <w:rStyle w:val="c1"/>
          <w:color w:val="000000" w:themeColor="text1"/>
        </w:rPr>
        <w:t>риятий является приобщение обучающихся</w:t>
      </w:r>
      <w:r w:rsidRPr="00046FD4">
        <w:rPr>
          <w:rStyle w:val="c1"/>
          <w:color w:val="000000" w:themeColor="text1"/>
        </w:rPr>
        <w:t xml:space="preserve"> </w:t>
      </w:r>
      <w:r w:rsidR="00837171">
        <w:rPr>
          <w:rStyle w:val="c1"/>
          <w:color w:val="000000" w:themeColor="text1"/>
        </w:rPr>
        <w:t xml:space="preserve">с ОВЗ </w:t>
      </w:r>
      <w:r w:rsidR="003B6240">
        <w:rPr>
          <w:rStyle w:val="c1"/>
          <w:color w:val="000000" w:themeColor="text1"/>
        </w:rPr>
        <w:t xml:space="preserve">к хакасской </w:t>
      </w:r>
      <w:r w:rsidRPr="00046FD4">
        <w:rPr>
          <w:rStyle w:val="c1"/>
          <w:color w:val="000000" w:themeColor="text1"/>
        </w:rPr>
        <w:t>национальной культуре, к традициям и обычаям хакасского  народа.</w:t>
      </w:r>
    </w:p>
    <w:p w:rsidR="00DB08AA" w:rsidRDefault="00340992" w:rsidP="0005711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Большую работу в </w:t>
      </w:r>
      <w:r w:rsidR="00E01DF5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данном направлении</w:t>
      </w: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прово</w:t>
      </w:r>
      <w:r w:rsidR="00BD5328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="004231B3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ит педагог-</w:t>
      </w: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организатор </w:t>
      </w:r>
      <w:r w:rsidR="004231B3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нашей школы </w:t>
      </w:r>
      <w:r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Симаткина Н.Г.</w:t>
      </w:r>
      <w:r w:rsidR="00BD5328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45DC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Ежегодно она организует </w:t>
      </w:r>
      <w:r w:rsidR="008371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проводит </w:t>
      </w:r>
      <w:r w:rsidR="004231B3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общешкольный праздник</w:t>
      </w:r>
      <w:r w:rsidR="00DB08AA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«Чыл пазы»</w:t>
      </w:r>
      <w:r w:rsidR="009C08ED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мероприятие</w:t>
      </w:r>
      <w:r w:rsidR="000D1021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«Представляем хакасскую игру</w:t>
      </w:r>
      <w:r w:rsidR="00F61638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(обряд)</w:t>
      </w:r>
      <w:r w:rsidR="000D1021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9C08ED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выставка </w:t>
      </w:r>
      <w:r w:rsidR="00B10429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«Осенняя</w:t>
      </w:r>
      <w:r w:rsidR="009C08ED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юрт</w:t>
      </w:r>
      <w:r w:rsidR="00B10429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9C08ED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B10429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</w:t>
      </w:r>
      <w:r w:rsidR="003F334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10429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др</w:t>
      </w:r>
      <w:r w:rsidR="00F343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4231B3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Учителя МО гуманитарного цикла принимают </w:t>
      </w:r>
      <w:r w:rsidR="003F334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активное </w:t>
      </w:r>
      <w:r w:rsidR="004231B3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участие в проведении</w:t>
      </w:r>
      <w:r w:rsidR="003F334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343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этих </w:t>
      </w:r>
      <w:r w:rsidR="00602F5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общеш</w:t>
      </w:r>
      <w:r w:rsidR="006D7E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="00602F5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ольных праздников</w:t>
      </w:r>
      <w:r w:rsidR="00F343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602F5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F3342" w:rsidRPr="00046F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мероприятий.</w:t>
      </w:r>
    </w:p>
    <w:p w:rsidR="00793381" w:rsidRDefault="004028BC" w:rsidP="0005711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Pr="00402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традици</w:t>
      </w:r>
      <w:r w:rsidR="006031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 и обычаями хакасского народа</w:t>
      </w:r>
      <w:r w:rsidR="006031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можем познакомить </w:t>
      </w:r>
      <w:r w:rsidR="00E40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детей </w:t>
      </w:r>
      <w:r w:rsidR="006031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школе</w:t>
      </w:r>
      <w:r w:rsidR="00E40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C5F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 научить языку на уроке </w:t>
      </w:r>
      <w:r w:rsidR="00E40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хакасского языка </w:t>
      </w:r>
      <w:r w:rsidR="005C5F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(один час </w:t>
      </w:r>
      <w:r w:rsidR="00E40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неделю</w:t>
      </w:r>
      <w:r w:rsidR="005C5F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E40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задача очень сложная.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78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0F03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Республике Хакасия в</w:t>
      </w:r>
      <w:r w:rsidR="00AE3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последние годы</w:t>
      </w:r>
      <w:r w:rsidR="00793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7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стоит </w:t>
      </w:r>
      <w:r w:rsidR="001578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пробл</w:t>
      </w:r>
      <w:r w:rsidR="00C7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ема сохранения хакасского языка</w:t>
      </w:r>
      <w:r w:rsidR="00793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E3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33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Наш богатый, красивый, родной язык, можно сказать, вымирает. Молодое поколение не говорит </w:t>
      </w:r>
      <w:r w:rsidR="00B54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не хочет </w:t>
      </w:r>
      <w:r w:rsidR="001006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разговаривать </w:t>
      </w:r>
      <w:r w:rsidR="00533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родном языке</w:t>
      </w:r>
      <w:r w:rsidR="00A50D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B1A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Причин</w:t>
      </w:r>
      <w:r w:rsidR="00664A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4B1A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конечно, много</w:t>
      </w:r>
      <w:r w:rsidR="001D35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(социальные, экономические и т.д)</w:t>
      </w:r>
      <w:r w:rsidR="004B1A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64A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 я</w:t>
      </w:r>
      <w:r w:rsidR="004B1A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считаю, </w:t>
      </w:r>
      <w:r w:rsidR="001006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A50D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6F3C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жную</w:t>
      </w:r>
      <w:r w:rsidR="00664A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="006F3C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даже</w:t>
      </w:r>
      <w:r w:rsidR="008465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главную роль </w:t>
      </w:r>
      <w:r w:rsidR="004B1A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сохранении языка </w:t>
      </w:r>
      <w:r w:rsidR="00F01C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играет семья, </w:t>
      </w:r>
      <w:r w:rsidR="008465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0C5C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.е.</w:t>
      </w:r>
      <w:r w:rsidR="00444D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родители наших детей </w:t>
      </w:r>
      <w:r w:rsidR="00B54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(папы, мамы, бабушки, дедушки). Ведь м</w:t>
      </w:r>
      <w:r w:rsidR="008465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ногие из них </w:t>
      </w:r>
      <w:r w:rsidR="004F7B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владеют </w:t>
      </w:r>
      <w:r w:rsidR="005D1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хакасским языком, но не разговаривают </w:t>
      </w:r>
      <w:r w:rsidR="005F53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нем</w:t>
      </w:r>
      <w:r w:rsidR="00A50D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1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детьми. </w:t>
      </w:r>
      <w:r w:rsidR="006446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Но, если даже так, </w:t>
      </w:r>
      <w:r w:rsidR="005F53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уважаемые взрослые</w:t>
      </w:r>
      <w:r w:rsidR="00AD67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F61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446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разговарива</w:t>
      </w:r>
      <w:r w:rsidR="000F61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йте</w:t>
      </w:r>
      <w:r w:rsidR="006446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хакасском языке между собой</w:t>
      </w:r>
      <w:r w:rsidR="002512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Ребенок должен слышать речь на родном языке. </w:t>
      </w:r>
      <w:r w:rsidR="00DF55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Таким образом, язык сохранится</w:t>
      </w:r>
      <w:r w:rsidR="000062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детей</w:t>
      </w:r>
      <w:r w:rsidR="00DF55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слуху («</w:t>
      </w:r>
      <w:r w:rsidR="00EB48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="00EB48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 хулахха сиип парар»)</w:t>
      </w:r>
      <w:r w:rsidR="000C5C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Такие дети понимают речь на ха</w:t>
      </w:r>
      <w:r w:rsidR="007833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</w:t>
      </w:r>
      <w:r w:rsidR="009643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сском языке, но не говорят. Таких </w:t>
      </w:r>
      <w:r w:rsidR="007833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школьников уже легче</w:t>
      </w:r>
      <w:r w:rsidR="00444D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учить языку на уроках.</w:t>
      </w:r>
      <w:r w:rsidR="009643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нашей школе</w:t>
      </w:r>
      <w:r w:rsidR="008E2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-интернате</w:t>
      </w:r>
      <w:r w:rsidR="009643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есть </w:t>
      </w:r>
      <w:r w:rsidR="008E2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 говорящие на родном языке</w:t>
      </w:r>
      <w:r w:rsidR="008D21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36D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Чтобы они говорили на хакасском языке, уважаемые взрослые, давайте создадим им </w:t>
      </w:r>
      <w:r w:rsidR="00FC2A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развивающую</w:t>
      </w:r>
      <w:r w:rsidR="00ED2C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сохраняющую язык обстановку (среду)</w:t>
      </w:r>
      <w:r w:rsidR="00FC2A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Просто будем разговаривать </w:t>
      </w:r>
      <w:r w:rsidR="00ED2C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детьми</w:t>
      </w:r>
      <w:r w:rsidR="003924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ED2C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владеющими хакасским языком</w:t>
      </w:r>
      <w:r w:rsidR="00EF02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ED2C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</w:t>
      </w:r>
      <w:r w:rsidR="00726C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родном языке.</w:t>
      </w:r>
      <w:r w:rsidR="00EF02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Ведь многие из нас знают хакасский язык. На нем просто надо говорить </w:t>
      </w:r>
      <w:r w:rsidR="00953F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между собой на работе и дома. Это моя большая просьба к нашему коллективу.</w:t>
      </w:r>
    </w:p>
    <w:p w:rsidR="00D034F4" w:rsidRDefault="00F51350" w:rsidP="0005711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последние годы б</w:t>
      </w:r>
      <w:r w:rsidR="00D034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</w:t>
      </w:r>
      <w:r w:rsidR="00A13D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ьшую работу в сохранении хакасского языка и национального самосознания</w:t>
      </w:r>
      <w:r w:rsidR="00D034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проводит </w:t>
      </w:r>
      <w:r w:rsidR="002A3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Министерство образования, Министерство национальной пол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итики, Министерство культуры</w:t>
      </w:r>
      <w:r w:rsidR="002A3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РХ при п</w:t>
      </w:r>
      <w:r w:rsidR="00A527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2A30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ддержке Правительства</w:t>
      </w:r>
      <w:r w:rsidR="00D034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Республики Хакасия</w:t>
      </w:r>
      <w:r w:rsidR="00A527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В республике проводятся много мероприятий в данном направлении. </w:t>
      </w:r>
      <w:r w:rsidR="002619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Одно из них является материальное </w:t>
      </w:r>
      <w:r w:rsidR="007D6B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вознаграждение детей и взрослых, владеющих хакасским языком</w:t>
      </w:r>
      <w:r w:rsidR="000140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D6B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40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Огромная</w:t>
      </w:r>
      <w:r w:rsidR="00A527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благодарность</w:t>
      </w:r>
      <w:r w:rsidR="00A27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40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Правительству РХ </w:t>
      </w:r>
      <w:r w:rsidR="00A27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 поддержку и развитие </w:t>
      </w:r>
      <w:r w:rsidR="006C76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нашего родного хакасского </w:t>
      </w:r>
      <w:r w:rsidR="00A27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языка.</w:t>
      </w:r>
      <w:r w:rsidR="00A527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D11DC" w:rsidRDefault="005D11DC" w:rsidP="0005711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34380" w:rsidRDefault="00F34380" w:rsidP="0005711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37171" w:rsidRPr="00046FD4" w:rsidRDefault="00837171" w:rsidP="0005711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C15AE" w:rsidRPr="00046FD4" w:rsidRDefault="003C15AE" w:rsidP="00857A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C15AE" w:rsidRPr="00046FD4" w:rsidRDefault="003C15AE" w:rsidP="00857AE8">
      <w:pPr>
        <w:spacing w:line="240" w:lineRule="auto"/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sectPr w:rsidR="003C15AE" w:rsidRPr="00046FD4" w:rsidSect="002577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01F" w:rsidRDefault="003E001F" w:rsidP="003E001F">
      <w:pPr>
        <w:spacing w:after="0" w:line="240" w:lineRule="auto"/>
      </w:pPr>
      <w:r>
        <w:separator/>
      </w:r>
    </w:p>
  </w:endnote>
  <w:endnote w:type="continuationSeparator" w:id="0">
    <w:p w:rsidR="003E001F" w:rsidRDefault="003E001F" w:rsidP="003E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01F" w:rsidRDefault="003E001F" w:rsidP="003E001F">
      <w:pPr>
        <w:spacing w:after="0" w:line="240" w:lineRule="auto"/>
      </w:pPr>
      <w:r>
        <w:separator/>
      </w:r>
    </w:p>
  </w:footnote>
  <w:footnote w:type="continuationSeparator" w:id="0">
    <w:p w:rsidR="003E001F" w:rsidRDefault="003E001F" w:rsidP="003E0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1C"/>
    <w:rsid w:val="0000626D"/>
    <w:rsid w:val="0001408A"/>
    <w:rsid w:val="00017FDB"/>
    <w:rsid w:val="00046FD4"/>
    <w:rsid w:val="00057114"/>
    <w:rsid w:val="000728DE"/>
    <w:rsid w:val="000753D4"/>
    <w:rsid w:val="000A57E6"/>
    <w:rsid w:val="000B26FE"/>
    <w:rsid w:val="000B7CC2"/>
    <w:rsid w:val="000C5CBD"/>
    <w:rsid w:val="000D1021"/>
    <w:rsid w:val="000E15C3"/>
    <w:rsid w:val="000E3AF9"/>
    <w:rsid w:val="000E45D8"/>
    <w:rsid w:val="000F037D"/>
    <w:rsid w:val="000F61C2"/>
    <w:rsid w:val="00100605"/>
    <w:rsid w:val="00107F36"/>
    <w:rsid w:val="0011552E"/>
    <w:rsid w:val="0011625C"/>
    <w:rsid w:val="00120564"/>
    <w:rsid w:val="001269D6"/>
    <w:rsid w:val="00131DCE"/>
    <w:rsid w:val="00150F63"/>
    <w:rsid w:val="00156159"/>
    <w:rsid w:val="001578D1"/>
    <w:rsid w:val="00157F40"/>
    <w:rsid w:val="00160C9F"/>
    <w:rsid w:val="00160D06"/>
    <w:rsid w:val="0017079B"/>
    <w:rsid w:val="00170F6E"/>
    <w:rsid w:val="00193F96"/>
    <w:rsid w:val="00195E72"/>
    <w:rsid w:val="001A3520"/>
    <w:rsid w:val="001B62D6"/>
    <w:rsid w:val="001B7A46"/>
    <w:rsid w:val="001D3556"/>
    <w:rsid w:val="001D3CF2"/>
    <w:rsid w:val="001E56A4"/>
    <w:rsid w:val="00205FAE"/>
    <w:rsid w:val="00217BAE"/>
    <w:rsid w:val="002343A8"/>
    <w:rsid w:val="00240226"/>
    <w:rsid w:val="00244AAD"/>
    <w:rsid w:val="00246B7A"/>
    <w:rsid w:val="0025122F"/>
    <w:rsid w:val="00256ABC"/>
    <w:rsid w:val="00257710"/>
    <w:rsid w:val="00261942"/>
    <w:rsid w:val="00273E9B"/>
    <w:rsid w:val="002930CA"/>
    <w:rsid w:val="002A0BC3"/>
    <w:rsid w:val="002A30A8"/>
    <w:rsid w:val="002D0224"/>
    <w:rsid w:val="002D37AB"/>
    <w:rsid w:val="002E44DD"/>
    <w:rsid w:val="003005DD"/>
    <w:rsid w:val="003166E1"/>
    <w:rsid w:val="00340992"/>
    <w:rsid w:val="00340BA2"/>
    <w:rsid w:val="0034655F"/>
    <w:rsid w:val="003527C5"/>
    <w:rsid w:val="003615D6"/>
    <w:rsid w:val="003708E9"/>
    <w:rsid w:val="00386EE4"/>
    <w:rsid w:val="00387668"/>
    <w:rsid w:val="003924EB"/>
    <w:rsid w:val="00396C5A"/>
    <w:rsid w:val="003B6240"/>
    <w:rsid w:val="003C15AE"/>
    <w:rsid w:val="003D4CE6"/>
    <w:rsid w:val="003D503F"/>
    <w:rsid w:val="003E001F"/>
    <w:rsid w:val="003E5119"/>
    <w:rsid w:val="003F3342"/>
    <w:rsid w:val="003F3CE8"/>
    <w:rsid w:val="004028BC"/>
    <w:rsid w:val="00404189"/>
    <w:rsid w:val="00404C02"/>
    <w:rsid w:val="00412E79"/>
    <w:rsid w:val="004231B3"/>
    <w:rsid w:val="00444DE0"/>
    <w:rsid w:val="00453AC0"/>
    <w:rsid w:val="004A6494"/>
    <w:rsid w:val="004B1A64"/>
    <w:rsid w:val="004B450F"/>
    <w:rsid w:val="004C6CF7"/>
    <w:rsid w:val="004F7BB0"/>
    <w:rsid w:val="004F7BF8"/>
    <w:rsid w:val="0053310D"/>
    <w:rsid w:val="005365C0"/>
    <w:rsid w:val="00536D58"/>
    <w:rsid w:val="005779B6"/>
    <w:rsid w:val="00580C75"/>
    <w:rsid w:val="0058500A"/>
    <w:rsid w:val="00590B13"/>
    <w:rsid w:val="00593E80"/>
    <w:rsid w:val="005962D8"/>
    <w:rsid w:val="005A1A3B"/>
    <w:rsid w:val="005B31D6"/>
    <w:rsid w:val="005B32FB"/>
    <w:rsid w:val="005C5B60"/>
    <w:rsid w:val="005C5FC3"/>
    <w:rsid w:val="005D11DC"/>
    <w:rsid w:val="005F53E0"/>
    <w:rsid w:val="00602F52"/>
    <w:rsid w:val="006031F9"/>
    <w:rsid w:val="00603FA5"/>
    <w:rsid w:val="00614612"/>
    <w:rsid w:val="006446C4"/>
    <w:rsid w:val="00664AD9"/>
    <w:rsid w:val="006664CD"/>
    <w:rsid w:val="006763D7"/>
    <w:rsid w:val="006A7DB1"/>
    <w:rsid w:val="006C4C4D"/>
    <w:rsid w:val="006C76F6"/>
    <w:rsid w:val="006C76FC"/>
    <w:rsid w:val="006D62E7"/>
    <w:rsid w:val="006D6B4A"/>
    <w:rsid w:val="006D7E6B"/>
    <w:rsid w:val="006E33C3"/>
    <w:rsid w:val="006F04CB"/>
    <w:rsid w:val="006F3CAA"/>
    <w:rsid w:val="00700478"/>
    <w:rsid w:val="0070534D"/>
    <w:rsid w:val="007146B0"/>
    <w:rsid w:val="00716BA7"/>
    <w:rsid w:val="00726CD2"/>
    <w:rsid w:val="0075137E"/>
    <w:rsid w:val="00770D77"/>
    <w:rsid w:val="0077558B"/>
    <w:rsid w:val="007833D9"/>
    <w:rsid w:val="00793381"/>
    <w:rsid w:val="007B5B9F"/>
    <w:rsid w:val="007D6BF2"/>
    <w:rsid w:val="007F0659"/>
    <w:rsid w:val="007F0BD4"/>
    <w:rsid w:val="0081614A"/>
    <w:rsid w:val="008309EF"/>
    <w:rsid w:val="008365D8"/>
    <w:rsid w:val="00837171"/>
    <w:rsid w:val="008465FC"/>
    <w:rsid w:val="00857AE8"/>
    <w:rsid w:val="00861BCC"/>
    <w:rsid w:val="008679BF"/>
    <w:rsid w:val="00870AF9"/>
    <w:rsid w:val="00880F1C"/>
    <w:rsid w:val="00887F2A"/>
    <w:rsid w:val="00890E28"/>
    <w:rsid w:val="0089379C"/>
    <w:rsid w:val="008A06F1"/>
    <w:rsid w:val="008B1BC5"/>
    <w:rsid w:val="008C2B07"/>
    <w:rsid w:val="008D21D9"/>
    <w:rsid w:val="008E17EC"/>
    <w:rsid w:val="008E19D1"/>
    <w:rsid w:val="008E2140"/>
    <w:rsid w:val="00915AB5"/>
    <w:rsid w:val="00920FA7"/>
    <w:rsid w:val="009342D8"/>
    <w:rsid w:val="00936DDA"/>
    <w:rsid w:val="00937F9C"/>
    <w:rsid w:val="00953FE6"/>
    <w:rsid w:val="00957499"/>
    <w:rsid w:val="00961818"/>
    <w:rsid w:val="0096436D"/>
    <w:rsid w:val="009646E7"/>
    <w:rsid w:val="009929CC"/>
    <w:rsid w:val="00996DBD"/>
    <w:rsid w:val="009B0FDF"/>
    <w:rsid w:val="009C08ED"/>
    <w:rsid w:val="009C7240"/>
    <w:rsid w:val="009D4F47"/>
    <w:rsid w:val="009E727F"/>
    <w:rsid w:val="009F7688"/>
    <w:rsid w:val="009F7ACD"/>
    <w:rsid w:val="00A13D04"/>
    <w:rsid w:val="00A27FA3"/>
    <w:rsid w:val="00A50D4D"/>
    <w:rsid w:val="00A52794"/>
    <w:rsid w:val="00A76D25"/>
    <w:rsid w:val="00A91101"/>
    <w:rsid w:val="00AD67F8"/>
    <w:rsid w:val="00AE2721"/>
    <w:rsid w:val="00AE3502"/>
    <w:rsid w:val="00AE7478"/>
    <w:rsid w:val="00AF0014"/>
    <w:rsid w:val="00B00172"/>
    <w:rsid w:val="00B1038E"/>
    <w:rsid w:val="00B10429"/>
    <w:rsid w:val="00B10F9F"/>
    <w:rsid w:val="00B12A22"/>
    <w:rsid w:val="00B16AE8"/>
    <w:rsid w:val="00B44BA9"/>
    <w:rsid w:val="00B540CC"/>
    <w:rsid w:val="00B56E10"/>
    <w:rsid w:val="00B773A8"/>
    <w:rsid w:val="00B909BE"/>
    <w:rsid w:val="00B945DC"/>
    <w:rsid w:val="00BA0D38"/>
    <w:rsid w:val="00BB138C"/>
    <w:rsid w:val="00BD052A"/>
    <w:rsid w:val="00BD234F"/>
    <w:rsid w:val="00BD4E7F"/>
    <w:rsid w:val="00BD5328"/>
    <w:rsid w:val="00BF7B3D"/>
    <w:rsid w:val="00C020BB"/>
    <w:rsid w:val="00C152EF"/>
    <w:rsid w:val="00C35104"/>
    <w:rsid w:val="00C4468C"/>
    <w:rsid w:val="00C51081"/>
    <w:rsid w:val="00C75139"/>
    <w:rsid w:val="00C7641F"/>
    <w:rsid w:val="00C824D0"/>
    <w:rsid w:val="00C82F79"/>
    <w:rsid w:val="00C91150"/>
    <w:rsid w:val="00C91BE9"/>
    <w:rsid w:val="00CB0F1C"/>
    <w:rsid w:val="00CC152E"/>
    <w:rsid w:val="00CC5E2D"/>
    <w:rsid w:val="00CD22BB"/>
    <w:rsid w:val="00CE2062"/>
    <w:rsid w:val="00CE2462"/>
    <w:rsid w:val="00CF3584"/>
    <w:rsid w:val="00CF73E4"/>
    <w:rsid w:val="00D00EC0"/>
    <w:rsid w:val="00D02073"/>
    <w:rsid w:val="00D034F4"/>
    <w:rsid w:val="00D106DE"/>
    <w:rsid w:val="00D3212C"/>
    <w:rsid w:val="00D32403"/>
    <w:rsid w:val="00D449CB"/>
    <w:rsid w:val="00D4632C"/>
    <w:rsid w:val="00D72D88"/>
    <w:rsid w:val="00D93F3D"/>
    <w:rsid w:val="00DA2E31"/>
    <w:rsid w:val="00DA6528"/>
    <w:rsid w:val="00DB08AA"/>
    <w:rsid w:val="00DB0AC0"/>
    <w:rsid w:val="00DB24AE"/>
    <w:rsid w:val="00DC1AC7"/>
    <w:rsid w:val="00DD74AB"/>
    <w:rsid w:val="00DF5504"/>
    <w:rsid w:val="00E01DF5"/>
    <w:rsid w:val="00E16696"/>
    <w:rsid w:val="00E27459"/>
    <w:rsid w:val="00E327F5"/>
    <w:rsid w:val="00E3347F"/>
    <w:rsid w:val="00E35A1E"/>
    <w:rsid w:val="00E40C7A"/>
    <w:rsid w:val="00E437DE"/>
    <w:rsid w:val="00E5181C"/>
    <w:rsid w:val="00E52B0F"/>
    <w:rsid w:val="00E57800"/>
    <w:rsid w:val="00E77715"/>
    <w:rsid w:val="00E91733"/>
    <w:rsid w:val="00EA6AFE"/>
    <w:rsid w:val="00EB4897"/>
    <w:rsid w:val="00EC0296"/>
    <w:rsid w:val="00ED2C07"/>
    <w:rsid w:val="00ED5A34"/>
    <w:rsid w:val="00EE34D6"/>
    <w:rsid w:val="00EF026F"/>
    <w:rsid w:val="00EF5340"/>
    <w:rsid w:val="00F01C60"/>
    <w:rsid w:val="00F0380E"/>
    <w:rsid w:val="00F07D09"/>
    <w:rsid w:val="00F2785D"/>
    <w:rsid w:val="00F312F8"/>
    <w:rsid w:val="00F34380"/>
    <w:rsid w:val="00F51350"/>
    <w:rsid w:val="00F53C99"/>
    <w:rsid w:val="00F54D2C"/>
    <w:rsid w:val="00F61638"/>
    <w:rsid w:val="00F623A1"/>
    <w:rsid w:val="00F64CA2"/>
    <w:rsid w:val="00F70017"/>
    <w:rsid w:val="00F879EC"/>
    <w:rsid w:val="00F87A2A"/>
    <w:rsid w:val="00F91655"/>
    <w:rsid w:val="00F92692"/>
    <w:rsid w:val="00FB51A6"/>
    <w:rsid w:val="00FC2A6F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FDDF9-E23F-48F2-A59D-5DB18212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3D503F"/>
  </w:style>
  <w:style w:type="character" w:customStyle="1" w:styleId="kx21rb">
    <w:name w:val="kx21rb"/>
    <w:basedOn w:val="a0"/>
    <w:rsid w:val="003D503F"/>
  </w:style>
  <w:style w:type="paragraph" w:customStyle="1" w:styleId="c5">
    <w:name w:val="c5"/>
    <w:basedOn w:val="a"/>
    <w:rsid w:val="006D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D6B4A"/>
  </w:style>
  <w:style w:type="paragraph" w:customStyle="1" w:styleId="c0">
    <w:name w:val="c0"/>
    <w:basedOn w:val="a"/>
    <w:rsid w:val="006D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6B4A"/>
  </w:style>
  <w:style w:type="paragraph" w:styleId="a3">
    <w:name w:val="Normal (Web)"/>
    <w:basedOn w:val="a"/>
    <w:uiPriority w:val="99"/>
    <w:unhideWhenUsed/>
    <w:rsid w:val="00E9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E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001F"/>
  </w:style>
  <w:style w:type="paragraph" w:styleId="a6">
    <w:name w:val="footer"/>
    <w:basedOn w:val="a"/>
    <w:link w:val="a7"/>
    <w:uiPriority w:val="99"/>
    <w:unhideWhenUsed/>
    <w:rsid w:val="003E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5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2024-10-27T05:16:00Z</dcterms:created>
  <dcterms:modified xsi:type="dcterms:W3CDTF">2024-11-29T15:08:00Z</dcterms:modified>
</cp:coreProperties>
</file>