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C545" w14:textId="77777777" w:rsidR="00887867" w:rsidRPr="00355E65" w:rsidRDefault="31BA994B" w:rsidP="00887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План – конспект открытого занятия по боксу </w:t>
      </w:r>
    </w:p>
    <w:p w14:paraId="7C41EBD8" w14:textId="672E4F6A" w:rsidR="008E57D4" w:rsidRPr="00355E65" w:rsidRDefault="31BA994B" w:rsidP="00887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учебно-тренировочной группе</w:t>
      </w:r>
      <w:r w:rsidR="00887867"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1-го года обучения.</w:t>
      </w:r>
    </w:p>
    <w:p w14:paraId="76A974E3" w14:textId="77777777" w:rsidR="00887867" w:rsidRPr="00355E65" w:rsidRDefault="00887867" w:rsidP="00887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7F30DE" w14:textId="6455962F" w:rsidR="00887867" w:rsidRPr="00355E65" w:rsidRDefault="00887867" w:rsidP="0088786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bCs/>
          <w:color w:val="181818"/>
        </w:rPr>
        <w:t>Тренер</w:t>
      </w:r>
      <w:r w:rsidRPr="00355E65">
        <w:rPr>
          <w:color w:val="181818"/>
        </w:rPr>
        <w:t>: Шалыгин В.А.</w:t>
      </w:r>
    </w:p>
    <w:p w14:paraId="3C8279CF" w14:textId="55135BBE" w:rsidR="00887867" w:rsidRPr="00355E65" w:rsidRDefault="00887867" w:rsidP="0088786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bCs/>
          <w:color w:val="181818"/>
        </w:rPr>
        <w:t>Группа</w:t>
      </w:r>
      <w:r w:rsidRPr="00355E65">
        <w:rPr>
          <w:color w:val="181818"/>
        </w:rPr>
        <w:t>:  УТ-1</w:t>
      </w:r>
    </w:p>
    <w:p w14:paraId="17E18C33" w14:textId="6AB60F2F" w:rsidR="00887867" w:rsidRPr="00355E65" w:rsidRDefault="00887867" w:rsidP="00887867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bCs/>
          <w:color w:val="181818"/>
        </w:rPr>
        <w:t>Дата проведения</w:t>
      </w:r>
      <w:r w:rsidR="00990598">
        <w:rPr>
          <w:color w:val="181818"/>
        </w:rPr>
        <w:t>: 17.04</w:t>
      </w:r>
      <w:r w:rsidRPr="00355E65">
        <w:rPr>
          <w:color w:val="181818"/>
        </w:rPr>
        <w:t>.2024г.</w:t>
      </w:r>
    </w:p>
    <w:p w14:paraId="1063CDB0" w14:textId="56747406" w:rsidR="008E57D4" w:rsidRPr="00355E65" w:rsidRDefault="31BA994B" w:rsidP="0088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Продолжительность занятия: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335819"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минут</w:t>
      </w:r>
      <w:r w:rsid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B05F94" w14:textId="3EDB6C0E" w:rsidR="008E57D4" w:rsidRPr="00355E65" w:rsidRDefault="31BA994B" w:rsidP="0088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Инвентарь: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скакалки, боксерские перчатки, лапы боксерские, гантели, секундомер;</w:t>
      </w:r>
    </w:p>
    <w:p w14:paraId="4D993D14" w14:textId="4C93FADF" w:rsidR="008E57D4" w:rsidRPr="00355E65" w:rsidRDefault="31BA994B" w:rsidP="0088786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Цел</w:t>
      </w:r>
      <w:r w:rsidR="00887867" w:rsidRP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ь</w:t>
      </w:r>
      <w:r w:rsidRP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:</w:t>
      </w:r>
      <w:r w:rsid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привлечение детей к регулярным занятиям физической культурой и спортом в секциях;</w:t>
      </w:r>
      <w:r w:rsidR="00887867"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координационных способностей и физических качеств</w:t>
      </w:r>
      <w:r w:rsidR="00887867"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ED1A522" w14:textId="5E44F61F" w:rsidR="008E57D4" w:rsidRPr="00355E65" w:rsidRDefault="31BA994B" w:rsidP="0088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Метод проведения: </w:t>
      </w: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индивидуальный, групповой.</w:t>
      </w:r>
    </w:p>
    <w:p w14:paraId="3F3924E4" w14:textId="7AE25DCC" w:rsidR="008E57D4" w:rsidRPr="00355E65" w:rsidRDefault="00887867" w:rsidP="008878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Задачи</w:t>
      </w:r>
      <w:r w:rsidR="00335819" w:rsidRPr="00355E6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:</w:t>
      </w:r>
    </w:p>
    <w:p w14:paraId="6C8FD626" w14:textId="77777777" w:rsidR="00887867" w:rsidRPr="00355E65" w:rsidRDefault="00887867" w:rsidP="00887867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Образовательные:</w:t>
      </w:r>
    </w:p>
    <w:p w14:paraId="2415025A" w14:textId="1C4033BF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и совершенствование координации движений в ударах, за</w:t>
      </w:r>
      <w:r w:rsidR="00887867"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щитных действиях и передвижении с места и в движении</w:t>
      </w:r>
    </w:p>
    <w:p w14:paraId="5FFBCF4F" w14:textId="52775A1A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отдельные физические качества боксера: силовой и скоростно-силовой выносливости, быстроты, ловкости, координации движений в ударах, защитных действиях и передвижении.</w:t>
      </w:r>
    </w:p>
    <w:p w14:paraId="0F444B29" w14:textId="5B9501EF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техники удара</w:t>
      </w:r>
    </w:p>
    <w:p w14:paraId="64F95E10" w14:textId="465E85BA" w:rsidR="008E57D4" w:rsidRPr="00355E65" w:rsidRDefault="31BA994B" w:rsidP="0033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Воспитательные</w:t>
      </w:r>
      <w:r w:rsidRPr="00355E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164FEBC" w14:textId="1E836B65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дисциплинированности и привычки к самостоятельным занятиям физическими упражнениями.</w:t>
      </w:r>
    </w:p>
    <w:p w14:paraId="69E92790" w14:textId="4116CB21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ценностных ориентаций на здоровый образ жизни.</w:t>
      </w:r>
    </w:p>
    <w:p w14:paraId="11BEDC24" w14:textId="45FD5B35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моральных, волевых и эстетических качеств.</w:t>
      </w:r>
    </w:p>
    <w:p w14:paraId="0C2FF430" w14:textId="6847EB73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волю и стремление к победе.</w:t>
      </w:r>
    </w:p>
    <w:p w14:paraId="2B0335E9" w14:textId="4EE14FA1" w:rsidR="008E57D4" w:rsidRPr="00355E65" w:rsidRDefault="31BA994B" w:rsidP="00335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Оздоровительные:</w:t>
      </w:r>
    </w:p>
    <w:p w14:paraId="38C8914E" w14:textId="02E3E178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важных двигательных умений и навыков.</w:t>
      </w:r>
    </w:p>
    <w:p w14:paraId="17F0CDA8" w14:textId="64DDB8D1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знаний о личной гигиене, влияние физических</w:t>
      </w:r>
    </w:p>
    <w:p w14:paraId="196E5252" w14:textId="1CC21013" w:rsidR="008E57D4" w:rsidRPr="00355E65" w:rsidRDefault="31BA994B" w:rsidP="00887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упражнений на организм и сохранения здоровья.</w:t>
      </w:r>
    </w:p>
    <w:p w14:paraId="2238AFAB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bookmarkStart w:id="0" w:name="_GoBack"/>
      <w:r w:rsidRPr="00355E65">
        <w:rPr>
          <w:b/>
          <w:bCs/>
          <w:color w:val="181818"/>
        </w:rPr>
        <w:t>Метод обучения</w:t>
      </w:r>
      <w:r w:rsidRPr="00355E65">
        <w:rPr>
          <w:color w:val="181818"/>
        </w:rPr>
        <w:t>: словесный, наглядный, метод целостного - конструктивного упражнения, переменно-непрерывного упражнения.</w:t>
      </w:r>
    </w:p>
    <w:bookmarkEnd w:id="0"/>
    <w:p w14:paraId="274D32E5" w14:textId="77777777" w:rsidR="00335819" w:rsidRPr="00355E65" w:rsidRDefault="00335819" w:rsidP="00335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69D7C8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355E65">
        <w:rPr>
          <w:b/>
          <w:bCs/>
          <w:color w:val="181818"/>
        </w:rPr>
        <w:t>Содержание занятия</w:t>
      </w:r>
    </w:p>
    <w:p w14:paraId="2887F24B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355E65">
        <w:rPr>
          <w:color w:val="181818"/>
        </w:rPr>
        <w:br/>
      </w:r>
    </w:p>
    <w:p w14:paraId="0266EA89" w14:textId="59A6F9D2" w:rsidR="00335819" w:rsidRDefault="001F7CA9" w:rsidP="001F7CA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color w:val="181818"/>
          <w:lang w:val="en-US"/>
        </w:rPr>
        <w:t>I</w:t>
      </w:r>
      <w:r w:rsidRPr="00355E65">
        <w:rPr>
          <w:b/>
          <w:color w:val="181818"/>
        </w:rPr>
        <w:t>.</w:t>
      </w:r>
      <w:r w:rsidRPr="00283319">
        <w:rPr>
          <w:b/>
          <w:color w:val="181818"/>
        </w:rPr>
        <w:t xml:space="preserve"> </w:t>
      </w:r>
      <w:r w:rsidR="00335819" w:rsidRPr="00355E65">
        <w:rPr>
          <w:color w:val="181818"/>
        </w:rPr>
        <w:t> </w:t>
      </w:r>
      <w:r w:rsidR="00335819" w:rsidRPr="00355E65">
        <w:rPr>
          <w:b/>
          <w:bCs/>
          <w:color w:val="181818"/>
        </w:rPr>
        <w:t>Подготовительная часть</w:t>
      </w:r>
      <w:r w:rsidR="00335819" w:rsidRPr="00355E65">
        <w:rPr>
          <w:color w:val="181818"/>
        </w:rPr>
        <w:t> – 15 мин</w:t>
      </w:r>
    </w:p>
    <w:p w14:paraId="00165A85" w14:textId="77777777" w:rsidR="00283319" w:rsidRPr="00355E65" w:rsidRDefault="00283319" w:rsidP="001F7CA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p w14:paraId="41404197" w14:textId="749B58BC" w:rsidR="00335819" w:rsidRPr="00355E65" w:rsidRDefault="001F7CA9" w:rsidP="001F7CA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1.</w:t>
      </w:r>
      <w:r w:rsidR="00283319">
        <w:rPr>
          <w:color w:val="181818"/>
        </w:rPr>
        <w:t xml:space="preserve"> </w:t>
      </w:r>
      <w:r w:rsidRPr="00355E65">
        <w:rPr>
          <w:color w:val="181818"/>
        </w:rPr>
        <w:t xml:space="preserve"> </w:t>
      </w:r>
      <w:r w:rsidR="00335819" w:rsidRPr="00355E65">
        <w:rPr>
          <w:color w:val="181818"/>
        </w:rPr>
        <w:t>Построение. Проверка присутствующих. Сообщение задач занятия.</w:t>
      </w:r>
    </w:p>
    <w:p w14:paraId="5921240F" w14:textId="06A81BE3" w:rsidR="00335819" w:rsidRPr="00355E65" w:rsidRDefault="001F7CA9" w:rsidP="001F7CA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 xml:space="preserve">2. </w:t>
      </w:r>
      <w:r w:rsidR="00283319">
        <w:rPr>
          <w:color w:val="181818"/>
        </w:rPr>
        <w:t xml:space="preserve"> </w:t>
      </w:r>
      <w:r w:rsidR="00335819" w:rsidRPr="00355E65">
        <w:rPr>
          <w:color w:val="181818"/>
        </w:rPr>
        <w:t>Разминка в движении:</w:t>
      </w:r>
    </w:p>
    <w:p w14:paraId="67713AFF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- ходьба (обычная, на носках, на пятках, на внешней / внутренней стороне стопы);</w:t>
      </w:r>
    </w:p>
    <w:p w14:paraId="7DF149E2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 xml:space="preserve">- бег: обычный, в различных направлениях; с ускорением, </w:t>
      </w:r>
      <w:proofErr w:type="spellStart"/>
      <w:r w:rsidRPr="00355E65">
        <w:rPr>
          <w:color w:val="181818"/>
        </w:rPr>
        <w:t>скрестным</w:t>
      </w:r>
      <w:proofErr w:type="spellEnd"/>
      <w:r w:rsidRPr="00355E65">
        <w:rPr>
          <w:color w:val="181818"/>
        </w:rPr>
        <w:t xml:space="preserve"> шагом, перемещения приставным шагом;</w:t>
      </w:r>
    </w:p>
    <w:p w14:paraId="2CAC6FF8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- разминка верхнего плечевого пояса (скрутки, наклоны, махи руками…) в сочетании с боксерскими перемещениями (поскоки, челнок, шаг в стойке…).</w:t>
      </w:r>
    </w:p>
    <w:p w14:paraId="6E504326" w14:textId="5488621D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 xml:space="preserve">3. Работа с </w:t>
      </w:r>
      <w:r w:rsidR="001F7CA9" w:rsidRPr="00355E65">
        <w:rPr>
          <w:color w:val="181818"/>
        </w:rPr>
        <w:t xml:space="preserve">гантелями </w:t>
      </w:r>
      <w:r w:rsidRPr="00355E65">
        <w:rPr>
          <w:color w:val="181818"/>
        </w:rPr>
        <w:t>(</w:t>
      </w:r>
      <w:r w:rsidR="001F7CA9" w:rsidRPr="00355E65">
        <w:rPr>
          <w:color w:val="181818"/>
        </w:rPr>
        <w:t>нанесение прямых ударов по воздуху из стойки с места и в движении с интервалом времени 30сек</w:t>
      </w:r>
      <w:r w:rsidRPr="00355E65">
        <w:rPr>
          <w:color w:val="181818"/>
        </w:rPr>
        <w:t>).</w:t>
      </w:r>
    </w:p>
    <w:p w14:paraId="182D02A4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4.</w:t>
      </w:r>
      <w:r w:rsidRPr="00355E65">
        <w:rPr>
          <w:b/>
          <w:bCs/>
          <w:color w:val="181818"/>
        </w:rPr>
        <w:t> </w:t>
      </w:r>
      <w:r w:rsidRPr="00355E65">
        <w:rPr>
          <w:color w:val="181818"/>
        </w:rPr>
        <w:t>Работа с теннисным мячом (удары ладонью по мячу после отскока от пола).</w:t>
      </w:r>
    </w:p>
    <w:p w14:paraId="185E9E91" w14:textId="77777777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5. Прыжки через скакалку.</w:t>
      </w:r>
    </w:p>
    <w:p w14:paraId="76543B8B" w14:textId="00F5EB75" w:rsidR="00335819" w:rsidRPr="00355E65" w:rsidRDefault="0033581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bCs/>
          <w:color w:val="181818"/>
        </w:rPr>
        <w:t>II. Основная часть – 6</w:t>
      </w:r>
      <w:r w:rsidRPr="00355E65">
        <w:rPr>
          <w:color w:val="181818"/>
        </w:rPr>
        <w:t>0 мин.</w:t>
      </w:r>
    </w:p>
    <w:p w14:paraId="2F65804F" w14:textId="0FDF1F65" w:rsidR="001F7CA9" w:rsidRPr="00355E65" w:rsidRDefault="001F7CA9" w:rsidP="00335819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Формула тренировки – раунды по 3 минуты, перерыв между раундами 1 минута.</w:t>
      </w:r>
    </w:p>
    <w:p w14:paraId="0960E625" w14:textId="37C75998" w:rsidR="00335819" w:rsidRPr="00355E65" w:rsidRDefault="00355E65" w:rsidP="00335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5E65">
        <w:rPr>
          <w:rFonts w:ascii="Times New Roman" w:hAnsi="Times New Roman" w:cs="Times New Roman"/>
          <w:i/>
          <w:iCs/>
          <w:color w:val="181818"/>
          <w:sz w:val="24"/>
          <w:szCs w:val="24"/>
        </w:rPr>
        <w:t>Выполнение специальных упражнений на развитие и совершенствования технических, а также тактических навыков боксера.</w:t>
      </w:r>
    </w:p>
    <w:p w14:paraId="15B5F687" w14:textId="1C7A3928" w:rsidR="001F7CA9" w:rsidRPr="00355E65" w:rsidRDefault="001F7CA9" w:rsidP="00355E6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Отработка прямого удара левой рукой в голову с шагом вперед и прямого удара правой рукой в голову с шагом назад.</w:t>
      </w:r>
    </w:p>
    <w:p w14:paraId="00BF487A" w14:textId="77777777" w:rsidR="001F7CA9" w:rsidRPr="00355E65" w:rsidRDefault="001F7CA9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67C35" w14:textId="2F422239" w:rsidR="001F7CA9" w:rsidRPr="00355E65" w:rsidRDefault="001F7CA9" w:rsidP="00355E6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Отработка прямого удара правой рукой в голову с шагом вперед и прямого удара левой рукой в голову с шагом назад.</w:t>
      </w:r>
    </w:p>
    <w:p w14:paraId="6937C2B6" w14:textId="4AFF9476" w:rsidR="001F7CA9" w:rsidRPr="00355E65" w:rsidRDefault="001F7CA9" w:rsidP="001F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5A892" w14:textId="3A2CBD56" w:rsidR="001F7CA9" w:rsidRPr="00355E65" w:rsidRDefault="001F7CA9" w:rsidP="00355E6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Отработка прямого удара левой рукой в голову с шагом назад и прямого удара правой рукой в голову с шагом назад.</w:t>
      </w:r>
    </w:p>
    <w:p w14:paraId="7490A474" w14:textId="3B32FBC0" w:rsidR="001F7CA9" w:rsidRPr="00355E65" w:rsidRDefault="001F7CA9" w:rsidP="001F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1F7EA" w14:textId="7056B316" w:rsidR="001F7CA9" w:rsidRPr="00355E65" w:rsidRDefault="001F7CA9" w:rsidP="00355E6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Отработка прямого удара правой рукой в голову с шагом назад и прямого удара левой рукой в голову с шагом назад.</w:t>
      </w:r>
    </w:p>
    <w:p w14:paraId="2290BCED" w14:textId="46641E3F" w:rsidR="001F7CA9" w:rsidRPr="00355E65" w:rsidRDefault="001F7CA9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91B9FC" w14:textId="77777777" w:rsidR="00355E65" w:rsidRPr="00355E65" w:rsidRDefault="00355E65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AC9FC0" w14:textId="77777777" w:rsidR="001F7CA9" w:rsidRPr="00355E65" w:rsidRDefault="001F7CA9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партнером:</w:t>
      </w:r>
    </w:p>
    <w:p w14:paraId="73CCDB82" w14:textId="77777777" w:rsidR="00355E65" w:rsidRPr="00355E65" w:rsidRDefault="00355E65" w:rsidP="001F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3F72" w14:textId="535D3631" w:rsidR="001F7CA9" w:rsidRPr="00355E65" w:rsidRDefault="001F7CA9" w:rsidP="00355E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Отработка защиты отбивом левой ладонью вправо от прямого удара левой рукой в голову.</w:t>
      </w:r>
    </w:p>
    <w:p w14:paraId="4137508D" w14:textId="77777777" w:rsidR="001F7CA9" w:rsidRPr="00355E65" w:rsidRDefault="001F7CA9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1A0FDC" w14:textId="2DEAC837" w:rsidR="001F7CA9" w:rsidRPr="00355E65" w:rsidRDefault="001F7CA9" w:rsidP="00355E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Отработка защиты отбивом левой ладонью вправо от прямого удара правой рукой в голову.</w:t>
      </w:r>
    </w:p>
    <w:p w14:paraId="67B316AC" w14:textId="77777777" w:rsidR="001F7CA9" w:rsidRPr="00355E65" w:rsidRDefault="001F7CA9" w:rsidP="001F7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79A943" w14:textId="2A32E97A" w:rsidR="001F7CA9" w:rsidRPr="00355E65" w:rsidRDefault="001F7CA9" w:rsidP="00355E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Отработка защиты уклоном вправо-вперед от прямого удара левой рукой в голову.</w:t>
      </w:r>
    </w:p>
    <w:p w14:paraId="5E4A8714" w14:textId="3655CCF7" w:rsidR="001F7CA9" w:rsidRPr="00355E65" w:rsidRDefault="001F7CA9" w:rsidP="00355E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Разучивание защиты отбивом правой ладонью влево от прямого удара левой рукой в голову.</w:t>
      </w:r>
    </w:p>
    <w:p w14:paraId="626D49D2" w14:textId="77777777" w:rsidR="001F7CA9" w:rsidRPr="00355E65" w:rsidRDefault="001F7CA9" w:rsidP="00335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50930B" w14:textId="77777777" w:rsidR="00355E65" w:rsidRPr="00355E65" w:rsidRDefault="00355E65" w:rsidP="00355E65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b/>
          <w:bCs/>
          <w:color w:val="181818"/>
        </w:rPr>
        <w:t>III. Заключительная часть </w:t>
      </w:r>
      <w:r w:rsidRPr="00355E65">
        <w:rPr>
          <w:color w:val="181818"/>
        </w:rPr>
        <w:t>– 15 мин.</w:t>
      </w:r>
    </w:p>
    <w:p w14:paraId="0E25F154" w14:textId="515FCA2B" w:rsidR="00355E65" w:rsidRPr="00355E65" w:rsidRDefault="00355E65" w:rsidP="00355E6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Упражнение на восстановление.</w:t>
      </w:r>
    </w:p>
    <w:p w14:paraId="60A7DF4F" w14:textId="72DAB831" w:rsidR="00355E65" w:rsidRPr="00355E65" w:rsidRDefault="00355E65" w:rsidP="00355E6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55E65">
        <w:rPr>
          <w:color w:val="181818"/>
        </w:rPr>
        <w:t>Подведение итогов: анализ работы боксеров.</w:t>
      </w:r>
    </w:p>
    <w:p w14:paraId="501817AE" w14:textId="756574F0" w:rsidR="008E57D4" w:rsidRDefault="008E57D4" w:rsidP="31BA994B"/>
    <w:sectPr w:rsidR="008E57D4" w:rsidSect="0088786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6369"/>
    <w:multiLevelType w:val="hybridMultilevel"/>
    <w:tmpl w:val="7CBCC666"/>
    <w:lvl w:ilvl="0" w:tplc="7122AD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43E0E"/>
    <w:multiLevelType w:val="multilevel"/>
    <w:tmpl w:val="C5B4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4208B"/>
    <w:multiLevelType w:val="hybridMultilevel"/>
    <w:tmpl w:val="CAEEC35A"/>
    <w:lvl w:ilvl="0" w:tplc="A4EA16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5BF"/>
    <w:multiLevelType w:val="hybridMultilevel"/>
    <w:tmpl w:val="2FC2B698"/>
    <w:lvl w:ilvl="0" w:tplc="861C6E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418A"/>
    <w:multiLevelType w:val="multilevel"/>
    <w:tmpl w:val="0B7CEA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40147"/>
    <w:multiLevelType w:val="hybridMultilevel"/>
    <w:tmpl w:val="D0F25278"/>
    <w:lvl w:ilvl="0" w:tplc="F71442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91C12"/>
    <w:multiLevelType w:val="hybridMultilevel"/>
    <w:tmpl w:val="2E587630"/>
    <w:lvl w:ilvl="0" w:tplc="921A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2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8C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0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AF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7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C2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4A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A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6348C"/>
    <w:multiLevelType w:val="multilevel"/>
    <w:tmpl w:val="4698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09653"/>
    <w:rsid w:val="000C4AAD"/>
    <w:rsid w:val="001F7CA9"/>
    <w:rsid w:val="00283319"/>
    <w:rsid w:val="00335819"/>
    <w:rsid w:val="00355E65"/>
    <w:rsid w:val="00887867"/>
    <w:rsid w:val="008E57D4"/>
    <w:rsid w:val="00990598"/>
    <w:rsid w:val="00DB266D"/>
    <w:rsid w:val="00E53319"/>
    <w:rsid w:val="08E09653"/>
    <w:rsid w:val="31BA9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9653"/>
  <w15:docId w15:val="{C4AA5B57-2878-46F3-B8FC-42EDB99D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88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</dc:creator>
  <cp:lastModifiedBy>User</cp:lastModifiedBy>
  <cp:revision>5</cp:revision>
  <dcterms:created xsi:type="dcterms:W3CDTF">2024-04-08T02:31:00Z</dcterms:created>
  <dcterms:modified xsi:type="dcterms:W3CDTF">2024-04-09T03:05:00Z</dcterms:modified>
</cp:coreProperties>
</file>