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617" w:rsidRPr="009D1672" w:rsidRDefault="009D167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167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Организация методической работы учителей начальных, нормы и правила оформления тетрадей, анализы входных контрольных работ.</w:t>
      </w:r>
    </w:p>
    <w:p w:rsidR="00C51D5A" w:rsidRDefault="00BC4617" w:rsidP="00BC46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F54CC" w:rsidRPr="00BC4617">
        <w:rPr>
          <w:rFonts w:ascii="Times New Roman" w:hAnsi="Times New Roman" w:cs="Times New Roman"/>
          <w:sz w:val="28"/>
          <w:szCs w:val="28"/>
        </w:rPr>
        <w:t xml:space="preserve">Для проверки качества знания у детей в начальной школе проводятся административные контрольные работы, входная, промежуточная, итоговая. Плюс итоговые контрольные работы по триместрам. После проведения работы учитель делает анализ работы. Он включает в себя цели, задачи. Сравнительные таблицы. </w:t>
      </w:r>
      <w:proofErr w:type="gramStart"/>
      <w:r w:rsidR="00CF54CC" w:rsidRPr="00BC4617">
        <w:rPr>
          <w:rFonts w:ascii="Times New Roman" w:hAnsi="Times New Roman" w:cs="Times New Roman"/>
          <w:sz w:val="28"/>
          <w:szCs w:val="28"/>
        </w:rPr>
        <w:t>Выявления качества знания по класса и в среднем по параллелям, а также в целом по начальной школе.</w:t>
      </w:r>
      <w:proofErr w:type="gramEnd"/>
      <w:r w:rsidR="00CF54CC" w:rsidRPr="00BC4617">
        <w:rPr>
          <w:rFonts w:ascii="Times New Roman" w:hAnsi="Times New Roman" w:cs="Times New Roman"/>
          <w:sz w:val="28"/>
          <w:szCs w:val="28"/>
        </w:rPr>
        <w:t xml:space="preserve"> В этом анализе каждый  учитель показывает уровень знаний учеников (1и первая половина 2 класса) </w:t>
      </w:r>
      <w:proofErr w:type="spellStart"/>
      <w:r w:rsidR="00CF54CC" w:rsidRPr="00BC4617">
        <w:rPr>
          <w:rFonts w:ascii="Times New Roman" w:hAnsi="Times New Roman" w:cs="Times New Roman"/>
          <w:sz w:val="28"/>
          <w:szCs w:val="28"/>
        </w:rPr>
        <w:t>безотметочная</w:t>
      </w:r>
      <w:proofErr w:type="spellEnd"/>
      <w:r w:rsidR="00CF54CC" w:rsidRPr="00BC4617">
        <w:rPr>
          <w:rFonts w:ascii="Times New Roman" w:hAnsi="Times New Roman" w:cs="Times New Roman"/>
          <w:sz w:val="28"/>
          <w:szCs w:val="28"/>
        </w:rPr>
        <w:t xml:space="preserve"> система. </w:t>
      </w:r>
      <w:proofErr w:type="gramStart"/>
      <w:r w:rsidR="00CF54CC" w:rsidRPr="00BC4617">
        <w:rPr>
          <w:rFonts w:ascii="Times New Roman" w:hAnsi="Times New Roman" w:cs="Times New Roman"/>
          <w:sz w:val="28"/>
          <w:szCs w:val="28"/>
        </w:rPr>
        <w:t>Начиная со 2 триместра 2 класса ставятся детям отметки</w:t>
      </w:r>
      <w:proofErr w:type="gramEnd"/>
      <w:r w:rsidR="00CF54CC" w:rsidRPr="00BC4617">
        <w:rPr>
          <w:rFonts w:ascii="Times New Roman" w:hAnsi="Times New Roman" w:cs="Times New Roman"/>
          <w:sz w:val="28"/>
          <w:szCs w:val="28"/>
        </w:rPr>
        <w:t>. Кроме этого в анализе учитель показывает успеваемость, качество знаний</w:t>
      </w:r>
      <w:proofErr w:type="gramStart"/>
      <w:r w:rsidR="00CF54CC" w:rsidRPr="00BC461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F54CC" w:rsidRPr="00BC4617">
        <w:rPr>
          <w:rFonts w:ascii="Times New Roman" w:hAnsi="Times New Roman" w:cs="Times New Roman"/>
          <w:sz w:val="28"/>
          <w:szCs w:val="28"/>
        </w:rPr>
        <w:t xml:space="preserve"> уровень </w:t>
      </w:r>
      <w:proofErr w:type="spellStart"/>
      <w:r w:rsidR="00CF54CC" w:rsidRPr="00BC4617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="00CF54CC" w:rsidRPr="00BC4617">
        <w:rPr>
          <w:rFonts w:ascii="Times New Roman" w:hAnsi="Times New Roman" w:cs="Times New Roman"/>
          <w:sz w:val="28"/>
          <w:szCs w:val="28"/>
        </w:rPr>
        <w:t xml:space="preserve"> (СОУ). Все классы, </w:t>
      </w:r>
      <w:proofErr w:type="gramStart"/>
      <w:r w:rsidR="00CF54CC" w:rsidRPr="00BC4617">
        <w:rPr>
          <w:rFonts w:ascii="Times New Roman" w:hAnsi="Times New Roman" w:cs="Times New Roman"/>
          <w:sz w:val="28"/>
          <w:szCs w:val="28"/>
        </w:rPr>
        <w:t>начиная со 2 по 4  в анализе дают сравнительную характеристику</w:t>
      </w:r>
      <w:proofErr w:type="gramEnd"/>
      <w:r w:rsidR="00CF54CC" w:rsidRPr="00BC4617">
        <w:rPr>
          <w:rFonts w:ascii="Times New Roman" w:hAnsi="Times New Roman" w:cs="Times New Roman"/>
          <w:sz w:val="28"/>
          <w:szCs w:val="28"/>
        </w:rPr>
        <w:t xml:space="preserve"> качества знаний по сравнению с предыдущим учебным  годом. В анализе указываются основные ошибки, допущенные учениками при выполнении работы. Количество ошибок суммируется и выражается в процентном отношении к общему количеству писавших детей. </w:t>
      </w:r>
      <w:r w:rsidRPr="00BC4617">
        <w:rPr>
          <w:rFonts w:ascii="Times New Roman" w:hAnsi="Times New Roman" w:cs="Times New Roman"/>
          <w:sz w:val="28"/>
          <w:szCs w:val="28"/>
        </w:rPr>
        <w:t>Затем, делаются выводы и обязательно даются рекомендации учителям</w:t>
      </w:r>
      <w:r>
        <w:rPr>
          <w:rFonts w:ascii="Times New Roman" w:hAnsi="Times New Roman" w:cs="Times New Roman"/>
          <w:sz w:val="28"/>
          <w:szCs w:val="28"/>
        </w:rPr>
        <w:t xml:space="preserve">, чтобы в течение  определенного времени до следующего контроля учителя работали с ученик4ами, допустившими наибольшее количество ошибок. </w:t>
      </w:r>
    </w:p>
    <w:p w:rsidR="00BC4617" w:rsidRDefault="00BC4617" w:rsidP="00BC46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Оформление рабочих тетрадей по математике и русскому языку.</w:t>
      </w:r>
    </w:p>
    <w:p w:rsidR="00BC4617" w:rsidRDefault="00BC4617" w:rsidP="00BC46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Тетради официально заводятся в начале 2 класса. Их подписывает учитель. </w:t>
      </w:r>
    </w:p>
    <w:p w:rsidR="00BC4617" w:rsidRDefault="00BC4617" w:rsidP="00BC461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4617">
        <w:rPr>
          <w:rFonts w:ascii="Times New Roman" w:hAnsi="Times New Roman" w:cs="Times New Roman"/>
          <w:b/>
          <w:sz w:val="28"/>
          <w:szCs w:val="28"/>
        </w:rPr>
        <w:t>Тетрадь по русскому языку:</w:t>
      </w:r>
    </w:p>
    <w:p w:rsidR="00AF25A6" w:rsidRDefault="00BC4617" w:rsidP="00BC46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4617">
        <w:rPr>
          <w:rFonts w:ascii="Times New Roman" w:hAnsi="Times New Roman" w:cs="Times New Roman"/>
          <w:sz w:val="28"/>
          <w:szCs w:val="28"/>
        </w:rPr>
        <w:t xml:space="preserve">Запись ведется </w:t>
      </w:r>
      <w:r>
        <w:rPr>
          <w:rFonts w:ascii="Times New Roman" w:hAnsi="Times New Roman" w:cs="Times New Roman"/>
          <w:sz w:val="28"/>
          <w:szCs w:val="28"/>
        </w:rPr>
        <w:t xml:space="preserve">сверху страницы, не пропуская ни одной строчки с соблюдением красной строки. Число в 1и 2 классе пишется цифрой. В3 и 4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прописью. В 1-2 классе прописываются строчные и заглавные буквы. При этом мы вспоминаем соединение этих букв как строчных, так и заглавных. После минутки чистописания идет словарная работа. В каждом классе своя норма слов. Подчеркиваем мы карандашом, а запись сверху делаем ручкой. Ударени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карандашом.  После словарной работ</w:t>
      </w:r>
      <w:proofErr w:type="gramStart"/>
      <w:r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обычно последнее слово- новое словарное. Делаем его фонетический анализ (сначала кратко, затем более подробно). </w:t>
      </w:r>
      <w:r w:rsidR="00502AF7">
        <w:rPr>
          <w:rFonts w:ascii="Times New Roman" w:hAnsi="Times New Roman" w:cs="Times New Roman"/>
          <w:sz w:val="28"/>
          <w:szCs w:val="28"/>
        </w:rPr>
        <w:t xml:space="preserve">Затем </w:t>
      </w:r>
      <w:r w:rsidR="00B26449">
        <w:rPr>
          <w:rFonts w:ascii="Times New Roman" w:hAnsi="Times New Roman" w:cs="Times New Roman"/>
          <w:sz w:val="28"/>
          <w:szCs w:val="28"/>
        </w:rPr>
        <w:t>идет работа над развитие реч</w:t>
      </w:r>
      <w:proofErr w:type="gramStart"/>
      <w:r w:rsidR="00B26449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B26449">
        <w:rPr>
          <w:rFonts w:ascii="Times New Roman" w:hAnsi="Times New Roman" w:cs="Times New Roman"/>
          <w:sz w:val="28"/>
          <w:szCs w:val="28"/>
        </w:rPr>
        <w:t xml:space="preserve"> р</w:t>
      </w:r>
      <w:r w:rsidR="00502AF7">
        <w:rPr>
          <w:rFonts w:ascii="Times New Roman" w:hAnsi="Times New Roman" w:cs="Times New Roman"/>
          <w:sz w:val="28"/>
          <w:szCs w:val="28"/>
        </w:rPr>
        <w:t>абота с предложением 2-3 раза в неделю. В тетради мы пише</w:t>
      </w:r>
      <w:proofErr w:type="gramStart"/>
      <w:r w:rsidR="00502AF7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="00502AF7">
        <w:rPr>
          <w:rFonts w:ascii="Times New Roman" w:hAnsi="Times New Roman" w:cs="Times New Roman"/>
          <w:sz w:val="28"/>
          <w:szCs w:val="28"/>
        </w:rPr>
        <w:t xml:space="preserve">№, а не упр. Между классной и домашней работой 2 строки. </w:t>
      </w:r>
      <w:r w:rsidR="00B26449">
        <w:rPr>
          <w:rFonts w:ascii="Times New Roman" w:hAnsi="Times New Roman" w:cs="Times New Roman"/>
          <w:sz w:val="28"/>
          <w:szCs w:val="28"/>
        </w:rPr>
        <w:t>В  домашней работе число не пишем.</w:t>
      </w:r>
      <w:r w:rsidR="00AF25A6">
        <w:rPr>
          <w:rFonts w:ascii="Times New Roman" w:hAnsi="Times New Roman" w:cs="Times New Roman"/>
          <w:sz w:val="28"/>
          <w:szCs w:val="28"/>
        </w:rPr>
        <w:t xml:space="preserve"> Неправильное написание подчеркиваем и выносим на поля.</w:t>
      </w:r>
    </w:p>
    <w:p w:rsidR="00502AF7" w:rsidRPr="00B26449" w:rsidRDefault="00502AF7" w:rsidP="00BC461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6449">
        <w:rPr>
          <w:rFonts w:ascii="Times New Roman" w:hAnsi="Times New Roman" w:cs="Times New Roman"/>
          <w:b/>
          <w:sz w:val="28"/>
          <w:szCs w:val="28"/>
        </w:rPr>
        <w:t xml:space="preserve">Тетрадь по </w:t>
      </w:r>
      <w:r w:rsidR="00B26449" w:rsidRPr="00B26449">
        <w:rPr>
          <w:rFonts w:ascii="Times New Roman" w:hAnsi="Times New Roman" w:cs="Times New Roman"/>
          <w:b/>
          <w:sz w:val="28"/>
          <w:szCs w:val="28"/>
        </w:rPr>
        <w:t>математике</w:t>
      </w:r>
      <w:r w:rsidR="00B26449">
        <w:rPr>
          <w:rFonts w:ascii="Times New Roman" w:hAnsi="Times New Roman" w:cs="Times New Roman"/>
          <w:b/>
          <w:sz w:val="28"/>
          <w:szCs w:val="28"/>
        </w:rPr>
        <w:t>:</w:t>
      </w:r>
    </w:p>
    <w:p w:rsidR="00BC4617" w:rsidRDefault="00B26449" w:rsidP="00B264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6449">
        <w:rPr>
          <w:rFonts w:ascii="Times New Roman" w:hAnsi="Times New Roman" w:cs="Times New Roman"/>
          <w:sz w:val="28"/>
          <w:szCs w:val="28"/>
        </w:rPr>
        <w:t>Работа начинается с записи классная работа и числа, которое записывается  на полях.</w:t>
      </w:r>
      <w:r>
        <w:rPr>
          <w:rFonts w:ascii="Times New Roman" w:hAnsi="Times New Roman" w:cs="Times New Roman"/>
          <w:sz w:val="28"/>
          <w:szCs w:val="28"/>
        </w:rPr>
        <w:t xml:space="preserve"> С начала страницы отступаем 2 клетки в третьей и к центру 10 клеток для записи Классная работа. Через 2 клетки работа начинается с </w:t>
      </w:r>
      <w:r>
        <w:rPr>
          <w:rFonts w:ascii="Times New Roman" w:hAnsi="Times New Roman" w:cs="Times New Roman"/>
          <w:sz w:val="28"/>
          <w:szCs w:val="28"/>
        </w:rPr>
        <w:lastRenderedPageBreak/>
        <w:t>чистописани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прописываем цифры, выполняя определенную работу. (2 раза число, соседи числа, раскладываем о разрядам,  сравниваем числа).</w:t>
      </w:r>
    </w:p>
    <w:p w:rsidR="00B26449" w:rsidRDefault="00B26449" w:rsidP="00B264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2 вид работы-математический диктант (от 5 в 1 классе до 8-10 в 4 классе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чтение примеров разными способами, запись только ответов. Между номерами 2 клетки. В самом номере запись через 1 клетку. При записи примеров 3 клетки между столбиками. При оформлении краткой записи задачи используется в 1 классе заглавная буква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в дальнейшем слово пишется целиком.</w:t>
      </w:r>
      <w:r w:rsidR="00AF25A6">
        <w:rPr>
          <w:rFonts w:ascii="Times New Roman" w:hAnsi="Times New Roman" w:cs="Times New Roman"/>
          <w:sz w:val="28"/>
          <w:szCs w:val="28"/>
        </w:rPr>
        <w:t xml:space="preserve"> Краткая запись в 1 классе выглядит в виде рисунка или схемы. В задаче после знака вопроса всегда ставится наименование. В простой задаче пояснение не пишется, а пишется полный ответ. В составной задаче пояснение пишется в каждом действии, а ответ краткий. В ответе </w:t>
      </w:r>
      <w:proofErr w:type="gramStart"/>
      <w:r w:rsidR="00AF25A6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="00AF25A6">
        <w:rPr>
          <w:rFonts w:ascii="Times New Roman" w:hAnsi="Times New Roman" w:cs="Times New Roman"/>
          <w:sz w:val="28"/>
          <w:szCs w:val="28"/>
        </w:rPr>
        <w:t xml:space="preserve">, мм запрещены-пишутся полностью. В задачах на сравнение пишется круглая скобка. В задачах на движение  делаем чертеж или таблицу. </w:t>
      </w:r>
    </w:p>
    <w:p w:rsidR="009D1672" w:rsidRDefault="009D1672" w:rsidP="00B264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1672" w:rsidRDefault="009D1672" w:rsidP="00B264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1672" w:rsidRDefault="009D1672" w:rsidP="00B264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1672" w:rsidRDefault="009D1672" w:rsidP="00B264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1672" w:rsidRDefault="009D1672" w:rsidP="00B264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1672" w:rsidRDefault="009D1672" w:rsidP="00B264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1672" w:rsidRDefault="009D1672" w:rsidP="00B264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1672" w:rsidRDefault="009D1672" w:rsidP="00B264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1672" w:rsidRDefault="009D1672" w:rsidP="00B264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1672" w:rsidRDefault="009D1672" w:rsidP="00B264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1672" w:rsidRDefault="009D1672" w:rsidP="00B264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1672" w:rsidRDefault="009D1672" w:rsidP="00B264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1672" w:rsidRDefault="009D1672" w:rsidP="00B264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1672" w:rsidRDefault="009D1672" w:rsidP="00B264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1672" w:rsidRDefault="009D1672" w:rsidP="00B264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1672" w:rsidRDefault="009D1672" w:rsidP="00B264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1672" w:rsidRDefault="009D1672" w:rsidP="00B264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1672" w:rsidRDefault="009D1672" w:rsidP="00B264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1672" w:rsidRDefault="009D1672" w:rsidP="00B264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1672" w:rsidRDefault="009D1672" w:rsidP="009D1672">
      <w:pPr>
        <w:rPr>
          <w:rFonts w:ascii="Times New Roman" w:hAnsi="Times New Roman" w:cs="Times New Roman"/>
          <w:sz w:val="56"/>
          <w:szCs w:val="56"/>
        </w:rPr>
      </w:pPr>
    </w:p>
    <w:p w:rsidR="009D1672" w:rsidRDefault="009D1672" w:rsidP="009D1672">
      <w:pPr>
        <w:rPr>
          <w:rFonts w:ascii="Times New Roman" w:hAnsi="Times New Roman" w:cs="Times New Roman"/>
          <w:sz w:val="56"/>
          <w:szCs w:val="56"/>
        </w:rPr>
      </w:pPr>
    </w:p>
    <w:p w:rsidR="009D1672" w:rsidRDefault="009D1672" w:rsidP="009D1672">
      <w:pPr>
        <w:spacing w:line="360" w:lineRule="auto"/>
        <w:rPr>
          <w:rFonts w:ascii="Times New Roman" w:hAnsi="Times New Roman" w:cs="Times New Roman"/>
          <w:b/>
          <w:bCs/>
          <w:i/>
          <w:iCs/>
          <w:sz w:val="56"/>
          <w:szCs w:val="56"/>
        </w:rPr>
      </w:pPr>
      <w:r w:rsidRPr="009D1672">
        <w:rPr>
          <w:rFonts w:ascii="Times New Roman" w:hAnsi="Times New Roman" w:cs="Times New Roman"/>
          <w:sz w:val="56"/>
          <w:szCs w:val="56"/>
        </w:rPr>
        <w:t xml:space="preserve">Тема: </w:t>
      </w:r>
      <w:r w:rsidRPr="009D1672">
        <w:rPr>
          <w:rFonts w:ascii="Times New Roman" w:hAnsi="Times New Roman" w:cs="Times New Roman"/>
          <w:b/>
          <w:bCs/>
          <w:i/>
          <w:iCs/>
          <w:sz w:val="56"/>
          <w:szCs w:val="56"/>
        </w:rPr>
        <w:t xml:space="preserve">Организация методической работы учителей начальных, нормы и правила оформления тетрадей, анализы входных контрольных </w:t>
      </w:r>
      <w:r>
        <w:rPr>
          <w:rFonts w:ascii="Times New Roman" w:hAnsi="Times New Roman" w:cs="Times New Roman"/>
          <w:b/>
          <w:bCs/>
          <w:i/>
          <w:iCs/>
          <w:sz w:val="56"/>
          <w:szCs w:val="56"/>
        </w:rPr>
        <w:t xml:space="preserve">     </w:t>
      </w:r>
    </w:p>
    <w:p w:rsidR="009D1672" w:rsidRPr="009D1672" w:rsidRDefault="009D1672" w:rsidP="009D1672">
      <w:pPr>
        <w:spacing w:line="360" w:lineRule="auto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56"/>
          <w:szCs w:val="56"/>
        </w:rPr>
        <w:t xml:space="preserve">                   </w:t>
      </w:r>
      <w:r w:rsidRPr="009D1672">
        <w:rPr>
          <w:rFonts w:ascii="Times New Roman" w:hAnsi="Times New Roman" w:cs="Times New Roman"/>
          <w:b/>
          <w:bCs/>
          <w:i/>
          <w:iCs/>
          <w:sz w:val="56"/>
          <w:szCs w:val="56"/>
        </w:rPr>
        <w:t>работ.</w:t>
      </w:r>
    </w:p>
    <w:p w:rsidR="009D1672" w:rsidRDefault="009D1672" w:rsidP="00B264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1672" w:rsidRDefault="009D1672" w:rsidP="00B264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1672" w:rsidRDefault="009D1672" w:rsidP="00B264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Руководитель МО: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О.Н.</w:t>
      </w:r>
    </w:p>
    <w:p w:rsidR="009D1672" w:rsidRDefault="009D1672" w:rsidP="00B264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1672" w:rsidRDefault="009D1672" w:rsidP="00B264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1672" w:rsidRDefault="009D1672" w:rsidP="00B264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1672" w:rsidRDefault="009D1672" w:rsidP="00B264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1672" w:rsidRDefault="009D1672" w:rsidP="00B264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1672" w:rsidRDefault="009D1672" w:rsidP="00B264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1672" w:rsidRDefault="009D1672" w:rsidP="00B264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1672" w:rsidRDefault="009D1672" w:rsidP="00B264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D1672" w:rsidRDefault="009D1672" w:rsidP="00B264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1672" w:rsidRPr="00B26449" w:rsidRDefault="009D1672" w:rsidP="00B264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Сентябрь 2020</w:t>
      </w:r>
    </w:p>
    <w:sectPr w:rsidR="009D1672" w:rsidRPr="00B26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4CC"/>
    <w:rsid w:val="00502AF7"/>
    <w:rsid w:val="009D1672"/>
    <w:rsid w:val="00AF25A6"/>
    <w:rsid w:val="00B26449"/>
    <w:rsid w:val="00BA5D5C"/>
    <w:rsid w:val="00BC4617"/>
    <w:rsid w:val="00C51D5A"/>
    <w:rsid w:val="00CF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Кузина</dc:creator>
  <cp:lastModifiedBy>Кузина </cp:lastModifiedBy>
  <cp:revision>4</cp:revision>
  <cp:lastPrinted>2020-10-14T05:36:00Z</cp:lastPrinted>
  <dcterms:created xsi:type="dcterms:W3CDTF">2020-09-28T11:31:00Z</dcterms:created>
  <dcterms:modified xsi:type="dcterms:W3CDTF">2020-10-14T05:59:00Z</dcterms:modified>
</cp:coreProperties>
</file>