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69" w:rsidRP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Муниципальное казенное </w:t>
      </w:r>
      <w:proofErr w:type="gramStart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>дошкольное  образовательное</w:t>
      </w:r>
      <w:proofErr w:type="gramEnd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учреждение </w:t>
      </w:r>
      <w:proofErr w:type="spellStart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>Ачитского</w:t>
      </w:r>
      <w:proofErr w:type="spellEnd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городского округа «</w:t>
      </w:r>
      <w:proofErr w:type="spellStart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>Ачитский</w:t>
      </w:r>
      <w:proofErr w:type="spellEnd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детский сад «Улыбка»- филиал «</w:t>
      </w:r>
      <w:proofErr w:type="spellStart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>Ачитский</w:t>
      </w:r>
      <w:proofErr w:type="spellEnd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детский сад «Ромашка»</w:t>
      </w:r>
    </w:p>
    <w:p w:rsidR="00BB1F69" w:rsidRP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C4FB3" w:rsidRPr="00BB1F69" w:rsidRDefault="00DC4FB3" w:rsidP="00DC4F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</w:rPr>
      </w:pPr>
      <w:r w:rsidRPr="00BB1F69">
        <w:rPr>
          <w:rFonts w:ascii="Times New Roman" w:eastAsia="Times New Roman" w:hAnsi="Times New Roman" w:cs="Times New Roman"/>
          <w:b/>
          <w:bCs/>
          <w:color w:val="000000"/>
          <w:sz w:val="36"/>
        </w:rPr>
        <w:t>Сценарий развлечения в 1 младшей группе</w:t>
      </w:r>
    </w:p>
    <w:p w:rsidR="00DC4FB3" w:rsidRPr="00BB1F69" w:rsidRDefault="00DC4FB3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BB1F69">
        <w:rPr>
          <w:rFonts w:ascii="Times New Roman" w:eastAsia="Times New Roman" w:hAnsi="Times New Roman" w:cs="Times New Roman"/>
          <w:b/>
          <w:bCs/>
          <w:color w:val="000000"/>
          <w:sz w:val="36"/>
        </w:rPr>
        <w:t>«День юного пешехода»</w:t>
      </w:r>
      <w:r w:rsidR="00BB1F69" w:rsidRPr="00BB1F69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</w:p>
    <w:p w:rsid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1F69" w:rsidRPr="00BB1F69" w:rsidRDefault="00BB1F69" w:rsidP="00BB1F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</w:t>
      </w:r>
      <w:proofErr w:type="spellStart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>Хурамшина</w:t>
      </w:r>
      <w:proofErr w:type="spellEnd"/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Ольга Александровна</w:t>
      </w:r>
    </w:p>
    <w:p w:rsidR="00BB1F69" w:rsidRPr="00BB1F69" w:rsidRDefault="00BB1F69" w:rsidP="00BB1F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B1F69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воспитатель ВКК </w:t>
      </w:r>
    </w:p>
    <w:p w:rsidR="00BB1F69" w:rsidRDefault="00BB1F69" w:rsidP="00DC4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1F69" w:rsidRDefault="00BB1F69" w:rsidP="00BB1F69">
      <w:pPr>
        <w:shd w:val="clear" w:color="auto" w:fill="FFFFFF"/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bookmarkStart w:id="0" w:name="_GoBack"/>
      <w:bookmarkEnd w:id="0"/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расширять знания детей о проезжей части дороги, тротуаре, о правилах перехода улицы, пешеходном переходе, светофоре; понимать значение зелёного, жёлтого и красного сигналов светофора.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Образовательные: формировать у детей представление о правилах поведения на дороге, на тротуаре, довести до сознания детей, к чему может привести нарушение правил дорожного движения.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Развивающие: развивать внимание, ориентировку в пространстве, умение действовать по сигналу;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костюм светофора, светофор, костюм котика, книжка, флажки красного, желтого и зеленого цвета.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развлечения: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Ребята! Здравствуйте! Как вы думаете, зачем мы все здесь собрались? Я приглашаю вас отправится в гости, но к кому, я пока вам не скажу, это секрет! Поедем в гости? Так как нас много, я предлагаю отправиться в гости на автобусе.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Рассаживайтесь поудобнее,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Места занимайте скорей,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Дорожные приключения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Ожидают наших детей!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В нашем городе большом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Помнить правила движения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Все должны без исключения.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C4FB3">
        <w:rPr>
          <w:rFonts w:ascii="Times New Roman" w:eastAsia="Times New Roman" w:hAnsi="Times New Roman" w:cs="Times New Roman"/>
          <w:color w:val="000000"/>
          <w:sz w:val="28"/>
        </w:rPr>
        <w:t>Поееехали</w:t>
      </w:r>
      <w:proofErr w:type="spellEnd"/>
      <w:r w:rsidRPr="00DC4FB3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(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Звучит фонограмма песни «Автобус» Е. Железнова.)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Ну все, мы на месте! Но я никого не вижу! К кому же мы приехали в гости?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Выходит светофор.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Дети! Кто это?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(ответы детей)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Правильно, это же светофор. Уважаемый Светофор, что с тобой случилось, почему ты такой грустный?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Светофор: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У меня плохое настроение. И мне, кажется, что я никому не нужен.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 xml:space="preserve"> Как же так? Ребята! Скажите </w:t>
      </w:r>
      <w:proofErr w:type="spellStart"/>
      <w:r w:rsidRPr="00DC4FB3">
        <w:rPr>
          <w:rFonts w:ascii="Times New Roman" w:eastAsia="Times New Roman" w:hAnsi="Times New Roman" w:cs="Times New Roman"/>
          <w:color w:val="000000"/>
          <w:sz w:val="28"/>
        </w:rPr>
        <w:t>светофорику</w:t>
      </w:r>
      <w:proofErr w:type="spellEnd"/>
      <w:r w:rsidRPr="00DC4FB3">
        <w:rPr>
          <w:rFonts w:ascii="Times New Roman" w:eastAsia="Times New Roman" w:hAnsi="Times New Roman" w:cs="Times New Roman"/>
          <w:color w:val="000000"/>
          <w:sz w:val="28"/>
        </w:rPr>
        <w:t>, для чего он нам нужен?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Ребята, где вы видели светофор?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(ответы детей)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–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Правильно, ребята! Светофор командует переходом.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Вот стоит светофор, он зажигает красный свет. Значит …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Переходить дорогу – запрещено! Машины несутся во всю прыть. Выходить на дорогу опасно. Машины, мотоциклы и даже велосипеды не успеют остановиться!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-Вот светофор зажигает жёлтый свет. Это сигнал… – “внимание”! Все машины начинают тормозить, чтобы вовремя остановиться. А мы — пешеходы готовимся к переходу. Еще не идём, а только собираемся идти.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-Наконец зажигается зелёный свет. Это значит… Теперь можно свободно переходить. Все машины остановились, иди себе на здоровье.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Молодцы ребята! Правильно ответили!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 xml:space="preserve">Вот видишь </w:t>
      </w:r>
      <w:proofErr w:type="spellStart"/>
      <w:r w:rsidRPr="00DC4FB3">
        <w:rPr>
          <w:rFonts w:ascii="Times New Roman" w:eastAsia="Times New Roman" w:hAnsi="Times New Roman" w:cs="Times New Roman"/>
          <w:color w:val="000000"/>
          <w:sz w:val="28"/>
        </w:rPr>
        <w:t>светофорик</w:t>
      </w:r>
      <w:proofErr w:type="spellEnd"/>
      <w:r w:rsidRPr="00DC4FB3">
        <w:rPr>
          <w:rFonts w:ascii="Times New Roman" w:eastAsia="Times New Roman" w:hAnsi="Times New Roman" w:cs="Times New Roman"/>
          <w:color w:val="000000"/>
          <w:sz w:val="28"/>
        </w:rPr>
        <w:t>, без тебя пешеходам и автомобилям не обойтись!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А давайте, ребята, мы поиграем со Светофором.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 «Сигналы светофора»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Воспитатель показывает вразбивку сигналы светофора, при зеленом свете дети топают ногами, при желтом — хлопают в ладоши, при красном ничего не делают. Воспитатель хвалит детей.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 xml:space="preserve"> Ребята а давайте проверим </w:t>
      </w:r>
      <w:proofErr w:type="spellStart"/>
      <w:proofErr w:type="gramStart"/>
      <w:r w:rsidRPr="00DC4FB3">
        <w:rPr>
          <w:rFonts w:ascii="Times New Roman" w:eastAsia="Times New Roman" w:hAnsi="Times New Roman" w:cs="Times New Roman"/>
          <w:color w:val="000000"/>
          <w:sz w:val="28"/>
        </w:rPr>
        <w:t>светофорчикаи</w:t>
      </w:r>
      <w:proofErr w:type="spellEnd"/>
      <w:r w:rsidRPr="00DC4FB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DC4FB3">
        <w:rPr>
          <w:rFonts w:ascii="Times New Roman" w:eastAsia="Times New Roman" w:hAnsi="Times New Roman" w:cs="Times New Roman"/>
          <w:color w:val="000000"/>
          <w:sz w:val="28"/>
        </w:rPr>
        <w:t xml:space="preserve"> знает ли он транспорт?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«Собери картинку»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Молодец, справился с заданием, вес транспорт отгадал, а теперь давай поиграем вместе.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Игра «Воробушки и автомобиль»</w:t>
      </w:r>
    </w:p>
    <w:p w:rsidR="00DC4FB3" w:rsidRPr="00DC4FB3" w:rsidRDefault="00DC4FB3" w:rsidP="00DC4F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</w:t>
      </w: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в «гараж».</w:t>
      </w: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В пешеходном деле самое главное и трудное — переходить дорогу. Вот и ответьте мне, пожалуйста, на вопрос: где пешеходы должны переходить дорогу?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Дети: По пешеходному переходу.</w:t>
      </w:r>
    </w:p>
    <w:p w:rsidR="00DC4FB3" w:rsidRPr="00DC4FB3" w:rsidRDefault="00DC4FB3" w:rsidP="00DC4F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Светофорик</w:t>
      </w:r>
      <w:proofErr w:type="spellEnd"/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Ребята, а давайте проверим, все ли правила вы запомнили?</w:t>
      </w:r>
    </w:p>
    <w:p w:rsidR="00DC4FB3" w:rsidRPr="00DC4FB3" w:rsidRDefault="00DC4FB3" w:rsidP="00DC4FB3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Если вы согласны говорите </w:t>
      </w:r>
      <w:r w:rsidRPr="00DC4F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«да»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, а если не согласны говорите </w:t>
      </w:r>
      <w:r w:rsidRPr="00DC4F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«нет»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, сейчас узнаем знаете вы правильный ответ.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Правила будем соблюдать?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Дорогу будем перебегать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Переходить на красный свет?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Старушке место уступать?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По проезжей части на велосипеде ездить?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Дорогу по зебре переходить?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C4FB3" w:rsidRPr="00DC4FB3" w:rsidRDefault="00DC4FB3" w:rsidP="00DC4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Со светофором всё время дружить? </w:t>
      </w:r>
      <w:r w:rsidRPr="00DC4FB3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</w:t>
      </w:r>
    </w:p>
    <w:p w:rsidR="00DC4FB3" w:rsidRPr="00DC4FB3" w:rsidRDefault="00DC4FB3" w:rsidP="00DC4FB3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 Вот и завершилось наше путешествие. Ребята, теперь вы знаете правила как вести себя на дороге.</w:t>
      </w:r>
    </w:p>
    <w:p w:rsidR="00DC4FB3" w:rsidRPr="00DC4FB3" w:rsidRDefault="00DC4FB3" w:rsidP="00DC4FB3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Светофор:</w:t>
      </w:r>
    </w:p>
    <w:p w:rsidR="00DC4FB3" w:rsidRPr="00DC4FB3" w:rsidRDefault="00DC4FB3" w:rsidP="00DC4FB3">
      <w:pPr>
        <w:shd w:val="clear" w:color="auto" w:fill="FFFFFF"/>
        <w:spacing w:after="0" w:line="240" w:lineRule="auto"/>
        <w:ind w:left="450"/>
        <w:contextualSpacing/>
        <w:rPr>
          <w:rFonts w:ascii="Calibri" w:eastAsia="Times New Roman" w:hAnsi="Calibri" w:cs="Calibri"/>
          <w:color w:val="000000"/>
        </w:rPr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Всё время будь внимательным</w:t>
      </w:r>
      <w:r w:rsidRPr="00DC4F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И помни наперёд:</w:t>
      </w:r>
      <w:r w:rsidRPr="00DC4F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Свои имеют правила</w:t>
      </w:r>
      <w:r w:rsidRPr="00DC4F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C4FB3">
        <w:rPr>
          <w:rFonts w:ascii="Times New Roman" w:eastAsia="Times New Roman" w:hAnsi="Times New Roman" w:cs="Times New Roman"/>
          <w:color w:val="000000"/>
          <w:sz w:val="28"/>
        </w:rPr>
        <w:t>Шофёр и пешеход!</w:t>
      </w:r>
    </w:p>
    <w:p w:rsidR="004220AE" w:rsidRDefault="00DC4FB3" w:rsidP="00BB1F69">
      <w:pPr>
        <w:shd w:val="clear" w:color="auto" w:fill="FFFFFF"/>
        <w:spacing w:after="0" w:line="240" w:lineRule="auto"/>
        <w:jc w:val="both"/>
      </w:pPr>
      <w:r w:rsidRPr="00DC4FB3">
        <w:rPr>
          <w:rFonts w:ascii="Times New Roman" w:eastAsia="Times New Roman" w:hAnsi="Times New Roman" w:cs="Times New Roman"/>
          <w:color w:val="000000"/>
          <w:sz w:val="28"/>
        </w:rPr>
        <w:t>До свиданья, счастливого пути!</w:t>
      </w:r>
    </w:p>
    <w:sectPr w:rsidR="004220AE" w:rsidSect="007A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8DA"/>
    <w:multiLevelType w:val="multilevel"/>
    <w:tmpl w:val="7334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FB3"/>
    <w:rsid w:val="004220AE"/>
    <w:rsid w:val="00635CFD"/>
    <w:rsid w:val="00637217"/>
    <w:rsid w:val="007A5EAD"/>
    <w:rsid w:val="00BB1F69"/>
    <w:rsid w:val="00DC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57D9"/>
  <w15:docId w15:val="{E4E7CB6F-93CD-4C59-AD5F-765DC770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4FB3"/>
  </w:style>
  <w:style w:type="paragraph" w:customStyle="1" w:styleId="c12">
    <w:name w:val="c12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C4FB3"/>
  </w:style>
  <w:style w:type="character" w:customStyle="1" w:styleId="c1">
    <w:name w:val="c1"/>
    <w:basedOn w:val="a0"/>
    <w:rsid w:val="00DC4FB3"/>
  </w:style>
  <w:style w:type="paragraph" w:customStyle="1" w:styleId="c15">
    <w:name w:val="c15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C4FB3"/>
  </w:style>
  <w:style w:type="character" w:customStyle="1" w:styleId="c2">
    <w:name w:val="c2"/>
    <w:basedOn w:val="a0"/>
    <w:rsid w:val="00DC4FB3"/>
  </w:style>
  <w:style w:type="paragraph" w:customStyle="1" w:styleId="c5">
    <w:name w:val="c5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C4FB3"/>
  </w:style>
  <w:style w:type="paragraph" w:customStyle="1" w:styleId="c13">
    <w:name w:val="c13"/>
    <w:basedOn w:val="a"/>
    <w:rsid w:val="00DC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6</cp:revision>
  <cp:lastPrinted>2023-10-31T13:32:00Z</cp:lastPrinted>
  <dcterms:created xsi:type="dcterms:W3CDTF">2023-10-31T13:01:00Z</dcterms:created>
  <dcterms:modified xsi:type="dcterms:W3CDTF">2024-12-02T14:30:00Z</dcterms:modified>
</cp:coreProperties>
</file>