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E7" w:rsidRPr="008D17A6" w:rsidRDefault="004036E7" w:rsidP="004036E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036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Контрольный диктант с грамматическим заданием</w:t>
      </w:r>
      <w:r w:rsidRPr="004036E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036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по теме «Морфология и орфография»</w:t>
      </w:r>
      <w:r w:rsidRPr="004036E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.</w:t>
      </w:r>
    </w:p>
    <w:p w:rsidR="004036E7" w:rsidRPr="004036E7" w:rsidRDefault="004036E7" w:rsidP="00403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</w:pPr>
    </w:p>
    <w:p w:rsidR="004036E7" w:rsidRPr="008D17A6" w:rsidRDefault="004036E7" w:rsidP="004036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6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Цель урока:</w:t>
      </w:r>
      <w:bookmarkStart w:id="0" w:name="_GoBack"/>
      <w:bookmarkEnd w:id="0"/>
    </w:p>
    <w:p w:rsidR="004036E7" w:rsidRPr="008D17A6" w:rsidRDefault="004036E7" w:rsidP="004036E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Проверка знаний учащихся по теме «Морфология и орфография»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36E7" w:rsidRDefault="004036E7" w:rsidP="004036E7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036E7" w:rsidRPr="008D17A6" w:rsidRDefault="004036E7" w:rsidP="004036E7">
      <w:pPr>
        <w:shd w:val="clear" w:color="auto" w:fill="FFFFFF"/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урока</w:t>
      </w:r>
    </w:p>
    <w:p w:rsidR="004036E7" w:rsidRPr="008D17A6" w:rsidRDefault="004036E7" w:rsidP="004036E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6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Диктант</w:t>
      </w:r>
    </w:p>
    <w:p w:rsidR="004036E7" w:rsidRPr="008D17A6" w:rsidRDefault="004036E7" w:rsidP="004036E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Дубечня</w:t>
      </w:r>
      <w:proofErr w:type="spellEnd"/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так называлась наша первая железнодорожная станция — находилась в семнадцати верстах от города. В течение нескольких часов я шел туда пешком, и на протяжении всей дороги ярко зеленели озимь и яровые, охваченные утренним солнцем.</w:t>
      </w:r>
    </w:p>
    <w:p w:rsidR="004036E7" w:rsidRPr="008D17A6" w:rsidRDefault="004036E7" w:rsidP="004036E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proofErr w:type="spellStart"/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Дубечне</w:t>
      </w:r>
      <w:proofErr w:type="spellEnd"/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штукатурили внутри </w:t>
      </w:r>
      <w:proofErr w:type="gramStart"/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станцию</w:t>
      </w:r>
      <w:proofErr w:type="gramEnd"/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строился верхний деревянный этаж у водокачки. Было довольно-таки жарко, и рабочие вяло бродили по кучам щепок и мусора. Ни одного дерева не виднелось вокруг.</w:t>
      </w:r>
    </w:p>
    <w:p w:rsidR="004036E7" w:rsidRPr="008D17A6" w:rsidRDefault="004036E7" w:rsidP="004036E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Походив часа два, я заметил, что от станции куда-то вправо шли телеграфные столбы, которые через полверсты оканчивались у белого каменного забора. Рабочие сказали, что там контора, и я, подумав, решил, что нужно идти именно туда.</w:t>
      </w:r>
    </w:p>
    <w:p w:rsidR="004036E7" w:rsidRPr="008D17A6" w:rsidRDefault="004036E7" w:rsidP="004036E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была очень старая и, как оказалось, давно заброшенная усадьба. В ворота был виден просторный двор, поросший бурьяном, и старый барский дом с высокой крышей, рыжей от ржавчины.</w:t>
      </w:r>
    </w:p>
    <w:p w:rsidR="004036E7" w:rsidRPr="008D17A6" w:rsidRDefault="004036E7" w:rsidP="004036E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Позади старинного дома был большой сад, уже одичавший, заглушенный выросшей травой и кустарником.</w:t>
      </w:r>
    </w:p>
    <w:p w:rsidR="004036E7" w:rsidRPr="008D17A6" w:rsidRDefault="004036E7" w:rsidP="004036E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прошелся по террасе, еще крепкой и красивой. </w:t>
      </w:r>
      <w:proofErr w:type="gramStart"/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Было густо и сад казался</w:t>
      </w:r>
      <w:proofErr w:type="gramEnd"/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непроходимым, но это только вблизи дома, где еще стояли тополи, сосны и старые липы-сверстницы, уцелевшие от прежних аллей. Чем дальше вглубь, тем было просторнее.</w:t>
      </w:r>
    </w:p>
    <w:p w:rsidR="004036E7" w:rsidRPr="004036E7" w:rsidRDefault="004036E7" w:rsidP="004036E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Сад, всё больше редея и переходя в настоящий луг, спускался к реке, поросшей зеленым камышом и ивняком. Около мельничной плотины был плес, глубокий и рыбный, сердито шумела небольшая мельница с соломенной крышей, неистово квакали лягушки. По ту сторону речки находилась деревушка </w:t>
      </w:r>
      <w:proofErr w:type="spellStart"/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Дубечня</w:t>
      </w:r>
      <w:proofErr w:type="spellEnd"/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Голубой плес манил к себе, обещая прохладу и покой, И теперь все это: и плес, и мельница, и уютные берега — принадлежало инженеру. (241 слово.)</w:t>
      </w:r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4036E7" w:rsidRPr="008D17A6" w:rsidRDefault="004036E7" w:rsidP="004036E7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36E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                 </w:t>
      </w:r>
      <w:r w:rsidRPr="004036E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4036E7">
        <w:rPr>
          <w:rStyle w:val="c4"/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А. П. Чехов</w:t>
      </w:r>
      <w:r w:rsidRPr="004036E7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.)</w:t>
      </w:r>
      <w:r w:rsidRPr="00403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036E7" w:rsidRPr="004036E7" w:rsidRDefault="004036E7" w:rsidP="004036E7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4036E7">
        <w:rPr>
          <w:rStyle w:val="c1"/>
          <w:b/>
          <w:bCs/>
          <w:color w:val="000000"/>
        </w:rPr>
        <w:t>II. Грамматическое задание</w:t>
      </w:r>
    </w:p>
    <w:p w:rsidR="004036E7" w:rsidRPr="004036E7" w:rsidRDefault="004036E7" w:rsidP="004036E7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4036E7">
        <w:rPr>
          <w:rStyle w:val="c0"/>
          <w:color w:val="000000"/>
        </w:rPr>
        <w:t>1. Озаглавить текст.</w:t>
      </w:r>
    </w:p>
    <w:p w:rsidR="004036E7" w:rsidRPr="004036E7" w:rsidRDefault="004036E7" w:rsidP="004036E7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4036E7">
        <w:rPr>
          <w:rStyle w:val="c0"/>
          <w:color w:val="000000"/>
        </w:rPr>
        <w:t>2. Выполнить синтаксический разбор первого предложения из последнего абзаца (I вар.); второго предложения из последнего абзаца (II вар.).</w:t>
      </w:r>
    </w:p>
    <w:p w:rsidR="004036E7" w:rsidRPr="004036E7" w:rsidRDefault="004036E7" w:rsidP="004036E7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4036E7">
        <w:rPr>
          <w:rStyle w:val="c0"/>
          <w:color w:val="000000"/>
        </w:rPr>
        <w:t>3. Выполнить фонетический разбор слов </w:t>
      </w:r>
      <w:r w:rsidRPr="004036E7">
        <w:rPr>
          <w:rStyle w:val="c4"/>
          <w:i/>
          <w:iCs/>
          <w:color w:val="000000"/>
        </w:rPr>
        <w:t>вправо</w:t>
      </w:r>
      <w:r w:rsidRPr="004036E7">
        <w:rPr>
          <w:rStyle w:val="c0"/>
          <w:color w:val="000000"/>
        </w:rPr>
        <w:t> (I вар.), </w:t>
      </w:r>
      <w:r w:rsidRPr="004036E7">
        <w:rPr>
          <w:rStyle w:val="c4"/>
          <w:i/>
          <w:iCs/>
          <w:color w:val="000000"/>
        </w:rPr>
        <w:t>ещё</w:t>
      </w:r>
      <w:r w:rsidRPr="004036E7">
        <w:rPr>
          <w:rStyle w:val="c0"/>
          <w:color w:val="000000"/>
        </w:rPr>
        <w:t> (II вар.).</w:t>
      </w:r>
    </w:p>
    <w:p w:rsidR="004036E7" w:rsidRPr="004036E7" w:rsidRDefault="004036E7" w:rsidP="004036E7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4036E7">
        <w:rPr>
          <w:rStyle w:val="c0"/>
          <w:color w:val="000000"/>
        </w:rPr>
        <w:t>4. Выполнить морфологический разбор любой самостоятельной части речи (одно слово).</w:t>
      </w:r>
    </w:p>
    <w:p w:rsidR="004036E7" w:rsidRPr="004036E7" w:rsidRDefault="004036E7" w:rsidP="004036E7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</w:rPr>
      </w:pPr>
      <w:r w:rsidRPr="004036E7">
        <w:rPr>
          <w:rStyle w:val="c0"/>
          <w:color w:val="000000"/>
        </w:rPr>
        <w:t>5. Выписать 3 причастия и разобрать их по составу (I вар.). Выписать 3 наречия и разобрать их по составу (II вар.).</w:t>
      </w:r>
    </w:p>
    <w:p w:rsidR="004036E7" w:rsidRDefault="004036E7" w:rsidP="004036E7"/>
    <w:p w:rsidR="00186928" w:rsidRDefault="00186928"/>
    <w:sectPr w:rsidR="0018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E7"/>
    <w:rsid w:val="00186928"/>
    <w:rsid w:val="00403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0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36E7"/>
  </w:style>
  <w:style w:type="character" w:customStyle="1" w:styleId="c0">
    <w:name w:val="c0"/>
    <w:basedOn w:val="a0"/>
    <w:rsid w:val="004036E7"/>
  </w:style>
  <w:style w:type="character" w:customStyle="1" w:styleId="c4">
    <w:name w:val="c4"/>
    <w:basedOn w:val="a0"/>
    <w:rsid w:val="004036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6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403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036E7"/>
  </w:style>
  <w:style w:type="character" w:customStyle="1" w:styleId="c0">
    <w:name w:val="c0"/>
    <w:basedOn w:val="a0"/>
    <w:rsid w:val="004036E7"/>
  </w:style>
  <w:style w:type="character" w:customStyle="1" w:styleId="c4">
    <w:name w:val="c4"/>
    <w:basedOn w:val="a0"/>
    <w:rsid w:val="00403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4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2024-11-30T17:21:00Z</dcterms:created>
  <dcterms:modified xsi:type="dcterms:W3CDTF">2024-11-30T17:28:00Z</dcterms:modified>
</cp:coreProperties>
</file>