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08" w:rsidRPr="00E85908" w:rsidRDefault="00E85908" w:rsidP="00E8590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E85908">
        <w:rPr>
          <w:rFonts w:ascii="Times New Roman" w:hAnsi="Times New Roman" w:cs="Times New Roman"/>
          <w:b/>
          <w:color w:val="FF0000"/>
          <w:sz w:val="24"/>
          <w:szCs w:val="24"/>
        </w:rPr>
        <w:t>Урок-путешествие по теме: «</w:t>
      </w:r>
      <w:r w:rsidRPr="00E85908">
        <w:rPr>
          <w:rFonts w:ascii="Times New Roman" w:hAnsi="Times New Roman" w:cs="Times New Roman"/>
          <w:b/>
          <w:color w:val="FF0000"/>
          <w:sz w:val="24"/>
          <w:szCs w:val="24"/>
        </w:rPr>
        <w:t>Буквы</w:t>
      </w:r>
      <w:proofErr w:type="gramStart"/>
      <w:r w:rsidRPr="00E859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Е</w:t>
      </w:r>
      <w:proofErr w:type="gramEnd"/>
      <w:r w:rsidRPr="00E859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</w:t>
      </w:r>
      <w:proofErr w:type="spellStart"/>
      <w:r w:rsidRPr="00E85908">
        <w:rPr>
          <w:rFonts w:ascii="Times New Roman" w:hAnsi="Times New Roman" w:cs="Times New Roman"/>
          <w:b/>
          <w:color w:val="FF0000"/>
          <w:sz w:val="24"/>
          <w:szCs w:val="24"/>
        </w:rPr>
        <w:t>И</w:t>
      </w:r>
      <w:proofErr w:type="spellEnd"/>
      <w:r w:rsidRPr="00E8590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 корнях с чередованием» 5 класс.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Обучающая: познакомить учащихся с правилом правописания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 в корнях с чередованием, учить правильно обозначать орфограмму.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5908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>: создание положительной мотивации на уроке; вовлечение класса в активный процесс познания; развитие воображения.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85908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>: воспитание интереса к русскому языку.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медиапроектор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, компьютер, сигнальные карточки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Е-И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>, карточки, учебник, опорная таблица.  Презентация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                                            Ход урока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I. Орг. момент.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II. Сообщение темы и цели урока.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Ребята, я вас приглашаю совершить космическое путешествие в Галактику «Правописание» под кодовым названием «Буквы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 в корнях с чередованием». Цель нашего путешествия – узнать, как правильно выбирать гласную в корнях с чередованием.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III. Блиц-опрос.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Но сначала нам необходимо получить допуск к полету, пройти небольшое испытание. А для этого давайте вспомним уже известное для нас понятие.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Что такое чередование? (Ответы ребят).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Давайте попросим Дежурного по словарю уточнить нам это понятие.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(Дежурный по словарю читает понятие «чередование»).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- В 5 классе, путешествуя по стране правописание, мы встречались с чередованием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О-А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в корнях. В каких корнях происходит этот процесс? Назовите правило.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Давайте на материале пословиц, которые составляют «кладезь народной му</w:t>
      </w:r>
      <w:r>
        <w:rPr>
          <w:rFonts w:ascii="Times New Roman" w:hAnsi="Times New Roman" w:cs="Times New Roman"/>
          <w:sz w:val="24"/>
          <w:szCs w:val="24"/>
        </w:rPr>
        <w:t xml:space="preserve">дрости», вспомним эти правила.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(Ребята объясняют написание гласной в корне, вставляя букву на слайд).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Посеяно с лукошко, так и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выр</w:t>
      </w:r>
      <w:proofErr w:type="spellEnd"/>
      <w:proofErr w:type="gramStart"/>
      <w:r w:rsidRPr="00E8590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E85908">
        <w:rPr>
          <w:rFonts w:ascii="Times New Roman" w:hAnsi="Times New Roman" w:cs="Times New Roman"/>
          <w:sz w:val="24"/>
          <w:szCs w:val="24"/>
        </w:rPr>
        <w:t>сло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 немножко.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Человек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предпол</w:t>
      </w:r>
      <w:proofErr w:type="spellEnd"/>
      <w:proofErr w:type="gramStart"/>
      <w:r w:rsidRPr="00E8590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E85908">
        <w:rPr>
          <w:rFonts w:ascii="Times New Roman" w:hAnsi="Times New Roman" w:cs="Times New Roman"/>
          <w:sz w:val="24"/>
          <w:szCs w:val="24"/>
        </w:rPr>
        <w:t>гает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, а Бог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распол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гает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>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Каково дерево,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такова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сль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>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Подр</w:t>
      </w:r>
      <w:proofErr w:type="spellEnd"/>
      <w:proofErr w:type="gramStart"/>
      <w:r w:rsidRPr="00E8590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E85908">
        <w:rPr>
          <w:rFonts w:ascii="Times New Roman" w:hAnsi="Times New Roman" w:cs="Times New Roman"/>
          <w:sz w:val="24"/>
          <w:szCs w:val="24"/>
        </w:rPr>
        <w:t>стешь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 – свое наживешь.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От чего зависит написание гласной в этих корнях? (От последующего согласного).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lastRenderedPageBreak/>
        <w:t>- Молодцы! Справились с заданием. Все допущены к полету.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Группа корней с чередованием очень большая. Рассмотрите эту группу на опорной таблице. Сегодня мы узнаем еще об одной части этой группы.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- Теперь давайте приготовим свои космические корабли. Откройте тетради, запишите сегодняшнее число, тему урока.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Внимание! Все капитаны кораблей на своих местах. На старт! Пуск! Вот мы направляемся к Галактике, перед нами звездное небо.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текстом.</w:t>
      </w:r>
      <w:r w:rsidRPr="00E85908">
        <w:rPr>
          <w:rFonts w:ascii="Times New Roman" w:hAnsi="Times New Roman" w:cs="Times New Roman"/>
          <w:sz w:val="24"/>
          <w:szCs w:val="24"/>
        </w:rPr>
        <w:t xml:space="preserve"> (Учитель читает текст).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В Галактике очень и очень много звезд. Они давно служат людям. Моряки определяют по ним положение корабля в океане. Ориентируются по звездам не только морские корабли, но и космические. Звезды служат всем. Для одних это маяки, для других – украшение неба. Для ученых звезды – тайна, которую нужно разгадать.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Можно ли эти предложения назвать текстом? Докажите. Определите основную мысль. Сделайте синтаксический разбор третьего предложения.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IV. Исследовательская работа.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Мы в Галактике и нам необходимо пров</w:t>
      </w:r>
      <w:r>
        <w:rPr>
          <w:rFonts w:ascii="Times New Roman" w:hAnsi="Times New Roman" w:cs="Times New Roman"/>
          <w:sz w:val="24"/>
          <w:szCs w:val="24"/>
        </w:rPr>
        <w:t xml:space="preserve">ести исследовательскую работу.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Чем отличаются слова в каждой паре? (Гласным в корне).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(Работа в тетрадях).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А какое фонетическое явление представлено в этих словах? (Чередование гласных).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Какие гласные чередуются? (Е – И).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Вывод: В корнях может происходить процесс чередования гласных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– И.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V. Изучение нового материала.</w:t>
      </w:r>
    </w:p>
    <w:p w:rsid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- Мы с вами попали на сказочную планету. Здесь нам предлагают послушать интересную сказку.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Сказка «Как суффикс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- стал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vip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>-персоной».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Жили-были на свете два брата – Корень с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и Корень с И. Они были очень похожи друг на друга, как две капли воды, поэтому люди их часто путали.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Корень с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сам находил себе занятия. Он то гонял мяч, то играл в теннис. Ему не скучно было без друзей.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А вот Корень с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очень переживал, что у него нет настоящего верного товарища. Он рассылал свои фотографии в журналы в рубрику «Ищу друга».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Вскоре Корень с И получил письмо от суффикса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-, который тоже искал товарища. С тех пор Корень с И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 суффикс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- неразлучные друзья.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И людям теперь легко различать братьев. Надо только посмотреть, есть ли рядом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vip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-персона суффикс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«Тот, что с другом -А, тот Корень с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>, а тот, что один, тот Корень с Е»,- говорят окружающие.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Вот так суффикс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>- стал очень важной персоной. Ведь только он поможет написать правильную букву в корне с чередующимися гласными.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- Чем же определяется правописание чередующихся гласных в корне?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Работа с таблицей.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Рассмотрите таблицу. Перечислите корни, в которых происходит процесс чередования гласных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- От чего зависит написание гласной в корне? Ответить на этот вопрос </w:t>
      </w:r>
      <w:r>
        <w:rPr>
          <w:rFonts w:ascii="Times New Roman" w:hAnsi="Times New Roman" w:cs="Times New Roman"/>
          <w:sz w:val="24"/>
          <w:szCs w:val="24"/>
        </w:rPr>
        <w:t xml:space="preserve">нам будет легче с помощниками.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А теперь попробуйте сами сформулировать правило выбора гласной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или И в чередующихся корнях. (Ответы ребят).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- Откройте учебники на странице 245 и найдите это правило, рассмотрите примеры. Как обозначается эта орфограмма?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 А теперь правило – подсказка.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Что же помогает написать правильно корень с чередующимся гласным?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VI. Закрепление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>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Вот теперь мы готовы справиться с любым заданием в Галактике.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1. Предупредительное списывание.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(Учащиеся по очереди выходят к доске, сначала объясняют правописание каждого слова, потом вставляют пропущенную букву.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Все раб</w:t>
      </w:r>
      <w:r>
        <w:rPr>
          <w:rFonts w:ascii="Times New Roman" w:hAnsi="Times New Roman" w:cs="Times New Roman"/>
          <w:sz w:val="24"/>
          <w:szCs w:val="24"/>
        </w:rPr>
        <w:t xml:space="preserve">отают в тетрадях). </w:t>
      </w:r>
      <w:proofErr w:type="gramEnd"/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85908">
        <w:rPr>
          <w:rFonts w:ascii="Times New Roman" w:hAnsi="Times New Roman" w:cs="Times New Roman"/>
          <w:sz w:val="24"/>
          <w:szCs w:val="24"/>
        </w:rPr>
        <w:t>Соб..раю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 ягоды,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зад..рать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 голову,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реть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 надпись,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..стает на солнце,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расст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..лил коврик,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пост..лить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 скатерть,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разж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..гать костер, 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зап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>..раю дверь, проб..</w:t>
      </w:r>
      <w:proofErr w:type="spellStart"/>
      <w:r w:rsidRPr="00E85908">
        <w:rPr>
          <w:rFonts w:ascii="Times New Roman" w:hAnsi="Times New Roman" w:cs="Times New Roman"/>
          <w:sz w:val="24"/>
          <w:szCs w:val="24"/>
        </w:rPr>
        <w:t>ремся</w:t>
      </w:r>
      <w:proofErr w:type="spellEnd"/>
      <w:r w:rsidRPr="00E85908">
        <w:rPr>
          <w:rFonts w:ascii="Times New Roman" w:hAnsi="Times New Roman" w:cs="Times New Roman"/>
          <w:sz w:val="24"/>
          <w:szCs w:val="24"/>
        </w:rPr>
        <w:t xml:space="preserve"> к реке.</w:t>
      </w:r>
      <w:proofErr w:type="gramEnd"/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2. Распределительный диктант.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- Ребята, у жителей «Планеты чередующихся гласных» возникла проблема. Они не могут разобраться в какой дом им нужно поселиться. У каждого дома есть свой герб.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Он то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вам и подс</w:t>
      </w:r>
      <w:r>
        <w:rPr>
          <w:rFonts w:ascii="Times New Roman" w:hAnsi="Times New Roman" w:cs="Times New Roman"/>
          <w:sz w:val="24"/>
          <w:szCs w:val="24"/>
        </w:rPr>
        <w:t>кажет, кого и куда разместить.</w:t>
      </w:r>
      <w:r w:rsidRPr="00E85908">
        <w:rPr>
          <w:rFonts w:ascii="Times New Roman" w:hAnsi="Times New Roman" w:cs="Times New Roman"/>
          <w:sz w:val="24"/>
          <w:szCs w:val="24"/>
        </w:rPr>
        <w:t xml:space="preserve"> (Учащиеся распределяют слова в 2 столбика).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Застелить, стирает, запер, заберу, задирает, прибирал, блестит, разжигать, настелил, опираться.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3. Взаимопроверка.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А теперь поменяйтесь тетрадями и проверьте работу друг друга</w:t>
      </w:r>
      <w:r>
        <w:rPr>
          <w:rFonts w:ascii="Times New Roman" w:hAnsi="Times New Roman" w:cs="Times New Roman"/>
          <w:sz w:val="24"/>
          <w:szCs w:val="24"/>
        </w:rPr>
        <w:t xml:space="preserve">. Поставьте оценку карандашом.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Поднимите руку, кто выполнил работу без ошибок. Молодцы! А кто допустил 2 ошибки?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Самостоятельная работа учащих</w:t>
      </w:r>
      <w:r w:rsidRPr="00E85908">
        <w:rPr>
          <w:rFonts w:ascii="Times New Roman" w:hAnsi="Times New Roman" w:cs="Times New Roman"/>
          <w:sz w:val="24"/>
          <w:szCs w:val="24"/>
        </w:rPr>
        <w:t>ся.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- А теперь, как и </w:t>
      </w:r>
      <w:proofErr w:type="gramStart"/>
      <w:r w:rsidRPr="00E85908">
        <w:rPr>
          <w:rFonts w:ascii="Times New Roman" w:hAnsi="Times New Roman" w:cs="Times New Roman"/>
          <w:sz w:val="24"/>
          <w:szCs w:val="24"/>
        </w:rPr>
        <w:t>положено</w:t>
      </w:r>
      <w:proofErr w:type="gramEnd"/>
      <w:r w:rsidRPr="00E85908">
        <w:rPr>
          <w:rFonts w:ascii="Times New Roman" w:hAnsi="Times New Roman" w:cs="Times New Roman"/>
          <w:sz w:val="24"/>
          <w:szCs w:val="24"/>
        </w:rPr>
        <w:t xml:space="preserve"> в научных экспедициях, нам нужно написать отчет, соблюдая все правила его оформления. Только тогда мы можем отправляться домой. Подготовьте свои космические корабли. На ракете, которая лежит у вас на столе, запишите себя командирами. Вставьте пропущенные буквы, выделите орфограммы.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VII. Итог урока.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Ну что ж. Пришло время покидать Галактику и отправляться домой. Но для этого нужно пролететь «Звездные врата». А там нас ждет инопланетянин, который задаст несколько вопросов. Если вы ответите на все вопросы правильно, то мы сможем снова вернуться на Землю.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Внимание! Мы на связи со «Звездными вратами».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VIII. Домашнее задание.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- Молодцы! Мы провели полет успешно. И на пути к Земле должны получить домашнее задание, чтобы ваш отч</w:t>
      </w:r>
      <w:r>
        <w:rPr>
          <w:rFonts w:ascii="Times New Roman" w:hAnsi="Times New Roman" w:cs="Times New Roman"/>
          <w:sz w:val="24"/>
          <w:szCs w:val="24"/>
        </w:rPr>
        <w:t xml:space="preserve">ет был полным.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>1. Выучить правило – с.245. 2. Найти и записать 3 пословицы, в которых есть слова на изученную орфограмму.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- Вы все успешно справились с полетом и получаете медали за успешное освоение Галактики «Правописание». (Самыми активными капитанами кораблей были…). </w:t>
      </w:r>
    </w:p>
    <w:p w:rsidR="00E85908" w:rsidRPr="00E85908" w:rsidRDefault="00E85908" w:rsidP="00E85908">
      <w:pPr>
        <w:rPr>
          <w:rFonts w:ascii="Times New Roman" w:hAnsi="Times New Roman" w:cs="Times New Roman"/>
          <w:sz w:val="24"/>
          <w:szCs w:val="24"/>
        </w:rPr>
      </w:pPr>
      <w:r w:rsidRPr="00E85908">
        <w:rPr>
          <w:rFonts w:ascii="Times New Roman" w:hAnsi="Times New Roman" w:cs="Times New Roman"/>
          <w:sz w:val="24"/>
          <w:szCs w:val="24"/>
        </w:rPr>
        <w:t xml:space="preserve">Спасибо за урок. </w:t>
      </w:r>
    </w:p>
    <w:p w:rsidR="00186928" w:rsidRDefault="00186928">
      <w:bookmarkStart w:id="0" w:name="_GoBack"/>
      <w:bookmarkEnd w:id="0"/>
    </w:p>
    <w:sectPr w:rsidR="00186928" w:rsidSect="00114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08"/>
    <w:rsid w:val="00186928"/>
    <w:rsid w:val="00E8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2024-11-30T17:37:00Z</dcterms:created>
  <dcterms:modified xsi:type="dcterms:W3CDTF">2024-11-30T17:41:00Z</dcterms:modified>
</cp:coreProperties>
</file>