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F7" w:rsidRPr="009221F7" w:rsidRDefault="009221F7" w:rsidP="009221F7">
      <w:pPr>
        <w:pStyle w:val="a3"/>
        <w:shd w:val="clear" w:color="auto" w:fill="FFFFFF"/>
        <w:spacing w:after="300" w:afterAutospacing="0"/>
        <w:rPr>
          <w:color w:val="FF0000"/>
        </w:rPr>
      </w:pPr>
      <w:r>
        <w:rPr>
          <w:b/>
          <w:bCs/>
          <w:color w:val="FF0000"/>
          <w:shd w:val="clear" w:color="auto" w:fill="FFFFFF"/>
        </w:rPr>
        <w:t xml:space="preserve">  </w:t>
      </w:r>
      <w:bookmarkStart w:id="0" w:name="_GoBack"/>
      <w:bookmarkEnd w:id="0"/>
      <w:r w:rsidRPr="009221F7">
        <w:rPr>
          <w:b/>
          <w:bCs/>
          <w:color w:val="FF0000"/>
          <w:shd w:val="clear" w:color="auto" w:fill="FFFFFF"/>
        </w:rPr>
        <w:t>Методическая разработка: «</w:t>
      </w:r>
      <w:r w:rsidRPr="009221F7">
        <w:rPr>
          <w:b/>
          <w:bCs/>
          <w:color w:val="FF0000"/>
          <w:shd w:val="clear" w:color="auto" w:fill="FFFFFF"/>
        </w:rPr>
        <w:t>Русские</w:t>
      </w:r>
      <w:r w:rsidRPr="009221F7">
        <w:rPr>
          <w:color w:val="FF0000"/>
          <w:shd w:val="clear" w:color="auto" w:fill="FFFFFF"/>
        </w:rPr>
        <w:t> </w:t>
      </w:r>
      <w:r w:rsidRPr="009221F7">
        <w:rPr>
          <w:b/>
          <w:bCs/>
          <w:color w:val="FF0000"/>
          <w:shd w:val="clear" w:color="auto" w:fill="FFFFFF"/>
        </w:rPr>
        <w:t>народные</w:t>
      </w:r>
      <w:r w:rsidRPr="009221F7">
        <w:rPr>
          <w:color w:val="FF0000"/>
          <w:shd w:val="clear" w:color="auto" w:fill="FFFFFF"/>
        </w:rPr>
        <w:t> </w:t>
      </w:r>
      <w:r w:rsidRPr="009221F7">
        <w:rPr>
          <w:b/>
          <w:bCs/>
          <w:color w:val="FF0000"/>
          <w:shd w:val="clear" w:color="auto" w:fill="FFFFFF"/>
        </w:rPr>
        <w:t>музыкальные</w:t>
      </w:r>
      <w:r w:rsidRPr="009221F7">
        <w:rPr>
          <w:color w:val="FF0000"/>
          <w:shd w:val="clear" w:color="auto" w:fill="FFFFFF"/>
        </w:rPr>
        <w:t> </w:t>
      </w:r>
      <w:r w:rsidRPr="009221F7">
        <w:rPr>
          <w:b/>
          <w:bCs/>
          <w:color w:val="FF0000"/>
          <w:shd w:val="clear" w:color="auto" w:fill="FFFFFF"/>
        </w:rPr>
        <w:t>инструменты</w:t>
      </w:r>
      <w:r w:rsidRPr="009221F7">
        <w:rPr>
          <w:b/>
          <w:bCs/>
          <w:color w:val="FF0000"/>
          <w:shd w:val="clear" w:color="auto" w:fill="FFFFFF"/>
        </w:rPr>
        <w:t>».</w:t>
      </w:r>
      <w:r>
        <w:rPr>
          <w:b/>
          <w:bCs/>
          <w:color w:val="FF0000"/>
          <w:shd w:val="clear" w:color="auto" w:fill="FFFFFF"/>
        </w:rPr>
        <w:t xml:space="preserve"> 1 класс.</w:t>
      </w:r>
    </w:p>
    <w:p w:rsidR="009221F7" w:rsidRPr="009221F7" w:rsidRDefault="009221F7" w:rsidP="009221F7">
      <w:pPr>
        <w:pStyle w:val="a3"/>
        <w:shd w:val="clear" w:color="auto" w:fill="FFFFFF"/>
        <w:spacing w:after="300" w:afterAutospacing="0"/>
        <w:rPr>
          <w:color w:val="1D1D1B"/>
        </w:rPr>
      </w:pPr>
      <w:proofErr w:type="gramStart"/>
      <w:r w:rsidRPr="009221F7">
        <w:rPr>
          <w:color w:val="1D1D1B"/>
        </w:rPr>
        <w:t>Оркестр русских народных инструментов – это коллектив музыкантов, играющих на русских народных инструментах: домрах, балалайках, гуслях, гармошках, баянах, свирелях, жалейках, рожках, свистульках, трещотках, бубнах и многих других.</w:t>
      </w:r>
      <w:proofErr w:type="gramEnd"/>
      <w:r w:rsidRPr="009221F7">
        <w:rPr>
          <w:color w:val="1D1D1B"/>
        </w:rPr>
        <w:t xml:space="preserve"> Оркестр народных инструментов – самостоятельный коллектив, но часто выступает вместе с народными хорами, танцевальными коллективами и солистами-исполнителями народной музыки. В этом случае он исполняет роль сопровождения песни или танца.</w:t>
      </w:r>
    </w:p>
    <w:p w:rsidR="009221F7" w:rsidRPr="009221F7" w:rsidRDefault="009221F7" w:rsidP="009221F7">
      <w:pPr>
        <w:pStyle w:val="a3"/>
        <w:shd w:val="clear" w:color="auto" w:fill="FFFFFF"/>
        <w:spacing w:after="300" w:afterAutospacing="0"/>
        <w:rPr>
          <w:color w:val="1D1D1B"/>
        </w:rPr>
      </w:pPr>
      <w:r w:rsidRPr="009221F7">
        <w:rPr>
          <w:color w:val="1D1D1B"/>
        </w:rPr>
        <w:t>Оркестру народных инструментов подвластно исполнение музыки самых разных жанров. И не обязательно это будет музыка, специально сочиненная для музыкальных инструментов. Колыбельные, лирические, хороводные, трудовые, солдатские и другие народные песни очень выразительно звучат в исполнении оркестра.</w:t>
      </w:r>
    </w:p>
    <w:p w:rsidR="009221F7" w:rsidRPr="009221F7" w:rsidRDefault="009221F7" w:rsidP="009221F7">
      <w:pPr>
        <w:pStyle w:val="a3"/>
        <w:shd w:val="clear" w:color="auto" w:fill="FFFFFF"/>
        <w:spacing w:after="300" w:afterAutospacing="0"/>
        <w:rPr>
          <w:color w:val="1D1D1B"/>
        </w:rPr>
      </w:pPr>
      <w:r w:rsidRPr="009221F7">
        <w:rPr>
          <w:color w:val="1D1D1B"/>
        </w:rPr>
        <w:t>Особое место в репертуаре любого оркестра русских народных инструментов занимают наигрыши. Наигрыши – это народная инструментальная мелодия, чаще плясовая. Такую плясовую мелодию называют плясовые наигрыши. Наигрыши исполняются на одном или нескольких инструментах, а также целым оркестром.</w:t>
      </w:r>
    </w:p>
    <w:p w:rsidR="009221F7" w:rsidRPr="009221F7" w:rsidRDefault="009221F7" w:rsidP="009221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221F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Первые русские народные музыкальные инструменты с незапамятных времён были распространены на Руси. Наши предки жить не могли без музыки! Как звучат, как выглядят и что исполняют русские народные инструменты? А что о русских народных музыкальных инструментах знаете вы?</w:t>
      </w:r>
    </w:p>
    <w:p w:rsidR="009221F7" w:rsidRPr="009221F7" w:rsidRDefault="009221F7" w:rsidP="009221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221F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Давным-давно в жизни простых людей, появились народные инструменты. На протяжении многих веков и до наших дней, народные инструменты веселят, помогают пережить горе и всегда сопровождают людей на их жизненном пути.</w:t>
      </w:r>
    </w:p>
    <w:p w:rsidR="009221F7" w:rsidRPr="009221F7" w:rsidRDefault="009221F7" w:rsidP="009221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221F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 человека есть голос, который может издавать певучие звуки разной высоты, а для того, чтоб мелодия звучала ритмично, человек хлопал в ладоши, издавал щелчки пальцами рук, шлепки по коленям, притоптывал ногами. Шлепки, щелчки, хлопки, притопы, - чем не ударные звуки?</w:t>
      </w:r>
    </w:p>
    <w:p w:rsidR="009221F7" w:rsidRPr="009221F7" w:rsidRDefault="009221F7" w:rsidP="009221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221F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Первыми на Руси появились инструменты ударные и ударно-шумовые. С их помощью очень четко можно передать ритм музыки. Это - ложки, трещотки, погремушки, бубенцы, бубны. Это группа инструментов оправдывает свое название.</w:t>
      </w:r>
    </w:p>
    <w:p w:rsidR="009221F7" w:rsidRPr="009221F7" w:rsidRDefault="009221F7" w:rsidP="009221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221F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Позже появились духовые инструменты: дудки, свистульки, свирели, рожки, а потом и флейта. При игре на таких инструментах, звук в них образуется при помощи воздуха, поэтому их называют – духовые.</w:t>
      </w:r>
    </w:p>
    <w:p w:rsidR="009221F7" w:rsidRPr="009221F7" w:rsidRDefault="009221F7" w:rsidP="009221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221F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Еще позже люди научились делать струнные инструменты. Гусли, балалайка, домра. Звуки на этих инструментах издаются при колебании натянутых на них струн. Отсюда и название группы инструментов – струнные. Играют на них щипком, дергая за струну, поэтому второе их название более точное – струнные щипковые или просто щипковые.</w:t>
      </w:r>
    </w:p>
    <w:p w:rsidR="009221F7" w:rsidRPr="009221F7" w:rsidRDefault="009221F7" w:rsidP="009221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221F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Первые музыкальные инструменты изготавливали из природных материалов. Подумайте, какой музыкальный инструмент можно было бы изготовить из тростника, из камыша? А как вы думаете, что могло быть струнами в первых струнных инструментах?</w:t>
      </w:r>
    </w:p>
    <w:p w:rsidR="009221F7" w:rsidRPr="009221F7" w:rsidRDefault="009221F7" w:rsidP="009221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221F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Интерактивная игра на воображаемых музыкальных инструментах.</w:t>
      </w:r>
    </w:p>
    <w:p w:rsidR="009221F7" w:rsidRPr="009221F7" w:rsidRDefault="009221F7" w:rsidP="009221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221F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В жизни музыкальные инструменты звучат не только по одному (сольно), но и исполняют музыку вместе: одновременно играют несколько одинаковых или разных инструментов. Такое исполнение называют ансамблевым. Ансамбль – это </w:t>
      </w:r>
      <w:r w:rsidRPr="009221F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>совместное исполнение музыкальных произведений группой музыкантов. Послушаем звучание русских народных инструментов в ансамбле.</w:t>
      </w:r>
    </w:p>
    <w:p w:rsidR="009221F7" w:rsidRPr="009221F7" w:rsidRDefault="009221F7" w:rsidP="009221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221F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Первыми актерами-музыкантами на Руси были скоморохи. Они веселили и развлекали народ не только песнями, плясками и цирковыми номерами. В их умелых руках пели, звучали, звенели, свистели и играли разные народные инструменты. Без скоморохов не обходился ни один народный праздник. Их приглашали на различные торжества. Да и сами они устраивали праздники на площадях и ярмарках.</w:t>
      </w:r>
    </w:p>
    <w:p w:rsidR="009221F7" w:rsidRPr="009221F7" w:rsidRDefault="009221F7" w:rsidP="009221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221F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настоящее время - коллективы народных ансамблей и оркестров принимают участие в концертах, фестивалях и конкурсах исполнителей, как в нашей стране, так и за ее пределами.</w:t>
      </w:r>
    </w:p>
    <w:p w:rsidR="009221F7" w:rsidRPr="009221F7" w:rsidRDefault="009221F7" w:rsidP="009221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221F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Теперь вы знаете, что русские народные инструменты делятся на группы. Вы узнали, как они выглядят, как звучат, что и где на них исполняют.</w:t>
      </w:r>
    </w:p>
    <w:p w:rsidR="00E079EB" w:rsidRDefault="00E079EB"/>
    <w:sectPr w:rsidR="00E0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C74C4"/>
    <w:multiLevelType w:val="multilevel"/>
    <w:tmpl w:val="A88E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F7"/>
    <w:rsid w:val="009221F7"/>
    <w:rsid w:val="00E079EB"/>
    <w:rsid w:val="00FB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2024-12-07T03:25:00Z</dcterms:created>
  <dcterms:modified xsi:type="dcterms:W3CDTF">2024-12-07T04:17:00Z</dcterms:modified>
</cp:coreProperties>
</file>